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B1D" w:rsidRPr="004E5EFA" w:rsidRDefault="004E5EFA" w:rsidP="004E5EFA">
      <w:pPr>
        <w:spacing w:after="0" w:line="407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B4256"/>
          <w:sz w:val="32"/>
          <w:szCs w:val="32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B4256"/>
          <w:sz w:val="32"/>
          <w:szCs w:val="32"/>
          <w:bdr w:val="none" w:sz="0" w:space="0" w:color="auto" w:frame="1"/>
          <w:lang w:eastAsia="ru-RU"/>
        </w:rPr>
        <w:t xml:space="preserve">Подготовка печи к отопительному сезону </w:t>
      </w:r>
    </w:p>
    <w:p w:rsidR="001B6CF5" w:rsidRDefault="001B6CF5" w:rsidP="001B6CF5">
      <w:pPr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15B1D" w:rsidRPr="00715B1D" w:rsidRDefault="00715B1D" w:rsidP="001B6CF5">
      <w:pPr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B6C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календаре последние летние дни. Столбики термометра показывают невысокие температуры. Всё чаще появляется дымок из печных труб. Но все ли подготовили печь к отопительному сезону. Заняться этим все-таки лучше летом.  </w:t>
      </w:r>
      <w:r w:rsidRPr="00715B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Как это правильно сделать? Вот что советуют специалисты. Необходимо тщательно осмотреть печь отопления снаружи и изнутри, убедиться в отсутствии прогаров и других повреждений в разделках и </w:t>
      </w:r>
      <w:proofErr w:type="spellStart"/>
      <w:r w:rsidRPr="00715B1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предтопочных</w:t>
      </w:r>
      <w:proofErr w:type="spellEnd"/>
      <w:r w:rsidRPr="00715B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листах</w:t>
      </w:r>
      <w:r w:rsidR="007E6274" w:rsidRPr="001B6C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gramStart"/>
      <w:r w:rsidR="007E6274" w:rsidRPr="001B6CF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размер</w:t>
      </w:r>
      <w:proofErr w:type="gramEnd"/>
      <w:r w:rsidR="007E6274" w:rsidRPr="001B6C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E5EF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оторого должен быть не менее 50х</w:t>
      </w:r>
      <w:r w:rsidR="007E6274" w:rsidRPr="001B6CF5">
        <w:rPr>
          <w:rFonts w:ascii="Times New Roman" w:eastAsia="Times New Roman" w:hAnsi="Times New Roman" w:cs="Times New Roman"/>
          <w:sz w:val="26"/>
          <w:szCs w:val="26"/>
          <w:lang w:eastAsia="ru-RU"/>
        </w:rPr>
        <w:t>70 см)</w:t>
      </w:r>
      <w:r w:rsidRPr="00715B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при необходимости оштукатурить дымовую трубу и саму печь отопления. </w:t>
      </w:r>
      <w:r w:rsidRPr="00715B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Проведение очистки дымоходов и печей от сажи должно производиться перед началом отопительного сезона, а также во время него не реже</w:t>
      </w:r>
      <w:r w:rsidR="007E6274" w:rsidRPr="001B6C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15B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 раза в 3 месяца.</w:t>
      </w:r>
    </w:p>
    <w:p w:rsidR="00715B1D" w:rsidRPr="00715B1D" w:rsidRDefault="00715B1D" w:rsidP="007E6274">
      <w:pPr>
        <w:spacing w:after="0" w:line="407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proofErr w:type="gramStart"/>
      <w:r w:rsidRPr="00715B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Обращаем внимание на то, </w:t>
      </w:r>
      <w:r w:rsidRPr="00715B1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что устройство (кладка, монтаж), ремонт, облицовка, теплоизоляция и очистка печей, каминов, других теплогенерирующих установок и дымоходов в соответствии с постановлением Правительства Российской Федерации от 30.12.2011 N 1225 «О лицензировании деятельности по монтажу, техническому обслуживанию и ремонту средств обеспечения пожарной безопасности зданий и сооружений», является лицензируемым видом деятельности, то есть должна осуществ</w:t>
      </w:r>
      <w:r w:rsidR="004E5EF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л</w:t>
      </w:r>
      <w:r w:rsidRPr="00715B1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ят</w:t>
      </w:r>
      <w:r w:rsidR="004E5EF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ь</w:t>
      </w:r>
      <w:r w:rsidRPr="00715B1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ся специальной организацией, имеющей лицензию на</w:t>
      </w:r>
      <w:proofErr w:type="gramEnd"/>
      <w:r w:rsidRPr="00715B1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данный вид деятельности.</w:t>
      </w:r>
    </w:p>
    <w:p w:rsidR="00715B1D" w:rsidRPr="00715B1D" w:rsidRDefault="00715B1D" w:rsidP="0075687B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5B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Рекомендации тем, кто решил заняться подготовкой печи без помощи специалиста:</w:t>
      </w:r>
    </w:p>
    <w:p w:rsidR="00715B1D" w:rsidRPr="00715B1D" w:rsidRDefault="00715B1D" w:rsidP="001B6CF5">
      <w:pPr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B1D">
        <w:rPr>
          <w:rFonts w:ascii="Times New Roman" w:eastAsia="Times New Roman" w:hAnsi="Times New Roman" w:cs="Times New Roman"/>
          <w:sz w:val="26"/>
          <w:szCs w:val="26"/>
          <w:lang w:eastAsia="ru-RU"/>
        </w:rPr>
        <w:t>1. Осмотрите дверцу. Если она вываливается, не держится в закрытом состоянии – жди беды от вывалившегося уголька. Но лучше не ждать, а укрепить дверцу. Вокруг дверцы разбирают кирпичную кладку (при болтающейся дверце кирпичи сами вываливаю</w:t>
      </w:r>
      <w:r w:rsidR="0075687B" w:rsidRPr="001B6CF5">
        <w:rPr>
          <w:rFonts w:ascii="Times New Roman" w:eastAsia="Times New Roman" w:hAnsi="Times New Roman" w:cs="Times New Roman"/>
          <w:sz w:val="26"/>
          <w:szCs w:val="26"/>
          <w:lang w:eastAsia="ru-RU"/>
        </w:rPr>
        <w:t>тся). К дверце приклепываем так называемые</w:t>
      </w:r>
      <w:r w:rsidRPr="00715B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715B1D">
        <w:rPr>
          <w:rFonts w:ascii="Times New Roman" w:eastAsia="Times New Roman" w:hAnsi="Times New Roman" w:cs="Times New Roman"/>
          <w:sz w:val="26"/>
          <w:szCs w:val="26"/>
          <w:lang w:eastAsia="ru-RU"/>
        </w:rPr>
        <w:t>кляммеры</w:t>
      </w:r>
      <w:proofErr w:type="spellEnd"/>
      <w:r w:rsidRPr="00715B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полоски стали, которые вмуровываются в кирпичную кладку и держат рамку печной дверцы. Нет стали? – Пойдет обожженная мягкая проволока (идеально подходит проволока от сгоревших шин – можно найти на любой свалке). Вокруг дверцы – не пожалейте – установите новые кирпичи. Ведь именно там они испытывают самые большие температурные нагрузки! Слегка ударьте по кирпичу молотком – если звук чистый, звонкий – кирпич годится!</w:t>
      </w:r>
    </w:p>
    <w:p w:rsidR="00715B1D" w:rsidRPr="00715B1D" w:rsidRDefault="00715B1D" w:rsidP="001B6CF5">
      <w:pPr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B1D">
        <w:rPr>
          <w:rFonts w:ascii="Times New Roman" w:eastAsia="Times New Roman" w:hAnsi="Times New Roman" w:cs="Times New Roman"/>
          <w:sz w:val="26"/>
          <w:szCs w:val="26"/>
          <w:lang w:eastAsia="ru-RU"/>
        </w:rPr>
        <w:t>2. Печной раствор делать несложно – один к одному вымешивается глина с песком. Песок должен быть крупнозернистый и чистый, а глина – без растительных остатков (иначе потом долго-долго будете вдыхать неприятный запах от печи). Если не знаете, где взять глину-песок, то в хозяйственных магазинах продаются соответствующие смеси.</w:t>
      </w:r>
    </w:p>
    <w:p w:rsidR="00715B1D" w:rsidRPr="00715B1D" w:rsidRDefault="00715B1D" w:rsidP="001B6CF5">
      <w:pPr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B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Кирпичную кладку после разборки очистите мастерком, шпателем и смочите водой. Кирпич перед кладкой на одну минуту замочите в воде – чтобы крепко связался с раствором. Накладываем раствор на кирпич, укладываем </w:t>
      </w:r>
      <w:proofErr w:type="spellStart"/>
      <w:r w:rsidRPr="00715B1D">
        <w:rPr>
          <w:rFonts w:ascii="Times New Roman" w:eastAsia="Times New Roman" w:hAnsi="Times New Roman" w:cs="Times New Roman"/>
          <w:sz w:val="26"/>
          <w:szCs w:val="26"/>
          <w:lang w:eastAsia="ru-RU"/>
        </w:rPr>
        <w:t>кляммер</w:t>
      </w:r>
      <w:proofErr w:type="spellEnd"/>
      <w:r w:rsidRPr="00715B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и «</w:t>
      </w:r>
      <w:proofErr w:type="gramStart"/>
      <w:r w:rsidRPr="00715B1D">
        <w:rPr>
          <w:rFonts w:ascii="Times New Roman" w:eastAsia="Times New Roman" w:hAnsi="Times New Roman" w:cs="Times New Roman"/>
          <w:sz w:val="26"/>
          <w:szCs w:val="26"/>
          <w:lang w:eastAsia="ru-RU"/>
        </w:rPr>
        <w:t>садим</w:t>
      </w:r>
      <w:proofErr w:type="gramEnd"/>
      <w:r w:rsidRPr="00715B1D">
        <w:rPr>
          <w:rFonts w:ascii="Times New Roman" w:eastAsia="Times New Roman" w:hAnsi="Times New Roman" w:cs="Times New Roman"/>
          <w:sz w:val="26"/>
          <w:szCs w:val="26"/>
          <w:lang w:eastAsia="ru-RU"/>
        </w:rPr>
        <w:t>» кирпич на свое место. Если используете проволоку – то обматываем ее так, чтобы с кирпичом она встала в натяг и держала дверцу.</w:t>
      </w:r>
    </w:p>
    <w:p w:rsidR="00715B1D" w:rsidRPr="00715B1D" w:rsidRDefault="00715B1D" w:rsidP="001B6CF5">
      <w:pPr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B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После дверцы работа с трещинами и щелями в печке уже не покажется сложной. Чтобы замазать щели, необходимо их прочистить и расширить. Зачем? – Все просто. Все дело в тех самых «связях» между раствором и кирпичом. Новый раствор не пристанет к старому, вывалится при первой же возможности. Потому при помощи шила или шпателя </w:t>
      </w:r>
      <w:r w:rsidRPr="00715B1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процарапываем трещину до кирпича, зачищаем от сажи и после смачивания забиваем щель глинопесчаным раствором.</w:t>
      </w:r>
    </w:p>
    <w:p w:rsidR="00715B1D" w:rsidRPr="00715B1D" w:rsidRDefault="00715B1D" w:rsidP="001B6CF5">
      <w:pPr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B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Другая проблема: здоровую охапку дров истопишь – а печь холодная! – Скорее всего, здесь дело в саже. Очистка печи от нее – дело хлопотное и грязное. Однако сажа и зола, которая с годами, а то и десятилетиями оседает на стенках печных каналов, создает «шубу» и печь перестает греть. </w:t>
      </w:r>
      <w:r w:rsidR="004E5EFA">
        <w:rPr>
          <w:rFonts w:ascii="Times New Roman" w:eastAsia="Times New Roman" w:hAnsi="Times New Roman" w:cs="Times New Roman"/>
          <w:sz w:val="26"/>
          <w:szCs w:val="26"/>
          <w:lang w:eastAsia="ru-RU"/>
        </w:rPr>
        <w:t>Нужно чистить печь</w:t>
      </w:r>
      <w:r w:rsidRPr="00715B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! </w:t>
      </w:r>
      <w:proofErr w:type="spellStart"/>
      <w:r w:rsidRPr="00715B1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Прочистные</w:t>
      </w:r>
      <w:proofErr w:type="spellEnd"/>
      <w:r w:rsidRPr="00715B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дверцы должны быть в каждой современной печи. В печах же старой конструкции мастера ставили кирпичи «толкуны». «Толкун» - половинка кирпича - ставился не плашмя в кладке, а на ребро. И потому его можно вытащить. </w:t>
      </w:r>
      <w:r w:rsidR="0075687B" w:rsidRPr="001B6C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Через такие </w:t>
      </w:r>
      <w:proofErr w:type="spellStart"/>
      <w:r w:rsidR="0075687B" w:rsidRPr="001B6CF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прочистные</w:t>
      </w:r>
      <w:proofErr w:type="spellEnd"/>
      <w:r w:rsidR="0075687B" w:rsidRPr="001B6C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дверцы или «толкуны» можно вытащить не одно ведро сажи, всё зависит от того, с какой регулярностью очищается печь.</w:t>
      </w:r>
    </w:p>
    <w:p w:rsidR="00715B1D" w:rsidRPr="00715B1D" w:rsidRDefault="00715B1D" w:rsidP="001B6CF5">
      <w:pPr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B1D">
        <w:rPr>
          <w:rFonts w:ascii="Times New Roman" w:eastAsia="Times New Roman" w:hAnsi="Times New Roman" w:cs="Times New Roman"/>
          <w:sz w:val="26"/>
          <w:szCs w:val="26"/>
          <w:lang w:eastAsia="ru-RU"/>
        </w:rPr>
        <w:t>6. В каждой печной трубе сажа также оседает ведрами. По правилам печные трубы нужно чистить раз в три месяца – но в реальности трубы видят профилактику гораздо реже. Очищают дымоход при помощи кирпича на веревке.</w:t>
      </w:r>
    </w:p>
    <w:p w:rsidR="007E6274" w:rsidRPr="001B6CF5" w:rsidRDefault="00715B1D" w:rsidP="001B6CF5">
      <w:pPr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B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Издавна на Руси печи белили. Кроме эстетического, это имело и значимый противопожарный смысл: на побелке выход дыма оставляет заметные черные отметины. Сегодня печи зачастую обкладывают керамической плиткой, что также существенно улучшает не только внешний вид печи, но и ее безопасность. </w:t>
      </w:r>
    </w:p>
    <w:p w:rsidR="00715B1D" w:rsidRPr="00715B1D" w:rsidRDefault="00715B1D" w:rsidP="001B6CF5">
      <w:pPr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B1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 есть время до морозов</w:t>
      </w:r>
      <w:r w:rsidR="001C02A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715B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E6274" w:rsidRPr="001B6CF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приведите свою печь в порядок и будете в тепле и безопасности</w:t>
      </w:r>
      <w:r w:rsidRPr="00715B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холодной зимой.</w:t>
      </w:r>
    </w:p>
    <w:p w:rsidR="00715B1D" w:rsidRPr="00715B1D" w:rsidRDefault="00715B1D" w:rsidP="001B6CF5">
      <w:pPr>
        <w:spacing w:after="0"/>
        <w:ind w:firstLine="708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B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целях предупреждения пожаров ЗАПРЕЩАЕТСЯ:</w:t>
      </w:r>
      <w:r w:rsidRPr="001B6CF5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715B1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7E6274" w:rsidRPr="001B6C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715B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оставлять без присмотра печи, которые топятся, а также поручать надзор за ними детям;</w:t>
      </w:r>
    </w:p>
    <w:p w:rsidR="00715B1D" w:rsidRPr="00715B1D" w:rsidRDefault="007E6274" w:rsidP="001B6CF5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B6CF5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15B1D" w:rsidRPr="00715B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располагать топливо, другие горючие вещества и материалы на </w:t>
      </w:r>
      <w:proofErr w:type="spellStart"/>
      <w:r w:rsidR="00715B1D" w:rsidRPr="00715B1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предтопочном</w:t>
      </w:r>
      <w:proofErr w:type="spellEnd"/>
      <w:r w:rsidR="00715B1D" w:rsidRPr="00715B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листе;</w:t>
      </w:r>
    </w:p>
    <w:p w:rsidR="00715B1D" w:rsidRPr="00715B1D" w:rsidRDefault="007E6274" w:rsidP="001B6CF5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B6CF5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15B1D" w:rsidRPr="00715B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применять для розжига печей бензин, керосин, дизельное топливо и </w:t>
      </w:r>
      <w:proofErr w:type="gramStart"/>
      <w:r w:rsidR="00715B1D" w:rsidRPr="00715B1D">
        <w:rPr>
          <w:rFonts w:ascii="Times New Roman" w:eastAsia="Times New Roman" w:hAnsi="Times New Roman" w:cs="Times New Roman"/>
          <w:sz w:val="26"/>
          <w:szCs w:val="26"/>
          <w:lang w:eastAsia="ru-RU"/>
        </w:rPr>
        <w:t>другие</w:t>
      </w:r>
      <w:proofErr w:type="gramEnd"/>
      <w:r w:rsidR="00715B1D" w:rsidRPr="00715B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легковоспламеняющиеся и горючие жидкости;</w:t>
      </w:r>
    </w:p>
    <w:p w:rsidR="00715B1D" w:rsidRPr="00715B1D" w:rsidRDefault="007E6274" w:rsidP="001B6CF5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B6CF5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15B1D" w:rsidRPr="00715B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топить углем, коксом и газом печи, не предназначенные для этих видов топлива;</w:t>
      </w:r>
    </w:p>
    <w:p w:rsidR="00715B1D" w:rsidRPr="00715B1D" w:rsidRDefault="007E6274" w:rsidP="001B6CF5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B6CF5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15B1D" w:rsidRPr="00715B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производить топку печей во время проведения в помещениях собраний и других массовых мероприятий;</w:t>
      </w:r>
    </w:p>
    <w:p w:rsidR="00715B1D" w:rsidRPr="00715B1D" w:rsidRDefault="007E6274" w:rsidP="001B6CF5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B6CF5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15B1D" w:rsidRPr="00715B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использовать вентиляционные и газовые каналы в качестве дымоходов;</w:t>
      </w:r>
      <w:r w:rsidR="00715B1D" w:rsidRPr="001B6CF5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B6CF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</w:t>
      </w:r>
      <w:r w:rsidR="00715B1D" w:rsidRPr="00715B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перекаливать печи.</w:t>
      </w:r>
    </w:p>
    <w:p w:rsidR="007E6274" w:rsidRPr="001B6CF5" w:rsidRDefault="00715B1D" w:rsidP="007E6274">
      <w:pPr>
        <w:spacing w:after="0" w:line="407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5B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случае пожара незамедлительно звоните по телефонам пожарной охраны: 01 (со стационарного телефон</w:t>
      </w:r>
      <w:r w:rsidR="007E6274" w:rsidRPr="001B6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а)</w:t>
      </w:r>
    </w:p>
    <w:p w:rsidR="00EA0122" w:rsidRDefault="007E6274" w:rsidP="007E6274">
      <w:pPr>
        <w:spacing w:after="0" w:line="407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6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112 и 101 (с мобильного телефона)</w:t>
      </w:r>
    </w:p>
    <w:p w:rsidR="004E5EFA" w:rsidRDefault="004E5EFA" w:rsidP="007E6274">
      <w:pPr>
        <w:spacing w:after="0" w:line="407" w:lineRule="atLeast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4E5EFA" w:rsidRPr="004E5EFA" w:rsidRDefault="004E5EFA" w:rsidP="007E6274">
      <w:pPr>
        <w:spacing w:after="0" w:line="407" w:lineRule="atLeast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Инструктор по противопожарной профилактике КГКУ «Противопожарная охрана Красноярского края» Верещагина М.В.</w:t>
      </w:r>
    </w:p>
    <w:sectPr w:rsidR="004E5EFA" w:rsidRPr="004E5EFA" w:rsidSect="007E627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715B1D"/>
    <w:rsid w:val="00001091"/>
    <w:rsid w:val="00002AC7"/>
    <w:rsid w:val="0000406C"/>
    <w:rsid w:val="00004E99"/>
    <w:rsid w:val="0001612B"/>
    <w:rsid w:val="000224F2"/>
    <w:rsid w:val="00022A21"/>
    <w:rsid w:val="00025EC1"/>
    <w:rsid w:val="00047C99"/>
    <w:rsid w:val="00050C55"/>
    <w:rsid w:val="00054FD2"/>
    <w:rsid w:val="00057AEA"/>
    <w:rsid w:val="000600D4"/>
    <w:rsid w:val="00062212"/>
    <w:rsid w:val="0007568F"/>
    <w:rsid w:val="000756B1"/>
    <w:rsid w:val="0007629A"/>
    <w:rsid w:val="00077AC6"/>
    <w:rsid w:val="00090718"/>
    <w:rsid w:val="00090980"/>
    <w:rsid w:val="00095C1B"/>
    <w:rsid w:val="000A74A8"/>
    <w:rsid w:val="000B07E9"/>
    <w:rsid w:val="000B7848"/>
    <w:rsid w:val="000B7D08"/>
    <w:rsid w:val="000C0695"/>
    <w:rsid w:val="000C1441"/>
    <w:rsid w:val="000C3E5F"/>
    <w:rsid w:val="000E4E26"/>
    <w:rsid w:val="000F3340"/>
    <w:rsid w:val="000F3B02"/>
    <w:rsid w:val="00101A51"/>
    <w:rsid w:val="001057A4"/>
    <w:rsid w:val="00106EA6"/>
    <w:rsid w:val="00125384"/>
    <w:rsid w:val="0012679B"/>
    <w:rsid w:val="00131124"/>
    <w:rsid w:val="0013275C"/>
    <w:rsid w:val="001376D4"/>
    <w:rsid w:val="00143215"/>
    <w:rsid w:val="001735B7"/>
    <w:rsid w:val="001750FF"/>
    <w:rsid w:val="00187707"/>
    <w:rsid w:val="001A2929"/>
    <w:rsid w:val="001B26BF"/>
    <w:rsid w:val="001B6CF5"/>
    <w:rsid w:val="001C02A7"/>
    <w:rsid w:val="001C0719"/>
    <w:rsid w:val="001C2999"/>
    <w:rsid w:val="001C711E"/>
    <w:rsid w:val="001D29D7"/>
    <w:rsid w:val="001D7EEF"/>
    <w:rsid w:val="001E194C"/>
    <w:rsid w:val="001F075D"/>
    <w:rsid w:val="001F2B93"/>
    <w:rsid w:val="00207126"/>
    <w:rsid w:val="00217979"/>
    <w:rsid w:val="0022386A"/>
    <w:rsid w:val="00233887"/>
    <w:rsid w:val="0026327D"/>
    <w:rsid w:val="00267A10"/>
    <w:rsid w:val="00267E68"/>
    <w:rsid w:val="00272A74"/>
    <w:rsid w:val="00273BAF"/>
    <w:rsid w:val="002828C0"/>
    <w:rsid w:val="002B0E9D"/>
    <w:rsid w:val="002B1BD7"/>
    <w:rsid w:val="002B3572"/>
    <w:rsid w:val="002B40B2"/>
    <w:rsid w:val="002B658E"/>
    <w:rsid w:val="002D7AC1"/>
    <w:rsid w:val="002F3FF5"/>
    <w:rsid w:val="00316677"/>
    <w:rsid w:val="00332CC4"/>
    <w:rsid w:val="00334E65"/>
    <w:rsid w:val="003449FA"/>
    <w:rsid w:val="00344F2B"/>
    <w:rsid w:val="00354B17"/>
    <w:rsid w:val="003550E6"/>
    <w:rsid w:val="00357FCC"/>
    <w:rsid w:val="00383AB0"/>
    <w:rsid w:val="00394AF4"/>
    <w:rsid w:val="003A5B4B"/>
    <w:rsid w:val="003A7D65"/>
    <w:rsid w:val="003B054E"/>
    <w:rsid w:val="003B19FA"/>
    <w:rsid w:val="003B3BEC"/>
    <w:rsid w:val="003C2B80"/>
    <w:rsid w:val="003D1171"/>
    <w:rsid w:val="003D1C0C"/>
    <w:rsid w:val="003D7E8E"/>
    <w:rsid w:val="003E727E"/>
    <w:rsid w:val="00403B8F"/>
    <w:rsid w:val="00413396"/>
    <w:rsid w:val="004161C5"/>
    <w:rsid w:val="00416F30"/>
    <w:rsid w:val="00424E52"/>
    <w:rsid w:val="004455C8"/>
    <w:rsid w:val="00447791"/>
    <w:rsid w:val="004551B7"/>
    <w:rsid w:val="0046308E"/>
    <w:rsid w:val="00490749"/>
    <w:rsid w:val="00497CFA"/>
    <w:rsid w:val="004A023A"/>
    <w:rsid w:val="004A0CBC"/>
    <w:rsid w:val="004B35BA"/>
    <w:rsid w:val="004B4700"/>
    <w:rsid w:val="004B74CA"/>
    <w:rsid w:val="004C2056"/>
    <w:rsid w:val="004C22A7"/>
    <w:rsid w:val="004D0030"/>
    <w:rsid w:val="004D2834"/>
    <w:rsid w:val="004D31F9"/>
    <w:rsid w:val="004D54EE"/>
    <w:rsid w:val="004E3FB9"/>
    <w:rsid w:val="004E5752"/>
    <w:rsid w:val="004E5EFA"/>
    <w:rsid w:val="004F5D47"/>
    <w:rsid w:val="004F65F9"/>
    <w:rsid w:val="0051459D"/>
    <w:rsid w:val="005238EF"/>
    <w:rsid w:val="00541B66"/>
    <w:rsid w:val="00555282"/>
    <w:rsid w:val="0055637A"/>
    <w:rsid w:val="00556502"/>
    <w:rsid w:val="005726EE"/>
    <w:rsid w:val="00573BB7"/>
    <w:rsid w:val="005910F6"/>
    <w:rsid w:val="005A0A0A"/>
    <w:rsid w:val="005A1102"/>
    <w:rsid w:val="005C450A"/>
    <w:rsid w:val="005C4A4D"/>
    <w:rsid w:val="005C4DED"/>
    <w:rsid w:val="005D1E58"/>
    <w:rsid w:val="005E0D3C"/>
    <w:rsid w:val="005F271C"/>
    <w:rsid w:val="005F6FD3"/>
    <w:rsid w:val="00600B9A"/>
    <w:rsid w:val="006010AA"/>
    <w:rsid w:val="006101BF"/>
    <w:rsid w:val="006114FB"/>
    <w:rsid w:val="00620DF8"/>
    <w:rsid w:val="00625D4F"/>
    <w:rsid w:val="00627C0F"/>
    <w:rsid w:val="00631178"/>
    <w:rsid w:val="00632A7C"/>
    <w:rsid w:val="006331E2"/>
    <w:rsid w:val="00640F51"/>
    <w:rsid w:val="00641D2B"/>
    <w:rsid w:val="0064307A"/>
    <w:rsid w:val="00662A99"/>
    <w:rsid w:val="00665BDC"/>
    <w:rsid w:val="006675B5"/>
    <w:rsid w:val="0068003F"/>
    <w:rsid w:val="0068172A"/>
    <w:rsid w:val="00684E3B"/>
    <w:rsid w:val="006A5CA7"/>
    <w:rsid w:val="006B0D2C"/>
    <w:rsid w:val="006B392D"/>
    <w:rsid w:val="006B5C66"/>
    <w:rsid w:val="006B7870"/>
    <w:rsid w:val="006D652A"/>
    <w:rsid w:val="006D6E14"/>
    <w:rsid w:val="006D7238"/>
    <w:rsid w:val="006E5649"/>
    <w:rsid w:val="006E58B9"/>
    <w:rsid w:val="00707A99"/>
    <w:rsid w:val="00715B1D"/>
    <w:rsid w:val="00731B12"/>
    <w:rsid w:val="00746361"/>
    <w:rsid w:val="00747DC7"/>
    <w:rsid w:val="0075113F"/>
    <w:rsid w:val="00751AFC"/>
    <w:rsid w:val="0075687B"/>
    <w:rsid w:val="00797A45"/>
    <w:rsid w:val="007A3829"/>
    <w:rsid w:val="007A4514"/>
    <w:rsid w:val="007B7C01"/>
    <w:rsid w:val="007C2D8C"/>
    <w:rsid w:val="007D0933"/>
    <w:rsid w:val="007D1227"/>
    <w:rsid w:val="007E6274"/>
    <w:rsid w:val="007F1063"/>
    <w:rsid w:val="007F4453"/>
    <w:rsid w:val="0081194B"/>
    <w:rsid w:val="00817BA4"/>
    <w:rsid w:val="008310E3"/>
    <w:rsid w:val="008369AF"/>
    <w:rsid w:val="00841A10"/>
    <w:rsid w:val="008521E7"/>
    <w:rsid w:val="00853617"/>
    <w:rsid w:val="0085429C"/>
    <w:rsid w:val="00857027"/>
    <w:rsid w:val="008766A6"/>
    <w:rsid w:val="00883B3C"/>
    <w:rsid w:val="00884C5D"/>
    <w:rsid w:val="008A0C8C"/>
    <w:rsid w:val="008B4DD9"/>
    <w:rsid w:val="008B626B"/>
    <w:rsid w:val="008B69B4"/>
    <w:rsid w:val="008B7DB0"/>
    <w:rsid w:val="008C3111"/>
    <w:rsid w:val="008C4D9B"/>
    <w:rsid w:val="008D329E"/>
    <w:rsid w:val="008E190D"/>
    <w:rsid w:val="008E78E0"/>
    <w:rsid w:val="008F0E8D"/>
    <w:rsid w:val="00902846"/>
    <w:rsid w:val="0090322B"/>
    <w:rsid w:val="00914EBA"/>
    <w:rsid w:val="00922C8D"/>
    <w:rsid w:val="0093619E"/>
    <w:rsid w:val="00941125"/>
    <w:rsid w:val="00941D61"/>
    <w:rsid w:val="00941EC5"/>
    <w:rsid w:val="009445F0"/>
    <w:rsid w:val="00944869"/>
    <w:rsid w:val="00960124"/>
    <w:rsid w:val="00962093"/>
    <w:rsid w:val="009844A4"/>
    <w:rsid w:val="0098516E"/>
    <w:rsid w:val="0098664A"/>
    <w:rsid w:val="0099178C"/>
    <w:rsid w:val="00991B98"/>
    <w:rsid w:val="009929EF"/>
    <w:rsid w:val="00994360"/>
    <w:rsid w:val="009B04B9"/>
    <w:rsid w:val="009B2DD7"/>
    <w:rsid w:val="009C0A9D"/>
    <w:rsid w:val="009C292F"/>
    <w:rsid w:val="009C4238"/>
    <w:rsid w:val="009D1B71"/>
    <w:rsid w:val="009E17EA"/>
    <w:rsid w:val="009E21CA"/>
    <w:rsid w:val="009E30FD"/>
    <w:rsid w:val="009E3533"/>
    <w:rsid w:val="009F211F"/>
    <w:rsid w:val="009F46CB"/>
    <w:rsid w:val="009F5B66"/>
    <w:rsid w:val="009F74FA"/>
    <w:rsid w:val="00A026BD"/>
    <w:rsid w:val="00A0764D"/>
    <w:rsid w:val="00A07875"/>
    <w:rsid w:val="00A11F84"/>
    <w:rsid w:val="00A4057B"/>
    <w:rsid w:val="00A4211D"/>
    <w:rsid w:val="00A46872"/>
    <w:rsid w:val="00A505FA"/>
    <w:rsid w:val="00A53A0D"/>
    <w:rsid w:val="00A67191"/>
    <w:rsid w:val="00A70F22"/>
    <w:rsid w:val="00A7644F"/>
    <w:rsid w:val="00A81B33"/>
    <w:rsid w:val="00A9701D"/>
    <w:rsid w:val="00AB12F0"/>
    <w:rsid w:val="00AB26E1"/>
    <w:rsid w:val="00AC70AA"/>
    <w:rsid w:val="00AD02B7"/>
    <w:rsid w:val="00AD21A6"/>
    <w:rsid w:val="00AE0D10"/>
    <w:rsid w:val="00AE2C7A"/>
    <w:rsid w:val="00B01CA7"/>
    <w:rsid w:val="00B15979"/>
    <w:rsid w:val="00B22655"/>
    <w:rsid w:val="00B25F51"/>
    <w:rsid w:val="00B31553"/>
    <w:rsid w:val="00B35D8D"/>
    <w:rsid w:val="00B417DF"/>
    <w:rsid w:val="00B5058B"/>
    <w:rsid w:val="00B573F3"/>
    <w:rsid w:val="00B71E7D"/>
    <w:rsid w:val="00B725F6"/>
    <w:rsid w:val="00B7559E"/>
    <w:rsid w:val="00B952A4"/>
    <w:rsid w:val="00B954C7"/>
    <w:rsid w:val="00BA2937"/>
    <w:rsid w:val="00BC14E6"/>
    <w:rsid w:val="00BC7009"/>
    <w:rsid w:val="00BC7AD8"/>
    <w:rsid w:val="00BD14AE"/>
    <w:rsid w:val="00BD5389"/>
    <w:rsid w:val="00BE18D4"/>
    <w:rsid w:val="00BE7019"/>
    <w:rsid w:val="00BF4E0D"/>
    <w:rsid w:val="00BF7923"/>
    <w:rsid w:val="00C15AE0"/>
    <w:rsid w:val="00C21F63"/>
    <w:rsid w:val="00C2416B"/>
    <w:rsid w:val="00C24604"/>
    <w:rsid w:val="00C27CF0"/>
    <w:rsid w:val="00C31ED2"/>
    <w:rsid w:val="00C3359B"/>
    <w:rsid w:val="00C51483"/>
    <w:rsid w:val="00C57D44"/>
    <w:rsid w:val="00C62FD9"/>
    <w:rsid w:val="00C85C99"/>
    <w:rsid w:val="00C956C5"/>
    <w:rsid w:val="00CC6D72"/>
    <w:rsid w:val="00CF30BA"/>
    <w:rsid w:val="00CF413E"/>
    <w:rsid w:val="00D01C1D"/>
    <w:rsid w:val="00D039AD"/>
    <w:rsid w:val="00D040A0"/>
    <w:rsid w:val="00D050C9"/>
    <w:rsid w:val="00D075A4"/>
    <w:rsid w:val="00D07FC4"/>
    <w:rsid w:val="00D10CA8"/>
    <w:rsid w:val="00D12A8D"/>
    <w:rsid w:val="00D17811"/>
    <w:rsid w:val="00D302CC"/>
    <w:rsid w:val="00D45CE9"/>
    <w:rsid w:val="00D55181"/>
    <w:rsid w:val="00D86C92"/>
    <w:rsid w:val="00D96146"/>
    <w:rsid w:val="00DB229A"/>
    <w:rsid w:val="00DB54C9"/>
    <w:rsid w:val="00DB7180"/>
    <w:rsid w:val="00DC2C4B"/>
    <w:rsid w:val="00DC5F0F"/>
    <w:rsid w:val="00DD2B26"/>
    <w:rsid w:val="00DE7617"/>
    <w:rsid w:val="00E04613"/>
    <w:rsid w:val="00E10048"/>
    <w:rsid w:val="00E16D23"/>
    <w:rsid w:val="00E26E9D"/>
    <w:rsid w:val="00E27CC8"/>
    <w:rsid w:val="00E30242"/>
    <w:rsid w:val="00E31A28"/>
    <w:rsid w:val="00E57418"/>
    <w:rsid w:val="00E63A01"/>
    <w:rsid w:val="00E759C3"/>
    <w:rsid w:val="00E87822"/>
    <w:rsid w:val="00E90146"/>
    <w:rsid w:val="00E95C90"/>
    <w:rsid w:val="00EA0122"/>
    <w:rsid w:val="00EC6001"/>
    <w:rsid w:val="00EC6EEC"/>
    <w:rsid w:val="00ED174E"/>
    <w:rsid w:val="00EF0F97"/>
    <w:rsid w:val="00F01E7F"/>
    <w:rsid w:val="00F05C9C"/>
    <w:rsid w:val="00F10C77"/>
    <w:rsid w:val="00F15FDE"/>
    <w:rsid w:val="00F17D1B"/>
    <w:rsid w:val="00F211CB"/>
    <w:rsid w:val="00F277BC"/>
    <w:rsid w:val="00F30E92"/>
    <w:rsid w:val="00F77852"/>
    <w:rsid w:val="00F808F4"/>
    <w:rsid w:val="00F9454B"/>
    <w:rsid w:val="00F94FA3"/>
    <w:rsid w:val="00F966C0"/>
    <w:rsid w:val="00FB4D40"/>
    <w:rsid w:val="00FF03EA"/>
    <w:rsid w:val="00FF0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1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5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15B1D"/>
  </w:style>
  <w:style w:type="character" w:styleId="a4">
    <w:name w:val="Hyperlink"/>
    <w:basedOn w:val="a0"/>
    <w:uiPriority w:val="99"/>
    <w:semiHidden/>
    <w:unhideWhenUsed/>
    <w:rsid w:val="00715B1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8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8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970178">
              <w:marLeft w:val="0"/>
              <w:marRight w:val="0"/>
              <w:marTop w:val="0"/>
              <w:marBottom w:val="4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433987">
                  <w:marLeft w:val="0"/>
                  <w:marRight w:val="0"/>
                  <w:marTop w:val="0"/>
                  <w:marBottom w:val="4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2022-08-23T05:16:00Z</dcterms:created>
  <dcterms:modified xsi:type="dcterms:W3CDTF">2022-08-23T08:05:00Z</dcterms:modified>
</cp:coreProperties>
</file>