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9FD" w:rsidRDefault="002219FD" w:rsidP="00157CB9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Приложение №</w:t>
      </w:r>
      <w:r w:rsidR="006115AD">
        <w:rPr>
          <w:b/>
        </w:rPr>
        <w:t xml:space="preserve"> 4</w:t>
      </w:r>
    </w:p>
    <w:p w:rsidR="002219FD" w:rsidRPr="00D61207" w:rsidRDefault="002219FD" w:rsidP="00B62DA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D62E8A">
        <w:rPr>
          <w:sz w:val="20"/>
          <w:szCs w:val="20"/>
        </w:rPr>
        <w:t xml:space="preserve">к  </w:t>
      </w:r>
      <w:r w:rsidR="007C1C12">
        <w:rPr>
          <w:sz w:val="20"/>
          <w:szCs w:val="20"/>
        </w:rPr>
        <w:t xml:space="preserve">Постановлению администрации  </w:t>
      </w:r>
      <w:proofErr w:type="spellStart"/>
      <w:r w:rsidRPr="00D62E8A">
        <w:rPr>
          <w:sz w:val="20"/>
          <w:szCs w:val="20"/>
        </w:rPr>
        <w:t>Ярцевского</w:t>
      </w:r>
      <w:proofErr w:type="spellEnd"/>
      <w:r w:rsidRPr="00D62E8A">
        <w:rPr>
          <w:sz w:val="20"/>
          <w:szCs w:val="20"/>
        </w:rPr>
        <w:t xml:space="preserve"> сельс</w:t>
      </w:r>
      <w:r w:rsidR="007C1C12">
        <w:rPr>
          <w:sz w:val="20"/>
          <w:szCs w:val="20"/>
        </w:rPr>
        <w:t>овета от 1</w:t>
      </w:r>
      <w:r w:rsidR="00AB772F">
        <w:rPr>
          <w:sz w:val="20"/>
          <w:szCs w:val="20"/>
        </w:rPr>
        <w:t>9</w:t>
      </w:r>
      <w:r w:rsidR="007C1C12">
        <w:rPr>
          <w:sz w:val="20"/>
          <w:szCs w:val="20"/>
        </w:rPr>
        <w:t>.</w:t>
      </w:r>
      <w:r w:rsidR="00AB772F">
        <w:rPr>
          <w:sz w:val="20"/>
          <w:szCs w:val="20"/>
        </w:rPr>
        <w:t>10</w:t>
      </w:r>
      <w:r w:rsidR="007C1C12">
        <w:rPr>
          <w:sz w:val="20"/>
          <w:szCs w:val="20"/>
        </w:rPr>
        <w:t xml:space="preserve">.2020 № </w:t>
      </w:r>
      <w:r w:rsidR="00AB772F">
        <w:rPr>
          <w:sz w:val="20"/>
          <w:szCs w:val="20"/>
        </w:rPr>
        <w:t>52</w:t>
      </w:r>
      <w:r w:rsidR="007C1C12">
        <w:rPr>
          <w:sz w:val="20"/>
          <w:szCs w:val="20"/>
        </w:rPr>
        <w:t>-п</w:t>
      </w:r>
      <w:r w:rsidR="006626AB">
        <w:rPr>
          <w:sz w:val="20"/>
          <w:szCs w:val="20"/>
        </w:rPr>
        <w:t xml:space="preserve">         </w:t>
      </w:r>
      <w:r w:rsidRPr="00D61207">
        <w:rPr>
          <w:sz w:val="20"/>
          <w:szCs w:val="20"/>
        </w:rPr>
        <w:t xml:space="preserve"> </w:t>
      </w:r>
      <w:r w:rsidR="00766E86">
        <w:rPr>
          <w:sz w:val="20"/>
          <w:szCs w:val="20"/>
        </w:rPr>
        <w:t xml:space="preserve">    </w:t>
      </w:r>
    </w:p>
    <w:p w:rsidR="002219FD" w:rsidRDefault="002219FD" w:rsidP="004115C2">
      <w:pPr>
        <w:jc w:val="center"/>
        <w:rPr>
          <w:b/>
        </w:rPr>
      </w:pPr>
    </w:p>
    <w:p w:rsidR="0009059F" w:rsidRDefault="002219FD" w:rsidP="002C4B3B">
      <w:pPr>
        <w:jc w:val="center"/>
        <w:rPr>
          <w:b/>
        </w:rPr>
      </w:pPr>
      <w:r>
        <w:rPr>
          <w:b/>
        </w:rPr>
        <w:t>Источники финансирования дефицита</w:t>
      </w:r>
      <w:r w:rsidR="0009059F">
        <w:rPr>
          <w:b/>
        </w:rPr>
        <w:t xml:space="preserve"> местного </w:t>
      </w:r>
      <w:r>
        <w:rPr>
          <w:b/>
        </w:rPr>
        <w:t>бюджета</w:t>
      </w:r>
      <w:r w:rsidR="0009059F">
        <w:rPr>
          <w:b/>
        </w:rPr>
        <w:t xml:space="preserve"> по кодам классификации</w:t>
      </w:r>
    </w:p>
    <w:p w:rsidR="002219FD" w:rsidRDefault="0009059F" w:rsidP="002C4B3B">
      <w:pPr>
        <w:jc w:val="center"/>
        <w:rPr>
          <w:b/>
        </w:rPr>
      </w:pPr>
      <w:r>
        <w:rPr>
          <w:b/>
        </w:rPr>
        <w:t xml:space="preserve"> источников финансирования дефицитов бюджетов </w:t>
      </w:r>
    </w:p>
    <w:p w:rsidR="002219FD" w:rsidRDefault="00506494" w:rsidP="002C4B3B">
      <w:pPr>
        <w:jc w:val="center"/>
        <w:rPr>
          <w:b/>
        </w:rPr>
      </w:pPr>
      <w:r>
        <w:rPr>
          <w:b/>
        </w:rPr>
        <w:t xml:space="preserve">за </w:t>
      </w:r>
      <w:r w:rsidR="00AB772F">
        <w:rPr>
          <w:b/>
        </w:rPr>
        <w:t>9 месяцев</w:t>
      </w:r>
      <w:r w:rsidR="007C1C12">
        <w:rPr>
          <w:b/>
        </w:rPr>
        <w:t xml:space="preserve"> 2</w:t>
      </w:r>
      <w:r w:rsidR="002219FD">
        <w:rPr>
          <w:b/>
        </w:rPr>
        <w:t>0</w:t>
      </w:r>
      <w:r w:rsidR="007C1C12">
        <w:rPr>
          <w:b/>
        </w:rPr>
        <w:t>20</w:t>
      </w:r>
      <w:r w:rsidR="002219FD">
        <w:rPr>
          <w:b/>
        </w:rPr>
        <w:t xml:space="preserve"> год</w:t>
      </w:r>
      <w:r w:rsidR="007C1C12">
        <w:rPr>
          <w:b/>
        </w:rPr>
        <w:t>а</w:t>
      </w:r>
    </w:p>
    <w:p w:rsidR="002219FD" w:rsidRPr="00D724B4" w:rsidRDefault="002219FD" w:rsidP="00D724B4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D724B4">
        <w:t>(тыс.</w:t>
      </w:r>
      <w:r>
        <w:t xml:space="preserve"> </w:t>
      </w:r>
      <w:r w:rsidRPr="00D724B4">
        <w:t>рублей)</w:t>
      </w:r>
    </w:p>
    <w:p w:rsidR="002219FD" w:rsidRDefault="002219FD" w:rsidP="004115C2">
      <w:pPr>
        <w:rPr>
          <w:sz w:val="20"/>
          <w:szCs w:val="20"/>
        </w:rPr>
      </w:pPr>
    </w:p>
    <w:tbl>
      <w:tblPr>
        <w:tblW w:w="18846" w:type="dxa"/>
        <w:tblLayout w:type="fixed"/>
        <w:tblLook w:val="01E0"/>
      </w:tblPr>
      <w:tblGrid>
        <w:gridCol w:w="959"/>
        <w:gridCol w:w="2841"/>
        <w:gridCol w:w="4122"/>
        <w:gridCol w:w="2365"/>
        <w:gridCol w:w="2130"/>
        <w:gridCol w:w="2129"/>
        <w:gridCol w:w="2150"/>
        <w:gridCol w:w="2150"/>
      </w:tblGrid>
      <w:tr w:rsidR="00BD3CDA" w:rsidRPr="002267CE" w:rsidTr="00506494">
        <w:trPr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D3CDA" w:rsidRPr="002267CE" w:rsidRDefault="00BD3CDA" w:rsidP="00A47C70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строки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CDA" w:rsidRPr="002267CE" w:rsidRDefault="00BD3CDA" w:rsidP="00157CB9">
            <w:pPr>
              <w:tabs>
                <w:tab w:val="left" w:pos="9000"/>
              </w:tabs>
              <w:ind w:left="176" w:right="-53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CDA" w:rsidRPr="002267CE" w:rsidRDefault="00BD3CDA" w:rsidP="00BD3CD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CDA" w:rsidRDefault="00BD3CDA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D3CDA" w:rsidRPr="002267CE" w:rsidRDefault="00BD3CDA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CDA" w:rsidRDefault="00BD3CD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D3CDA" w:rsidRPr="002267CE" w:rsidRDefault="00BD3CDA" w:rsidP="00BD3CD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0" w:type="dxa"/>
          </w:tcPr>
          <w:p w:rsidR="00BD3CDA" w:rsidRDefault="00BD3CDA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D3CDA" w:rsidRPr="002267CE" w:rsidRDefault="00BD3CDA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0" w:type="dxa"/>
          </w:tcPr>
          <w:p w:rsidR="00BD3CDA" w:rsidRPr="002267CE" w:rsidRDefault="00BD3CDA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55EE" w:rsidRPr="002267CE" w:rsidTr="00506494">
        <w:trPr>
          <w:gridAfter w:val="2"/>
          <w:wAfter w:w="4300" w:type="dxa"/>
          <w:trHeight w:val="106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267CE" w:rsidRDefault="00A255EE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267CE" w:rsidRDefault="00A255EE" w:rsidP="00157CB9">
            <w:pPr>
              <w:tabs>
                <w:tab w:val="left" w:pos="9000"/>
              </w:tabs>
              <w:ind w:left="176" w:right="-53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267CE" w:rsidRDefault="00A255EE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EE" w:rsidRDefault="00A255EE" w:rsidP="00C506D8">
            <w:pPr>
              <w:jc w:val="center"/>
              <w:rPr>
                <w:sz w:val="20"/>
                <w:szCs w:val="20"/>
              </w:rPr>
            </w:pPr>
            <w:r w:rsidRPr="008750F0">
              <w:rPr>
                <w:sz w:val="20"/>
                <w:szCs w:val="20"/>
              </w:rPr>
              <w:t>Утверждено</w:t>
            </w:r>
          </w:p>
          <w:p w:rsidR="00A255EE" w:rsidRPr="008750F0" w:rsidRDefault="00A255EE" w:rsidP="00C506D8">
            <w:pPr>
              <w:jc w:val="center"/>
              <w:rPr>
                <w:sz w:val="20"/>
                <w:szCs w:val="20"/>
              </w:rPr>
            </w:pPr>
            <w:r w:rsidRPr="008750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</w:t>
            </w:r>
            <w:r w:rsidRPr="008750F0">
              <w:rPr>
                <w:sz w:val="20"/>
                <w:szCs w:val="20"/>
              </w:rPr>
              <w:t xml:space="preserve">ешением о бюджете                               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EE" w:rsidRPr="008750F0" w:rsidRDefault="00A255EE" w:rsidP="00C506D8">
            <w:pPr>
              <w:jc w:val="center"/>
              <w:rPr>
                <w:sz w:val="20"/>
                <w:szCs w:val="20"/>
              </w:rPr>
            </w:pPr>
            <w:r w:rsidRPr="008750F0">
              <w:rPr>
                <w:sz w:val="20"/>
                <w:szCs w:val="20"/>
              </w:rPr>
              <w:t xml:space="preserve">Исполнено </w:t>
            </w:r>
          </w:p>
        </w:tc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EE" w:rsidRPr="008750F0" w:rsidRDefault="00A255EE" w:rsidP="00C5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</w:t>
            </w:r>
            <w:r w:rsidRPr="008750F0">
              <w:rPr>
                <w:sz w:val="20"/>
                <w:szCs w:val="20"/>
              </w:rPr>
              <w:t>сполнен</w:t>
            </w:r>
            <w:r>
              <w:rPr>
                <w:sz w:val="20"/>
                <w:szCs w:val="20"/>
              </w:rPr>
              <w:t>ные назначения</w:t>
            </w:r>
          </w:p>
        </w:tc>
      </w:tr>
      <w:tr w:rsidR="00BD3CDA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267CE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BD3CDA" w:rsidRPr="002267CE" w:rsidTr="00506494">
        <w:trPr>
          <w:gridAfter w:val="2"/>
          <w:wAfter w:w="4300" w:type="dxa"/>
        </w:trPr>
        <w:tc>
          <w:tcPr>
            <w:tcW w:w="1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DA" w:rsidRPr="002C4B3B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858  </w:t>
            </w:r>
            <w:r w:rsidRPr="002C4B3B">
              <w:rPr>
                <w:rFonts w:ascii="Tahoma" w:hAnsi="Tahoma" w:cs="Tahoma"/>
                <w:b/>
                <w:sz w:val="20"/>
                <w:szCs w:val="20"/>
              </w:rPr>
              <w:t>Администрация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Ярцевского сельсовета</w:t>
            </w:r>
            <w:r w:rsidRPr="002C4B3B">
              <w:rPr>
                <w:rFonts w:ascii="Tahoma" w:hAnsi="Tahoma" w:cs="Tahoma"/>
                <w:b/>
                <w:sz w:val="20"/>
                <w:szCs w:val="20"/>
              </w:rPr>
              <w:t xml:space="preserve"> Енисейского района Красноярского края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3CDA" w:rsidRPr="002267CE" w:rsidRDefault="00BD3CDA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55EE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255EE" w:rsidRPr="002C4B3B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C4B3B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C4B3B" w:rsidRDefault="00A255EE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И</w:t>
            </w:r>
            <w:r>
              <w:rPr>
                <w:rFonts w:ascii="Tahoma" w:hAnsi="Tahoma" w:cs="Tahoma"/>
                <w:sz w:val="20"/>
                <w:szCs w:val="20"/>
              </w:rPr>
              <w:t>сточники финансирования дефицита бюджета - всего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:rsidR="00A255EE" w:rsidRPr="002C4B3B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356,7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:rsidR="00A255EE" w:rsidRPr="002C4B3B" w:rsidRDefault="00AB772F" w:rsidP="003D0C1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131,8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:rsidR="00A255EE" w:rsidRPr="002C4B3B" w:rsidRDefault="00AB772F" w:rsidP="00E128C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224,9</w:t>
            </w:r>
          </w:p>
        </w:tc>
      </w:tr>
      <w:tr w:rsidR="00A255EE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267CE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C4B3B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858010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2C4B3B">
              <w:rPr>
                <w:rFonts w:ascii="Tahoma" w:hAnsi="Tahoma" w:cs="Tahoma"/>
                <w:sz w:val="20"/>
                <w:szCs w:val="20"/>
              </w:rPr>
              <w:t>0000000000000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C4B3B" w:rsidRDefault="00A255EE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356,7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C4B3B" w:rsidRDefault="00AB772F" w:rsidP="003D0C1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131,8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C4B3B" w:rsidRDefault="00AB772F" w:rsidP="00E128C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224,9</w:t>
            </w:r>
          </w:p>
        </w:tc>
      </w:tr>
      <w:tr w:rsidR="00A255EE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267CE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C4B3B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85801050000000000000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C4B3B" w:rsidRDefault="00A255EE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:rsidR="00A255EE" w:rsidRPr="002C4B3B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356,7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:rsidR="00A255EE" w:rsidRPr="002C4B3B" w:rsidRDefault="00AB772F" w:rsidP="003D0C1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131,8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:rsidR="00A255EE" w:rsidRPr="002C4B3B" w:rsidRDefault="00AB772F" w:rsidP="00E128C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224,9</w:t>
            </w:r>
          </w:p>
        </w:tc>
      </w:tr>
      <w:tr w:rsidR="00AB772F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2267CE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85801050000000000500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-17 259,8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D09E6">
              <w:rPr>
                <w:rFonts w:ascii="Tahoma" w:hAnsi="Tahoma" w:cs="Tahoma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10 285,6</w:t>
            </w:r>
          </w:p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х</w:t>
            </w:r>
            <w:proofErr w:type="spellEnd"/>
          </w:p>
        </w:tc>
      </w:tr>
      <w:tr w:rsidR="00AB772F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2267CE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85801050200000000500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-17 259,8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D09E6">
              <w:rPr>
                <w:rFonts w:ascii="Tahoma" w:hAnsi="Tahoma" w:cs="Tahoma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10 285,6</w:t>
            </w:r>
          </w:p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х</w:t>
            </w:r>
            <w:proofErr w:type="spellEnd"/>
          </w:p>
        </w:tc>
      </w:tr>
      <w:tr w:rsidR="00AB772F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2267CE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85801050201000000510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-17 259,8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D09E6">
              <w:rPr>
                <w:rFonts w:ascii="Tahoma" w:hAnsi="Tahoma" w:cs="Tahoma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10 285,6</w:t>
            </w:r>
          </w:p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х</w:t>
            </w:r>
            <w:proofErr w:type="spellEnd"/>
          </w:p>
        </w:tc>
      </w:tr>
      <w:tr w:rsidR="00A255EE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267CE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3" w:colLast="5"/>
            <w:r w:rsidRPr="002267CE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6D09E6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85801050201100000510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6D09E6" w:rsidRDefault="00A255EE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 бюджета поселения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6D09E6" w:rsidRDefault="00A255EE" w:rsidP="00AB772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</w:t>
            </w:r>
            <w:r w:rsidR="003D0C17">
              <w:rPr>
                <w:rFonts w:ascii="Tahoma" w:hAnsi="Tahoma" w:cs="Tahoma"/>
                <w:sz w:val="18"/>
                <w:szCs w:val="18"/>
              </w:rPr>
              <w:t>7 2</w:t>
            </w:r>
            <w:r w:rsidR="00AB772F">
              <w:rPr>
                <w:rFonts w:ascii="Tahoma" w:hAnsi="Tahoma" w:cs="Tahoma"/>
                <w:sz w:val="18"/>
                <w:szCs w:val="18"/>
              </w:rPr>
              <w:t>59,8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D09E6">
              <w:rPr>
                <w:rFonts w:ascii="Tahoma" w:hAnsi="Tahoma" w:cs="Tahoma"/>
                <w:sz w:val="18"/>
                <w:szCs w:val="18"/>
              </w:rPr>
              <w:t>-</w:t>
            </w:r>
            <w:r w:rsidR="00AB772F">
              <w:rPr>
                <w:rFonts w:ascii="Tahoma" w:hAnsi="Tahoma" w:cs="Tahoma"/>
                <w:sz w:val="18"/>
                <w:szCs w:val="18"/>
              </w:rPr>
              <w:t>10 285,6</w:t>
            </w:r>
          </w:p>
          <w:p w:rsidR="00A255EE" w:rsidRPr="006D09E6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6D09E6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х</w:t>
            </w:r>
            <w:proofErr w:type="spellEnd"/>
          </w:p>
        </w:tc>
      </w:tr>
      <w:bookmarkEnd w:id="0"/>
      <w:tr w:rsidR="00AB772F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2267CE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85801050000000000600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17 616,5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10 417,4</w:t>
            </w:r>
          </w:p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х</w:t>
            </w:r>
            <w:proofErr w:type="spellEnd"/>
          </w:p>
        </w:tc>
      </w:tr>
      <w:tr w:rsidR="00AB772F" w:rsidRPr="002267CE" w:rsidTr="00506494">
        <w:trPr>
          <w:gridAfter w:val="2"/>
          <w:wAfter w:w="4300" w:type="dxa"/>
          <w:trHeight w:val="3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2267CE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85801050200000000610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17 616,5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10 417,4</w:t>
            </w:r>
          </w:p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х</w:t>
            </w:r>
            <w:proofErr w:type="spellEnd"/>
          </w:p>
        </w:tc>
      </w:tr>
      <w:tr w:rsidR="00AB772F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2267CE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85801050201000000610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17 616,5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10 417,4</w:t>
            </w:r>
          </w:p>
          <w:p w:rsidR="00AB772F" w:rsidRPr="006D09E6" w:rsidRDefault="00AB772F" w:rsidP="00F370A3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2F" w:rsidRPr="006D09E6" w:rsidRDefault="00AB772F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х</w:t>
            </w:r>
            <w:proofErr w:type="spellEnd"/>
          </w:p>
        </w:tc>
      </w:tr>
      <w:tr w:rsidR="00A255EE" w:rsidRPr="002267CE" w:rsidTr="00506494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2267CE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6D09E6" w:rsidRDefault="00A255EE" w:rsidP="004B27E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85801050201100000610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6D09E6" w:rsidRDefault="00A255EE" w:rsidP="004B27E9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6D09E6" w:rsidRDefault="00A255EE" w:rsidP="00AB772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3D0C17">
              <w:rPr>
                <w:rFonts w:ascii="Tahoma" w:hAnsi="Tahoma" w:cs="Tahoma"/>
                <w:sz w:val="18"/>
                <w:szCs w:val="18"/>
              </w:rPr>
              <w:t>7 6</w:t>
            </w:r>
            <w:r w:rsidR="00AB772F">
              <w:rPr>
                <w:rFonts w:ascii="Tahoma" w:hAnsi="Tahoma" w:cs="Tahoma"/>
                <w:sz w:val="18"/>
                <w:szCs w:val="18"/>
              </w:rPr>
              <w:t>16,5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Default="00AB772F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10 417,4</w:t>
            </w:r>
          </w:p>
          <w:p w:rsidR="00A255EE" w:rsidRPr="006D09E6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EE" w:rsidRPr="006D09E6" w:rsidRDefault="00A255EE" w:rsidP="00C506D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х</w:t>
            </w:r>
            <w:proofErr w:type="spellEnd"/>
          </w:p>
        </w:tc>
      </w:tr>
    </w:tbl>
    <w:p w:rsidR="002219FD" w:rsidRDefault="002219FD" w:rsidP="00386774">
      <w:pPr>
        <w:tabs>
          <w:tab w:val="left" w:pos="9000"/>
        </w:tabs>
        <w:jc w:val="center"/>
        <w:rPr>
          <w:sz w:val="20"/>
          <w:szCs w:val="20"/>
        </w:rPr>
      </w:pPr>
    </w:p>
    <w:p w:rsidR="002219FD" w:rsidRDefault="002219FD" w:rsidP="004115C2"/>
    <w:p w:rsidR="002219FD" w:rsidRDefault="002219FD" w:rsidP="004115C2"/>
    <w:p w:rsidR="002219FD" w:rsidRDefault="002219FD"/>
    <w:sectPr w:rsidR="002219FD" w:rsidSect="00157CB9">
      <w:pgSz w:w="16838" w:h="11906" w:orient="landscape"/>
      <w:pgMar w:top="567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27B"/>
    <w:rsid w:val="0000404E"/>
    <w:rsid w:val="00046C73"/>
    <w:rsid w:val="00061CB6"/>
    <w:rsid w:val="00074DBA"/>
    <w:rsid w:val="0009059F"/>
    <w:rsid w:val="00091C40"/>
    <w:rsid w:val="000B2E54"/>
    <w:rsid w:val="000C0515"/>
    <w:rsid w:val="000D7F7F"/>
    <w:rsid w:val="0013275F"/>
    <w:rsid w:val="00157CB9"/>
    <w:rsid w:val="00165D46"/>
    <w:rsid w:val="001A287C"/>
    <w:rsid w:val="001B085E"/>
    <w:rsid w:val="001C5A4E"/>
    <w:rsid w:val="001D5FAA"/>
    <w:rsid w:val="001E6210"/>
    <w:rsid w:val="001F5556"/>
    <w:rsid w:val="0020224D"/>
    <w:rsid w:val="00205B1C"/>
    <w:rsid w:val="00213397"/>
    <w:rsid w:val="002219FD"/>
    <w:rsid w:val="00224436"/>
    <w:rsid w:val="002267CE"/>
    <w:rsid w:val="0023044F"/>
    <w:rsid w:val="0023239B"/>
    <w:rsid w:val="00232938"/>
    <w:rsid w:val="00273005"/>
    <w:rsid w:val="00294B53"/>
    <w:rsid w:val="00297925"/>
    <w:rsid w:val="002B12AD"/>
    <w:rsid w:val="002B333F"/>
    <w:rsid w:val="002C293B"/>
    <w:rsid w:val="002C4B3B"/>
    <w:rsid w:val="002D1E86"/>
    <w:rsid w:val="002D25E7"/>
    <w:rsid w:val="002D30D5"/>
    <w:rsid w:val="002D31E4"/>
    <w:rsid w:val="002D75E8"/>
    <w:rsid w:val="002E7A80"/>
    <w:rsid w:val="002F0507"/>
    <w:rsid w:val="002F393F"/>
    <w:rsid w:val="00300D48"/>
    <w:rsid w:val="003053DE"/>
    <w:rsid w:val="00310702"/>
    <w:rsid w:val="00314FAC"/>
    <w:rsid w:val="00352FC3"/>
    <w:rsid w:val="003851C9"/>
    <w:rsid w:val="00386774"/>
    <w:rsid w:val="003A1F6E"/>
    <w:rsid w:val="003A676B"/>
    <w:rsid w:val="003D0AAC"/>
    <w:rsid w:val="003D0C17"/>
    <w:rsid w:val="003E098B"/>
    <w:rsid w:val="00405F8E"/>
    <w:rsid w:val="004115C2"/>
    <w:rsid w:val="00443F31"/>
    <w:rsid w:val="00453281"/>
    <w:rsid w:val="00477E1D"/>
    <w:rsid w:val="004D2F70"/>
    <w:rsid w:val="004D4022"/>
    <w:rsid w:val="00505DE2"/>
    <w:rsid w:val="00505FBC"/>
    <w:rsid w:val="00506494"/>
    <w:rsid w:val="00510E37"/>
    <w:rsid w:val="005139E8"/>
    <w:rsid w:val="00546EEB"/>
    <w:rsid w:val="0055488E"/>
    <w:rsid w:val="00556C57"/>
    <w:rsid w:val="0057024F"/>
    <w:rsid w:val="00591E34"/>
    <w:rsid w:val="005A0ED3"/>
    <w:rsid w:val="005D6DFF"/>
    <w:rsid w:val="005E4E33"/>
    <w:rsid w:val="005E4E8E"/>
    <w:rsid w:val="00611177"/>
    <w:rsid w:val="006115AD"/>
    <w:rsid w:val="006407C5"/>
    <w:rsid w:val="006626AB"/>
    <w:rsid w:val="00683132"/>
    <w:rsid w:val="006B5682"/>
    <w:rsid w:val="006B738B"/>
    <w:rsid w:val="006B7C17"/>
    <w:rsid w:val="006C1205"/>
    <w:rsid w:val="006D09E6"/>
    <w:rsid w:val="006D7B89"/>
    <w:rsid w:val="006D7CFC"/>
    <w:rsid w:val="006E1337"/>
    <w:rsid w:val="006E21ED"/>
    <w:rsid w:val="006F1EE1"/>
    <w:rsid w:val="006F6189"/>
    <w:rsid w:val="0070798B"/>
    <w:rsid w:val="007272F5"/>
    <w:rsid w:val="00766E86"/>
    <w:rsid w:val="007948E2"/>
    <w:rsid w:val="007A4122"/>
    <w:rsid w:val="007B2F9E"/>
    <w:rsid w:val="007C1C12"/>
    <w:rsid w:val="007C35B2"/>
    <w:rsid w:val="007C4041"/>
    <w:rsid w:val="007F101F"/>
    <w:rsid w:val="00816EE9"/>
    <w:rsid w:val="0084297B"/>
    <w:rsid w:val="00851F91"/>
    <w:rsid w:val="008539F9"/>
    <w:rsid w:val="008663F4"/>
    <w:rsid w:val="00867B4A"/>
    <w:rsid w:val="00874D82"/>
    <w:rsid w:val="00886CF5"/>
    <w:rsid w:val="008A5A27"/>
    <w:rsid w:val="008B6E9E"/>
    <w:rsid w:val="008C6C6B"/>
    <w:rsid w:val="008D29E2"/>
    <w:rsid w:val="008D3D20"/>
    <w:rsid w:val="008E514E"/>
    <w:rsid w:val="00930BAF"/>
    <w:rsid w:val="009348B5"/>
    <w:rsid w:val="009471D3"/>
    <w:rsid w:val="00980AFF"/>
    <w:rsid w:val="009A6A83"/>
    <w:rsid w:val="009B40FB"/>
    <w:rsid w:val="009D0354"/>
    <w:rsid w:val="009D5335"/>
    <w:rsid w:val="009E63FF"/>
    <w:rsid w:val="009F1CE3"/>
    <w:rsid w:val="009F6BA9"/>
    <w:rsid w:val="009F7067"/>
    <w:rsid w:val="00A03FBE"/>
    <w:rsid w:val="00A255EE"/>
    <w:rsid w:val="00A27BF2"/>
    <w:rsid w:val="00A45AEE"/>
    <w:rsid w:val="00A47C70"/>
    <w:rsid w:val="00A852BC"/>
    <w:rsid w:val="00A93AFB"/>
    <w:rsid w:val="00AA0B6E"/>
    <w:rsid w:val="00AA6207"/>
    <w:rsid w:val="00AB772F"/>
    <w:rsid w:val="00AC69A9"/>
    <w:rsid w:val="00AC70C7"/>
    <w:rsid w:val="00AF7BD8"/>
    <w:rsid w:val="00B06EA7"/>
    <w:rsid w:val="00B322F1"/>
    <w:rsid w:val="00B325B6"/>
    <w:rsid w:val="00B62DA8"/>
    <w:rsid w:val="00B63033"/>
    <w:rsid w:val="00B63178"/>
    <w:rsid w:val="00B72497"/>
    <w:rsid w:val="00B75E3D"/>
    <w:rsid w:val="00B84314"/>
    <w:rsid w:val="00BB2702"/>
    <w:rsid w:val="00BC68B3"/>
    <w:rsid w:val="00BD29E1"/>
    <w:rsid w:val="00BD3CDA"/>
    <w:rsid w:val="00BD74BC"/>
    <w:rsid w:val="00BF0C03"/>
    <w:rsid w:val="00BF35F7"/>
    <w:rsid w:val="00C22BFF"/>
    <w:rsid w:val="00C31BC3"/>
    <w:rsid w:val="00C375A3"/>
    <w:rsid w:val="00C42F67"/>
    <w:rsid w:val="00C43A25"/>
    <w:rsid w:val="00C47519"/>
    <w:rsid w:val="00C52121"/>
    <w:rsid w:val="00C7164D"/>
    <w:rsid w:val="00C8627B"/>
    <w:rsid w:val="00C958F7"/>
    <w:rsid w:val="00CA6DD5"/>
    <w:rsid w:val="00CB35E2"/>
    <w:rsid w:val="00CC79CA"/>
    <w:rsid w:val="00CE1DC4"/>
    <w:rsid w:val="00CE3D43"/>
    <w:rsid w:val="00D167CC"/>
    <w:rsid w:val="00D37FE6"/>
    <w:rsid w:val="00D61207"/>
    <w:rsid w:val="00D62E8A"/>
    <w:rsid w:val="00D724B4"/>
    <w:rsid w:val="00D73018"/>
    <w:rsid w:val="00D9148C"/>
    <w:rsid w:val="00E128CF"/>
    <w:rsid w:val="00E271D7"/>
    <w:rsid w:val="00E343E9"/>
    <w:rsid w:val="00E55A3C"/>
    <w:rsid w:val="00E776E7"/>
    <w:rsid w:val="00E830C9"/>
    <w:rsid w:val="00EB02A8"/>
    <w:rsid w:val="00EC198C"/>
    <w:rsid w:val="00EE7CA9"/>
    <w:rsid w:val="00EF385E"/>
    <w:rsid w:val="00F370FB"/>
    <w:rsid w:val="00F64757"/>
    <w:rsid w:val="00F7770C"/>
    <w:rsid w:val="00F92076"/>
    <w:rsid w:val="00F93C69"/>
    <w:rsid w:val="00F96821"/>
    <w:rsid w:val="00FA5639"/>
    <w:rsid w:val="00FE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C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D1E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A563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204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103</cp:revision>
  <cp:lastPrinted>2020-07-20T06:27:00Z</cp:lastPrinted>
  <dcterms:created xsi:type="dcterms:W3CDTF">2014-11-10T11:57:00Z</dcterms:created>
  <dcterms:modified xsi:type="dcterms:W3CDTF">2020-10-19T03:04:00Z</dcterms:modified>
</cp:coreProperties>
</file>