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B2" w:rsidRPr="00F97FB2" w:rsidRDefault="00F97FB2" w:rsidP="00594A63">
      <w:pPr>
        <w:tabs>
          <w:tab w:val="left" w:pos="1240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FB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FB2" w:rsidRPr="00F97FB2" w:rsidRDefault="00F97FB2" w:rsidP="00594A63">
      <w:pPr>
        <w:tabs>
          <w:tab w:val="left" w:pos="637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7FB2">
        <w:rPr>
          <w:rFonts w:ascii="Times New Roman" w:hAnsi="Times New Roman" w:cs="Times New Roman"/>
          <w:sz w:val="28"/>
          <w:szCs w:val="28"/>
        </w:rPr>
        <w:t>АДМИНИСТРАЦИЯ  ЯРЦЕВСКОГО  СЕЛЬСОВЕТА</w:t>
      </w:r>
    </w:p>
    <w:p w:rsidR="00F97FB2" w:rsidRDefault="00594A63" w:rsidP="00594A63">
      <w:pPr>
        <w:tabs>
          <w:tab w:val="left" w:pos="637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7FB2" w:rsidRPr="00F97FB2">
        <w:rPr>
          <w:rFonts w:ascii="Times New Roman" w:hAnsi="Times New Roman" w:cs="Times New Roman"/>
          <w:sz w:val="28"/>
          <w:szCs w:val="28"/>
        </w:rPr>
        <w:t>ЕНИСЕЙСКОГО  РАЙОНА</w:t>
      </w:r>
    </w:p>
    <w:p w:rsidR="00F97FB2" w:rsidRPr="00F97FB2" w:rsidRDefault="00594A63" w:rsidP="00594A63">
      <w:pPr>
        <w:tabs>
          <w:tab w:val="left" w:pos="637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7FB2" w:rsidRPr="00F97FB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97FB2" w:rsidRPr="00174002" w:rsidRDefault="00F97FB2" w:rsidP="00594A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B2" w:rsidRPr="00647FEB" w:rsidRDefault="00594A63" w:rsidP="00594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97FB2" w:rsidRPr="00647F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7FB2" w:rsidRDefault="00F97FB2" w:rsidP="00647FE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7FB2" w:rsidRPr="000F1D57" w:rsidRDefault="00DE00F3" w:rsidP="00F9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65E63">
        <w:rPr>
          <w:rFonts w:ascii="Times New Roman" w:hAnsi="Times New Roman" w:cs="Times New Roman"/>
          <w:sz w:val="28"/>
          <w:szCs w:val="28"/>
        </w:rPr>
        <w:t>.12.2020</w:t>
      </w:r>
      <w:r w:rsidR="0062502A">
        <w:rPr>
          <w:rFonts w:ascii="Times New Roman" w:hAnsi="Times New Roman" w:cs="Times New Roman"/>
          <w:sz w:val="28"/>
          <w:szCs w:val="28"/>
        </w:rPr>
        <w:t xml:space="preserve"> </w:t>
      </w:r>
      <w:r w:rsidR="00F97FB2" w:rsidRPr="000F1D5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18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7FB2" w:rsidRPr="000F1D57">
        <w:rPr>
          <w:rFonts w:ascii="Times New Roman" w:hAnsi="Times New Roman" w:cs="Times New Roman"/>
          <w:sz w:val="28"/>
          <w:szCs w:val="28"/>
        </w:rPr>
        <w:t xml:space="preserve">с. Ярцево                 </w:t>
      </w:r>
      <w:r w:rsidR="00FC4C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0406">
        <w:rPr>
          <w:rFonts w:ascii="Times New Roman" w:hAnsi="Times New Roman" w:cs="Times New Roman"/>
          <w:sz w:val="28"/>
          <w:szCs w:val="28"/>
        </w:rPr>
        <w:t>№ 65</w:t>
      </w:r>
      <w:r w:rsidR="002769A8" w:rsidRPr="000F1D57">
        <w:rPr>
          <w:rFonts w:ascii="Times New Roman" w:hAnsi="Times New Roman" w:cs="Times New Roman"/>
          <w:sz w:val="28"/>
          <w:szCs w:val="28"/>
        </w:rPr>
        <w:t>-п</w:t>
      </w:r>
    </w:p>
    <w:p w:rsidR="00F97FB2" w:rsidRDefault="00F97FB2" w:rsidP="00927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5E63">
        <w:rPr>
          <w:rFonts w:ascii="Times New Roman" w:hAnsi="Times New Roman" w:cs="Times New Roman"/>
          <w:sz w:val="28"/>
          <w:szCs w:val="28"/>
        </w:rPr>
        <w:t>включении в реестр муниципального имущества земельных участков и жилых помещений</w:t>
      </w:r>
    </w:p>
    <w:p w:rsidR="00F9532F" w:rsidRPr="00391922" w:rsidRDefault="00725F23" w:rsidP="00725F23">
      <w:pPr>
        <w:spacing w:after="300" w:line="390" w:lineRule="atLeast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38"/>
          <w:szCs w:val="3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F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9532F">
        <w:rPr>
          <w:rFonts w:ascii="Times New Roman" w:hAnsi="Times New Roman" w:cs="Times New Roman"/>
          <w:sz w:val="28"/>
          <w:szCs w:val="28"/>
        </w:rPr>
        <w:t>06.10.2003</w:t>
      </w:r>
      <w:r w:rsidR="00C25367">
        <w:rPr>
          <w:rFonts w:ascii="Times New Roman" w:hAnsi="Times New Roman" w:cs="Times New Roman"/>
          <w:sz w:val="28"/>
          <w:szCs w:val="28"/>
        </w:rPr>
        <w:t xml:space="preserve"> г. №</w:t>
      </w:r>
      <w:r w:rsidR="00F9532F">
        <w:rPr>
          <w:rFonts w:ascii="Times New Roman" w:hAnsi="Times New Roman" w:cs="Times New Roman"/>
          <w:sz w:val="28"/>
          <w:szCs w:val="28"/>
        </w:rPr>
        <w:t>131</w:t>
      </w:r>
      <w:r w:rsidR="00C25367">
        <w:rPr>
          <w:rFonts w:ascii="Times New Roman" w:hAnsi="Times New Roman" w:cs="Times New Roman"/>
          <w:sz w:val="28"/>
          <w:szCs w:val="28"/>
        </w:rPr>
        <w:t xml:space="preserve"> – ФЗ «О</w:t>
      </w:r>
      <w:r w:rsidR="00F9532F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(ред. От 06.02.2019),</w:t>
      </w:r>
      <w:r w:rsidR="004D64BD">
        <w:rPr>
          <w:rFonts w:ascii="Times New Roman" w:hAnsi="Times New Roman" w:cs="Times New Roman"/>
          <w:sz w:val="28"/>
          <w:szCs w:val="28"/>
        </w:rPr>
        <w:t xml:space="preserve"> Постановлением от 24. 09. 2019 г. № 18-п об утверждении Положения «О порядке учета муниципального имущества и ведения реестра муниципального имущества </w:t>
      </w:r>
      <w:proofErr w:type="spellStart"/>
      <w:r w:rsidR="004D64BD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4D64BD">
        <w:rPr>
          <w:rFonts w:ascii="Times New Roman" w:hAnsi="Times New Roman" w:cs="Times New Roman"/>
          <w:sz w:val="28"/>
          <w:szCs w:val="28"/>
        </w:rPr>
        <w:t xml:space="preserve"> сельсовета»,</w:t>
      </w:r>
      <w:r w:rsidR="00F9532F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F9532F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F9532F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F97FB2" w:rsidRDefault="00725F23" w:rsidP="00725F2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532F">
        <w:rPr>
          <w:rFonts w:ascii="Times New Roman" w:hAnsi="Times New Roman" w:cs="Times New Roman"/>
          <w:sz w:val="28"/>
          <w:szCs w:val="28"/>
        </w:rPr>
        <w:t>ПОСТАНОВЛЯЮ</w:t>
      </w:r>
      <w:r w:rsidR="00F97FB2">
        <w:rPr>
          <w:rFonts w:ascii="Times New Roman" w:hAnsi="Times New Roman" w:cs="Times New Roman"/>
          <w:sz w:val="28"/>
          <w:szCs w:val="28"/>
        </w:rPr>
        <w:t>:</w:t>
      </w:r>
    </w:p>
    <w:p w:rsidR="002565D1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5EB1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</w:t>
      </w:r>
      <w:r w:rsidR="00AD42B1" w:rsidRPr="00725F23">
        <w:rPr>
          <w:rFonts w:ascii="Times New Roman" w:hAnsi="Times New Roman" w:cs="Times New Roman"/>
          <w:sz w:val="28"/>
          <w:szCs w:val="28"/>
        </w:rPr>
        <w:t xml:space="preserve">йский район, д. </w:t>
      </w:r>
      <w:proofErr w:type="spellStart"/>
      <w:r w:rsidR="00AD42B1" w:rsidRPr="00725F23">
        <w:rPr>
          <w:rFonts w:ascii="Times New Roman" w:hAnsi="Times New Roman" w:cs="Times New Roman"/>
          <w:sz w:val="28"/>
          <w:szCs w:val="28"/>
        </w:rPr>
        <w:t>Нижнешадрино</w:t>
      </w:r>
      <w:proofErr w:type="spellEnd"/>
      <w:r w:rsidR="00AD42B1" w:rsidRPr="00725F23">
        <w:rPr>
          <w:rFonts w:ascii="Times New Roman" w:hAnsi="Times New Roman" w:cs="Times New Roman"/>
          <w:sz w:val="28"/>
          <w:szCs w:val="28"/>
        </w:rPr>
        <w:t>, кадастровый номер 24:12:0320101:378, площадь</w:t>
      </w:r>
      <w:r w:rsidR="008D5EB1" w:rsidRPr="00725F23">
        <w:rPr>
          <w:rFonts w:ascii="Times New Roman" w:hAnsi="Times New Roman" w:cs="Times New Roman"/>
          <w:sz w:val="28"/>
          <w:szCs w:val="28"/>
        </w:rPr>
        <w:t xml:space="preserve"> 2608 кв.</w:t>
      </w:r>
      <w:r w:rsidR="00B77737" w:rsidRPr="00725F23">
        <w:rPr>
          <w:rFonts w:ascii="Times New Roman" w:hAnsi="Times New Roman" w:cs="Times New Roman"/>
          <w:sz w:val="28"/>
          <w:szCs w:val="28"/>
        </w:rPr>
        <w:t xml:space="preserve"> м., </w:t>
      </w:r>
      <w:r w:rsidR="00AD42B1" w:rsidRPr="00725F23">
        <w:rPr>
          <w:rFonts w:ascii="Times New Roman" w:hAnsi="Times New Roman" w:cs="Times New Roman"/>
          <w:sz w:val="28"/>
          <w:szCs w:val="28"/>
        </w:rPr>
        <w:t>категория:</w:t>
      </w:r>
      <w:r w:rsidR="002565D1" w:rsidRPr="00725F23">
        <w:rPr>
          <w:rFonts w:ascii="Times New Roman" w:hAnsi="Times New Roman" w:cs="Times New Roman"/>
          <w:sz w:val="28"/>
          <w:szCs w:val="28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ритуальная деятельность</w:t>
      </w:r>
    </w:p>
    <w:p w:rsidR="00A306D6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06D6" w:rsidRPr="00725F23">
        <w:rPr>
          <w:rFonts w:ascii="Times New Roman" w:hAnsi="Times New Roman" w:cs="Times New Roman"/>
          <w:sz w:val="28"/>
          <w:szCs w:val="28"/>
        </w:rPr>
        <w:t>Внести в реестр муниципальной собственности земельный участок Красноярский край, Енисейский район, д. Фомка</w:t>
      </w:r>
      <w:r w:rsidR="00B77737" w:rsidRPr="00725F23">
        <w:rPr>
          <w:rFonts w:ascii="Times New Roman" w:hAnsi="Times New Roman" w:cs="Times New Roman"/>
          <w:sz w:val="28"/>
          <w:szCs w:val="28"/>
        </w:rPr>
        <w:t xml:space="preserve">, </w:t>
      </w:r>
      <w:r w:rsidR="00A306D6" w:rsidRPr="00725F23">
        <w:rPr>
          <w:rFonts w:ascii="Times New Roman" w:hAnsi="Times New Roman" w:cs="Times New Roman"/>
          <w:sz w:val="28"/>
          <w:szCs w:val="28"/>
        </w:rPr>
        <w:t>кадас</w:t>
      </w:r>
      <w:r w:rsidR="008B76F6" w:rsidRPr="00725F23">
        <w:rPr>
          <w:rFonts w:ascii="Times New Roman" w:hAnsi="Times New Roman" w:cs="Times New Roman"/>
          <w:sz w:val="28"/>
          <w:szCs w:val="28"/>
        </w:rPr>
        <w:t>тровый номер</w:t>
      </w:r>
      <w:r w:rsidR="00A306D6" w:rsidRPr="00725F23">
        <w:rPr>
          <w:rFonts w:ascii="Times New Roman" w:hAnsi="Times New Roman" w:cs="Times New Roman"/>
          <w:sz w:val="28"/>
          <w:szCs w:val="28"/>
        </w:rPr>
        <w:t xml:space="preserve"> 24:12:000000</w:t>
      </w:r>
      <w:r w:rsidR="008B76F6" w:rsidRPr="00725F23">
        <w:rPr>
          <w:rFonts w:ascii="Times New Roman" w:hAnsi="Times New Roman" w:cs="Times New Roman"/>
          <w:sz w:val="28"/>
          <w:szCs w:val="28"/>
        </w:rPr>
        <w:t>0:6564, площадь</w:t>
      </w:r>
      <w:r w:rsidR="00A306D6" w:rsidRPr="00725F23">
        <w:rPr>
          <w:rFonts w:ascii="Times New Roman" w:hAnsi="Times New Roman" w:cs="Times New Roman"/>
          <w:sz w:val="28"/>
          <w:szCs w:val="28"/>
        </w:rPr>
        <w:t xml:space="preserve"> 890</w:t>
      </w:r>
      <w:r w:rsidR="00B77737" w:rsidRPr="00725F23">
        <w:rPr>
          <w:rFonts w:ascii="Times New Roman" w:hAnsi="Times New Roman" w:cs="Times New Roman"/>
          <w:sz w:val="28"/>
          <w:szCs w:val="28"/>
        </w:rPr>
        <w:t xml:space="preserve"> </w:t>
      </w:r>
      <w:r w:rsidR="00A306D6" w:rsidRPr="00725F23">
        <w:rPr>
          <w:rFonts w:ascii="Times New Roman" w:hAnsi="Times New Roman" w:cs="Times New Roman"/>
          <w:sz w:val="28"/>
          <w:szCs w:val="28"/>
        </w:rPr>
        <w:t>кв. м.</w:t>
      </w:r>
      <w:r w:rsidR="008B78E2" w:rsidRPr="00725F23">
        <w:rPr>
          <w:rFonts w:ascii="Times New Roman" w:hAnsi="Times New Roman" w:cs="Times New Roman"/>
          <w:sz w:val="28"/>
          <w:szCs w:val="28"/>
        </w:rPr>
        <w:t>,</w:t>
      </w:r>
      <w:r w:rsidR="00B77737" w:rsidRPr="00725F23">
        <w:rPr>
          <w:rFonts w:ascii="Times New Roman" w:hAnsi="Times New Roman" w:cs="Times New Roman"/>
          <w:sz w:val="28"/>
          <w:szCs w:val="28"/>
        </w:rPr>
        <w:t xml:space="preserve"> категория: </w:t>
      </w:r>
      <w:r w:rsidR="00A306D6" w:rsidRPr="00725F23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ритуальная деятельность</w:t>
      </w:r>
    </w:p>
    <w:p w:rsidR="004A4953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78E2" w:rsidRPr="00725F23">
        <w:rPr>
          <w:rFonts w:ascii="Times New Roman" w:hAnsi="Times New Roman" w:cs="Times New Roman"/>
          <w:sz w:val="28"/>
          <w:szCs w:val="28"/>
        </w:rPr>
        <w:t>На основании договора передачи квартиры и земельного участк</w:t>
      </w:r>
      <w:r w:rsidR="00DE00F3">
        <w:rPr>
          <w:rFonts w:ascii="Times New Roman" w:hAnsi="Times New Roman" w:cs="Times New Roman"/>
          <w:sz w:val="28"/>
          <w:szCs w:val="28"/>
        </w:rPr>
        <w:t>а в муниципальную собственность</w:t>
      </w:r>
      <w:r w:rsidR="00427615" w:rsidRPr="00725F23">
        <w:rPr>
          <w:rFonts w:ascii="Times New Roman" w:hAnsi="Times New Roman" w:cs="Times New Roman"/>
          <w:sz w:val="28"/>
          <w:szCs w:val="28"/>
        </w:rPr>
        <w:t xml:space="preserve"> от 23.03.2020г.,</w:t>
      </w:r>
      <w:r w:rsidR="008B78E2" w:rsidRPr="00725F23">
        <w:rPr>
          <w:rFonts w:ascii="Times New Roman" w:hAnsi="Times New Roman" w:cs="Times New Roman"/>
          <w:sz w:val="28"/>
          <w:szCs w:val="28"/>
        </w:rPr>
        <w:t xml:space="preserve"> </w:t>
      </w:r>
      <w:r w:rsidR="00AD42B1" w:rsidRPr="00725F23">
        <w:rPr>
          <w:rFonts w:ascii="Times New Roman" w:hAnsi="Times New Roman" w:cs="Times New Roman"/>
          <w:sz w:val="28"/>
          <w:szCs w:val="28"/>
        </w:rPr>
        <w:t>в</w:t>
      </w:r>
      <w:r w:rsidR="008B78E2" w:rsidRPr="00725F23">
        <w:rPr>
          <w:rFonts w:ascii="Times New Roman" w:hAnsi="Times New Roman" w:cs="Times New Roman"/>
          <w:sz w:val="28"/>
          <w:szCs w:val="28"/>
        </w:rPr>
        <w:t>нести в реестр муниципальной собственности земельный участок</w:t>
      </w:r>
      <w:r w:rsidR="00AD42B1" w:rsidRPr="00725F23">
        <w:rPr>
          <w:rFonts w:ascii="Times New Roman" w:hAnsi="Times New Roman" w:cs="Times New Roman"/>
          <w:sz w:val="28"/>
          <w:szCs w:val="28"/>
        </w:rPr>
        <w:t>:</w:t>
      </w:r>
      <w:r w:rsidR="008B78E2" w:rsidRPr="00725F23">
        <w:rPr>
          <w:rFonts w:ascii="Times New Roman" w:hAnsi="Times New Roman" w:cs="Times New Roman"/>
          <w:sz w:val="28"/>
          <w:szCs w:val="28"/>
        </w:rPr>
        <w:t xml:space="preserve"> Красноярский край, Енисейский район, с. Ярцев</w:t>
      </w:r>
      <w:r w:rsidR="00427615" w:rsidRPr="00725F23">
        <w:rPr>
          <w:rFonts w:ascii="Times New Roman" w:hAnsi="Times New Roman" w:cs="Times New Roman"/>
          <w:sz w:val="28"/>
          <w:szCs w:val="28"/>
        </w:rPr>
        <w:t>о, ул. Советская, д.55, кв.</w:t>
      </w:r>
      <w:r w:rsidR="008B78E2" w:rsidRPr="00725F23">
        <w:rPr>
          <w:rFonts w:ascii="Times New Roman" w:hAnsi="Times New Roman" w:cs="Times New Roman"/>
          <w:sz w:val="28"/>
          <w:szCs w:val="28"/>
        </w:rPr>
        <w:t>2</w:t>
      </w:r>
      <w:r w:rsidR="00427615" w:rsidRPr="00725F23">
        <w:rPr>
          <w:rFonts w:ascii="Times New Roman" w:hAnsi="Times New Roman" w:cs="Times New Roman"/>
          <w:sz w:val="28"/>
          <w:szCs w:val="28"/>
        </w:rPr>
        <w:t xml:space="preserve">, </w:t>
      </w:r>
      <w:r w:rsidR="008B78E2" w:rsidRPr="00725F23">
        <w:rPr>
          <w:rFonts w:ascii="Times New Roman" w:hAnsi="Times New Roman" w:cs="Times New Roman"/>
          <w:sz w:val="28"/>
          <w:szCs w:val="28"/>
        </w:rPr>
        <w:t>кадас</w:t>
      </w:r>
      <w:r w:rsidR="008B76F6" w:rsidRPr="00725F23">
        <w:rPr>
          <w:rFonts w:ascii="Times New Roman" w:hAnsi="Times New Roman" w:cs="Times New Roman"/>
          <w:sz w:val="28"/>
          <w:szCs w:val="28"/>
        </w:rPr>
        <w:t xml:space="preserve">тровый номер 24:12:0560103:56, площадь </w:t>
      </w:r>
      <w:r w:rsidR="008B78E2" w:rsidRPr="00725F23">
        <w:rPr>
          <w:rFonts w:ascii="Times New Roman" w:hAnsi="Times New Roman" w:cs="Times New Roman"/>
          <w:sz w:val="28"/>
          <w:szCs w:val="28"/>
        </w:rPr>
        <w:t>710.9 кв. м. из категории земли населенных пунктов, вид разрешенного использования: для ведения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</w:p>
    <w:p w:rsidR="004A4953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758F2" w:rsidRPr="00725F23">
        <w:rPr>
          <w:rFonts w:ascii="Times New Roman" w:hAnsi="Times New Roman" w:cs="Times New Roman"/>
          <w:sz w:val="28"/>
          <w:szCs w:val="28"/>
        </w:rPr>
        <w:t>На основании договора передачи квартиры и земельного участка в муниципальную собственност</w:t>
      </w:r>
      <w:r w:rsidR="00DE00F3">
        <w:rPr>
          <w:rFonts w:ascii="Times New Roman" w:hAnsi="Times New Roman" w:cs="Times New Roman"/>
          <w:sz w:val="28"/>
          <w:szCs w:val="28"/>
        </w:rPr>
        <w:t xml:space="preserve">ь </w:t>
      </w:r>
      <w:r w:rsidR="00427615" w:rsidRPr="00725F23">
        <w:rPr>
          <w:rFonts w:ascii="Times New Roman" w:hAnsi="Times New Roman" w:cs="Times New Roman"/>
          <w:sz w:val="28"/>
          <w:szCs w:val="28"/>
        </w:rPr>
        <w:t xml:space="preserve">от 23.03.2020г., </w:t>
      </w:r>
      <w:r w:rsidR="00AD42B1" w:rsidRPr="00725F23">
        <w:rPr>
          <w:rFonts w:ascii="Times New Roman" w:hAnsi="Times New Roman" w:cs="Times New Roman"/>
          <w:sz w:val="28"/>
          <w:szCs w:val="28"/>
        </w:rPr>
        <w:t>в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нести в реестр муниципальной собственности </w:t>
      </w:r>
      <w:r w:rsidR="00AD42B1" w:rsidRPr="00725F23">
        <w:rPr>
          <w:rFonts w:ascii="Times New Roman" w:hAnsi="Times New Roman" w:cs="Times New Roman"/>
          <w:sz w:val="28"/>
          <w:szCs w:val="28"/>
        </w:rPr>
        <w:t>жилое помещение</w:t>
      </w:r>
      <w:r w:rsidR="00DE00F3">
        <w:rPr>
          <w:rFonts w:ascii="Times New Roman" w:hAnsi="Times New Roman" w:cs="Times New Roman"/>
          <w:sz w:val="28"/>
          <w:szCs w:val="28"/>
        </w:rPr>
        <w:t xml:space="preserve"> -</w:t>
      </w:r>
      <w:r w:rsidR="00AD42B1" w:rsidRPr="00725F23">
        <w:rPr>
          <w:rFonts w:ascii="Times New Roman" w:hAnsi="Times New Roman" w:cs="Times New Roman"/>
          <w:sz w:val="28"/>
          <w:szCs w:val="28"/>
        </w:rPr>
        <w:t xml:space="preserve"> квартира по адресу: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Красноярский край, Енисейский район, с. Ярцево, ул. Советская, д.55, кв. 2</w:t>
      </w:r>
      <w:r w:rsidR="00427615" w:rsidRPr="00725F23">
        <w:rPr>
          <w:rFonts w:ascii="Times New Roman" w:hAnsi="Times New Roman" w:cs="Times New Roman"/>
          <w:sz w:val="28"/>
          <w:szCs w:val="28"/>
        </w:rPr>
        <w:t>,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кадас</w:t>
      </w:r>
      <w:r w:rsidR="00427615" w:rsidRPr="00725F23">
        <w:rPr>
          <w:rFonts w:ascii="Times New Roman" w:hAnsi="Times New Roman" w:cs="Times New Roman"/>
          <w:sz w:val="28"/>
          <w:szCs w:val="28"/>
        </w:rPr>
        <w:t>тровый номер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24:12:0560103:285</w:t>
      </w:r>
      <w:r w:rsidR="00FA025C" w:rsidRPr="00725F23">
        <w:rPr>
          <w:rFonts w:ascii="Times New Roman" w:hAnsi="Times New Roman" w:cs="Times New Roman"/>
          <w:sz w:val="28"/>
          <w:szCs w:val="28"/>
        </w:rPr>
        <w:t>, площадь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68.7 кв.</w:t>
      </w:r>
    </w:p>
    <w:p w:rsidR="004A4953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На основании договора </w:t>
      </w:r>
      <w:r w:rsidR="00F758F2" w:rsidRPr="00725F23">
        <w:rPr>
          <w:rFonts w:ascii="Times New Roman" w:hAnsi="Times New Roman" w:cs="Times New Roman"/>
          <w:sz w:val="28"/>
          <w:szCs w:val="28"/>
        </w:rPr>
        <w:t>о передаче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758F2" w:rsidRPr="00725F23">
        <w:rPr>
          <w:rFonts w:ascii="Times New Roman" w:hAnsi="Times New Roman" w:cs="Times New Roman"/>
          <w:sz w:val="28"/>
          <w:szCs w:val="28"/>
        </w:rPr>
        <w:t xml:space="preserve"> и жилого дома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в муниципал</w:t>
      </w:r>
      <w:r w:rsidR="00DE00F3">
        <w:rPr>
          <w:rFonts w:ascii="Times New Roman" w:hAnsi="Times New Roman" w:cs="Times New Roman"/>
          <w:sz w:val="28"/>
          <w:szCs w:val="28"/>
        </w:rPr>
        <w:t>ьную собственность</w:t>
      </w:r>
      <w:r w:rsidR="00AD42B1" w:rsidRPr="00725F23">
        <w:rPr>
          <w:rFonts w:ascii="Times New Roman" w:hAnsi="Times New Roman" w:cs="Times New Roman"/>
          <w:sz w:val="28"/>
          <w:szCs w:val="28"/>
        </w:rPr>
        <w:t xml:space="preserve"> от </w:t>
      </w:r>
      <w:r w:rsidR="00F758F2" w:rsidRPr="00725F23">
        <w:rPr>
          <w:rFonts w:ascii="Times New Roman" w:hAnsi="Times New Roman" w:cs="Times New Roman"/>
          <w:sz w:val="28"/>
          <w:szCs w:val="28"/>
        </w:rPr>
        <w:t>20. 05</w:t>
      </w:r>
      <w:r w:rsidR="00AD42B1" w:rsidRPr="00725F23">
        <w:rPr>
          <w:rFonts w:ascii="Times New Roman" w:hAnsi="Times New Roman" w:cs="Times New Roman"/>
          <w:sz w:val="28"/>
          <w:szCs w:val="28"/>
        </w:rPr>
        <w:t>. 2020 г., в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нести в реестр муниципальной собственности </w:t>
      </w:r>
      <w:r w:rsidR="00DE00F3">
        <w:rPr>
          <w:rFonts w:ascii="Times New Roman" w:hAnsi="Times New Roman" w:cs="Times New Roman"/>
          <w:sz w:val="28"/>
          <w:szCs w:val="28"/>
        </w:rPr>
        <w:t xml:space="preserve">жилое помещение - </w:t>
      </w:r>
      <w:r w:rsidR="00F758F2" w:rsidRPr="00725F23">
        <w:rPr>
          <w:rFonts w:ascii="Times New Roman" w:hAnsi="Times New Roman" w:cs="Times New Roman"/>
          <w:sz w:val="28"/>
          <w:szCs w:val="28"/>
        </w:rPr>
        <w:t>жилой дом</w:t>
      </w:r>
      <w:r w:rsidR="00B77737" w:rsidRPr="00725F2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758F2" w:rsidRPr="00725F23">
        <w:rPr>
          <w:rFonts w:ascii="Times New Roman" w:hAnsi="Times New Roman" w:cs="Times New Roman"/>
          <w:sz w:val="28"/>
          <w:szCs w:val="28"/>
        </w:rPr>
        <w:t xml:space="preserve"> Россия, </w:t>
      </w:r>
      <w:r w:rsidR="004A4953" w:rsidRPr="00725F23">
        <w:rPr>
          <w:rFonts w:ascii="Times New Roman" w:hAnsi="Times New Roman" w:cs="Times New Roman"/>
          <w:sz w:val="28"/>
          <w:szCs w:val="28"/>
        </w:rPr>
        <w:t>Красноярский край, Енисейский район, с. Ярцев</w:t>
      </w:r>
      <w:r w:rsidR="00F758F2" w:rsidRPr="00725F23">
        <w:rPr>
          <w:rFonts w:ascii="Times New Roman" w:hAnsi="Times New Roman" w:cs="Times New Roman"/>
          <w:sz w:val="28"/>
          <w:szCs w:val="28"/>
        </w:rPr>
        <w:t>о, ул. Суворова, д.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</w:t>
      </w:r>
      <w:r w:rsidR="00F758F2" w:rsidRPr="00725F23">
        <w:rPr>
          <w:rFonts w:ascii="Times New Roman" w:hAnsi="Times New Roman" w:cs="Times New Roman"/>
          <w:sz w:val="28"/>
          <w:szCs w:val="28"/>
        </w:rPr>
        <w:t>13</w:t>
      </w:r>
      <w:r w:rsidR="00FA025C" w:rsidRPr="00725F23">
        <w:rPr>
          <w:rFonts w:ascii="Times New Roman" w:hAnsi="Times New Roman" w:cs="Times New Roman"/>
          <w:sz w:val="28"/>
          <w:szCs w:val="28"/>
        </w:rPr>
        <w:t>,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 кадас</w:t>
      </w:r>
      <w:r w:rsidR="00FA025C" w:rsidRPr="00725F23">
        <w:rPr>
          <w:rFonts w:ascii="Times New Roman" w:hAnsi="Times New Roman" w:cs="Times New Roman"/>
          <w:sz w:val="28"/>
          <w:szCs w:val="28"/>
        </w:rPr>
        <w:t>тровый номер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24:12:0560106:293</w:t>
      </w:r>
      <w:r w:rsidR="00FA025C" w:rsidRPr="00725F2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45.6 </w:t>
      </w:r>
      <w:r w:rsidR="004A4953" w:rsidRPr="00725F23">
        <w:rPr>
          <w:rFonts w:ascii="Times New Roman" w:hAnsi="Times New Roman" w:cs="Times New Roman"/>
          <w:sz w:val="28"/>
          <w:szCs w:val="28"/>
        </w:rPr>
        <w:t xml:space="preserve">кв. </w:t>
      </w:r>
      <w:r w:rsidR="00004CC9" w:rsidRPr="00725F23">
        <w:rPr>
          <w:rFonts w:ascii="Times New Roman" w:hAnsi="Times New Roman" w:cs="Times New Roman"/>
          <w:sz w:val="28"/>
          <w:szCs w:val="28"/>
        </w:rPr>
        <w:t>м.</w:t>
      </w:r>
    </w:p>
    <w:p w:rsidR="00004CC9" w:rsidRPr="00725F23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04CC9" w:rsidRPr="00725F23">
        <w:rPr>
          <w:rFonts w:ascii="Times New Roman" w:hAnsi="Times New Roman" w:cs="Times New Roman"/>
          <w:sz w:val="28"/>
          <w:szCs w:val="28"/>
        </w:rPr>
        <w:t>На основании договора о передаче земельного участка и жилого дома в муниц</w:t>
      </w:r>
      <w:r w:rsidR="00DE00F3">
        <w:rPr>
          <w:rFonts w:ascii="Times New Roman" w:hAnsi="Times New Roman" w:cs="Times New Roman"/>
          <w:sz w:val="28"/>
          <w:szCs w:val="28"/>
        </w:rPr>
        <w:t>ипальную собственность</w:t>
      </w:r>
      <w:r w:rsidR="00427615" w:rsidRPr="00725F23">
        <w:rPr>
          <w:rFonts w:ascii="Times New Roman" w:hAnsi="Times New Roman" w:cs="Times New Roman"/>
          <w:sz w:val="28"/>
          <w:szCs w:val="28"/>
        </w:rPr>
        <w:t xml:space="preserve"> от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20. 05</w:t>
      </w:r>
      <w:r w:rsidR="00427615" w:rsidRPr="00725F23">
        <w:rPr>
          <w:rFonts w:ascii="Times New Roman" w:hAnsi="Times New Roman" w:cs="Times New Roman"/>
          <w:sz w:val="28"/>
          <w:szCs w:val="28"/>
        </w:rPr>
        <w:t>. 2020г., в</w:t>
      </w:r>
      <w:r w:rsidR="00004CC9" w:rsidRPr="00725F23">
        <w:rPr>
          <w:rFonts w:ascii="Times New Roman" w:hAnsi="Times New Roman" w:cs="Times New Roman"/>
          <w:sz w:val="28"/>
          <w:szCs w:val="28"/>
        </w:rPr>
        <w:t>нести в реестр муниципальной собственности земельный участок</w:t>
      </w:r>
      <w:r w:rsidR="00427615" w:rsidRPr="00725F23">
        <w:rPr>
          <w:rFonts w:ascii="Times New Roman" w:hAnsi="Times New Roman" w:cs="Times New Roman"/>
          <w:sz w:val="28"/>
          <w:szCs w:val="28"/>
        </w:rPr>
        <w:t>: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Красноярский край, Енисейский район, с. Ярцево, ул. Суворова, д.</w:t>
      </w:r>
      <w:r w:rsidR="00FA025C" w:rsidRPr="00725F23">
        <w:rPr>
          <w:rFonts w:ascii="Times New Roman" w:hAnsi="Times New Roman" w:cs="Times New Roman"/>
          <w:sz w:val="28"/>
          <w:szCs w:val="28"/>
        </w:rPr>
        <w:t>13,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кадас</w:t>
      </w:r>
      <w:r w:rsidR="00427615" w:rsidRPr="00725F23">
        <w:rPr>
          <w:rFonts w:ascii="Times New Roman" w:hAnsi="Times New Roman" w:cs="Times New Roman"/>
          <w:sz w:val="28"/>
          <w:szCs w:val="28"/>
        </w:rPr>
        <w:t>тровый номер 24:12:0560106:7, площадь</w:t>
      </w:r>
      <w:r w:rsidR="00004CC9" w:rsidRPr="00725F23">
        <w:rPr>
          <w:rFonts w:ascii="Times New Roman" w:hAnsi="Times New Roman" w:cs="Times New Roman"/>
          <w:sz w:val="28"/>
          <w:szCs w:val="28"/>
        </w:rPr>
        <w:t xml:space="preserve"> 915 кв. м. из категории земли населенных пунктов, вид разрешенного использования: для эксплуатации жилого дома и ведения личного подсобного хозяйства</w:t>
      </w:r>
      <w:r w:rsidR="0016436C" w:rsidRPr="00725F23">
        <w:rPr>
          <w:rFonts w:ascii="Times New Roman" w:hAnsi="Times New Roman" w:cs="Times New Roman"/>
          <w:sz w:val="28"/>
          <w:szCs w:val="28"/>
        </w:rPr>
        <w:t>.</w:t>
      </w:r>
    </w:p>
    <w:p w:rsidR="003F67B5" w:rsidRPr="0010752E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94A90" w:rsidRPr="0010752E">
        <w:rPr>
          <w:rFonts w:ascii="Times New Roman" w:hAnsi="Times New Roman" w:cs="Times New Roman"/>
          <w:sz w:val="28"/>
          <w:szCs w:val="28"/>
        </w:rPr>
        <w:t>Контроль над исполнением данного П</w:t>
      </w:r>
      <w:r w:rsidR="000D0E3F" w:rsidRPr="0010752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25367" w:rsidRPr="00FA025C" w:rsidRDefault="00725F23" w:rsidP="00DE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25367" w:rsidRPr="0010752E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427615">
        <w:rPr>
          <w:rFonts w:ascii="Times New Roman" w:hAnsi="Times New Roman" w:cs="Times New Roman"/>
          <w:sz w:val="28"/>
          <w:szCs w:val="28"/>
        </w:rPr>
        <w:t xml:space="preserve"> со дня, следующего за днем его</w:t>
      </w:r>
      <w:r w:rsidR="00694A90" w:rsidRPr="0010752E">
        <w:rPr>
          <w:rFonts w:ascii="Times New Roman" w:hAnsi="Times New Roman" w:cs="Times New Roman"/>
          <w:sz w:val="28"/>
          <w:szCs w:val="28"/>
        </w:rPr>
        <w:t xml:space="preserve"> </w:t>
      </w:r>
      <w:r w:rsidR="003C3E43" w:rsidRPr="0010752E">
        <w:rPr>
          <w:rFonts w:ascii="Times New Roman" w:hAnsi="Times New Roman" w:cs="Times New Roman"/>
          <w:sz w:val="28"/>
          <w:szCs w:val="28"/>
        </w:rPr>
        <w:t>официального опубликования (об</w:t>
      </w:r>
      <w:r w:rsidR="0016436C">
        <w:rPr>
          <w:rFonts w:ascii="Times New Roman" w:hAnsi="Times New Roman" w:cs="Times New Roman"/>
          <w:sz w:val="28"/>
          <w:szCs w:val="28"/>
        </w:rPr>
        <w:t>народования) в печатном издании</w:t>
      </w:r>
      <w:r w:rsidR="00847A3F" w:rsidRPr="0010752E">
        <w:rPr>
          <w:rFonts w:ascii="Times New Roman" w:hAnsi="Times New Roman" w:cs="Times New Roman"/>
          <w:sz w:val="28"/>
          <w:szCs w:val="28"/>
        </w:rPr>
        <w:t xml:space="preserve"> </w:t>
      </w:r>
      <w:r w:rsidR="00694A90" w:rsidRPr="001075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4A90" w:rsidRPr="0010752E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694A90" w:rsidRPr="0010752E">
        <w:rPr>
          <w:rFonts w:ascii="Times New Roman" w:hAnsi="Times New Roman" w:cs="Times New Roman"/>
          <w:sz w:val="28"/>
          <w:szCs w:val="28"/>
        </w:rPr>
        <w:t xml:space="preserve"> В</w:t>
      </w:r>
      <w:r w:rsidR="00427615">
        <w:rPr>
          <w:rFonts w:ascii="Times New Roman" w:hAnsi="Times New Roman" w:cs="Times New Roman"/>
          <w:sz w:val="28"/>
          <w:szCs w:val="28"/>
        </w:rPr>
        <w:t>естник» и подлежит размещению на офиц</w:t>
      </w:r>
      <w:r w:rsidR="00FA025C">
        <w:rPr>
          <w:rFonts w:ascii="Times New Roman" w:hAnsi="Times New Roman" w:cs="Times New Roman"/>
          <w:sz w:val="28"/>
          <w:szCs w:val="28"/>
        </w:rPr>
        <w:t>и</w:t>
      </w:r>
      <w:r w:rsidR="00427615">
        <w:rPr>
          <w:rFonts w:ascii="Times New Roman" w:hAnsi="Times New Roman" w:cs="Times New Roman"/>
          <w:sz w:val="28"/>
          <w:szCs w:val="28"/>
        </w:rPr>
        <w:t>альном информационном Интернет- сайте Енисейского района</w:t>
      </w:r>
      <w:r w:rsidR="00FA025C">
        <w:rPr>
          <w:rFonts w:ascii="Times New Roman" w:hAnsi="Times New Roman" w:cs="Times New Roman"/>
          <w:sz w:val="28"/>
          <w:szCs w:val="28"/>
        </w:rPr>
        <w:t>: www.enadm.ru.</w:t>
      </w:r>
    </w:p>
    <w:p w:rsidR="0016436C" w:rsidRDefault="0016436C" w:rsidP="00725F2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27720" w:rsidRDefault="00C045A0" w:rsidP="000D0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3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4A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D0E3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25367">
        <w:rPr>
          <w:rFonts w:ascii="Times New Roman" w:hAnsi="Times New Roman" w:cs="Times New Roman"/>
          <w:sz w:val="28"/>
          <w:szCs w:val="28"/>
        </w:rPr>
        <w:tab/>
      </w:r>
      <w:r w:rsidR="00C25367">
        <w:rPr>
          <w:rFonts w:ascii="Times New Roman" w:hAnsi="Times New Roman" w:cs="Times New Roman"/>
          <w:sz w:val="28"/>
          <w:szCs w:val="28"/>
        </w:rPr>
        <w:tab/>
      </w:r>
      <w:r w:rsidR="00ED7BDB">
        <w:rPr>
          <w:rFonts w:ascii="Times New Roman" w:hAnsi="Times New Roman" w:cs="Times New Roman"/>
          <w:sz w:val="28"/>
          <w:szCs w:val="28"/>
        </w:rPr>
        <w:t xml:space="preserve">        </w:t>
      </w:r>
      <w:r w:rsidR="0016436C">
        <w:rPr>
          <w:rFonts w:ascii="Times New Roman" w:hAnsi="Times New Roman" w:cs="Times New Roman"/>
          <w:sz w:val="28"/>
          <w:szCs w:val="28"/>
        </w:rPr>
        <w:t>Р</w:t>
      </w:r>
      <w:r w:rsidR="00C25367">
        <w:rPr>
          <w:rFonts w:ascii="Times New Roman" w:hAnsi="Times New Roman" w:cs="Times New Roman"/>
          <w:sz w:val="28"/>
          <w:szCs w:val="28"/>
        </w:rPr>
        <w:t>.</w:t>
      </w:r>
      <w:r w:rsidR="00694A90">
        <w:rPr>
          <w:rFonts w:ascii="Times New Roman" w:hAnsi="Times New Roman" w:cs="Times New Roman"/>
          <w:sz w:val="28"/>
          <w:szCs w:val="28"/>
        </w:rPr>
        <w:t xml:space="preserve"> </w:t>
      </w:r>
      <w:r w:rsidR="0016436C">
        <w:rPr>
          <w:rFonts w:ascii="Times New Roman" w:hAnsi="Times New Roman" w:cs="Times New Roman"/>
          <w:sz w:val="28"/>
          <w:szCs w:val="28"/>
        </w:rPr>
        <w:t>А. Тихонова</w:t>
      </w:r>
      <w:r w:rsidR="000D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EBD" w:rsidRDefault="00A40EBD" w:rsidP="008A6130">
      <w:pPr>
        <w:rPr>
          <w:rFonts w:ascii="Times New Roman" w:hAnsi="Times New Roman" w:cs="Times New Roman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7116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A1" w:rsidRDefault="007116A1" w:rsidP="005B66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6A1" w:rsidSect="00085A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AC36A7"/>
    <w:multiLevelType w:val="hybridMultilevel"/>
    <w:tmpl w:val="D93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6C2"/>
    <w:multiLevelType w:val="hybridMultilevel"/>
    <w:tmpl w:val="A9829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472"/>
    <w:multiLevelType w:val="hybridMultilevel"/>
    <w:tmpl w:val="A9829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E26D5"/>
    <w:multiLevelType w:val="multilevel"/>
    <w:tmpl w:val="04BCF8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>
    <w:nsid w:val="528D3684"/>
    <w:multiLevelType w:val="hybridMultilevel"/>
    <w:tmpl w:val="5F129DD6"/>
    <w:lvl w:ilvl="0" w:tplc="D196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74D1D"/>
    <w:multiLevelType w:val="multilevel"/>
    <w:tmpl w:val="E9480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B2"/>
    <w:rsid w:val="00004CC9"/>
    <w:rsid w:val="000110D5"/>
    <w:rsid w:val="00027F2C"/>
    <w:rsid w:val="00031E5B"/>
    <w:rsid w:val="000354F3"/>
    <w:rsid w:val="000473F5"/>
    <w:rsid w:val="0006071E"/>
    <w:rsid w:val="000750C8"/>
    <w:rsid w:val="00084A0C"/>
    <w:rsid w:val="00085AC9"/>
    <w:rsid w:val="0008753E"/>
    <w:rsid w:val="00097E8B"/>
    <w:rsid w:val="000A0024"/>
    <w:rsid w:val="000B584A"/>
    <w:rsid w:val="000C6266"/>
    <w:rsid w:val="000D0E3F"/>
    <w:rsid w:val="000F1D57"/>
    <w:rsid w:val="000F270F"/>
    <w:rsid w:val="000F3F8F"/>
    <w:rsid w:val="00103ED4"/>
    <w:rsid w:val="0010752E"/>
    <w:rsid w:val="00121F21"/>
    <w:rsid w:val="00122D14"/>
    <w:rsid w:val="0012342C"/>
    <w:rsid w:val="00125378"/>
    <w:rsid w:val="0016436C"/>
    <w:rsid w:val="0017549A"/>
    <w:rsid w:val="00180167"/>
    <w:rsid w:val="00182C89"/>
    <w:rsid w:val="001857AD"/>
    <w:rsid w:val="001939E6"/>
    <w:rsid w:val="00193C68"/>
    <w:rsid w:val="001C7F9B"/>
    <w:rsid w:val="001D2881"/>
    <w:rsid w:val="001F743C"/>
    <w:rsid w:val="0022283C"/>
    <w:rsid w:val="002364DB"/>
    <w:rsid w:val="00254C4E"/>
    <w:rsid w:val="002565D1"/>
    <w:rsid w:val="002769A8"/>
    <w:rsid w:val="00277B0C"/>
    <w:rsid w:val="002949EA"/>
    <w:rsid w:val="0029555D"/>
    <w:rsid w:val="002A6FCF"/>
    <w:rsid w:val="002D0CA0"/>
    <w:rsid w:val="002E5A3F"/>
    <w:rsid w:val="002F6BF9"/>
    <w:rsid w:val="00300526"/>
    <w:rsid w:val="00304D91"/>
    <w:rsid w:val="003077AE"/>
    <w:rsid w:val="00312C81"/>
    <w:rsid w:val="003315FA"/>
    <w:rsid w:val="00351DD7"/>
    <w:rsid w:val="00380D6E"/>
    <w:rsid w:val="00384B80"/>
    <w:rsid w:val="00386CDC"/>
    <w:rsid w:val="00394ADE"/>
    <w:rsid w:val="00397316"/>
    <w:rsid w:val="003B2604"/>
    <w:rsid w:val="003B56B1"/>
    <w:rsid w:val="003C3E43"/>
    <w:rsid w:val="003C7D32"/>
    <w:rsid w:val="003F48CD"/>
    <w:rsid w:val="003F67B5"/>
    <w:rsid w:val="00413FDA"/>
    <w:rsid w:val="004207D3"/>
    <w:rsid w:val="0042262B"/>
    <w:rsid w:val="00427615"/>
    <w:rsid w:val="004449FF"/>
    <w:rsid w:val="00446AB6"/>
    <w:rsid w:val="00464E3E"/>
    <w:rsid w:val="0048519A"/>
    <w:rsid w:val="0048688F"/>
    <w:rsid w:val="004A4953"/>
    <w:rsid w:val="004B5981"/>
    <w:rsid w:val="004D13CB"/>
    <w:rsid w:val="004D64BD"/>
    <w:rsid w:val="004F135D"/>
    <w:rsid w:val="004F5FAF"/>
    <w:rsid w:val="00516204"/>
    <w:rsid w:val="00535974"/>
    <w:rsid w:val="00554AD4"/>
    <w:rsid w:val="0056495D"/>
    <w:rsid w:val="005652FF"/>
    <w:rsid w:val="0057189B"/>
    <w:rsid w:val="005740C2"/>
    <w:rsid w:val="00594A63"/>
    <w:rsid w:val="005B6658"/>
    <w:rsid w:val="005C4FCA"/>
    <w:rsid w:val="005D1645"/>
    <w:rsid w:val="005D23F8"/>
    <w:rsid w:val="005D73D2"/>
    <w:rsid w:val="005E6F71"/>
    <w:rsid w:val="005F27D4"/>
    <w:rsid w:val="00602878"/>
    <w:rsid w:val="006078CF"/>
    <w:rsid w:val="00610B25"/>
    <w:rsid w:val="0062502A"/>
    <w:rsid w:val="00632F65"/>
    <w:rsid w:val="00647FEB"/>
    <w:rsid w:val="006507F6"/>
    <w:rsid w:val="006535AF"/>
    <w:rsid w:val="00661A06"/>
    <w:rsid w:val="0066425A"/>
    <w:rsid w:val="00665D62"/>
    <w:rsid w:val="00686473"/>
    <w:rsid w:val="0068714C"/>
    <w:rsid w:val="00694A90"/>
    <w:rsid w:val="006A2B1E"/>
    <w:rsid w:val="006B1BA2"/>
    <w:rsid w:val="006B7D04"/>
    <w:rsid w:val="006C0390"/>
    <w:rsid w:val="006C7119"/>
    <w:rsid w:val="006D46E5"/>
    <w:rsid w:val="006D4FCD"/>
    <w:rsid w:val="006E0A6A"/>
    <w:rsid w:val="006E2885"/>
    <w:rsid w:val="006E666C"/>
    <w:rsid w:val="006F0E74"/>
    <w:rsid w:val="007116A1"/>
    <w:rsid w:val="007210B8"/>
    <w:rsid w:val="00725F23"/>
    <w:rsid w:val="0072678A"/>
    <w:rsid w:val="00745DED"/>
    <w:rsid w:val="0075181E"/>
    <w:rsid w:val="00754E3E"/>
    <w:rsid w:val="00761A7E"/>
    <w:rsid w:val="00765DE6"/>
    <w:rsid w:val="00767D52"/>
    <w:rsid w:val="00770F2A"/>
    <w:rsid w:val="00771237"/>
    <w:rsid w:val="00787171"/>
    <w:rsid w:val="00791078"/>
    <w:rsid w:val="007924B8"/>
    <w:rsid w:val="00794230"/>
    <w:rsid w:val="007A1461"/>
    <w:rsid w:val="007A15D9"/>
    <w:rsid w:val="007D0406"/>
    <w:rsid w:val="007E0129"/>
    <w:rsid w:val="007E38ED"/>
    <w:rsid w:val="007F24E5"/>
    <w:rsid w:val="007F67AD"/>
    <w:rsid w:val="00805C87"/>
    <w:rsid w:val="00806D93"/>
    <w:rsid w:val="00825EBC"/>
    <w:rsid w:val="00847A3F"/>
    <w:rsid w:val="00853A46"/>
    <w:rsid w:val="0086486E"/>
    <w:rsid w:val="008648B5"/>
    <w:rsid w:val="0086689D"/>
    <w:rsid w:val="00875D7F"/>
    <w:rsid w:val="00891D7F"/>
    <w:rsid w:val="008A6130"/>
    <w:rsid w:val="008B1843"/>
    <w:rsid w:val="008B3634"/>
    <w:rsid w:val="008B76F6"/>
    <w:rsid w:val="008B78E2"/>
    <w:rsid w:val="008D5EB1"/>
    <w:rsid w:val="008F0D45"/>
    <w:rsid w:val="008F4235"/>
    <w:rsid w:val="00927720"/>
    <w:rsid w:val="00927795"/>
    <w:rsid w:val="0094423C"/>
    <w:rsid w:val="00945AD7"/>
    <w:rsid w:val="00946C12"/>
    <w:rsid w:val="00947180"/>
    <w:rsid w:val="00955C17"/>
    <w:rsid w:val="00965AEB"/>
    <w:rsid w:val="00966688"/>
    <w:rsid w:val="0098147D"/>
    <w:rsid w:val="00993478"/>
    <w:rsid w:val="00993EA3"/>
    <w:rsid w:val="009A1712"/>
    <w:rsid w:val="009A3727"/>
    <w:rsid w:val="009D0FBF"/>
    <w:rsid w:val="009E2877"/>
    <w:rsid w:val="009F4064"/>
    <w:rsid w:val="00A003B2"/>
    <w:rsid w:val="00A05AA2"/>
    <w:rsid w:val="00A23C9C"/>
    <w:rsid w:val="00A25DC9"/>
    <w:rsid w:val="00A306D6"/>
    <w:rsid w:val="00A3543A"/>
    <w:rsid w:val="00A40EBD"/>
    <w:rsid w:val="00A42944"/>
    <w:rsid w:val="00A53DCC"/>
    <w:rsid w:val="00A55BBC"/>
    <w:rsid w:val="00A56C77"/>
    <w:rsid w:val="00A56F77"/>
    <w:rsid w:val="00A57D07"/>
    <w:rsid w:val="00A600FC"/>
    <w:rsid w:val="00A65E63"/>
    <w:rsid w:val="00A8079C"/>
    <w:rsid w:val="00A916E7"/>
    <w:rsid w:val="00A96F97"/>
    <w:rsid w:val="00AD42B1"/>
    <w:rsid w:val="00AE2256"/>
    <w:rsid w:val="00AF06A9"/>
    <w:rsid w:val="00AF39E0"/>
    <w:rsid w:val="00B036D0"/>
    <w:rsid w:val="00B223C7"/>
    <w:rsid w:val="00B37C81"/>
    <w:rsid w:val="00B408C0"/>
    <w:rsid w:val="00B45B1D"/>
    <w:rsid w:val="00B464CA"/>
    <w:rsid w:val="00B47749"/>
    <w:rsid w:val="00B536A8"/>
    <w:rsid w:val="00B6786E"/>
    <w:rsid w:val="00B70D9C"/>
    <w:rsid w:val="00B721FA"/>
    <w:rsid w:val="00B74BF2"/>
    <w:rsid w:val="00B77737"/>
    <w:rsid w:val="00B869F0"/>
    <w:rsid w:val="00B8785A"/>
    <w:rsid w:val="00B925AA"/>
    <w:rsid w:val="00B95048"/>
    <w:rsid w:val="00B96099"/>
    <w:rsid w:val="00BA4BC0"/>
    <w:rsid w:val="00BA57A4"/>
    <w:rsid w:val="00BB138A"/>
    <w:rsid w:val="00BC032B"/>
    <w:rsid w:val="00BC2AC7"/>
    <w:rsid w:val="00BD28CE"/>
    <w:rsid w:val="00BD3375"/>
    <w:rsid w:val="00BD4127"/>
    <w:rsid w:val="00BE3234"/>
    <w:rsid w:val="00BE56DE"/>
    <w:rsid w:val="00BE5ADF"/>
    <w:rsid w:val="00BF0E5B"/>
    <w:rsid w:val="00C03983"/>
    <w:rsid w:val="00C045A0"/>
    <w:rsid w:val="00C25367"/>
    <w:rsid w:val="00C45957"/>
    <w:rsid w:val="00C47C67"/>
    <w:rsid w:val="00C616E3"/>
    <w:rsid w:val="00C71ADB"/>
    <w:rsid w:val="00C966D8"/>
    <w:rsid w:val="00CA0945"/>
    <w:rsid w:val="00CE1C00"/>
    <w:rsid w:val="00D075BA"/>
    <w:rsid w:val="00D17F6B"/>
    <w:rsid w:val="00D43AB0"/>
    <w:rsid w:val="00D600E2"/>
    <w:rsid w:val="00D64272"/>
    <w:rsid w:val="00D80842"/>
    <w:rsid w:val="00D80F83"/>
    <w:rsid w:val="00D93B9B"/>
    <w:rsid w:val="00DC20D4"/>
    <w:rsid w:val="00DC219F"/>
    <w:rsid w:val="00DE00F3"/>
    <w:rsid w:val="00DF138F"/>
    <w:rsid w:val="00E14004"/>
    <w:rsid w:val="00E268FB"/>
    <w:rsid w:val="00E27DCF"/>
    <w:rsid w:val="00E31E5E"/>
    <w:rsid w:val="00E3609F"/>
    <w:rsid w:val="00E46C62"/>
    <w:rsid w:val="00E748D7"/>
    <w:rsid w:val="00E75144"/>
    <w:rsid w:val="00E76ADF"/>
    <w:rsid w:val="00E95B72"/>
    <w:rsid w:val="00EB20F4"/>
    <w:rsid w:val="00EB3D01"/>
    <w:rsid w:val="00EB51D5"/>
    <w:rsid w:val="00EB5867"/>
    <w:rsid w:val="00EB7EB4"/>
    <w:rsid w:val="00ED3702"/>
    <w:rsid w:val="00ED7BDB"/>
    <w:rsid w:val="00EF4548"/>
    <w:rsid w:val="00F00C11"/>
    <w:rsid w:val="00F03773"/>
    <w:rsid w:val="00F05C84"/>
    <w:rsid w:val="00F1151A"/>
    <w:rsid w:val="00F60ADB"/>
    <w:rsid w:val="00F6367F"/>
    <w:rsid w:val="00F758F2"/>
    <w:rsid w:val="00F805ED"/>
    <w:rsid w:val="00F83FC9"/>
    <w:rsid w:val="00F90030"/>
    <w:rsid w:val="00F90493"/>
    <w:rsid w:val="00F9532F"/>
    <w:rsid w:val="00F9592E"/>
    <w:rsid w:val="00F97FB2"/>
    <w:rsid w:val="00FA025C"/>
    <w:rsid w:val="00FA2110"/>
    <w:rsid w:val="00FB4F0A"/>
    <w:rsid w:val="00FC4C8F"/>
    <w:rsid w:val="00FC5F27"/>
    <w:rsid w:val="00FD61AD"/>
    <w:rsid w:val="00FE0075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5CD31-F93B-4146-B73C-1F13131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B2"/>
    <w:pPr>
      <w:ind w:left="720"/>
      <w:contextualSpacing/>
    </w:pPr>
  </w:style>
  <w:style w:type="table" w:styleId="a4">
    <w:name w:val="Table Grid"/>
    <w:basedOn w:val="a1"/>
    <w:uiPriority w:val="59"/>
    <w:rsid w:val="005D7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5367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536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C15B-56B1-45EF-B69C-62AB605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2020-12-30T08:43:00Z</cp:lastPrinted>
  <dcterms:created xsi:type="dcterms:W3CDTF">2020-12-30T09:36:00Z</dcterms:created>
  <dcterms:modified xsi:type="dcterms:W3CDTF">2020-12-30T09:36:00Z</dcterms:modified>
</cp:coreProperties>
</file>