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B82" w:rsidRPr="00F44B30" w:rsidRDefault="006B72E5" w:rsidP="00E67BEB">
      <w:pPr>
        <w:spacing w:after="0" w:line="240" w:lineRule="auto"/>
        <w:ind w:left="2124" w:firstLine="708"/>
        <w:rPr>
          <w:rFonts w:ascii="Arial" w:hAnsi="Arial" w:cs="Arial"/>
          <w:sz w:val="24"/>
          <w:szCs w:val="24"/>
        </w:rPr>
      </w:pPr>
      <w:r w:rsidRPr="00F44B30">
        <w:rPr>
          <w:rFonts w:ascii="Arial" w:hAnsi="Arial" w:cs="Arial"/>
          <w:sz w:val="24"/>
          <w:szCs w:val="24"/>
        </w:rPr>
        <w:t>РОССИЙСКАЯ ФЕДЕРАЦИЯ</w:t>
      </w:r>
    </w:p>
    <w:p w:rsidR="002C726B" w:rsidRPr="00F44B30" w:rsidRDefault="002C726B" w:rsidP="00E67BEB">
      <w:pPr>
        <w:pStyle w:val="ConsPlusNormal"/>
        <w:spacing w:line="276" w:lineRule="auto"/>
        <w:jc w:val="center"/>
        <w:rPr>
          <w:rFonts w:cs="Arial"/>
          <w:sz w:val="24"/>
          <w:szCs w:val="24"/>
        </w:rPr>
      </w:pPr>
      <w:r w:rsidRPr="00F44B30">
        <w:rPr>
          <w:rFonts w:cs="Arial"/>
          <w:sz w:val="24"/>
          <w:szCs w:val="24"/>
        </w:rPr>
        <w:t>АДМИНИСТРАЦИЯ ЯРЦЕВСКОГО СЕЛЬСОВЕТА</w:t>
      </w:r>
    </w:p>
    <w:p w:rsidR="00832A6C" w:rsidRDefault="002C726B" w:rsidP="001D1DE7">
      <w:pPr>
        <w:pStyle w:val="ConsPlusNormal"/>
        <w:spacing w:line="276" w:lineRule="auto"/>
        <w:jc w:val="center"/>
        <w:rPr>
          <w:rFonts w:cs="Arial"/>
          <w:sz w:val="24"/>
          <w:szCs w:val="24"/>
        </w:rPr>
      </w:pPr>
      <w:r w:rsidRPr="00F44B30">
        <w:rPr>
          <w:rFonts w:cs="Arial"/>
          <w:sz w:val="24"/>
          <w:szCs w:val="24"/>
        </w:rPr>
        <w:t>ЕНИСЕЙСКОГО РАЙОНА</w:t>
      </w:r>
      <w:r w:rsidR="00232FFB" w:rsidRPr="00F44B30">
        <w:rPr>
          <w:rFonts w:cs="Arial"/>
          <w:sz w:val="24"/>
          <w:szCs w:val="24"/>
        </w:rPr>
        <w:t xml:space="preserve"> </w:t>
      </w:r>
    </w:p>
    <w:p w:rsidR="001D1DE7" w:rsidRPr="00F44B30" w:rsidRDefault="001D1DE7" w:rsidP="001D1DE7">
      <w:pPr>
        <w:pStyle w:val="ConsPlusNormal"/>
        <w:spacing w:line="276" w:lineRule="auto"/>
        <w:jc w:val="center"/>
        <w:rPr>
          <w:rFonts w:cs="Arial"/>
          <w:sz w:val="24"/>
          <w:szCs w:val="24"/>
        </w:rPr>
      </w:pPr>
      <w:r w:rsidRPr="00F44B30">
        <w:rPr>
          <w:rFonts w:cs="Arial"/>
          <w:sz w:val="24"/>
          <w:szCs w:val="24"/>
        </w:rPr>
        <w:t>КРАСНОЯРСКОГО КРАЯ</w:t>
      </w:r>
    </w:p>
    <w:p w:rsidR="000B6FCD" w:rsidRPr="00F44B30" w:rsidRDefault="000B6FCD" w:rsidP="000757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2C726B" w:rsidRPr="00F44B30" w:rsidRDefault="00CB17FB" w:rsidP="000757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F44B30">
        <w:rPr>
          <w:rFonts w:ascii="Arial" w:hAnsi="Arial" w:cs="Arial"/>
          <w:bCs/>
          <w:sz w:val="24"/>
          <w:szCs w:val="24"/>
        </w:rPr>
        <w:t>ПОСТАНОВЛЕНИЕ</w:t>
      </w:r>
    </w:p>
    <w:p w:rsidR="002C726B" w:rsidRPr="00F44B30" w:rsidRDefault="002C726B" w:rsidP="00075744">
      <w:pPr>
        <w:widowControl w:val="0"/>
        <w:tabs>
          <w:tab w:val="left" w:pos="6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2C726B" w:rsidRPr="00F44B30" w:rsidRDefault="00477C0F" w:rsidP="00F44B30">
      <w:pPr>
        <w:widowControl w:val="0"/>
        <w:tabs>
          <w:tab w:val="left" w:pos="688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F44B30">
        <w:rPr>
          <w:rFonts w:ascii="Arial" w:hAnsi="Arial" w:cs="Arial"/>
          <w:bCs/>
          <w:sz w:val="24"/>
          <w:szCs w:val="24"/>
        </w:rPr>
        <w:t>0</w:t>
      </w:r>
      <w:r w:rsidR="00F256EB" w:rsidRPr="00F44B30">
        <w:rPr>
          <w:rFonts w:ascii="Arial" w:hAnsi="Arial" w:cs="Arial"/>
          <w:bCs/>
          <w:sz w:val="24"/>
          <w:szCs w:val="24"/>
        </w:rPr>
        <w:t>9</w:t>
      </w:r>
      <w:r w:rsidR="000C051B" w:rsidRPr="00F44B30">
        <w:rPr>
          <w:rFonts w:ascii="Arial" w:hAnsi="Arial" w:cs="Arial"/>
          <w:bCs/>
          <w:sz w:val="24"/>
          <w:szCs w:val="24"/>
        </w:rPr>
        <w:t>.</w:t>
      </w:r>
      <w:r w:rsidRPr="00F44B30">
        <w:rPr>
          <w:rFonts w:ascii="Arial" w:hAnsi="Arial" w:cs="Arial"/>
          <w:bCs/>
          <w:sz w:val="24"/>
          <w:szCs w:val="24"/>
        </w:rPr>
        <w:t>04</w:t>
      </w:r>
      <w:r w:rsidR="000C051B" w:rsidRPr="00F44B30">
        <w:rPr>
          <w:rFonts w:ascii="Arial" w:hAnsi="Arial" w:cs="Arial"/>
          <w:bCs/>
          <w:sz w:val="24"/>
          <w:szCs w:val="24"/>
        </w:rPr>
        <w:t>.</w:t>
      </w:r>
      <w:r w:rsidR="002C726B" w:rsidRPr="00F44B30">
        <w:rPr>
          <w:rFonts w:ascii="Arial" w:hAnsi="Arial" w:cs="Arial"/>
          <w:bCs/>
          <w:sz w:val="24"/>
          <w:szCs w:val="24"/>
        </w:rPr>
        <w:t>20</w:t>
      </w:r>
      <w:r w:rsidR="00C6169E" w:rsidRPr="00F44B30">
        <w:rPr>
          <w:rFonts w:ascii="Arial" w:hAnsi="Arial" w:cs="Arial"/>
          <w:bCs/>
          <w:sz w:val="24"/>
          <w:szCs w:val="24"/>
        </w:rPr>
        <w:t>2</w:t>
      </w:r>
      <w:r w:rsidRPr="00F44B30">
        <w:rPr>
          <w:rFonts w:ascii="Arial" w:hAnsi="Arial" w:cs="Arial"/>
          <w:bCs/>
          <w:sz w:val="24"/>
          <w:szCs w:val="24"/>
        </w:rPr>
        <w:t>1</w:t>
      </w:r>
      <w:r w:rsidR="00F44B30">
        <w:rPr>
          <w:rFonts w:ascii="Arial" w:hAnsi="Arial" w:cs="Arial"/>
          <w:bCs/>
          <w:sz w:val="24"/>
          <w:szCs w:val="24"/>
        </w:rPr>
        <w:t xml:space="preserve">      </w:t>
      </w:r>
      <w:r w:rsidR="002C726B" w:rsidRPr="00F44B30">
        <w:rPr>
          <w:rFonts w:ascii="Arial" w:hAnsi="Arial" w:cs="Arial"/>
          <w:bCs/>
          <w:sz w:val="24"/>
          <w:szCs w:val="24"/>
        </w:rPr>
        <w:t xml:space="preserve">   </w:t>
      </w:r>
      <w:r w:rsidR="000B6FCD" w:rsidRPr="00F44B30">
        <w:rPr>
          <w:rFonts w:ascii="Arial" w:hAnsi="Arial" w:cs="Arial"/>
          <w:bCs/>
          <w:sz w:val="24"/>
          <w:szCs w:val="24"/>
        </w:rPr>
        <w:t xml:space="preserve">                         с.</w:t>
      </w:r>
      <w:r w:rsidR="00F44B30">
        <w:rPr>
          <w:rFonts w:ascii="Arial" w:hAnsi="Arial" w:cs="Arial"/>
          <w:bCs/>
          <w:sz w:val="24"/>
          <w:szCs w:val="24"/>
        </w:rPr>
        <w:t xml:space="preserve"> </w:t>
      </w:r>
      <w:r w:rsidR="000B6FCD" w:rsidRPr="00F44B30">
        <w:rPr>
          <w:rFonts w:ascii="Arial" w:hAnsi="Arial" w:cs="Arial"/>
          <w:bCs/>
          <w:sz w:val="24"/>
          <w:szCs w:val="24"/>
        </w:rPr>
        <w:t>Ярцево</w:t>
      </w:r>
      <w:r w:rsidR="002C726B" w:rsidRPr="00F44B30">
        <w:rPr>
          <w:rFonts w:ascii="Arial" w:hAnsi="Arial" w:cs="Arial"/>
          <w:bCs/>
          <w:sz w:val="24"/>
          <w:szCs w:val="24"/>
        </w:rPr>
        <w:t xml:space="preserve">                             </w:t>
      </w:r>
      <w:r w:rsidR="003C3DFB" w:rsidRPr="00F44B30">
        <w:rPr>
          <w:rFonts w:ascii="Arial" w:hAnsi="Arial" w:cs="Arial"/>
          <w:bCs/>
          <w:sz w:val="24"/>
          <w:szCs w:val="24"/>
        </w:rPr>
        <w:t xml:space="preserve"> </w:t>
      </w:r>
      <w:r w:rsidR="002C726B" w:rsidRPr="00F44B30">
        <w:rPr>
          <w:rFonts w:ascii="Arial" w:hAnsi="Arial" w:cs="Arial"/>
          <w:bCs/>
          <w:sz w:val="24"/>
          <w:szCs w:val="24"/>
        </w:rPr>
        <w:t xml:space="preserve">  </w:t>
      </w:r>
      <w:r w:rsidR="000C051B" w:rsidRPr="00F44B30">
        <w:rPr>
          <w:rFonts w:ascii="Arial" w:hAnsi="Arial" w:cs="Arial"/>
          <w:bCs/>
          <w:sz w:val="24"/>
          <w:szCs w:val="24"/>
        </w:rPr>
        <w:t xml:space="preserve"> </w:t>
      </w:r>
      <w:r w:rsidR="002C726B" w:rsidRPr="00F44B30">
        <w:rPr>
          <w:rFonts w:ascii="Arial" w:hAnsi="Arial" w:cs="Arial"/>
          <w:bCs/>
          <w:sz w:val="24"/>
          <w:szCs w:val="24"/>
        </w:rPr>
        <w:t xml:space="preserve"> </w:t>
      </w:r>
      <w:r w:rsidR="001044C9" w:rsidRPr="00F44B30">
        <w:rPr>
          <w:rFonts w:ascii="Arial" w:hAnsi="Arial" w:cs="Arial"/>
          <w:bCs/>
          <w:sz w:val="24"/>
          <w:szCs w:val="24"/>
        </w:rPr>
        <w:t xml:space="preserve">   </w:t>
      </w:r>
      <w:r w:rsidR="002C726B" w:rsidRPr="00F44B30">
        <w:rPr>
          <w:rFonts w:ascii="Arial" w:hAnsi="Arial" w:cs="Arial"/>
          <w:bCs/>
          <w:sz w:val="24"/>
          <w:szCs w:val="24"/>
        </w:rPr>
        <w:t xml:space="preserve"> </w:t>
      </w:r>
      <w:r w:rsidR="00F44B30">
        <w:rPr>
          <w:rFonts w:ascii="Arial" w:hAnsi="Arial" w:cs="Arial"/>
          <w:bCs/>
          <w:sz w:val="24"/>
          <w:szCs w:val="24"/>
        </w:rPr>
        <w:t xml:space="preserve">                </w:t>
      </w:r>
      <w:r w:rsidR="002C726B" w:rsidRPr="00F44B30">
        <w:rPr>
          <w:rFonts w:ascii="Arial" w:hAnsi="Arial" w:cs="Arial"/>
          <w:bCs/>
          <w:sz w:val="24"/>
          <w:szCs w:val="24"/>
        </w:rPr>
        <w:t xml:space="preserve">   № </w:t>
      </w:r>
      <w:r w:rsidR="007B2C1F">
        <w:rPr>
          <w:rFonts w:ascii="Arial" w:hAnsi="Arial" w:cs="Arial"/>
          <w:bCs/>
          <w:sz w:val="24"/>
          <w:szCs w:val="24"/>
        </w:rPr>
        <w:t>14</w:t>
      </w:r>
      <w:r w:rsidR="000C051B" w:rsidRPr="00F44B30">
        <w:rPr>
          <w:rFonts w:ascii="Arial" w:hAnsi="Arial" w:cs="Arial"/>
          <w:bCs/>
          <w:sz w:val="24"/>
          <w:szCs w:val="24"/>
        </w:rPr>
        <w:t>-</w:t>
      </w:r>
      <w:r w:rsidR="00D30DBB" w:rsidRPr="00F44B30">
        <w:rPr>
          <w:rFonts w:ascii="Arial" w:hAnsi="Arial" w:cs="Arial"/>
          <w:bCs/>
          <w:sz w:val="24"/>
          <w:szCs w:val="24"/>
        </w:rPr>
        <w:t>п</w:t>
      </w:r>
    </w:p>
    <w:p w:rsidR="002C726B" w:rsidRPr="00F44B30" w:rsidRDefault="002C726B" w:rsidP="008E42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2C726B" w:rsidRPr="00F44B30" w:rsidRDefault="002C726B" w:rsidP="008E42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4B30">
        <w:rPr>
          <w:rFonts w:ascii="Arial" w:hAnsi="Arial" w:cs="Arial"/>
          <w:bCs/>
          <w:sz w:val="24"/>
          <w:szCs w:val="24"/>
        </w:rPr>
        <w:t>Об исполнении бюджета</w:t>
      </w:r>
      <w:r w:rsidR="000B6FCD" w:rsidRPr="00F44B30">
        <w:rPr>
          <w:rFonts w:ascii="Arial" w:hAnsi="Arial" w:cs="Arial"/>
          <w:bCs/>
          <w:sz w:val="24"/>
          <w:szCs w:val="24"/>
        </w:rPr>
        <w:t xml:space="preserve"> </w:t>
      </w:r>
      <w:r w:rsidRPr="00F44B30">
        <w:rPr>
          <w:rFonts w:ascii="Arial" w:hAnsi="Arial" w:cs="Arial"/>
          <w:bCs/>
          <w:sz w:val="24"/>
          <w:szCs w:val="24"/>
        </w:rPr>
        <w:t>поселения за</w:t>
      </w:r>
      <w:r w:rsidR="00CB17FB" w:rsidRPr="00F44B30">
        <w:rPr>
          <w:rFonts w:ascii="Arial" w:hAnsi="Arial" w:cs="Arial"/>
          <w:bCs/>
          <w:sz w:val="24"/>
          <w:szCs w:val="24"/>
        </w:rPr>
        <w:t xml:space="preserve"> </w:t>
      </w:r>
      <w:r w:rsidR="00477C0F" w:rsidRPr="00F44B30">
        <w:rPr>
          <w:rFonts w:ascii="Arial" w:hAnsi="Arial" w:cs="Arial"/>
          <w:bCs/>
          <w:sz w:val="24"/>
          <w:szCs w:val="24"/>
        </w:rPr>
        <w:t xml:space="preserve">1 квартал </w:t>
      </w:r>
      <w:r w:rsidRPr="00F44B30">
        <w:rPr>
          <w:rFonts w:ascii="Arial" w:hAnsi="Arial" w:cs="Arial"/>
          <w:bCs/>
          <w:sz w:val="24"/>
          <w:szCs w:val="24"/>
        </w:rPr>
        <w:t>20</w:t>
      </w:r>
      <w:r w:rsidR="00C6169E" w:rsidRPr="00F44B30">
        <w:rPr>
          <w:rFonts w:ascii="Arial" w:hAnsi="Arial" w:cs="Arial"/>
          <w:bCs/>
          <w:sz w:val="24"/>
          <w:szCs w:val="24"/>
        </w:rPr>
        <w:t>2</w:t>
      </w:r>
      <w:r w:rsidR="00477C0F" w:rsidRPr="00F44B30">
        <w:rPr>
          <w:rFonts w:ascii="Arial" w:hAnsi="Arial" w:cs="Arial"/>
          <w:bCs/>
          <w:sz w:val="24"/>
          <w:szCs w:val="24"/>
        </w:rPr>
        <w:t>1</w:t>
      </w:r>
      <w:r w:rsidRPr="00F44B30">
        <w:rPr>
          <w:rFonts w:ascii="Arial" w:hAnsi="Arial" w:cs="Arial"/>
          <w:bCs/>
          <w:sz w:val="24"/>
          <w:szCs w:val="24"/>
        </w:rPr>
        <w:t xml:space="preserve"> год</w:t>
      </w:r>
      <w:r w:rsidR="00CB17FB" w:rsidRPr="00F44B30">
        <w:rPr>
          <w:rFonts w:ascii="Arial" w:hAnsi="Arial" w:cs="Arial"/>
          <w:bCs/>
          <w:sz w:val="24"/>
          <w:szCs w:val="24"/>
        </w:rPr>
        <w:t>а</w:t>
      </w:r>
    </w:p>
    <w:p w:rsidR="002C726B" w:rsidRPr="00F44B30" w:rsidRDefault="002C726B" w:rsidP="00F44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3AF8" w:rsidRPr="00F44B30" w:rsidRDefault="002E17DF" w:rsidP="00F44B30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44B30">
        <w:rPr>
          <w:rFonts w:ascii="Arial" w:hAnsi="Arial" w:cs="Arial"/>
          <w:sz w:val="24"/>
          <w:szCs w:val="24"/>
        </w:rPr>
        <w:t>В соответствии со ст.20 Устава Ярцевского сельсовета, руководствуясь ст.21 Положения о бюджетном процессе в Ярцевском</w:t>
      </w:r>
      <w:r w:rsidR="00F44B30">
        <w:rPr>
          <w:rFonts w:ascii="Arial" w:hAnsi="Arial" w:cs="Arial"/>
          <w:sz w:val="24"/>
          <w:szCs w:val="24"/>
        </w:rPr>
        <w:t xml:space="preserve"> сельсовета, утвержденного </w:t>
      </w:r>
      <w:r w:rsidRPr="00F44B30">
        <w:rPr>
          <w:rFonts w:ascii="Arial" w:hAnsi="Arial" w:cs="Arial"/>
          <w:sz w:val="24"/>
          <w:szCs w:val="24"/>
        </w:rPr>
        <w:t>решением Ярцевского сельского Совета депутатов Енисейского района Красноярского края</w:t>
      </w:r>
      <w:r w:rsidR="001D1DE7" w:rsidRPr="00F44B30">
        <w:rPr>
          <w:rFonts w:ascii="Arial" w:hAnsi="Arial" w:cs="Arial"/>
          <w:sz w:val="24"/>
          <w:szCs w:val="24"/>
        </w:rPr>
        <w:t xml:space="preserve"> </w:t>
      </w:r>
      <w:r w:rsidRPr="00F44B30">
        <w:rPr>
          <w:rFonts w:ascii="Arial" w:hAnsi="Arial" w:cs="Arial"/>
          <w:sz w:val="24"/>
          <w:szCs w:val="24"/>
        </w:rPr>
        <w:t>от 28.08.2017г. № 18-49р</w:t>
      </w:r>
      <w:r w:rsidR="00BB3AF8" w:rsidRPr="00F44B30">
        <w:rPr>
          <w:rFonts w:ascii="Arial" w:hAnsi="Arial" w:cs="Arial"/>
          <w:sz w:val="24"/>
          <w:szCs w:val="24"/>
        </w:rPr>
        <w:t>, ПОСТАНОВЛЯЮ:</w:t>
      </w:r>
    </w:p>
    <w:p w:rsidR="00527E90" w:rsidRPr="00F44B30" w:rsidRDefault="00F44B30" w:rsidP="00F44B3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527E90" w:rsidRPr="00F44B30">
        <w:rPr>
          <w:rFonts w:ascii="Arial" w:hAnsi="Arial" w:cs="Arial"/>
          <w:sz w:val="24"/>
          <w:szCs w:val="24"/>
        </w:rPr>
        <w:t>Утвердить отчет об исполнении местного бюджета за</w:t>
      </w:r>
      <w:r w:rsidR="00F16077" w:rsidRPr="00F44B30">
        <w:rPr>
          <w:rFonts w:ascii="Arial" w:hAnsi="Arial" w:cs="Arial"/>
          <w:sz w:val="24"/>
          <w:szCs w:val="24"/>
        </w:rPr>
        <w:t xml:space="preserve"> 1 квартал</w:t>
      </w:r>
      <w:r w:rsidR="00527E90" w:rsidRPr="00F44B30">
        <w:rPr>
          <w:rFonts w:ascii="Arial" w:hAnsi="Arial" w:cs="Arial"/>
          <w:sz w:val="24"/>
          <w:szCs w:val="24"/>
        </w:rPr>
        <w:t xml:space="preserve"> 202</w:t>
      </w:r>
      <w:r w:rsidR="00F16077" w:rsidRPr="00F44B30">
        <w:rPr>
          <w:rFonts w:ascii="Arial" w:hAnsi="Arial" w:cs="Arial"/>
          <w:sz w:val="24"/>
          <w:szCs w:val="24"/>
        </w:rPr>
        <w:t>1</w:t>
      </w:r>
      <w:r w:rsidR="00527E90" w:rsidRPr="00F44B30">
        <w:rPr>
          <w:rFonts w:ascii="Arial" w:hAnsi="Arial" w:cs="Arial"/>
          <w:sz w:val="24"/>
          <w:szCs w:val="24"/>
        </w:rPr>
        <w:t xml:space="preserve"> года по доходам в сумме </w:t>
      </w:r>
      <w:r>
        <w:rPr>
          <w:rFonts w:ascii="Arial" w:hAnsi="Arial" w:cs="Arial"/>
          <w:sz w:val="24"/>
          <w:szCs w:val="24"/>
        </w:rPr>
        <w:t>4</w:t>
      </w:r>
      <w:r w:rsidR="00B32714" w:rsidRPr="00F44B30">
        <w:rPr>
          <w:rFonts w:ascii="Arial" w:hAnsi="Arial" w:cs="Arial"/>
          <w:sz w:val="24"/>
          <w:szCs w:val="24"/>
        </w:rPr>
        <w:t>091,3</w:t>
      </w:r>
      <w:r w:rsidR="00527E90" w:rsidRPr="00F44B30">
        <w:rPr>
          <w:rFonts w:ascii="Arial" w:hAnsi="Arial" w:cs="Arial"/>
          <w:sz w:val="24"/>
          <w:szCs w:val="24"/>
        </w:rPr>
        <w:t xml:space="preserve"> тыс. рублей, по расходам в сумме </w:t>
      </w:r>
      <w:r>
        <w:rPr>
          <w:rFonts w:ascii="Arial" w:hAnsi="Arial" w:cs="Arial"/>
          <w:sz w:val="24"/>
          <w:szCs w:val="24"/>
        </w:rPr>
        <w:t>3</w:t>
      </w:r>
      <w:r w:rsidR="00B32714" w:rsidRPr="00F44B30">
        <w:rPr>
          <w:rFonts w:ascii="Arial" w:hAnsi="Arial" w:cs="Arial"/>
          <w:sz w:val="24"/>
          <w:szCs w:val="24"/>
        </w:rPr>
        <w:t>752,7</w:t>
      </w:r>
      <w:r w:rsidR="00527E90" w:rsidRPr="00F44B30">
        <w:rPr>
          <w:rFonts w:ascii="Arial" w:hAnsi="Arial" w:cs="Arial"/>
          <w:sz w:val="24"/>
          <w:szCs w:val="24"/>
        </w:rPr>
        <w:t xml:space="preserve"> тыс. рублей с превышением доходов над расходами (</w:t>
      </w:r>
      <w:r w:rsidR="0092202B" w:rsidRPr="00F44B30">
        <w:rPr>
          <w:rFonts w:ascii="Arial" w:hAnsi="Arial" w:cs="Arial"/>
          <w:sz w:val="24"/>
          <w:szCs w:val="24"/>
        </w:rPr>
        <w:t xml:space="preserve">дефицит </w:t>
      </w:r>
      <w:r w:rsidR="00527E90" w:rsidRPr="00F44B30">
        <w:rPr>
          <w:rFonts w:ascii="Arial" w:hAnsi="Arial" w:cs="Arial"/>
          <w:sz w:val="24"/>
          <w:szCs w:val="24"/>
        </w:rPr>
        <w:t xml:space="preserve">местного бюджета) в сумме </w:t>
      </w:r>
      <w:r w:rsidR="00943ED1" w:rsidRPr="00F44B30">
        <w:rPr>
          <w:rFonts w:ascii="Arial" w:hAnsi="Arial" w:cs="Arial"/>
          <w:sz w:val="24"/>
          <w:szCs w:val="24"/>
        </w:rPr>
        <w:t>338,6</w:t>
      </w:r>
      <w:r w:rsidR="00527E90" w:rsidRPr="00F44B30">
        <w:rPr>
          <w:rFonts w:ascii="Arial" w:hAnsi="Arial" w:cs="Arial"/>
          <w:sz w:val="24"/>
          <w:szCs w:val="24"/>
        </w:rPr>
        <w:t xml:space="preserve"> тыс. рублей и со следующими показателями:</w:t>
      </w:r>
    </w:p>
    <w:p w:rsidR="00527E90" w:rsidRPr="00F44B30" w:rsidRDefault="00F44B30" w:rsidP="00F44B3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527E90" w:rsidRPr="00F44B30">
        <w:rPr>
          <w:rFonts w:ascii="Arial" w:hAnsi="Arial" w:cs="Arial"/>
          <w:sz w:val="24"/>
          <w:szCs w:val="24"/>
        </w:rPr>
        <w:t xml:space="preserve">доходов местного бюджета за </w:t>
      </w:r>
      <w:r w:rsidR="00F16077" w:rsidRPr="00F44B30">
        <w:rPr>
          <w:rFonts w:ascii="Arial" w:hAnsi="Arial" w:cs="Arial"/>
          <w:sz w:val="24"/>
          <w:szCs w:val="24"/>
        </w:rPr>
        <w:t xml:space="preserve">1 квартал </w:t>
      </w:r>
      <w:r w:rsidR="00527E90" w:rsidRPr="00F44B30">
        <w:rPr>
          <w:rFonts w:ascii="Arial" w:hAnsi="Arial" w:cs="Arial"/>
          <w:sz w:val="24"/>
          <w:szCs w:val="24"/>
        </w:rPr>
        <w:t>202</w:t>
      </w:r>
      <w:r w:rsidR="00F16077" w:rsidRPr="00F44B30">
        <w:rPr>
          <w:rFonts w:ascii="Arial" w:hAnsi="Arial" w:cs="Arial"/>
          <w:sz w:val="24"/>
          <w:szCs w:val="24"/>
        </w:rPr>
        <w:t>1</w:t>
      </w:r>
      <w:r w:rsidR="00527E90" w:rsidRPr="00F44B30">
        <w:rPr>
          <w:rFonts w:ascii="Arial" w:hAnsi="Arial" w:cs="Arial"/>
          <w:sz w:val="24"/>
          <w:szCs w:val="24"/>
        </w:rPr>
        <w:t xml:space="preserve"> года по кодам классификации доходов бюдж</w:t>
      </w:r>
      <w:r>
        <w:rPr>
          <w:rFonts w:ascii="Arial" w:hAnsi="Arial" w:cs="Arial"/>
          <w:sz w:val="24"/>
          <w:szCs w:val="24"/>
        </w:rPr>
        <w:t xml:space="preserve">етов согласно приложению 1 </w:t>
      </w:r>
      <w:r w:rsidR="00527E90" w:rsidRPr="00F44B30">
        <w:rPr>
          <w:rFonts w:ascii="Arial" w:hAnsi="Arial" w:cs="Arial"/>
          <w:sz w:val="24"/>
          <w:szCs w:val="24"/>
        </w:rPr>
        <w:t xml:space="preserve">к настоящему </w:t>
      </w:r>
      <w:r w:rsidR="000A44BA" w:rsidRPr="00F44B30">
        <w:rPr>
          <w:rFonts w:ascii="Arial" w:hAnsi="Arial" w:cs="Arial"/>
          <w:sz w:val="24"/>
          <w:szCs w:val="24"/>
        </w:rPr>
        <w:t>постановлению</w:t>
      </w:r>
      <w:r w:rsidR="00527E90" w:rsidRPr="00F44B30">
        <w:rPr>
          <w:rFonts w:ascii="Arial" w:hAnsi="Arial" w:cs="Arial"/>
          <w:sz w:val="24"/>
          <w:szCs w:val="24"/>
        </w:rPr>
        <w:t>;</w:t>
      </w:r>
    </w:p>
    <w:p w:rsidR="00527E90" w:rsidRPr="00F44B30" w:rsidRDefault="00F44B30" w:rsidP="00F44B3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527E90" w:rsidRPr="00F44B30">
        <w:rPr>
          <w:rFonts w:ascii="Arial" w:hAnsi="Arial" w:cs="Arial"/>
          <w:sz w:val="24"/>
          <w:szCs w:val="24"/>
        </w:rPr>
        <w:t xml:space="preserve">расходов местного бюджета за </w:t>
      </w:r>
      <w:r w:rsidR="00F16077" w:rsidRPr="00F44B30">
        <w:rPr>
          <w:rFonts w:ascii="Arial" w:hAnsi="Arial" w:cs="Arial"/>
          <w:sz w:val="24"/>
          <w:szCs w:val="24"/>
        </w:rPr>
        <w:t xml:space="preserve">1 квартал </w:t>
      </w:r>
      <w:r w:rsidR="00527E90" w:rsidRPr="00F44B30">
        <w:rPr>
          <w:rFonts w:ascii="Arial" w:hAnsi="Arial" w:cs="Arial"/>
          <w:sz w:val="24"/>
          <w:szCs w:val="24"/>
        </w:rPr>
        <w:t>202</w:t>
      </w:r>
      <w:r w:rsidR="00F16077" w:rsidRPr="00F44B30">
        <w:rPr>
          <w:rFonts w:ascii="Arial" w:hAnsi="Arial" w:cs="Arial"/>
          <w:sz w:val="24"/>
          <w:szCs w:val="24"/>
        </w:rPr>
        <w:t>1</w:t>
      </w:r>
      <w:r w:rsidR="00527E90" w:rsidRPr="00F44B30">
        <w:rPr>
          <w:rFonts w:ascii="Arial" w:hAnsi="Arial" w:cs="Arial"/>
          <w:sz w:val="24"/>
          <w:szCs w:val="24"/>
        </w:rPr>
        <w:t xml:space="preserve"> года по ведомственной структуре расходов местного бюджета согласно приложению 2 к настоящему</w:t>
      </w:r>
      <w:r w:rsidR="000A44BA" w:rsidRPr="00F44B30">
        <w:rPr>
          <w:rFonts w:ascii="Arial" w:hAnsi="Arial" w:cs="Arial"/>
          <w:sz w:val="24"/>
          <w:szCs w:val="24"/>
        </w:rPr>
        <w:t xml:space="preserve"> постановлению</w:t>
      </w:r>
      <w:r w:rsidR="00527E90" w:rsidRPr="00F44B30">
        <w:rPr>
          <w:rFonts w:ascii="Arial" w:hAnsi="Arial" w:cs="Arial"/>
          <w:sz w:val="24"/>
          <w:szCs w:val="24"/>
        </w:rPr>
        <w:t>;</w:t>
      </w:r>
    </w:p>
    <w:p w:rsidR="00527E90" w:rsidRPr="00F44B30" w:rsidRDefault="00F44B30" w:rsidP="00F44B3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527E90" w:rsidRPr="00F44B30">
        <w:rPr>
          <w:rFonts w:ascii="Arial" w:hAnsi="Arial" w:cs="Arial"/>
          <w:sz w:val="24"/>
          <w:szCs w:val="24"/>
        </w:rPr>
        <w:t xml:space="preserve">расходов местного бюджета за </w:t>
      </w:r>
      <w:r w:rsidR="00F16077" w:rsidRPr="00F44B30">
        <w:rPr>
          <w:rFonts w:ascii="Arial" w:hAnsi="Arial" w:cs="Arial"/>
          <w:sz w:val="24"/>
          <w:szCs w:val="24"/>
        </w:rPr>
        <w:t xml:space="preserve">1 квартал </w:t>
      </w:r>
      <w:r w:rsidR="00527E90" w:rsidRPr="00F44B30">
        <w:rPr>
          <w:rFonts w:ascii="Arial" w:hAnsi="Arial" w:cs="Arial"/>
          <w:sz w:val="24"/>
          <w:szCs w:val="24"/>
        </w:rPr>
        <w:t>202</w:t>
      </w:r>
      <w:r w:rsidR="00F16077" w:rsidRPr="00F44B30">
        <w:rPr>
          <w:rFonts w:ascii="Arial" w:hAnsi="Arial" w:cs="Arial"/>
          <w:sz w:val="24"/>
          <w:szCs w:val="24"/>
        </w:rPr>
        <w:t>1</w:t>
      </w:r>
      <w:r w:rsidR="00527E90" w:rsidRPr="00F44B30">
        <w:rPr>
          <w:rFonts w:ascii="Arial" w:hAnsi="Arial" w:cs="Arial"/>
          <w:sz w:val="24"/>
          <w:szCs w:val="24"/>
        </w:rPr>
        <w:t xml:space="preserve"> года по разделам, подразделам классификации расходов бюджетов согласно приложению 3 к настоящему</w:t>
      </w:r>
      <w:r w:rsidR="000A44BA" w:rsidRPr="00F44B30">
        <w:rPr>
          <w:rFonts w:ascii="Arial" w:hAnsi="Arial" w:cs="Arial"/>
          <w:sz w:val="24"/>
          <w:szCs w:val="24"/>
        </w:rPr>
        <w:t xml:space="preserve"> постановлению</w:t>
      </w:r>
      <w:r w:rsidR="00527E90" w:rsidRPr="00F44B30">
        <w:rPr>
          <w:rFonts w:ascii="Arial" w:hAnsi="Arial" w:cs="Arial"/>
          <w:sz w:val="24"/>
          <w:szCs w:val="24"/>
        </w:rPr>
        <w:t>;</w:t>
      </w:r>
    </w:p>
    <w:p w:rsidR="00527E90" w:rsidRPr="00F44B30" w:rsidRDefault="00F44B30" w:rsidP="00F44B3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527E90" w:rsidRPr="00F44B30">
        <w:rPr>
          <w:rFonts w:ascii="Arial" w:hAnsi="Arial" w:cs="Arial"/>
          <w:sz w:val="24"/>
          <w:szCs w:val="24"/>
        </w:rPr>
        <w:t>источников финансирования дефицита местного бюджета за</w:t>
      </w:r>
      <w:r w:rsidR="0058778B" w:rsidRPr="00F44B30">
        <w:rPr>
          <w:rFonts w:ascii="Arial" w:hAnsi="Arial" w:cs="Arial"/>
          <w:sz w:val="24"/>
          <w:szCs w:val="24"/>
        </w:rPr>
        <w:t xml:space="preserve"> </w:t>
      </w:r>
      <w:r w:rsidR="00F16077" w:rsidRPr="00F44B30">
        <w:rPr>
          <w:rFonts w:ascii="Arial" w:hAnsi="Arial" w:cs="Arial"/>
          <w:sz w:val="24"/>
          <w:szCs w:val="24"/>
        </w:rPr>
        <w:t xml:space="preserve">1 квартал </w:t>
      </w:r>
      <w:r w:rsidR="00527E90" w:rsidRPr="00F44B30">
        <w:rPr>
          <w:rFonts w:ascii="Arial" w:hAnsi="Arial" w:cs="Arial"/>
          <w:sz w:val="24"/>
          <w:szCs w:val="24"/>
        </w:rPr>
        <w:t>202</w:t>
      </w:r>
      <w:r w:rsidR="00F16077" w:rsidRPr="00F44B30">
        <w:rPr>
          <w:rFonts w:ascii="Arial" w:hAnsi="Arial" w:cs="Arial"/>
          <w:sz w:val="24"/>
          <w:szCs w:val="24"/>
        </w:rPr>
        <w:t>1</w:t>
      </w:r>
      <w:r w:rsidR="00527E90" w:rsidRPr="00F44B30">
        <w:rPr>
          <w:rFonts w:ascii="Arial" w:hAnsi="Arial" w:cs="Arial"/>
          <w:sz w:val="24"/>
          <w:szCs w:val="24"/>
        </w:rPr>
        <w:t xml:space="preserve"> года по кодам классификации источников финансирования дефицитов бюджетов согласно приложению 4 к настоящему </w:t>
      </w:r>
      <w:r w:rsidR="000A44BA" w:rsidRPr="00F44B30">
        <w:rPr>
          <w:rFonts w:ascii="Arial" w:hAnsi="Arial" w:cs="Arial"/>
          <w:sz w:val="24"/>
          <w:szCs w:val="24"/>
        </w:rPr>
        <w:t>постановлению</w:t>
      </w:r>
      <w:r w:rsidR="00527E90" w:rsidRPr="00F44B30">
        <w:rPr>
          <w:rFonts w:ascii="Arial" w:hAnsi="Arial" w:cs="Arial"/>
          <w:sz w:val="24"/>
          <w:szCs w:val="24"/>
        </w:rPr>
        <w:t>.</w:t>
      </w:r>
    </w:p>
    <w:p w:rsidR="002C726B" w:rsidRPr="00F44B30" w:rsidRDefault="009A0C11" w:rsidP="00F44B3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44B30">
        <w:rPr>
          <w:rFonts w:ascii="Arial" w:hAnsi="Arial" w:cs="Arial"/>
          <w:sz w:val="24"/>
          <w:szCs w:val="24"/>
        </w:rPr>
        <w:t>2</w:t>
      </w:r>
      <w:r w:rsidR="00C92E8A" w:rsidRPr="00F44B30">
        <w:rPr>
          <w:rFonts w:ascii="Arial" w:hAnsi="Arial" w:cs="Arial"/>
          <w:sz w:val="24"/>
          <w:szCs w:val="24"/>
        </w:rPr>
        <w:t xml:space="preserve">. </w:t>
      </w:r>
      <w:r w:rsidR="001D1DE7" w:rsidRPr="00F44B30">
        <w:rPr>
          <w:rFonts w:ascii="Arial" w:hAnsi="Arial" w:cs="Arial"/>
          <w:sz w:val="24"/>
          <w:szCs w:val="24"/>
        </w:rPr>
        <w:t>Постановление вступает в силу</w:t>
      </w:r>
      <w:r w:rsidR="00B32714" w:rsidRPr="00F44B30">
        <w:rPr>
          <w:rFonts w:ascii="Arial" w:hAnsi="Arial" w:cs="Arial"/>
          <w:sz w:val="24"/>
          <w:szCs w:val="24"/>
        </w:rPr>
        <w:t xml:space="preserve"> со </w:t>
      </w:r>
      <w:r w:rsidR="001D1DE7" w:rsidRPr="00F44B30">
        <w:rPr>
          <w:rFonts w:ascii="Arial" w:hAnsi="Arial" w:cs="Arial"/>
          <w:sz w:val="24"/>
          <w:szCs w:val="24"/>
        </w:rPr>
        <w:t>после официального о</w:t>
      </w:r>
      <w:r w:rsidR="00C92E8A" w:rsidRPr="00F44B30">
        <w:rPr>
          <w:rFonts w:ascii="Arial" w:hAnsi="Arial" w:cs="Arial"/>
          <w:sz w:val="24"/>
          <w:szCs w:val="24"/>
        </w:rPr>
        <w:t>публикова</w:t>
      </w:r>
      <w:r w:rsidR="001D1DE7" w:rsidRPr="00F44B30">
        <w:rPr>
          <w:rFonts w:ascii="Arial" w:hAnsi="Arial" w:cs="Arial"/>
          <w:sz w:val="24"/>
          <w:szCs w:val="24"/>
        </w:rPr>
        <w:t>ния</w:t>
      </w:r>
      <w:r w:rsidR="00C92E8A" w:rsidRPr="00F44B30">
        <w:rPr>
          <w:rFonts w:ascii="Arial" w:hAnsi="Arial" w:cs="Arial"/>
          <w:sz w:val="24"/>
          <w:szCs w:val="24"/>
        </w:rPr>
        <w:t xml:space="preserve"> </w:t>
      </w:r>
      <w:r w:rsidR="001D1DE7" w:rsidRPr="00F44B30">
        <w:rPr>
          <w:rFonts w:ascii="Arial" w:hAnsi="Arial" w:cs="Arial"/>
          <w:sz w:val="24"/>
          <w:szCs w:val="24"/>
        </w:rPr>
        <w:t xml:space="preserve">(обнародования) в печатном издании "Ярцевский вестник" </w:t>
      </w:r>
      <w:r w:rsidR="002C726B" w:rsidRPr="00F44B30">
        <w:rPr>
          <w:rFonts w:ascii="Arial" w:hAnsi="Arial" w:cs="Arial"/>
          <w:sz w:val="24"/>
          <w:szCs w:val="24"/>
        </w:rPr>
        <w:t xml:space="preserve">и </w:t>
      </w:r>
      <w:r w:rsidR="001D1DE7" w:rsidRPr="00F44B30">
        <w:rPr>
          <w:rFonts w:ascii="Arial" w:hAnsi="Arial" w:cs="Arial"/>
          <w:sz w:val="24"/>
          <w:szCs w:val="24"/>
        </w:rPr>
        <w:t xml:space="preserve">подлежит </w:t>
      </w:r>
      <w:r w:rsidR="002C726B" w:rsidRPr="00F44B30">
        <w:rPr>
          <w:rFonts w:ascii="Arial" w:hAnsi="Arial" w:cs="Arial"/>
          <w:sz w:val="24"/>
          <w:szCs w:val="24"/>
        </w:rPr>
        <w:t>разме</w:t>
      </w:r>
      <w:r w:rsidR="001D1DE7" w:rsidRPr="00F44B30">
        <w:rPr>
          <w:rFonts w:ascii="Arial" w:hAnsi="Arial" w:cs="Arial"/>
          <w:sz w:val="24"/>
          <w:szCs w:val="24"/>
        </w:rPr>
        <w:t xml:space="preserve">щению </w:t>
      </w:r>
      <w:r w:rsidR="00047AF5" w:rsidRPr="00F44B30">
        <w:rPr>
          <w:rFonts w:ascii="Arial" w:hAnsi="Arial" w:cs="Arial"/>
          <w:sz w:val="24"/>
          <w:szCs w:val="24"/>
        </w:rPr>
        <w:t>на официальном Интернет</w:t>
      </w:r>
      <w:r w:rsidR="002C726B" w:rsidRPr="00F44B30">
        <w:rPr>
          <w:rFonts w:ascii="Arial" w:hAnsi="Arial" w:cs="Arial"/>
          <w:sz w:val="24"/>
          <w:szCs w:val="24"/>
        </w:rPr>
        <w:t>-сайте Енисейского района Красноярского края.</w:t>
      </w:r>
    </w:p>
    <w:p w:rsidR="00232FFB" w:rsidRPr="00F44B30" w:rsidRDefault="00232FFB" w:rsidP="00C92E8A">
      <w:pPr>
        <w:jc w:val="both"/>
        <w:rPr>
          <w:rFonts w:ascii="Arial" w:hAnsi="Arial" w:cs="Arial"/>
          <w:sz w:val="24"/>
          <w:szCs w:val="24"/>
        </w:rPr>
      </w:pPr>
    </w:p>
    <w:p w:rsidR="00890601" w:rsidRDefault="00C6169E" w:rsidP="00C6169E">
      <w:pPr>
        <w:spacing w:after="0"/>
        <w:jc w:val="both"/>
        <w:rPr>
          <w:rFonts w:ascii="Arial" w:hAnsi="Arial" w:cs="Arial"/>
          <w:sz w:val="24"/>
          <w:szCs w:val="24"/>
        </w:rPr>
        <w:sectPr w:rsidR="00890601" w:rsidSect="00043C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44B30">
        <w:rPr>
          <w:rFonts w:ascii="Arial" w:hAnsi="Arial" w:cs="Arial"/>
          <w:sz w:val="24"/>
          <w:szCs w:val="24"/>
        </w:rPr>
        <w:t>Глав</w:t>
      </w:r>
      <w:r w:rsidR="0058778B" w:rsidRPr="00F44B30">
        <w:rPr>
          <w:rFonts w:ascii="Arial" w:hAnsi="Arial" w:cs="Arial"/>
          <w:sz w:val="24"/>
          <w:szCs w:val="24"/>
        </w:rPr>
        <w:t>а</w:t>
      </w:r>
      <w:r w:rsidRPr="00F44B30">
        <w:rPr>
          <w:rFonts w:ascii="Arial" w:hAnsi="Arial" w:cs="Arial"/>
          <w:sz w:val="24"/>
          <w:szCs w:val="24"/>
        </w:rPr>
        <w:t xml:space="preserve"> </w:t>
      </w:r>
      <w:r w:rsidR="00FA2A1D" w:rsidRPr="00F44B30">
        <w:rPr>
          <w:rFonts w:ascii="Arial" w:hAnsi="Arial" w:cs="Arial"/>
          <w:sz w:val="24"/>
          <w:szCs w:val="24"/>
        </w:rPr>
        <w:t>Ярцевского сельсовета</w:t>
      </w:r>
      <w:r w:rsidR="001D1DE7" w:rsidRPr="00F44B30">
        <w:rPr>
          <w:rFonts w:ascii="Arial" w:hAnsi="Arial" w:cs="Arial"/>
          <w:sz w:val="24"/>
          <w:szCs w:val="24"/>
        </w:rPr>
        <w:t xml:space="preserve">               </w:t>
      </w:r>
      <w:r w:rsidR="003420EB" w:rsidRPr="00F44B30">
        <w:rPr>
          <w:rFonts w:ascii="Arial" w:hAnsi="Arial" w:cs="Arial"/>
          <w:sz w:val="24"/>
          <w:szCs w:val="24"/>
        </w:rPr>
        <w:t xml:space="preserve">                   </w:t>
      </w:r>
      <w:r w:rsidR="001D1DE7" w:rsidRPr="00F44B30">
        <w:rPr>
          <w:rFonts w:ascii="Arial" w:hAnsi="Arial" w:cs="Arial"/>
          <w:sz w:val="24"/>
          <w:szCs w:val="24"/>
        </w:rPr>
        <w:t xml:space="preserve">    </w:t>
      </w:r>
      <w:r w:rsidR="003420EB" w:rsidRPr="00F44B30">
        <w:rPr>
          <w:rFonts w:ascii="Arial" w:hAnsi="Arial" w:cs="Arial"/>
          <w:sz w:val="24"/>
          <w:szCs w:val="24"/>
        </w:rPr>
        <w:t xml:space="preserve">     </w:t>
      </w:r>
      <w:r w:rsidR="001D1DE7" w:rsidRPr="00F44B30">
        <w:rPr>
          <w:rFonts w:ascii="Arial" w:hAnsi="Arial" w:cs="Arial"/>
          <w:sz w:val="24"/>
          <w:szCs w:val="24"/>
        </w:rPr>
        <w:t xml:space="preserve"> </w:t>
      </w:r>
      <w:r w:rsidR="00F44B30">
        <w:rPr>
          <w:rFonts w:ascii="Arial" w:hAnsi="Arial" w:cs="Arial"/>
          <w:sz w:val="24"/>
          <w:szCs w:val="24"/>
        </w:rPr>
        <w:t xml:space="preserve">                </w:t>
      </w:r>
      <w:r w:rsidR="001D1DE7" w:rsidRPr="00F44B30">
        <w:rPr>
          <w:rFonts w:ascii="Arial" w:hAnsi="Arial" w:cs="Arial"/>
          <w:sz w:val="24"/>
          <w:szCs w:val="24"/>
        </w:rPr>
        <w:t xml:space="preserve">  </w:t>
      </w:r>
      <w:r w:rsidR="00080F5F" w:rsidRPr="00F44B30">
        <w:rPr>
          <w:rFonts w:ascii="Arial" w:hAnsi="Arial" w:cs="Arial"/>
          <w:sz w:val="24"/>
          <w:szCs w:val="24"/>
        </w:rPr>
        <w:t>Р.А.</w:t>
      </w:r>
      <w:r w:rsidR="00F44B30">
        <w:rPr>
          <w:rFonts w:ascii="Arial" w:hAnsi="Arial" w:cs="Arial"/>
          <w:sz w:val="24"/>
          <w:szCs w:val="24"/>
        </w:rPr>
        <w:t xml:space="preserve"> </w:t>
      </w:r>
      <w:r w:rsidR="00080F5F" w:rsidRPr="00F44B30">
        <w:rPr>
          <w:rFonts w:ascii="Arial" w:hAnsi="Arial" w:cs="Arial"/>
          <w:sz w:val="24"/>
          <w:szCs w:val="24"/>
        </w:rPr>
        <w:t>Тихонова</w:t>
      </w:r>
    </w:p>
    <w:p w:rsidR="00890601" w:rsidRPr="00832A6C" w:rsidRDefault="00890601" w:rsidP="00890601">
      <w:pPr>
        <w:spacing w:after="0" w:line="240" w:lineRule="auto"/>
        <w:jc w:val="right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Приложение № </w:t>
      </w:r>
      <w:r w:rsidRPr="00832A6C">
        <w:rPr>
          <w:b/>
        </w:rPr>
        <w:t>1</w:t>
      </w:r>
    </w:p>
    <w:p w:rsidR="00890601" w:rsidRPr="00D61207" w:rsidRDefault="00890601" w:rsidP="00890601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Pr="00D62E8A">
        <w:rPr>
          <w:sz w:val="20"/>
          <w:szCs w:val="20"/>
        </w:rPr>
        <w:t>к</w:t>
      </w:r>
      <w:r w:rsidR="00832A6C">
        <w:rPr>
          <w:sz w:val="20"/>
          <w:szCs w:val="20"/>
        </w:rPr>
        <w:t xml:space="preserve"> Постановлению администрации </w:t>
      </w:r>
      <w:r w:rsidRPr="00D62E8A">
        <w:rPr>
          <w:sz w:val="20"/>
          <w:szCs w:val="20"/>
        </w:rPr>
        <w:t>Ярцевского сельс</w:t>
      </w:r>
      <w:r w:rsidR="00832A6C">
        <w:rPr>
          <w:sz w:val="20"/>
          <w:szCs w:val="20"/>
        </w:rPr>
        <w:t xml:space="preserve">овета от </w:t>
      </w:r>
      <w:r w:rsidR="007B2C1F">
        <w:rPr>
          <w:sz w:val="20"/>
          <w:szCs w:val="20"/>
        </w:rPr>
        <w:t>09.04.2021 № 14</w:t>
      </w:r>
      <w:r>
        <w:rPr>
          <w:sz w:val="20"/>
          <w:szCs w:val="20"/>
        </w:rPr>
        <w:t>-п</w:t>
      </w:r>
    </w:p>
    <w:p w:rsidR="00890601" w:rsidRDefault="00890601" w:rsidP="00890601">
      <w:pPr>
        <w:spacing w:after="0" w:line="240" w:lineRule="auto"/>
        <w:jc w:val="center"/>
        <w:rPr>
          <w:b/>
        </w:rPr>
      </w:pPr>
    </w:p>
    <w:tbl>
      <w:tblPr>
        <w:tblW w:w="1516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21"/>
        <w:gridCol w:w="780"/>
        <w:gridCol w:w="480"/>
        <w:gridCol w:w="580"/>
        <w:gridCol w:w="500"/>
        <w:gridCol w:w="540"/>
        <w:gridCol w:w="640"/>
        <w:gridCol w:w="700"/>
        <w:gridCol w:w="599"/>
        <w:gridCol w:w="6662"/>
        <w:gridCol w:w="1150"/>
        <w:gridCol w:w="976"/>
        <w:gridCol w:w="1135"/>
      </w:tblGrid>
      <w:tr w:rsidR="00890601" w:rsidRPr="00890601" w:rsidTr="00890601">
        <w:trPr>
          <w:trHeight w:val="375"/>
        </w:trPr>
        <w:tc>
          <w:tcPr>
            <w:tcW w:w="151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0601" w:rsidRPr="00832A6C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32A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Доходы местного бюджета по кодам классификации доходов бюджетов</w:t>
            </w:r>
          </w:p>
        </w:tc>
      </w:tr>
      <w:tr w:rsidR="00890601" w:rsidRPr="00890601" w:rsidTr="00890601">
        <w:trPr>
          <w:trHeight w:val="375"/>
        </w:trPr>
        <w:tc>
          <w:tcPr>
            <w:tcW w:w="151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0601" w:rsidRPr="00832A6C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32A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 1 квартал 2021 года</w:t>
            </w:r>
          </w:p>
        </w:tc>
      </w:tr>
      <w:tr w:rsidR="00890601" w:rsidRPr="00890601" w:rsidTr="00890601">
        <w:trPr>
          <w:trHeight w:val="165"/>
        </w:trPr>
        <w:tc>
          <w:tcPr>
            <w:tcW w:w="151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90601" w:rsidRPr="00890601" w:rsidTr="00890601">
        <w:trPr>
          <w:trHeight w:val="24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601" w:rsidRPr="00890601" w:rsidRDefault="00832A6C" w:rsidP="00832A6C">
            <w:pPr>
              <w:spacing w:after="0" w:line="240" w:lineRule="auto"/>
              <w:ind w:left="-265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</w:t>
            </w:r>
            <w:r w:rsidR="00890601" w:rsidRPr="008906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(тыс.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890601" w:rsidRPr="008906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рублей)</w:t>
            </w:r>
          </w:p>
        </w:tc>
      </w:tr>
      <w:tr w:rsidR="00890601" w:rsidRPr="00890601" w:rsidTr="00890601">
        <w:trPr>
          <w:trHeight w:val="28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48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классификации доходов бюджетов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кода классификации доходам бюджетов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Утверждено Решением о бюджете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890601" w:rsidRPr="00890601" w:rsidTr="00890601">
        <w:trPr>
          <w:trHeight w:val="126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главного администратора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группы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подгруппы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статьи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подстатьи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элемента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группы подвида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аналитической группы подвида</w:t>
            </w: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90601" w:rsidRPr="00890601" w:rsidTr="00890601">
        <w:trPr>
          <w:trHeight w:val="2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</w:tr>
      <w:tr w:rsidR="00890601" w:rsidRPr="00890601" w:rsidTr="0089060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1 246,0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188,8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15,2</w:t>
            </w:r>
          </w:p>
        </w:tc>
      </w:tr>
      <w:tr w:rsidR="00890601" w:rsidRPr="00890601" w:rsidTr="0089060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460,8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21,0</w:t>
            </w:r>
          </w:p>
        </w:tc>
      </w:tr>
      <w:tr w:rsidR="00890601" w:rsidRPr="00890601" w:rsidTr="0089060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460,8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21,0</w:t>
            </w:r>
          </w:p>
        </w:tc>
      </w:tr>
      <w:tr w:rsidR="00890601" w:rsidRPr="00890601" w:rsidTr="00890601">
        <w:trPr>
          <w:trHeight w:val="70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</w:t>
            </w:r>
            <w:r w:rsidR="00832A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460,8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21,0</w:t>
            </w:r>
          </w:p>
        </w:tc>
      </w:tr>
      <w:tr w:rsidR="00890601" w:rsidRPr="00890601" w:rsidTr="00890601">
        <w:trPr>
          <w:trHeight w:val="48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260,5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58,4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22,4</w:t>
            </w:r>
          </w:p>
        </w:tc>
      </w:tr>
      <w:tr w:rsidR="00890601" w:rsidRPr="00890601" w:rsidTr="00890601">
        <w:trPr>
          <w:trHeight w:val="48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260,5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22,4</w:t>
            </w:r>
          </w:p>
        </w:tc>
      </w:tr>
      <w:tr w:rsidR="00890601" w:rsidRPr="00890601" w:rsidTr="00890601">
        <w:trPr>
          <w:trHeight w:val="78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21,9</w:t>
            </w:r>
          </w:p>
        </w:tc>
      </w:tr>
      <w:tr w:rsidR="00890601" w:rsidRPr="00890601" w:rsidTr="00890601">
        <w:trPr>
          <w:trHeight w:val="9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 двигателей,</w:t>
            </w:r>
            <w:r w:rsidR="00832A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28,6</w:t>
            </w:r>
          </w:p>
        </w:tc>
      </w:tr>
      <w:tr w:rsidR="00890601" w:rsidRPr="00890601" w:rsidTr="00890601">
        <w:trPr>
          <w:trHeight w:val="69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157,3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23,3</w:t>
            </w:r>
          </w:p>
        </w:tc>
      </w:tr>
      <w:tr w:rsidR="00890601" w:rsidRPr="00890601" w:rsidTr="00890601">
        <w:trPr>
          <w:trHeight w:val="69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-17,1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-4,7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27,5</w:t>
            </w:r>
          </w:p>
        </w:tc>
      </w:tr>
      <w:tr w:rsidR="00890601" w:rsidRPr="00890601" w:rsidTr="0089060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418,7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6,8</w:t>
            </w:r>
          </w:p>
        </w:tc>
      </w:tr>
      <w:tr w:rsidR="00890601" w:rsidRPr="00890601" w:rsidTr="0089060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292,2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-5,8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-2,0</w:t>
            </w:r>
          </w:p>
        </w:tc>
      </w:tr>
      <w:tr w:rsidR="00890601" w:rsidRPr="00890601" w:rsidTr="00890601">
        <w:trPr>
          <w:trHeight w:val="51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 на имущество физических лиц, взимаемый по ставкам,</w:t>
            </w:r>
            <w:r w:rsidR="00832A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применяемым к объектам </w:t>
            </w:r>
            <w:r w:rsidR="00832A6C"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налогообложения</w:t>
            </w: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расположенных в границах сельских поселений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292,2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-5,8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-2,0</w:t>
            </w:r>
          </w:p>
        </w:tc>
      </w:tr>
      <w:tr w:rsidR="00890601" w:rsidRPr="00890601" w:rsidTr="0089060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126,5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27,2</w:t>
            </w:r>
          </w:p>
        </w:tc>
      </w:tr>
      <w:tr w:rsidR="00890601" w:rsidRPr="00890601" w:rsidTr="0089060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29,6</w:t>
            </w:r>
          </w:p>
        </w:tc>
      </w:tr>
      <w:tr w:rsidR="00890601" w:rsidRPr="00890601" w:rsidTr="00890601">
        <w:trPr>
          <w:trHeight w:val="46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29,6</w:t>
            </w:r>
          </w:p>
        </w:tc>
      </w:tr>
      <w:tr w:rsidR="00890601" w:rsidRPr="00890601" w:rsidTr="0089060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13,8</w:t>
            </w:r>
          </w:p>
        </w:tc>
      </w:tr>
      <w:tr w:rsidR="00890601" w:rsidRPr="00890601" w:rsidTr="00890601">
        <w:trPr>
          <w:trHeight w:val="46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13,8</w:t>
            </w:r>
          </w:p>
        </w:tc>
      </w:tr>
      <w:tr w:rsidR="00890601" w:rsidRPr="00890601" w:rsidTr="0089060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14,4</w:t>
            </w:r>
          </w:p>
        </w:tc>
      </w:tr>
      <w:tr w:rsidR="00890601" w:rsidRPr="00890601" w:rsidTr="00890601">
        <w:trPr>
          <w:trHeight w:val="9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Государственная пошлина за совершение </w:t>
            </w:r>
            <w:r w:rsidR="00832A6C"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нотариальных</w:t>
            </w: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</w:t>
            </w:r>
            <w:r w:rsidR="00832A6C"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нотариальных</w:t>
            </w:r>
            <w:r w:rsidR="00832A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действий (сумма платежа) </w:t>
            </w: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перерасчеты,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14,4</w:t>
            </w:r>
          </w:p>
        </w:tc>
      </w:tr>
      <w:tr w:rsidR="00890601" w:rsidRPr="00890601" w:rsidTr="00890601">
        <w:trPr>
          <w:trHeight w:val="9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Государственная пошлина за совершение </w:t>
            </w:r>
            <w:r w:rsidR="00832A6C" w:rsidRPr="008906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нотариальных</w:t>
            </w:r>
            <w:r w:rsidRPr="008906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</w:t>
            </w:r>
            <w:r w:rsidR="00832A6C" w:rsidRPr="008906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нотариальных</w:t>
            </w:r>
            <w:r w:rsidRPr="008906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действий (прочие поступления)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14,4</w:t>
            </w:r>
          </w:p>
        </w:tc>
      </w:tr>
      <w:tr w:rsidR="00890601" w:rsidRPr="00890601" w:rsidTr="00890601">
        <w:trPr>
          <w:trHeight w:val="48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ДОХОДЫ ОТ ИСПОЛЬЗОВАНИЯ ИМУЩЕСТВА, НАХОЯЩЕГОСЯ В ГОСУДАРСТВЕННОЙ И МУНИЦИПАЛЬНОЙ СОБСТВЕННОСТИ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6,2</w:t>
            </w:r>
          </w:p>
        </w:tc>
      </w:tr>
      <w:tr w:rsidR="00890601" w:rsidRPr="00890601" w:rsidTr="00890601">
        <w:trPr>
          <w:trHeight w:val="9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6,2</w:t>
            </w:r>
          </w:p>
        </w:tc>
      </w:tr>
      <w:tr w:rsidR="00890601" w:rsidRPr="00890601" w:rsidTr="00890601">
        <w:trPr>
          <w:trHeight w:val="100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6,2</w:t>
            </w:r>
          </w:p>
        </w:tc>
      </w:tr>
      <w:tr w:rsidR="00890601" w:rsidRPr="00890601" w:rsidTr="00890601">
        <w:trPr>
          <w:trHeight w:val="46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890601" w:rsidRPr="00890601" w:rsidTr="0089060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890601" w:rsidRPr="00890601" w:rsidTr="0089060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890601" w:rsidRPr="00890601" w:rsidTr="0089060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15 411,2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3 902,5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25,3</w:t>
            </w:r>
          </w:p>
        </w:tc>
      </w:tr>
      <w:tr w:rsidR="00890601" w:rsidRPr="00890601" w:rsidTr="00890601">
        <w:trPr>
          <w:trHeight w:val="51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15 411,2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3 902,5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25,3</w:t>
            </w:r>
          </w:p>
        </w:tc>
      </w:tr>
      <w:tr w:rsidR="00890601" w:rsidRPr="00890601" w:rsidTr="0089060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6 515,5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3 860,5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59,3</w:t>
            </w:r>
          </w:p>
        </w:tc>
      </w:tr>
      <w:tr w:rsidR="00890601" w:rsidRPr="00890601" w:rsidTr="0089060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6 515,5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3 860,5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59,3</w:t>
            </w:r>
          </w:p>
        </w:tc>
      </w:tr>
      <w:tr w:rsidR="00890601" w:rsidRPr="00890601" w:rsidTr="0089060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6 515,5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3 860,5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59,3</w:t>
            </w:r>
          </w:p>
        </w:tc>
      </w:tr>
      <w:tr w:rsidR="00890601" w:rsidRPr="00890601" w:rsidTr="00890601">
        <w:trPr>
          <w:trHeight w:val="46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584,4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890601" w:rsidRPr="00890601" w:rsidTr="0089060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584,4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890601" w:rsidRPr="00890601" w:rsidTr="00890601">
        <w:trPr>
          <w:trHeight w:val="48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Прочие субсидии бюджетам сельских поселений (на обеспечение первичных мер пожарной безопасности)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890601" w:rsidRPr="00890601" w:rsidTr="00890601">
        <w:trPr>
          <w:trHeight w:val="7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Прочие субсидии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446,2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890601" w:rsidRPr="00890601" w:rsidTr="0089060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01" w:rsidRPr="00890601" w:rsidRDefault="00890601" w:rsidP="0089060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170,1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24,7</w:t>
            </w:r>
          </w:p>
        </w:tc>
      </w:tr>
      <w:tr w:rsidR="00890601" w:rsidRPr="00890601" w:rsidTr="00890601">
        <w:trPr>
          <w:trHeight w:val="46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88,0</w:t>
            </w:r>
          </w:p>
        </w:tc>
      </w:tr>
      <w:tr w:rsidR="00890601" w:rsidRPr="00890601" w:rsidTr="00890601">
        <w:trPr>
          <w:trHeight w:val="46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Субвенции бюджетам сельских поселений на выполнение передаваемых  полномочий субъ</w:t>
            </w:r>
            <w:r w:rsidR="00832A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</w:t>
            </w: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ктов Российской Федерации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88,0</w:t>
            </w:r>
          </w:p>
        </w:tc>
      </w:tr>
      <w:tr w:rsidR="00890601" w:rsidRPr="00890601" w:rsidTr="00890601">
        <w:trPr>
          <w:trHeight w:val="46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160,9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21,1</w:t>
            </w:r>
          </w:p>
        </w:tc>
      </w:tr>
      <w:tr w:rsidR="00890601" w:rsidRPr="00890601" w:rsidTr="00890601">
        <w:trPr>
          <w:trHeight w:val="48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21,1</w:t>
            </w:r>
          </w:p>
        </w:tc>
      </w:tr>
      <w:tr w:rsidR="00890601" w:rsidRPr="00890601" w:rsidTr="0089060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8 141,2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890601" w:rsidRPr="00890601" w:rsidTr="0089060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 межбюджетные трансферты, передаваемые бюджетам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8 141,2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890601" w:rsidRPr="00890601" w:rsidTr="0089060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Прочие  межбюджетные трансферты, передаваемые бюджетам сельских поселений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8 141,2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890601" w:rsidRPr="00890601" w:rsidTr="00890601">
        <w:trPr>
          <w:trHeight w:val="300"/>
        </w:trPr>
        <w:tc>
          <w:tcPr>
            <w:tcW w:w="119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16 657,2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4 091,3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24,6</w:t>
            </w:r>
          </w:p>
        </w:tc>
      </w:tr>
    </w:tbl>
    <w:p w:rsidR="00890601" w:rsidRDefault="00890601" w:rsidP="008906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0601" w:rsidRPr="00890601" w:rsidRDefault="00890601" w:rsidP="00890601">
      <w:pPr>
        <w:spacing w:after="0" w:line="240" w:lineRule="auto"/>
        <w:jc w:val="right"/>
        <w:rPr>
          <w:b/>
          <w:lang w:val="en-US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b/>
        </w:rPr>
        <w:lastRenderedPageBreak/>
        <w:t xml:space="preserve">                                                                                                Приложение № </w:t>
      </w:r>
      <w:r>
        <w:rPr>
          <w:b/>
          <w:lang w:val="en-US"/>
        </w:rPr>
        <w:t>2</w:t>
      </w:r>
    </w:p>
    <w:p w:rsidR="00890601" w:rsidRPr="00D61207" w:rsidRDefault="00890601" w:rsidP="00890601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Pr="00D62E8A">
        <w:rPr>
          <w:sz w:val="20"/>
          <w:szCs w:val="20"/>
        </w:rPr>
        <w:t xml:space="preserve">к  </w:t>
      </w:r>
      <w:r>
        <w:rPr>
          <w:sz w:val="20"/>
          <w:szCs w:val="20"/>
        </w:rPr>
        <w:t xml:space="preserve">Постановлению администрации  </w:t>
      </w:r>
      <w:r w:rsidRPr="00D62E8A">
        <w:rPr>
          <w:sz w:val="20"/>
          <w:szCs w:val="20"/>
        </w:rPr>
        <w:t>Ярцевского сельс</w:t>
      </w:r>
      <w:r w:rsidR="007B2C1F">
        <w:rPr>
          <w:sz w:val="20"/>
          <w:szCs w:val="20"/>
        </w:rPr>
        <w:t>овета от  09.04.2021 № 14</w:t>
      </w:r>
      <w:r>
        <w:rPr>
          <w:sz w:val="20"/>
          <w:szCs w:val="20"/>
        </w:rPr>
        <w:t>-п</w:t>
      </w:r>
    </w:p>
    <w:p w:rsidR="00890601" w:rsidRDefault="00890601" w:rsidP="008906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530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2"/>
        <w:gridCol w:w="7431"/>
        <w:gridCol w:w="924"/>
        <w:gridCol w:w="859"/>
        <w:gridCol w:w="451"/>
        <w:gridCol w:w="450"/>
        <w:gridCol w:w="450"/>
        <w:gridCol w:w="593"/>
        <w:gridCol w:w="1370"/>
        <w:gridCol w:w="1080"/>
        <w:gridCol w:w="1134"/>
      </w:tblGrid>
      <w:tr w:rsidR="00890601" w:rsidRPr="00890601" w:rsidTr="00890601">
        <w:trPr>
          <w:trHeight w:val="315"/>
        </w:trPr>
        <w:tc>
          <w:tcPr>
            <w:tcW w:w="153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Расходы местного бюджета по ведомственной структуре расходов местного бюджета </w:t>
            </w:r>
          </w:p>
        </w:tc>
      </w:tr>
      <w:tr w:rsidR="00890601" w:rsidRPr="00890601" w:rsidTr="00890601">
        <w:trPr>
          <w:trHeight w:val="315"/>
        </w:trPr>
        <w:tc>
          <w:tcPr>
            <w:tcW w:w="153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 1 квартал 2021 года</w:t>
            </w:r>
          </w:p>
        </w:tc>
      </w:tr>
      <w:tr w:rsidR="00890601" w:rsidRPr="00890601" w:rsidTr="00D92B15">
        <w:trPr>
          <w:trHeight w:val="31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32A6C">
            <w:pPr>
              <w:spacing w:after="0" w:line="240" w:lineRule="auto"/>
              <w:ind w:left="-1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</w:t>
            </w:r>
            <w:r w:rsidR="00832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90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рублей)</w:t>
            </w:r>
          </w:p>
        </w:tc>
      </w:tr>
      <w:tr w:rsidR="00890601" w:rsidRPr="00890601" w:rsidTr="00890601">
        <w:trPr>
          <w:trHeight w:val="31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7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Наименования главных распорядителей и наименование показателей бюджетной классификации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  главного распорядителя (распорядителя, получателя)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Раздел,</w:t>
            </w: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подраздел</w:t>
            </w:r>
          </w:p>
        </w:tc>
        <w:tc>
          <w:tcPr>
            <w:tcW w:w="13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Утверждено Решением о бюджете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890601" w:rsidRPr="00890601" w:rsidTr="00890601">
        <w:trPr>
          <w:trHeight w:val="124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90601" w:rsidRPr="00890601" w:rsidTr="00890601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890601" w:rsidRPr="00890601" w:rsidTr="00890601">
        <w:trPr>
          <w:trHeight w:val="5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 xml:space="preserve">Администрация Ярцевского сельсовета Енисейского района Красноярского края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16 742,3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22,4</w:t>
            </w:r>
          </w:p>
        </w:tc>
      </w:tr>
      <w:tr w:rsidR="00890601" w:rsidRPr="00890601" w:rsidTr="00890601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7 247,3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18,7</w:t>
            </w:r>
          </w:p>
        </w:tc>
      </w:tr>
      <w:tr w:rsidR="00890601" w:rsidRPr="00890601" w:rsidTr="0089060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19,2</w:t>
            </w:r>
          </w:p>
        </w:tc>
      </w:tr>
      <w:tr w:rsidR="00890601" w:rsidRPr="00890601" w:rsidTr="00890601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19,2</w:t>
            </w:r>
          </w:p>
        </w:tc>
      </w:tr>
      <w:tr w:rsidR="00890601" w:rsidRPr="00890601" w:rsidTr="00890601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7110000000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19,2</w:t>
            </w:r>
          </w:p>
        </w:tc>
      </w:tr>
      <w:tr w:rsidR="00890601" w:rsidRPr="00890601" w:rsidTr="0089060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7110080020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19,2</w:t>
            </w:r>
          </w:p>
        </w:tc>
      </w:tr>
      <w:tr w:rsidR="00890601" w:rsidRPr="00890601" w:rsidTr="00890601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7110080020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19,2</w:t>
            </w:r>
          </w:p>
        </w:tc>
      </w:tr>
      <w:tr w:rsidR="00890601" w:rsidRPr="00890601" w:rsidTr="00890601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7110080020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19,2</w:t>
            </w:r>
          </w:p>
        </w:tc>
      </w:tr>
      <w:tr w:rsidR="00890601" w:rsidRPr="00890601" w:rsidTr="00890601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7110080020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</w:tr>
      <w:tr w:rsidR="00890601" w:rsidRPr="00890601" w:rsidTr="00890601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7110080020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16,7</w:t>
            </w:r>
          </w:p>
        </w:tc>
      </w:tr>
      <w:tr w:rsidR="00890601" w:rsidRPr="00890601" w:rsidTr="00890601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5 882,1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19,0</w:t>
            </w:r>
          </w:p>
        </w:tc>
      </w:tr>
      <w:tr w:rsidR="00890601" w:rsidRPr="00890601" w:rsidTr="0089060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5 882,1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19,0</w:t>
            </w:r>
          </w:p>
        </w:tc>
      </w:tr>
      <w:tr w:rsidR="00890601" w:rsidRPr="00890601" w:rsidTr="0089060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деятельности аппарата исполнительно-распорядительных органов местного самоуправления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7820000000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5 882,1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19,0</w:t>
            </w:r>
          </w:p>
        </w:tc>
      </w:tr>
      <w:tr w:rsidR="00890601" w:rsidRPr="00890601" w:rsidTr="00890601">
        <w:trPr>
          <w:trHeight w:val="8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7820010210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90601" w:rsidRPr="00890601" w:rsidTr="00890601">
        <w:trPr>
          <w:trHeight w:val="9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7820010210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90601" w:rsidRPr="00890601" w:rsidTr="0089060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7820010210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90601" w:rsidRPr="00890601" w:rsidTr="00890601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7820010210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90601" w:rsidRPr="00890601" w:rsidTr="00890601">
        <w:trPr>
          <w:trHeight w:val="8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Взносу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7820010210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90601" w:rsidRPr="00890601" w:rsidTr="0089060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5 834,6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19,1</w:t>
            </w:r>
          </w:p>
        </w:tc>
      </w:tr>
      <w:tr w:rsidR="00890601" w:rsidRPr="00890601" w:rsidTr="00890601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4 301,7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</w:tr>
      <w:tr w:rsidR="00890601" w:rsidRPr="00890601" w:rsidTr="00890601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4 301,7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</w:tr>
      <w:tr w:rsidR="00890601" w:rsidRPr="00890601" w:rsidTr="00890601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3 266,9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16,3</w:t>
            </w:r>
          </w:p>
        </w:tc>
      </w:tr>
      <w:tr w:rsidR="00890601" w:rsidRPr="00890601" w:rsidTr="0089060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32A6C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выплаты персо</w:t>
            </w:r>
            <w:r w:rsidR="00890601"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налу государственных (муниципальных) органов, за исключением фонда оплаты труда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90601" w:rsidRPr="00890601" w:rsidTr="00890601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986,6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11,6</w:t>
            </w:r>
          </w:p>
        </w:tc>
      </w:tr>
      <w:tr w:rsidR="00890601" w:rsidRPr="00890601" w:rsidTr="0089060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1 532,9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30,7</w:t>
            </w:r>
          </w:p>
        </w:tc>
      </w:tr>
      <w:tr w:rsidR="00890601" w:rsidRPr="00890601" w:rsidTr="0089060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1 532,9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30,7</w:t>
            </w:r>
          </w:p>
        </w:tc>
      </w:tr>
      <w:tr w:rsidR="00890601" w:rsidRPr="00890601" w:rsidTr="00890601">
        <w:trPr>
          <w:trHeight w:val="5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32,6</w:t>
            </w:r>
          </w:p>
        </w:tc>
      </w:tr>
      <w:tr w:rsidR="00890601" w:rsidRPr="00890601" w:rsidTr="00890601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28,7</w:t>
            </w:r>
          </w:p>
        </w:tc>
      </w:tr>
      <w:tr w:rsidR="00890601" w:rsidRPr="00890601" w:rsidTr="0089060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90601" w:rsidRPr="00890601" w:rsidTr="0089060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90601" w:rsidRPr="00890601" w:rsidTr="00890601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9910080700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90601" w:rsidRPr="00890601" w:rsidTr="00890601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9910080700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90601" w:rsidRPr="00890601" w:rsidTr="00890601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9910080700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90601" w:rsidRPr="00890601" w:rsidTr="00890601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9910080700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90601" w:rsidRPr="00890601" w:rsidTr="00890601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306,6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11,2</w:t>
            </w:r>
          </w:p>
        </w:tc>
      </w:tr>
      <w:tr w:rsidR="00890601" w:rsidRPr="00890601" w:rsidTr="0089060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№ 2 "Улучшение качества жизни населения в МО Ярцевский сельсовет на 2021-2023 годы"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90601" w:rsidRPr="00890601" w:rsidTr="00890601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№ 2 "Выполнение отдельных государственных полномочий"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90601" w:rsidRPr="00890601" w:rsidTr="00890601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0220075140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90601" w:rsidRPr="00890601" w:rsidTr="0089060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0220075140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90601" w:rsidRPr="00890601" w:rsidTr="0089060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0220075140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90601" w:rsidRPr="00890601" w:rsidTr="00890601">
        <w:trPr>
          <w:trHeight w:val="4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0220075140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90601" w:rsidRPr="00890601" w:rsidTr="00890601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297,4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11,6</w:t>
            </w:r>
          </w:p>
        </w:tc>
      </w:tr>
      <w:tr w:rsidR="00890601" w:rsidRPr="00890601" w:rsidTr="0089060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297,4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11,6</w:t>
            </w:r>
          </w:p>
        </w:tc>
      </w:tr>
      <w:tr w:rsidR="00890601" w:rsidRPr="00890601" w:rsidTr="00890601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32A6C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297,4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11,6</w:t>
            </w:r>
          </w:p>
        </w:tc>
      </w:tr>
      <w:tr w:rsidR="00890601" w:rsidRPr="00890601" w:rsidTr="00890601">
        <w:trPr>
          <w:trHeight w:val="5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297,4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11,6</w:t>
            </w:r>
          </w:p>
        </w:tc>
      </w:tr>
      <w:tr w:rsidR="00890601" w:rsidRPr="00890601" w:rsidTr="00890601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9910080000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 w:rsidRPr="00890601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 w:rsidRPr="00890601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 w:rsidRPr="00890601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90601" w:rsidRPr="00890601" w:rsidTr="00890601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9910080000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 w:rsidRPr="00890601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 w:rsidRPr="00890601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 w:rsidRPr="00890601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90601" w:rsidRPr="00890601" w:rsidTr="00890601">
        <w:trPr>
          <w:trHeight w:val="6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Осуществление части полномочий по формированию и размещению информации на едином портале бюджетной системы Российской Федерации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9910080088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 w:rsidRPr="00890601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 w:rsidRPr="00890601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90601" w:rsidRPr="00890601" w:rsidTr="00890601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части полномочий по работе с резервами управленческих кадров поселений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9910080091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90601" w:rsidRPr="00890601" w:rsidTr="00890601">
        <w:trPr>
          <w:trHeight w:val="3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9910080093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 w:rsidRPr="00890601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 w:rsidRPr="00890601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 w:rsidRPr="00890601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90601" w:rsidRPr="00890601" w:rsidTr="0089060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9910080095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 w:rsidRPr="00890601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90601" w:rsidRPr="00890601" w:rsidTr="00890601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9910080098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90601" w:rsidRPr="00890601" w:rsidTr="0089060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передачи части полномочий по осуществлению внешнего муниципального финансового контроля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9910080099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90601" w:rsidRPr="00890601" w:rsidTr="00890601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9910080920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61,0</w:t>
            </w:r>
          </w:p>
        </w:tc>
      </w:tr>
      <w:tr w:rsidR="00890601" w:rsidRPr="00890601" w:rsidTr="0089060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55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9910080920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</w:t>
            </w:r>
          </w:p>
        </w:tc>
      </w:tr>
      <w:tr w:rsidR="00890601" w:rsidRPr="00890601" w:rsidTr="00890601">
        <w:trPr>
          <w:trHeight w:val="5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9910080920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</w:t>
            </w:r>
          </w:p>
        </w:tc>
      </w:tr>
      <w:tr w:rsidR="00890601" w:rsidRPr="00890601" w:rsidTr="0089060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9910080920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</w:t>
            </w:r>
          </w:p>
        </w:tc>
      </w:tr>
      <w:tr w:rsidR="00890601" w:rsidRPr="00890601" w:rsidTr="00890601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9910080920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890601" w:rsidRPr="00890601" w:rsidTr="00890601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9910080920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890601" w:rsidRPr="00890601" w:rsidTr="00890601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9910080920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890601" w:rsidRPr="00890601" w:rsidTr="00890601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16,2</w:t>
            </w:r>
          </w:p>
        </w:tc>
      </w:tr>
      <w:tr w:rsidR="00890601" w:rsidRPr="00890601" w:rsidTr="00890601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16,2</w:t>
            </w:r>
          </w:p>
        </w:tc>
      </w:tr>
      <w:tr w:rsidR="00890601" w:rsidRPr="00890601" w:rsidTr="00890601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16,2</w:t>
            </w:r>
          </w:p>
        </w:tc>
      </w:tr>
      <w:tr w:rsidR="00890601" w:rsidRPr="00890601" w:rsidTr="0089060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16,2</w:t>
            </w:r>
          </w:p>
        </w:tc>
      </w:tr>
      <w:tr w:rsidR="00890601" w:rsidRPr="00890601" w:rsidTr="0089060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16,2</w:t>
            </w:r>
          </w:p>
        </w:tc>
      </w:tr>
      <w:tr w:rsidR="00890601" w:rsidRPr="00890601" w:rsidTr="00890601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16,2</w:t>
            </w:r>
          </w:p>
        </w:tc>
      </w:tr>
      <w:tr w:rsidR="00890601" w:rsidRPr="00890601" w:rsidTr="00890601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16,2</w:t>
            </w:r>
          </w:p>
        </w:tc>
      </w:tr>
      <w:tr w:rsidR="00890601" w:rsidRPr="00890601" w:rsidTr="00890601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18,1</w:t>
            </w:r>
          </w:p>
        </w:tc>
      </w:tr>
      <w:tr w:rsidR="00890601" w:rsidRPr="00890601" w:rsidTr="0089060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32A6C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выплаты персо</w:t>
            </w:r>
            <w:r w:rsidR="00890601"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налу государственных (муниципальных) органов, за исключением фонда оплаты труда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90601" w:rsidRPr="00890601" w:rsidTr="00890601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Взносу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15,3</w:t>
            </w:r>
          </w:p>
        </w:tc>
      </w:tr>
      <w:tr w:rsidR="00890601" w:rsidRPr="00890601" w:rsidTr="0089060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</w:tr>
      <w:tr w:rsidR="00890601" w:rsidRPr="00890601" w:rsidTr="00890601">
        <w:trPr>
          <w:trHeight w:val="5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90601">
              <w:rPr>
                <w:rFonts w:ascii="Arial" w:eastAsia="Times New Roman" w:hAnsi="Arial" w:cs="Arial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</w:tr>
      <w:tr w:rsidR="00890601" w:rsidRPr="00890601" w:rsidTr="00890601">
        <w:trPr>
          <w:trHeight w:val="5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№ 1 "Развитие территории МО Ярцевский сельсовет на 2021-2023 годы"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90601" w:rsidRPr="00890601" w:rsidTr="00890601">
        <w:trPr>
          <w:trHeight w:val="5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№ 2 "Обеспечение пожарной безопасности сельских населённых пунктов на территории МО Ярцевский сельсовет"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90601" w:rsidRPr="00890601" w:rsidTr="0089060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0120087220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90601" w:rsidRPr="00890601" w:rsidTr="0089060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79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0120087220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90601" w:rsidRPr="00890601" w:rsidTr="0089060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0120087220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90601" w:rsidRPr="00890601" w:rsidTr="0089060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0120087220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90601" w:rsidRPr="00890601" w:rsidTr="00890601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01200S4120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90601" w:rsidRPr="00890601" w:rsidTr="0089060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01200S4120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90601" w:rsidRPr="00890601" w:rsidTr="0089060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01200S4120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90601" w:rsidRPr="00890601" w:rsidTr="0089060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01200S4120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90601" w:rsidRPr="00890601" w:rsidTr="00890601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№ 4 "Профилактика терроризма и экстремизма, а также минимизация и (или) ликвидация последствий проявлений терроризма и эк</w:t>
            </w:r>
            <w:r w:rsidR="00832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тремизма на территории МО Ярцевский сельсовет"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890601" w:rsidRPr="00890601" w:rsidTr="00890601">
        <w:trPr>
          <w:trHeight w:val="6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н</w:t>
            </w:r>
            <w:r w:rsidR="00832A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аселения и организаций к действ</w:t>
            </w: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иям в чрезвычайной ситуации в мирное и военное время, профилактика терроризма и экстремизма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0140082190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890601" w:rsidRPr="00890601" w:rsidTr="0089060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0140082190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890601" w:rsidRPr="00890601" w:rsidTr="0089060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0140082190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890601" w:rsidRPr="00890601" w:rsidTr="0089060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0140082190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890601" w:rsidRPr="00890601" w:rsidTr="00890601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</w:tr>
      <w:tr w:rsidR="00890601" w:rsidRPr="00890601" w:rsidTr="0089060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№ 1 "Развитие территории МО Ярцевский сельсовет на 2021-2023 годы"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</w:tr>
      <w:tr w:rsidR="00890601" w:rsidRPr="00890601" w:rsidTr="00890601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№ 3 "Обеспечение сохранности и модернизация автомобильных дорог, создание условий безопасности дорожного движения в границах МО Ярцевский сельсовет"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</w:tr>
      <w:tr w:rsidR="00890601" w:rsidRPr="00890601" w:rsidTr="00890601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</w:tr>
      <w:tr w:rsidR="00890601" w:rsidRPr="00890601" w:rsidTr="0089060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01300S5080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90601" w:rsidRPr="00890601" w:rsidTr="00890601">
        <w:trPr>
          <w:trHeight w:val="4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01300S5080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90601" w:rsidRPr="00890601" w:rsidTr="00890601">
        <w:trPr>
          <w:trHeight w:val="5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01300S5080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90601" w:rsidRPr="00890601" w:rsidTr="00890601">
        <w:trPr>
          <w:trHeight w:val="5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98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01300S5080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90601" w:rsidRPr="00890601" w:rsidTr="00890601">
        <w:trPr>
          <w:trHeight w:val="5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 w:rsidRPr="00890601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Развитие, модернизация, капитальный ремонт, ремонт и содержание автомобильных дорог за счёт средств муниципального дорожного фонда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0130085090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268,1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</w:t>
            </w:r>
          </w:p>
        </w:tc>
      </w:tr>
      <w:tr w:rsidR="00890601" w:rsidRPr="00890601" w:rsidTr="0089060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0130085090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268,1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</w:t>
            </w:r>
          </w:p>
        </w:tc>
      </w:tr>
      <w:tr w:rsidR="00890601" w:rsidRPr="00890601" w:rsidTr="0089060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0130085090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268,1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</w:t>
            </w:r>
          </w:p>
        </w:tc>
      </w:tr>
      <w:tr w:rsidR="00890601" w:rsidRPr="00890601" w:rsidTr="0089060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0130085090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268,1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</w:t>
            </w:r>
          </w:p>
        </w:tc>
      </w:tr>
      <w:tr w:rsidR="00890601" w:rsidRPr="00890601" w:rsidTr="00890601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6 624,6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27,5</w:t>
            </w:r>
          </w:p>
        </w:tc>
      </w:tr>
      <w:tr w:rsidR="00890601" w:rsidRPr="00890601" w:rsidTr="00890601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90601" w:rsidRPr="00890601" w:rsidTr="00890601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90601" w:rsidRPr="00890601" w:rsidTr="00890601">
        <w:trPr>
          <w:trHeight w:val="5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90601" w:rsidRPr="00890601" w:rsidTr="0089060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Актуализация схем теплоснабжения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9910081070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90601" w:rsidRPr="00890601" w:rsidTr="0089060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9910081070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90601" w:rsidRPr="00890601" w:rsidTr="00890601">
        <w:trPr>
          <w:trHeight w:val="4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9910081070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90601" w:rsidRPr="00890601" w:rsidTr="0089060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9910081070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90601" w:rsidRPr="00890601" w:rsidTr="00890601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6 594,6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27,6</w:t>
            </w:r>
          </w:p>
        </w:tc>
      </w:tr>
      <w:tr w:rsidR="00890601" w:rsidRPr="00890601" w:rsidTr="0089060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№ 1 "Развитие территории МО Ярцевский сельсовет на 2021-2023 годы"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6 584,6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27,6</w:t>
            </w:r>
          </w:p>
        </w:tc>
      </w:tr>
      <w:tr w:rsidR="00890601" w:rsidRPr="00890601" w:rsidTr="0089060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№ 1 "Организация благоустройства в границах населённых пунктов МО Ярцевский сельсовет"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6 584,6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27,6</w:t>
            </w:r>
          </w:p>
        </w:tc>
      </w:tr>
      <w:tr w:rsidR="00890601" w:rsidRPr="00890601" w:rsidTr="00890601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0110086010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6 454,6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28,2</w:t>
            </w:r>
          </w:p>
        </w:tc>
      </w:tr>
      <w:tr w:rsidR="00890601" w:rsidRPr="00890601" w:rsidTr="0089060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0110086010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6 454,6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28,2</w:t>
            </w:r>
          </w:p>
        </w:tc>
      </w:tr>
      <w:tr w:rsidR="00890601" w:rsidRPr="00890601" w:rsidTr="00890601">
        <w:trPr>
          <w:trHeight w:val="4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0110086010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6 454,6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28,2</w:t>
            </w:r>
          </w:p>
        </w:tc>
      </w:tr>
      <w:tr w:rsidR="00890601" w:rsidRPr="00890601" w:rsidTr="0089060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0110086010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28,7</w:t>
            </w:r>
          </w:p>
        </w:tc>
      </w:tr>
      <w:tr w:rsidR="00890601" w:rsidRPr="00890601" w:rsidTr="00890601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0110086010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6 424,6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28,2</w:t>
            </w:r>
          </w:p>
        </w:tc>
      </w:tr>
      <w:tr w:rsidR="00890601" w:rsidRPr="00890601" w:rsidTr="00890601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сбора и вывоза бытовых отходов и мусора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0110086020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90601" w:rsidRPr="00890601" w:rsidTr="0089060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120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0110086020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90601" w:rsidRPr="00890601" w:rsidTr="00890601">
        <w:trPr>
          <w:trHeight w:val="5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0110086020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90601" w:rsidRPr="00890601" w:rsidTr="0089060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0110086020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90601" w:rsidRPr="00890601" w:rsidTr="0089060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№ 2 "Улучшение качества жизни населения в МО Ярцевский сельсовет на 2021-2023 годы"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32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21,0</w:t>
            </w:r>
          </w:p>
        </w:tc>
      </w:tr>
      <w:tr w:rsidR="00890601" w:rsidRPr="00890601" w:rsidTr="00890601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№ 1 "Содействие занятости населения"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21,0</w:t>
            </w:r>
          </w:p>
        </w:tc>
      </w:tr>
      <w:tr w:rsidR="00890601" w:rsidRPr="00890601" w:rsidTr="00890601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0210086050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21,0</w:t>
            </w:r>
          </w:p>
        </w:tc>
      </w:tr>
      <w:tr w:rsidR="00890601" w:rsidRPr="00890601" w:rsidTr="00890601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0210086050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21,0</w:t>
            </w:r>
          </w:p>
        </w:tc>
      </w:tr>
      <w:tr w:rsidR="00890601" w:rsidRPr="00890601" w:rsidTr="00890601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0210086050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21,0</w:t>
            </w:r>
          </w:p>
        </w:tc>
      </w:tr>
      <w:tr w:rsidR="00890601" w:rsidRPr="00890601" w:rsidTr="00890601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0210086050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20,8</w:t>
            </w:r>
          </w:p>
        </w:tc>
      </w:tr>
      <w:tr w:rsidR="00890601" w:rsidRPr="00890601" w:rsidTr="00890601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Взносу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0210086050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21,7</w:t>
            </w:r>
          </w:p>
        </w:tc>
      </w:tr>
      <w:tr w:rsidR="00890601" w:rsidRPr="00890601" w:rsidTr="00890601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1 734,6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30,6</w:t>
            </w:r>
          </w:p>
        </w:tc>
      </w:tr>
      <w:tr w:rsidR="00890601" w:rsidRPr="00890601" w:rsidTr="00890601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1 725,6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30,7</w:t>
            </w:r>
          </w:p>
        </w:tc>
      </w:tr>
      <w:tr w:rsidR="00890601" w:rsidRPr="00890601" w:rsidTr="00890601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1 725,6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30,7</w:t>
            </w:r>
          </w:p>
        </w:tc>
      </w:tr>
      <w:tr w:rsidR="00890601" w:rsidRPr="00890601" w:rsidTr="0089060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1 725,6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30,7</w:t>
            </w:r>
          </w:p>
        </w:tc>
      </w:tr>
      <w:tr w:rsidR="00890601" w:rsidRPr="00890601" w:rsidTr="00890601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9910080097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1 705,7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31,1</w:t>
            </w:r>
          </w:p>
        </w:tc>
      </w:tr>
      <w:tr w:rsidR="00890601" w:rsidRPr="00890601" w:rsidTr="00890601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9910080097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1 705,7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31,1</w:t>
            </w:r>
          </w:p>
        </w:tc>
      </w:tr>
      <w:tr w:rsidR="00890601" w:rsidRPr="00890601" w:rsidTr="00890601">
        <w:trPr>
          <w:trHeight w:val="7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передачи части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9910080097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1 705,7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31,1</w:t>
            </w:r>
          </w:p>
        </w:tc>
      </w:tr>
      <w:tr w:rsidR="00890601" w:rsidRPr="00890601" w:rsidTr="00890601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Культурно-массовые мероприятия социальной направленности для отдельных категорий граждан Енисейского района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9910088400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90601" w:rsidRPr="00890601" w:rsidTr="00890601">
        <w:trPr>
          <w:trHeight w:val="6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9910088400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90601" w:rsidRPr="00890601" w:rsidTr="00890601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9910088400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90601" w:rsidRPr="00890601" w:rsidTr="00890601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140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9910088400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90601" w:rsidRPr="00890601" w:rsidTr="00890601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Сохранение культурного наследия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90601" w:rsidRPr="00890601" w:rsidTr="00890601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90601" w:rsidRPr="00890601" w:rsidTr="0089060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90601" w:rsidRPr="00890601" w:rsidTr="00890601">
        <w:trPr>
          <w:trHeight w:val="6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9910088740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90601" w:rsidRPr="00890601" w:rsidTr="00890601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9910088740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90601" w:rsidRPr="00890601" w:rsidTr="00890601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9910088740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890601" w:rsidRPr="00890601" w:rsidTr="00890601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16,7</w:t>
            </w:r>
          </w:p>
        </w:tc>
      </w:tr>
      <w:tr w:rsidR="00890601" w:rsidRPr="00890601" w:rsidTr="00890601">
        <w:trPr>
          <w:trHeight w:val="5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№ 2 "Улучшение качества жизни населения в МО Ярцевский сельсовет на 2021-2023 годы"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16,7</w:t>
            </w:r>
          </w:p>
        </w:tc>
      </w:tr>
      <w:tr w:rsidR="00890601" w:rsidRPr="00890601" w:rsidTr="00890601">
        <w:trPr>
          <w:trHeight w:val="5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Подпрограмма № 3 "Выполнение отдельных полномочий по социальной поддержке и помощи населению"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16,7</w:t>
            </w:r>
          </w:p>
        </w:tc>
      </w:tr>
      <w:tr w:rsidR="00890601" w:rsidRPr="00890601" w:rsidTr="00890601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0230084910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16,7</w:t>
            </w:r>
          </w:p>
        </w:tc>
      </w:tr>
      <w:tr w:rsidR="00890601" w:rsidRPr="00890601" w:rsidTr="0089060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0230084910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16,7</w:t>
            </w:r>
          </w:p>
        </w:tc>
      </w:tr>
      <w:tr w:rsidR="00890601" w:rsidRPr="00890601" w:rsidTr="00890601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0230084910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16,7</w:t>
            </w:r>
          </w:p>
        </w:tc>
      </w:tr>
      <w:tr w:rsidR="00890601" w:rsidRPr="00890601" w:rsidTr="00890601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0230084910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16,7</w:t>
            </w:r>
          </w:p>
        </w:tc>
      </w:tr>
      <w:tr w:rsidR="00890601" w:rsidRPr="00890601" w:rsidTr="00890601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0230084910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16,7</w:t>
            </w:r>
          </w:p>
        </w:tc>
      </w:tr>
      <w:tr w:rsidR="00890601" w:rsidRPr="00890601" w:rsidTr="00890601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7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16 742,3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22,4</w:t>
            </w:r>
          </w:p>
        </w:tc>
      </w:tr>
    </w:tbl>
    <w:p w:rsidR="00890601" w:rsidRDefault="00890601" w:rsidP="008906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0601" w:rsidRDefault="00890601" w:rsidP="008906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0601" w:rsidRPr="00890601" w:rsidRDefault="00890601" w:rsidP="00890601">
      <w:pPr>
        <w:spacing w:after="0" w:line="240" w:lineRule="auto"/>
        <w:jc w:val="right"/>
        <w:rPr>
          <w:b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b/>
        </w:rPr>
        <w:lastRenderedPageBreak/>
        <w:t xml:space="preserve">                                                                                                Приложение № </w:t>
      </w:r>
      <w:r w:rsidRPr="00890601">
        <w:rPr>
          <w:b/>
        </w:rPr>
        <w:t>3</w:t>
      </w:r>
    </w:p>
    <w:p w:rsidR="00890601" w:rsidRPr="00D61207" w:rsidRDefault="00890601" w:rsidP="00890601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к Постановлению администрации </w:t>
      </w:r>
      <w:r w:rsidRPr="00D62E8A">
        <w:rPr>
          <w:sz w:val="20"/>
          <w:szCs w:val="20"/>
        </w:rPr>
        <w:t>Ярцевского сельс</w:t>
      </w:r>
      <w:r w:rsidR="00832A6C">
        <w:rPr>
          <w:sz w:val="20"/>
          <w:szCs w:val="20"/>
        </w:rPr>
        <w:t xml:space="preserve">овета от </w:t>
      </w:r>
      <w:r w:rsidR="007B2C1F">
        <w:rPr>
          <w:sz w:val="20"/>
          <w:szCs w:val="20"/>
        </w:rPr>
        <w:t>09.04.2021 № 14</w:t>
      </w:r>
      <w:r>
        <w:rPr>
          <w:sz w:val="20"/>
          <w:szCs w:val="20"/>
        </w:rPr>
        <w:t>-п</w:t>
      </w:r>
    </w:p>
    <w:tbl>
      <w:tblPr>
        <w:tblW w:w="14756" w:type="dxa"/>
        <w:tblInd w:w="108" w:type="dxa"/>
        <w:tblLook w:val="04A0" w:firstRow="1" w:lastRow="0" w:firstColumn="1" w:lastColumn="0" w:noHBand="0" w:noVBand="1"/>
      </w:tblPr>
      <w:tblGrid>
        <w:gridCol w:w="460"/>
        <w:gridCol w:w="9329"/>
        <w:gridCol w:w="1083"/>
        <w:gridCol w:w="1282"/>
        <w:gridCol w:w="1250"/>
        <w:gridCol w:w="1352"/>
      </w:tblGrid>
      <w:tr w:rsidR="00890601" w:rsidRPr="00890601" w:rsidTr="00890601">
        <w:trPr>
          <w:trHeight w:val="825"/>
        </w:trPr>
        <w:tc>
          <w:tcPr>
            <w:tcW w:w="147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0601" w:rsidRPr="00832A6C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2A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местного бюджета по разделам, подразделам классификации расходов бюджетов</w:t>
            </w:r>
          </w:p>
        </w:tc>
      </w:tr>
      <w:tr w:rsidR="00890601" w:rsidRPr="00890601" w:rsidTr="00890601">
        <w:trPr>
          <w:trHeight w:val="345"/>
        </w:trPr>
        <w:tc>
          <w:tcPr>
            <w:tcW w:w="147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0601" w:rsidRPr="00832A6C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2A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 1 квартал 2021 года</w:t>
            </w:r>
          </w:p>
        </w:tc>
      </w:tr>
      <w:tr w:rsidR="00890601" w:rsidRPr="00890601" w:rsidTr="00890601">
        <w:trPr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0601" w:rsidRPr="00890601" w:rsidRDefault="00890601" w:rsidP="00832A6C">
            <w:pPr>
              <w:spacing w:after="0" w:line="240" w:lineRule="auto"/>
              <w:ind w:left="-185" w:hanging="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(тыс.</w:t>
            </w:r>
            <w:r w:rsidR="00832A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906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рублей)</w:t>
            </w:r>
          </w:p>
        </w:tc>
      </w:tr>
      <w:tr w:rsidR="00890601" w:rsidRPr="00890601" w:rsidTr="00890601">
        <w:trPr>
          <w:trHeight w:val="25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9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Раздел- подраздел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Утверждено Решением о бюджете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890601" w:rsidRPr="00890601" w:rsidTr="00890601">
        <w:trPr>
          <w:trHeight w:val="559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90601" w:rsidRPr="00890601" w:rsidTr="00890601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</w:tr>
      <w:tr w:rsidR="00890601" w:rsidRPr="00890601" w:rsidTr="00890601">
        <w:trPr>
          <w:trHeight w:val="5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1 057,6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19,2</w:t>
            </w:r>
          </w:p>
        </w:tc>
      </w:tr>
      <w:tr w:rsidR="00890601" w:rsidRPr="00890601" w:rsidTr="00890601">
        <w:trPr>
          <w:trHeight w:val="514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5 882,1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1 115,0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19,0</w:t>
            </w:r>
          </w:p>
        </w:tc>
      </w:tr>
      <w:tr w:rsidR="00890601" w:rsidRPr="00890601" w:rsidTr="00890601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90601" w:rsidRPr="00890601" w:rsidTr="00890601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</w:tr>
      <w:tr w:rsidR="00890601" w:rsidRPr="00890601" w:rsidTr="00890601">
        <w:trPr>
          <w:trHeight w:val="2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</w:tr>
      <w:tr w:rsidR="00890601" w:rsidRPr="00890601" w:rsidTr="00890601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</w:tr>
      <w:tr w:rsidR="00890601" w:rsidRPr="00890601" w:rsidTr="00890601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154,1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</w:t>
            </w:r>
          </w:p>
        </w:tc>
      </w:tr>
      <w:tr w:rsidR="00890601" w:rsidRPr="00890601" w:rsidTr="00890601">
        <w:trPr>
          <w:trHeight w:val="478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154,1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</w:t>
            </w:r>
          </w:p>
        </w:tc>
      </w:tr>
      <w:tr w:rsidR="00890601" w:rsidRPr="00890601" w:rsidTr="00890601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718,9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</w:t>
            </w:r>
          </w:p>
        </w:tc>
      </w:tr>
      <w:tr w:rsidR="00890601" w:rsidRPr="00890601" w:rsidTr="00890601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718,9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</w:t>
            </w:r>
          </w:p>
        </w:tc>
      </w:tr>
      <w:tr w:rsidR="00890601" w:rsidRPr="00890601" w:rsidTr="00890601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6 624,6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1 821,7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27,5</w:t>
            </w:r>
          </w:p>
        </w:tc>
      </w:tr>
      <w:tr w:rsidR="00890601" w:rsidRPr="00890601" w:rsidTr="00890601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90601" w:rsidRPr="00890601" w:rsidTr="00890601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6 594,6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1 821,7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27,6</w:t>
            </w:r>
          </w:p>
        </w:tc>
      </w:tr>
      <w:tr w:rsidR="00890601" w:rsidRPr="00890601" w:rsidTr="00890601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1 734,6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30,6</w:t>
            </w:r>
          </w:p>
        </w:tc>
      </w:tr>
      <w:tr w:rsidR="00890601" w:rsidRPr="00890601" w:rsidTr="00890601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1 725,6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30,7</w:t>
            </w:r>
          </w:p>
        </w:tc>
      </w:tr>
      <w:tr w:rsidR="00890601" w:rsidRPr="00890601" w:rsidTr="00890601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Сохранение культурного наследия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90601" w:rsidRPr="00890601" w:rsidTr="00890601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16,7</w:t>
            </w:r>
          </w:p>
        </w:tc>
      </w:tr>
      <w:tr w:rsidR="00890601" w:rsidRPr="00890601" w:rsidTr="00890601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0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16,7</w:t>
            </w:r>
          </w:p>
        </w:tc>
      </w:tr>
      <w:tr w:rsidR="00890601" w:rsidRPr="00890601" w:rsidTr="00890601">
        <w:trPr>
          <w:trHeight w:val="255"/>
        </w:trPr>
        <w:tc>
          <w:tcPr>
            <w:tcW w:w="9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01" w:rsidRPr="00890601" w:rsidRDefault="00890601" w:rsidP="008906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16 742,3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3 752,7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01" w:rsidRPr="00890601" w:rsidRDefault="00890601" w:rsidP="008906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22,4</w:t>
            </w:r>
          </w:p>
        </w:tc>
      </w:tr>
    </w:tbl>
    <w:p w:rsidR="00890601" w:rsidRDefault="00890601" w:rsidP="008906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0601" w:rsidRPr="00890601" w:rsidRDefault="00890601" w:rsidP="00890601">
      <w:pPr>
        <w:spacing w:after="0" w:line="240" w:lineRule="auto"/>
        <w:jc w:val="right"/>
        <w:rPr>
          <w:b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b/>
        </w:rPr>
        <w:lastRenderedPageBreak/>
        <w:t xml:space="preserve">                                                                                                Приложение № 4</w:t>
      </w:r>
    </w:p>
    <w:p w:rsidR="00890601" w:rsidRPr="00D61207" w:rsidRDefault="00890601" w:rsidP="00890601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Pr="00D62E8A">
        <w:rPr>
          <w:sz w:val="20"/>
          <w:szCs w:val="20"/>
        </w:rPr>
        <w:t xml:space="preserve">к  </w:t>
      </w:r>
      <w:r w:rsidR="00832A6C">
        <w:rPr>
          <w:sz w:val="20"/>
          <w:szCs w:val="20"/>
        </w:rPr>
        <w:t xml:space="preserve">Постановлению администрации </w:t>
      </w:r>
      <w:r w:rsidRPr="00D62E8A">
        <w:rPr>
          <w:sz w:val="20"/>
          <w:szCs w:val="20"/>
        </w:rPr>
        <w:t>Ярцевского сельс</w:t>
      </w:r>
      <w:r w:rsidR="00832A6C">
        <w:rPr>
          <w:sz w:val="20"/>
          <w:szCs w:val="20"/>
        </w:rPr>
        <w:t xml:space="preserve">овета от </w:t>
      </w:r>
      <w:r w:rsidR="007B2C1F">
        <w:rPr>
          <w:sz w:val="20"/>
          <w:szCs w:val="20"/>
        </w:rPr>
        <w:t>09.04.2021 № 14</w:t>
      </w:r>
      <w:bookmarkStart w:id="0" w:name="_GoBack"/>
      <w:bookmarkEnd w:id="0"/>
      <w:r>
        <w:rPr>
          <w:sz w:val="20"/>
          <w:szCs w:val="20"/>
        </w:rPr>
        <w:t>-п</w:t>
      </w:r>
    </w:p>
    <w:p w:rsidR="00890601" w:rsidRDefault="00890601" w:rsidP="00890601">
      <w:pPr>
        <w:spacing w:after="0" w:line="240" w:lineRule="auto"/>
        <w:jc w:val="center"/>
        <w:rPr>
          <w:b/>
        </w:rPr>
      </w:pPr>
    </w:p>
    <w:p w:rsidR="00890601" w:rsidRDefault="00890601" w:rsidP="00890601">
      <w:pPr>
        <w:spacing w:after="0" w:line="240" w:lineRule="auto"/>
        <w:jc w:val="center"/>
        <w:rPr>
          <w:b/>
        </w:rPr>
      </w:pPr>
    </w:p>
    <w:p w:rsidR="00890601" w:rsidRPr="00832A6C" w:rsidRDefault="00890601" w:rsidP="0089060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32A6C">
        <w:rPr>
          <w:rFonts w:ascii="Arial" w:hAnsi="Arial" w:cs="Arial"/>
          <w:b/>
          <w:sz w:val="24"/>
          <w:szCs w:val="24"/>
        </w:rPr>
        <w:t>Источники финансирования дефицита местного бюджета по кодам классификации</w:t>
      </w:r>
    </w:p>
    <w:p w:rsidR="00890601" w:rsidRPr="00832A6C" w:rsidRDefault="00890601" w:rsidP="0089060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32A6C">
        <w:rPr>
          <w:rFonts w:ascii="Arial" w:hAnsi="Arial" w:cs="Arial"/>
          <w:b/>
          <w:sz w:val="24"/>
          <w:szCs w:val="24"/>
        </w:rPr>
        <w:t xml:space="preserve"> источников финансирования дефицитов бюджетов </w:t>
      </w:r>
    </w:p>
    <w:p w:rsidR="00890601" w:rsidRPr="00832A6C" w:rsidRDefault="00890601" w:rsidP="0089060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32A6C">
        <w:rPr>
          <w:rFonts w:ascii="Arial" w:hAnsi="Arial" w:cs="Arial"/>
          <w:b/>
          <w:sz w:val="24"/>
          <w:szCs w:val="24"/>
        </w:rPr>
        <w:t>за 1 квартал 2021 года</w:t>
      </w:r>
    </w:p>
    <w:p w:rsidR="00890601" w:rsidRPr="00832A6C" w:rsidRDefault="00890601" w:rsidP="00890601">
      <w:pPr>
        <w:spacing w:after="0" w:line="240" w:lineRule="auto"/>
        <w:jc w:val="center"/>
        <w:rPr>
          <w:rFonts w:ascii="Arial" w:hAnsi="Arial" w:cs="Arial"/>
        </w:rPr>
      </w:pPr>
      <w:r w:rsidRPr="00832A6C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(тыс. рублей)</w:t>
      </w:r>
    </w:p>
    <w:p w:rsidR="00890601" w:rsidRPr="00832A6C" w:rsidRDefault="00890601" w:rsidP="0089060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8846" w:type="dxa"/>
        <w:tblLayout w:type="fixed"/>
        <w:tblLook w:val="01E0" w:firstRow="1" w:lastRow="1" w:firstColumn="1" w:lastColumn="1" w:noHBand="0" w:noVBand="0"/>
      </w:tblPr>
      <w:tblGrid>
        <w:gridCol w:w="959"/>
        <w:gridCol w:w="2841"/>
        <w:gridCol w:w="4122"/>
        <w:gridCol w:w="2365"/>
        <w:gridCol w:w="2130"/>
        <w:gridCol w:w="2129"/>
        <w:gridCol w:w="2150"/>
        <w:gridCol w:w="2150"/>
      </w:tblGrid>
      <w:tr w:rsidR="00890601" w:rsidRPr="002267CE" w:rsidTr="00624A76">
        <w:trPr>
          <w:trHeight w:val="53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601" w:rsidRPr="002267CE" w:rsidRDefault="00890601" w:rsidP="0089060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67CE">
              <w:rPr>
                <w:rFonts w:ascii="Tahoma" w:hAnsi="Tahoma" w:cs="Tahoma"/>
                <w:sz w:val="20"/>
                <w:szCs w:val="20"/>
              </w:rPr>
              <w:t>№</w:t>
            </w:r>
          </w:p>
          <w:p w:rsidR="00890601" w:rsidRPr="002267CE" w:rsidRDefault="00890601" w:rsidP="0089060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67CE">
              <w:rPr>
                <w:rFonts w:ascii="Tahoma" w:hAnsi="Tahoma" w:cs="Tahoma"/>
                <w:sz w:val="20"/>
                <w:szCs w:val="20"/>
              </w:rPr>
              <w:t>строки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601" w:rsidRPr="002267CE" w:rsidRDefault="00890601" w:rsidP="0089060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67CE">
              <w:rPr>
                <w:rFonts w:ascii="Tahoma" w:hAnsi="Tahoma" w:cs="Tahoma"/>
                <w:sz w:val="20"/>
                <w:szCs w:val="20"/>
              </w:rPr>
              <w:t>код</w:t>
            </w:r>
          </w:p>
        </w:tc>
        <w:tc>
          <w:tcPr>
            <w:tcW w:w="4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601" w:rsidRPr="002267CE" w:rsidRDefault="00890601" w:rsidP="0089060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601" w:rsidRPr="002267CE" w:rsidRDefault="00890601" w:rsidP="0089060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601" w:rsidRPr="002267CE" w:rsidRDefault="00890601" w:rsidP="0089060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601" w:rsidRPr="002267CE" w:rsidRDefault="00890601" w:rsidP="0089060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0" w:type="dxa"/>
          </w:tcPr>
          <w:p w:rsidR="00890601" w:rsidRDefault="00890601" w:rsidP="0089060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890601" w:rsidRPr="002267CE" w:rsidRDefault="00890601" w:rsidP="0089060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0" w:type="dxa"/>
          </w:tcPr>
          <w:p w:rsidR="00890601" w:rsidRPr="002267CE" w:rsidRDefault="00890601" w:rsidP="0089060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90601" w:rsidRPr="002267CE" w:rsidTr="00624A76">
        <w:trPr>
          <w:gridAfter w:val="2"/>
          <w:wAfter w:w="4300" w:type="dxa"/>
          <w:trHeight w:val="1065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1" w:rsidRPr="002267CE" w:rsidRDefault="00890601" w:rsidP="0089060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1" w:rsidRPr="002267CE" w:rsidRDefault="00890601" w:rsidP="0089060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1" w:rsidRPr="002267CE" w:rsidRDefault="00890601" w:rsidP="0089060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01" w:rsidRDefault="00890601" w:rsidP="008906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750F0">
              <w:rPr>
                <w:sz w:val="20"/>
                <w:szCs w:val="20"/>
              </w:rPr>
              <w:t>Утверждено</w:t>
            </w:r>
          </w:p>
          <w:p w:rsidR="00890601" w:rsidRPr="008750F0" w:rsidRDefault="00890601" w:rsidP="008906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750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 w:rsidR="00832A6C">
              <w:rPr>
                <w:sz w:val="20"/>
                <w:szCs w:val="20"/>
              </w:rPr>
              <w:t>ешением о бюджете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01" w:rsidRPr="008750F0" w:rsidRDefault="00890601" w:rsidP="008906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750F0">
              <w:rPr>
                <w:sz w:val="20"/>
                <w:szCs w:val="20"/>
              </w:rPr>
              <w:t xml:space="preserve">Исполнено </w:t>
            </w: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01" w:rsidRPr="008750F0" w:rsidRDefault="00890601" w:rsidP="008906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</w:t>
            </w:r>
            <w:r w:rsidRPr="008750F0">
              <w:rPr>
                <w:sz w:val="20"/>
                <w:szCs w:val="20"/>
              </w:rPr>
              <w:t>сполнен</w:t>
            </w:r>
            <w:r>
              <w:rPr>
                <w:sz w:val="20"/>
                <w:szCs w:val="20"/>
              </w:rPr>
              <w:t>ные назначения</w:t>
            </w:r>
          </w:p>
        </w:tc>
      </w:tr>
      <w:tr w:rsidR="00890601" w:rsidRPr="002267CE" w:rsidTr="00624A76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1" w:rsidRPr="002267CE" w:rsidRDefault="00890601" w:rsidP="0089060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1" w:rsidRPr="002267CE" w:rsidRDefault="00890601" w:rsidP="0089060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67CE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1" w:rsidRPr="002267CE" w:rsidRDefault="00890601" w:rsidP="0089060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67CE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1" w:rsidRPr="002267CE" w:rsidRDefault="00890601" w:rsidP="0089060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267CE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1" w:rsidRPr="002267CE" w:rsidRDefault="00890601" w:rsidP="0089060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1" w:rsidRPr="002267CE" w:rsidRDefault="00890601" w:rsidP="0089060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</w:tr>
      <w:tr w:rsidR="00890601" w:rsidRPr="002267CE" w:rsidTr="00624A76">
        <w:trPr>
          <w:gridAfter w:val="2"/>
          <w:wAfter w:w="4300" w:type="dxa"/>
        </w:trPr>
        <w:tc>
          <w:tcPr>
            <w:tcW w:w="1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601" w:rsidRPr="002C4B3B" w:rsidRDefault="00890601" w:rsidP="0089060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858  </w:t>
            </w:r>
            <w:r w:rsidRPr="002C4B3B">
              <w:rPr>
                <w:rFonts w:ascii="Tahoma" w:hAnsi="Tahoma" w:cs="Tahoma"/>
                <w:b/>
                <w:sz w:val="20"/>
                <w:szCs w:val="20"/>
              </w:rPr>
              <w:t>Администрация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Ярцевского сельсовета</w:t>
            </w:r>
            <w:r w:rsidRPr="002C4B3B">
              <w:rPr>
                <w:rFonts w:ascii="Tahoma" w:hAnsi="Tahoma" w:cs="Tahoma"/>
                <w:b/>
                <w:sz w:val="20"/>
                <w:szCs w:val="20"/>
              </w:rPr>
              <w:t xml:space="preserve"> Енисейского района Красноярского края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601" w:rsidRPr="002267CE" w:rsidRDefault="00890601" w:rsidP="0089060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90601" w:rsidRPr="002267CE" w:rsidTr="00624A76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1" w:rsidRPr="002C4B3B" w:rsidRDefault="00890601" w:rsidP="0089060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4B3B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1" w:rsidRPr="002C4B3B" w:rsidRDefault="00890601" w:rsidP="0089060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1" w:rsidRPr="002C4B3B" w:rsidRDefault="00890601" w:rsidP="00890601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C4B3B">
              <w:rPr>
                <w:rFonts w:ascii="Tahoma" w:hAnsi="Tahoma" w:cs="Tahoma"/>
                <w:sz w:val="20"/>
                <w:szCs w:val="20"/>
              </w:rPr>
              <w:t>И</w:t>
            </w:r>
            <w:r>
              <w:rPr>
                <w:rFonts w:ascii="Tahoma" w:hAnsi="Tahoma" w:cs="Tahoma"/>
                <w:sz w:val="20"/>
                <w:szCs w:val="20"/>
              </w:rPr>
              <w:t>сточники финансирования дефицита бюджета - всего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1" w:rsidRDefault="00890601" w:rsidP="0089060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  <w:p w:rsidR="00890601" w:rsidRPr="002C4B3B" w:rsidRDefault="00890601" w:rsidP="0089060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85,1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1" w:rsidRDefault="00890601" w:rsidP="0089060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  <w:p w:rsidR="00890601" w:rsidRPr="002C4B3B" w:rsidRDefault="00890601" w:rsidP="0089060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-338,6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1" w:rsidRDefault="00890601" w:rsidP="0089060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  <w:p w:rsidR="00890601" w:rsidRPr="002C4B3B" w:rsidRDefault="00890601" w:rsidP="0089060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423,7</w:t>
            </w:r>
          </w:p>
        </w:tc>
      </w:tr>
      <w:tr w:rsidR="00890601" w:rsidRPr="002267CE" w:rsidTr="00624A76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1" w:rsidRPr="002267CE" w:rsidRDefault="00890601" w:rsidP="0089060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67CE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1" w:rsidRPr="002C4B3B" w:rsidRDefault="00890601" w:rsidP="0089060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4B3B">
              <w:rPr>
                <w:rFonts w:ascii="Tahoma" w:hAnsi="Tahoma" w:cs="Tahoma"/>
                <w:sz w:val="20"/>
                <w:szCs w:val="20"/>
              </w:rPr>
              <w:t>858010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Pr="002C4B3B">
              <w:rPr>
                <w:rFonts w:ascii="Tahoma" w:hAnsi="Tahoma" w:cs="Tahoma"/>
                <w:sz w:val="20"/>
                <w:szCs w:val="20"/>
              </w:rPr>
              <w:t>0000000000000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1" w:rsidRPr="002C4B3B" w:rsidRDefault="00890601" w:rsidP="00890601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1" w:rsidRDefault="00890601" w:rsidP="0089060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85,1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1" w:rsidRPr="002C4B3B" w:rsidRDefault="00890601" w:rsidP="0089060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-338,6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1" w:rsidRPr="002C4B3B" w:rsidRDefault="00890601" w:rsidP="0089060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423,7</w:t>
            </w:r>
          </w:p>
        </w:tc>
      </w:tr>
      <w:tr w:rsidR="00890601" w:rsidRPr="002267CE" w:rsidTr="00624A76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1" w:rsidRPr="002267CE" w:rsidRDefault="00890601" w:rsidP="0089060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67CE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1" w:rsidRPr="002C4B3B" w:rsidRDefault="00890601" w:rsidP="0089060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4B3B">
              <w:rPr>
                <w:rFonts w:ascii="Tahoma" w:hAnsi="Tahoma" w:cs="Tahoma"/>
                <w:sz w:val="20"/>
                <w:szCs w:val="20"/>
              </w:rPr>
              <w:t>85801050000000000000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1" w:rsidRPr="002C4B3B" w:rsidRDefault="00890601" w:rsidP="00890601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C4B3B">
              <w:rPr>
                <w:rFonts w:ascii="Tahoma" w:hAnsi="Tahoma" w:cs="Tahoma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1" w:rsidRDefault="00890601" w:rsidP="0089060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  <w:p w:rsidR="00890601" w:rsidRPr="002C4B3B" w:rsidRDefault="00890601" w:rsidP="0089060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85,1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1" w:rsidRDefault="00890601" w:rsidP="0089060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  <w:p w:rsidR="00890601" w:rsidRPr="002C4B3B" w:rsidRDefault="00890601" w:rsidP="0089060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-338,6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1" w:rsidRDefault="00890601" w:rsidP="0089060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  <w:p w:rsidR="00890601" w:rsidRPr="002C4B3B" w:rsidRDefault="00890601" w:rsidP="0089060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423,7</w:t>
            </w:r>
          </w:p>
        </w:tc>
      </w:tr>
      <w:tr w:rsidR="00890601" w:rsidRPr="002267CE" w:rsidTr="00624A76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1" w:rsidRPr="002267CE" w:rsidRDefault="00890601" w:rsidP="0089060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67CE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1" w:rsidRPr="006D09E6" w:rsidRDefault="00890601" w:rsidP="0089060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D09E6">
              <w:rPr>
                <w:rFonts w:ascii="Tahoma" w:hAnsi="Tahoma" w:cs="Tahoma"/>
                <w:sz w:val="20"/>
                <w:szCs w:val="20"/>
              </w:rPr>
              <w:t>85801050000000000500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1" w:rsidRPr="006D09E6" w:rsidRDefault="00890601" w:rsidP="00890601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D09E6">
              <w:rPr>
                <w:rFonts w:ascii="Tahoma" w:hAnsi="Tahoma" w:cs="Tahoma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1" w:rsidRPr="006D09E6" w:rsidRDefault="00890601" w:rsidP="0089060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-16 657,2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1" w:rsidRDefault="00890601" w:rsidP="0089060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D09E6">
              <w:rPr>
                <w:rFonts w:ascii="Tahoma" w:hAnsi="Tahoma" w:cs="Tahoma"/>
                <w:sz w:val="18"/>
                <w:szCs w:val="18"/>
              </w:rPr>
              <w:t>-</w:t>
            </w:r>
            <w:r>
              <w:rPr>
                <w:rFonts w:ascii="Tahoma" w:hAnsi="Tahoma" w:cs="Tahoma"/>
                <w:sz w:val="18"/>
                <w:szCs w:val="18"/>
              </w:rPr>
              <w:t>4 091,3</w:t>
            </w:r>
          </w:p>
          <w:p w:rsidR="00890601" w:rsidRPr="006D09E6" w:rsidRDefault="00890601" w:rsidP="0089060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1" w:rsidRPr="006D09E6" w:rsidRDefault="00890601" w:rsidP="0089060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х</w:t>
            </w:r>
          </w:p>
        </w:tc>
      </w:tr>
      <w:tr w:rsidR="00890601" w:rsidRPr="002267CE" w:rsidTr="00624A76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1" w:rsidRPr="002267CE" w:rsidRDefault="00890601" w:rsidP="0089060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67CE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1" w:rsidRPr="006D09E6" w:rsidRDefault="00890601" w:rsidP="0089060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D09E6">
              <w:rPr>
                <w:rFonts w:ascii="Tahoma" w:hAnsi="Tahoma" w:cs="Tahoma"/>
                <w:sz w:val="20"/>
                <w:szCs w:val="20"/>
              </w:rPr>
              <w:t>85801050200000000500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1" w:rsidRPr="006D09E6" w:rsidRDefault="00890601" w:rsidP="00890601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D09E6">
              <w:rPr>
                <w:rFonts w:ascii="Tahoma" w:hAnsi="Tahoma" w:cs="Tahoma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1" w:rsidRPr="006D09E6" w:rsidRDefault="00890601" w:rsidP="0089060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-16 657,2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1" w:rsidRDefault="00890601" w:rsidP="0089060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D09E6">
              <w:rPr>
                <w:rFonts w:ascii="Tahoma" w:hAnsi="Tahoma" w:cs="Tahoma"/>
                <w:sz w:val="18"/>
                <w:szCs w:val="18"/>
              </w:rPr>
              <w:t>-</w:t>
            </w:r>
            <w:r>
              <w:rPr>
                <w:rFonts w:ascii="Tahoma" w:hAnsi="Tahoma" w:cs="Tahoma"/>
                <w:sz w:val="18"/>
                <w:szCs w:val="18"/>
              </w:rPr>
              <w:t>4 091,3</w:t>
            </w:r>
          </w:p>
          <w:p w:rsidR="00890601" w:rsidRPr="006D09E6" w:rsidRDefault="00890601" w:rsidP="0089060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1" w:rsidRPr="006D09E6" w:rsidRDefault="00890601" w:rsidP="0089060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х</w:t>
            </w:r>
          </w:p>
        </w:tc>
      </w:tr>
      <w:tr w:rsidR="00890601" w:rsidRPr="002267CE" w:rsidTr="00624A76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1" w:rsidRPr="002267CE" w:rsidRDefault="00890601" w:rsidP="0089060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67CE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1" w:rsidRPr="006D09E6" w:rsidRDefault="00890601" w:rsidP="0089060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D09E6">
              <w:rPr>
                <w:rFonts w:ascii="Tahoma" w:hAnsi="Tahoma" w:cs="Tahoma"/>
                <w:sz w:val="20"/>
                <w:szCs w:val="20"/>
              </w:rPr>
              <w:t>85801050201000000510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1" w:rsidRPr="006D09E6" w:rsidRDefault="00890601" w:rsidP="00890601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D09E6">
              <w:rPr>
                <w:rFonts w:ascii="Tahoma" w:hAnsi="Tahoma" w:cs="Tahoma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1" w:rsidRPr="006D09E6" w:rsidRDefault="00890601" w:rsidP="0089060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-16 657,2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1" w:rsidRDefault="00890601" w:rsidP="0089060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D09E6">
              <w:rPr>
                <w:rFonts w:ascii="Tahoma" w:hAnsi="Tahoma" w:cs="Tahoma"/>
                <w:sz w:val="18"/>
                <w:szCs w:val="18"/>
              </w:rPr>
              <w:t>-</w:t>
            </w:r>
            <w:r>
              <w:rPr>
                <w:rFonts w:ascii="Tahoma" w:hAnsi="Tahoma" w:cs="Tahoma"/>
                <w:sz w:val="18"/>
                <w:szCs w:val="18"/>
              </w:rPr>
              <w:t>4 091,3</w:t>
            </w:r>
          </w:p>
          <w:p w:rsidR="00890601" w:rsidRPr="006D09E6" w:rsidRDefault="00890601" w:rsidP="0089060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1" w:rsidRPr="006D09E6" w:rsidRDefault="00890601" w:rsidP="0089060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х</w:t>
            </w:r>
          </w:p>
        </w:tc>
      </w:tr>
      <w:tr w:rsidR="00890601" w:rsidRPr="002267CE" w:rsidTr="00624A76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1" w:rsidRPr="002267CE" w:rsidRDefault="00890601" w:rsidP="0089060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67CE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1" w:rsidRPr="006D09E6" w:rsidRDefault="00890601" w:rsidP="0089060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D09E6">
              <w:rPr>
                <w:rFonts w:ascii="Tahoma" w:hAnsi="Tahoma" w:cs="Tahoma"/>
                <w:sz w:val="20"/>
                <w:szCs w:val="20"/>
              </w:rPr>
              <w:t>85801050201100000510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1" w:rsidRPr="006D09E6" w:rsidRDefault="00890601" w:rsidP="00890601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D09E6">
              <w:rPr>
                <w:rFonts w:ascii="Tahoma" w:hAnsi="Tahoma" w:cs="Tahoma"/>
                <w:sz w:val="20"/>
                <w:szCs w:val="20"/>
              </w:rPr>
              <w:t>Увеличение пр</w:t>
            </w:r>
            <w:r w:rsidR="00832A6C">
              <w:rPr>
                <w:rFonts w:ascii="Tahoma" w:hAnsi="Tahoma" w:cs="Tahoma"/>
                <w:sz w:val="20"/>
                <w:szCs w:val="20"/>
              </w:rPr>
              <w:t xml:space="preserve">очих остатков денежных средств </w:t>
            </w:r>
            <w:r w:rsidRPr="006D09E6">
              <w:rPr>
                <w:rFonts w:ascii="Tahoma" w:hAnsi="Tahoma" w:cs="Tahoma"/>
                <w:sz w:val="20"/>
                <w:szCs w:val="20"/>
              </w:rPr>
              <w:t>бюджета поселения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1" w:rsidRPr="006D09E6" w:rsidRDefault="00890601" w:rsidP="0089060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-16 657,2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1" w:rsidRDefault="00890601" w:rsidP="0089060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D09E6">
              <w:rPr>
                <w:rFonts w:ascii="Tahoma" w:hAnsi="Tahoma" w:cs="Tahoma"/>
                <w:sz w:val="18"/>
                <w:szCs w:val="18"/>
              </w:rPr>
              <w:t>-</w:t>
            </w:r>
            <w:r>
              <w:rPr>
                <w:rFonts w:ascii="Tahoma" w:hAnsi="Tahoma" w:cs="Tahoma"/>
                <w:sz w:val="18"/>
                <w:szCs w:val="18"/>
              </w:rPr>
              <w:t>4 091,3</w:t>
            </w:r>
          </w:p>
          <w:p w:rsidR="00890601" w:rsidRPr="006D09E6" w:rsidRDefault="00890601" w:rsidP="0089060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1" w:rsidRPr="006D09E6" w:rsidRDefault="00890601" w:rsidP="0089060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х</w:t>
            </w:r>
          </w:p>
        </w:tc>
      </w:tr>
      <w:tr w:rsidR="00890601" w:rsidRPr="002267CE" w:rsidTr="00624A76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1" w:rsidRPr="002267CE" w:rsidRDefault="00890601" w:rsidP="0089060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67CE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1" w:rsidRPr="006D09E6" w:rsidRDefault="00890601" w:rsidP="0089060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D09E6">
              <w:rPr>
                <w:rFonts w:ascii="Tahoma" w:hAnsi="Tahoma" w:cs="Tahoma"/>
                <w:sz w:val="20"/>
                <w:szCs w:val="20"/>
              </w:rPr>
              <w:t>85801050000000000600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1" w:rsidRPr="006D09E6" w:rsidRDefault="00890601" w:rsidP="00890601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D09E6">
              <w:rPr>
                <w:rFonts w:ascii="Tahoma" w:hAnsi="Tahoma" w:cs="Tahoma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1" w:rsidRPr="006D09E6" w:rsidRDefault="00890601" w:rsidP="0089060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16 742,3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1" w:rsidRDefault="00890601" w:rsidP="0089060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3 752,7</w:t>
            </w:r>
          </w:p>
          <w:p w:rsidR="00890601" w:rsidRPr="006D09E6" w:rsidRDefault="00890601" w:rsidP="0089060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1" w:rsidRPr="006D09E6" w:rsidRDefault="00890601" w:rsidP="0089060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х</w:t>
            </w:r>
          </w:p>
        </w:tc>
      </w:tr>
      <w:tr w:rsidR="00890601" w:rsidRPr="002267CE" w:rsidTr="00624A76">
        <w:trPr>
          <w:gridAfter w:val="2"/>
          <w:wAfter w:w="4300" w:type="dxa"/>
          <w:trHeight w:val="3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1" w:rsidRPr="002267CE" w:rsidRDefault="00890601" w:rsidP="0089060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67CE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1" w:rsidRPr="006D09E6" w:rsidRDefault="00890601" w:rsidP="0089060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D09E6">
              <w:rPr>
                <w:rFonts w:ascii="Tahoma" w:hAnsi="Tahoma" w:cs="Tahoma"/>
                <w:sz w:val="20"/>
                <w:szCs w:val="20"/>
              </w:rPr>
              <w:t>85801050200000000610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1" w:rsidRPr="006D09E6" w:rsidRDefault="00890601" w:rsidP="00890601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D09E6">
              <w:rPr>
                <w:rFonts w:ascii="Tahoma" w:hAnsi="Tahoma" w:cs="Tahoma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1" w:rsidRPr="006D09E6" w:rsidRDefault="00890601" w:rsidP="0089060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16 742,3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1" w:rsidRDefault="00890601" w:rsidP="0089060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3 752,7</w:t>
            </w:r>
          </w:p>
          <w:p w:rsidR="00890601" w:rsidRPr="006D09E6" w:rsidRDefault="00890601" w:rsidP="0089060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1" w:rsidRPr="006D09E6" w:rsidRDefault="00890601" w:rsidP="0089060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х</w:t>
            </w:r>
          </w:p>
        </w:tc>
      </w:tr>
      <w:tr w:rsidR="00890601" w:rsidRPr="002267CE" w:rsidTr="00624A76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1" w:rsidRPr="002267CE" w:rsidRDefault="00890601" w:rsidP="0089060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1" w:rsidRPr="006D09E6" w:rsidRDefault="00890601" w:rsidP="0089060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D09E6">
              <w:rPr>
                <w:rFonts w:ascii="Tahoma" w:hAnsi="Tahoma" w:cs="Tahoma"/>
                <w:sz w:val="20"/>
                <w:szCs w:val="20"/>
              </w:rPr>
              <w:t>85801050201000000610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1" w:rsidRPr="006D09E6" w:rsidRDefault="00890601" w:rsidP="00890601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D09E6">
              <w:rPr>
                <w:rFonts w:ascii="Tahoma" w:hAnsi="Tahoma" w:cs="Tahoma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1" w:rsidRPr="006D09E6" w:rsidRDefault="00890601" w:rsidP="0089060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16 742,3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1" w:rsidRDefault="00890601" w:rsidP="0089060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3 752,7</w:t>
            </w:r>
          </w:p>
          <w:p w:rsidR="00890601" w:rsidRPr="006D09E6" w:rsidRDefault="00890601" w:rsidP="0089060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1" w:rsidRPr="006D09E6" w:rsidRDefault="00890601" w:rsidP="0089060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х</w:t>
            </w:r>
          </w:p>
        </w:tc>
      </w:tr>
      <w:tr w:rsidR="00890601" w:rsidRPr="002267CE" w:rsidTr="00624A76">
        <w:trPr>
          <w:gridAfter w:val="2"/>
          <w:wAfter w:w="430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1" w:rsidRPr="002267CE" w:rsidRDefault="00890601" w:rsidP="0089060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1" w:rsidRPr="006D09E6" w:rsidRDefault="00890601" w:rsidP="0089060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D09E6">
              <w:rPr>
                <w:rFonts w:ascii="Tahoma" w:hAnsi="Tahoma" w:cs="Tahoma"/>
                <w:sz w:val="20"/>
                <w:szCs w:val="20"/>
              </w:rPr>
              <w:t>85801050201100000610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1" w:rsidRPr="006D09E6" w:rsidRDefault="00890601" w:rsidP="00890601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D09E6">
              <w:rPr>
                <w:rFonts w:ascii="Tahoma" w:hAnsi="Tahoma" w:cs="Tahoma"/>
                <w:sz w:val="20"/>
                <w:szCs w:val="20"/>
              </w:rPr>
              <w:t>Уменьшение прочих остатков денежных средств  бюджета поселения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1" w:rsidRPr="006D09E6" w:rsidRDefault="00890601" w:rsidP="0089060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16 742,3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1" w:rsidRDefault="00890601" w:rsidP="0089060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3 752,7</w:t>
            </w:r>
          </w:p>
          <w:p w:rsidR="00890601" w:rsidRPr="006D09E6" w:rsidRDefault="00890601" w:rsidP="0089060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1" w:rsidRPr="006D09E6" w:rsidRDefault="00890601" w:rsidP="00890601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х</w:t>
            </w:r>
          </w:p>
        </w:tc>
      </w:tr>
    </w:tbl>
    <w:p w:rsidR="00890601" w:rsidRPr="00F44B30" w:rsidRDefault="00890601" w:rsidP="008906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890601" w:rsidRPr="00F44B30" w:rsidSect="00890601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D57B5"/>
    <w:multiLevelType w:val="hybridMultilevel"/>
    <w:tmpl w:val="51F0BF4C"/>
    <w:lvl w:ilvl="0" w:tplc="F4260FC4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">
    <w:nsid w:val="3286748B"/>
    <w:multiLevelType w:val="hybridMultilevel"/>
    <w:tmpl w:val="837C9DB2"/>
    <w:lvl w:ilvl="0" w:tplc="D15A234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5B3A162E"/>
    <w:multiLevelType w:val="hybridMultilevel"/>
    <w:tmpl w:val="33D4B2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C69679A"/>
    <w:multiLevelType w:val="hybridMultilevel"/>
    <w:tmpl w:val="5C9AD27E"/>
    <w:lvl w:ilvl="0" w:tplc="8A4895E0">
      <w:start w:val="1"/>
      <w:numFmt w:val="decimal"/>
      <w:lvlText w:val="%1."/>
      <w:lvlJc w:val="left"/>
      <w:pPr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5E53719D"/>
    <w:multiLevelType w:val="hybridMultilevel"/>
    <w:tmpl w:val="091A9CCE"/>
    <w:lvl w:ilvl="0" w:tplc="928CA824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>
    <w:nsid w:val="70A23F20"/>
    <w:multiLevelType w:val="hybridMultilevel"/>
    <w:tmpl w:val="3800CE04"/>
    <w:lvl w:ilvl="0" w:tplc="FE4C5C4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42"/>
  <w:drawingGridVerticalSpacing w:val="1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1BB4"/>
    <w:rsid w:val="0000559A"/>
    <w:rsid w:val="00005FF0"/>
    <w:rsid w:val="00024682"/>
    <w:rsid w:val="000320E5"/>
    <w:rsid w:val="000324B5"/>
    <w:rsid w:val="00043C46"/>
    <w:rsid w:val="00047AF5"/>
    <w:rsid w:val="00056381"/>
    <w:rsid w:val="000733D7"/>
    <w:rsid w:val="00075744"/>
    <w:rsid w:val="00080F5F"/>
    <w:rsid w:val="000818C5"/>
    <w:rsid w:val="00087951"/>
    <w:rsid w:val="00096FFE"/>
    <w:rsid w:val="000A44BA"/>
    <w:rsid w:val="000A6ACE"/>
    <w:rsid w:val="000B6FCD"/>
    <w:rsid w:val="000C051B"/>
    <w:rsid w:val="000C2271"/>
    <w:rsid w:val="000C3617"/>
    <w:rsid w:val="000C558E"/>
    <w:rsid w:val="000F4B93"/>
    <w:rsid w:val="001044C9"/>
    <w:rsid w:val="00115115"/>
    <w:rsid w:val="001271B0"/>
    <w:rsid w:val="0016417D"/>
    <w:rsid w:val="00172068"/>
    <w:rsid w:val="00182C0B"/>
    <w:rsid w:val="001954AF"/>
    <w:rsid w:val="001A3527"/>
    <w:rsid w:val="001A3985"/>
    <w:rsid w:val="001A6E94"/>
    <w:rsid w:val="001C347F"/>
    <w:rsid w:val="001D1DE7"/>
    <w:rsid w:val="001D228A"/>
    <w:rsid w:val="001D362E"/>
    <w:rsid w:val="001D4DD3"/>
    <w:rsid w:val="001D573D"/>
    <w:rsid w:val="001E0B82"/>
    <w:rsid w:val="001E2014"/>
    <w:rsid w:val="001F18FD"/>
    <w:rsid w:val="002066A1"/>
    <w:rsid w:val="002116EC"/>
    <w:rsid w:val="00223E62"/>
    <w:rsid w:val="00224A79"/>
    <w:rsid w:val="00232FFB"/>
    <w:rsid w:val="002413D8"/>
    <w:rsid w:val="00241C6F"/>
    <w:rsid w:val="00241D9A"/>
    <w:rsid w:val="00274323"/>
    <w:rsid w:val="00294866"/>
    <w:rsid w:val="00296263"/>
    <w:rsid w:val="002A77B3"/>
    <w:rsid w:val="002B499F"/>
    <w:rsid w:val="002C3E32"/>
    <w:rsid w:val="002C4F2C"/>
    <w:rsid w:val="002C726B"/>
    <w:rsid w:val="002D668D"/>
    <w:rsid w:val="002E17DF"/>
    <w:rsid w:val="00311058"/>
    <w:rsid w:val="003130D6"/>
    <w:rsid w:val="003144FB"/>
    <w:rsid w:val="00316ED6"/>
    <w:rsid w:val="00326082"/>
    <w:rsid w:val="003420EB"/>
    <w:rsid w:val="00343619"/>
    <w:rsid w:val="003461A3"/>
    <w:rsid w:val="003523FB"/>
    <w:rsid w:val="00352684"/>
    <w:rsid w:val="00357A68"/>
    <w:rsid w:val="00363523"/>
    <w:rsid w:val="00372FB2"/>
    <w:rsid w:val="00377D0E"/>
    <w:rsid w:val="003C3DFB"/>
    <w:rsid w:val="003D60D8"/>
    <w:rsid w:val="0040110C"/>
    <w:rsid w:val="00405233"/>
    <w:rsid w:val="00410556"/>
    <w:rsid w:val="00410815"/>
    <w:rsid w:val="004134D8"/>
    <w:rsid w:val="0042214D"/>
    <w:rsid w:val="00427520"/>
    <w:rsid w:val="004278C5"/>
    <w:rsid w:val="00430E0D"/>
    <w:rsid w:val="00431EEB"/>
    <w:rsid w:val="00433C8C"/>
    <w:rsid w:val="00440760"/>
    <w:rsid w:val="0044078A"/>
    <w:rsid w:val="0044641E"/>
    <w:rsid w:val="004560D4"/>
    <w:rsid w:val="00477C0F"/>
    <w:rsid w:val="004C0F4B"/>
    <w:rsid w:val="004C1C88"/>
    <w:rsid w:val="004D25D2"/>
    <w:rsid w:val="004E1591"/>
    <w:rsid w:val="004F18FB"/>
    <w:rsid w:val="00513DCC"/>
    <w:rsid w:val="005158AC"/>
    <w:rsid w:val="00522A39"/>
    <w:rsid w:val="00527E90"/>
    <w:rsid w:val="00530C8D"/>
    <w:rsid w:val="00536F62"/>
    <w:rsid w:val="00575A46"/>
    <w:rsid w:val="00585BC7"/>
    <w:rsid w:val="0058662E"/>
    <w:rsid w:val="0058778B"/>
    <w:rsid w:val="00595D81"/>
    <w:rsid w:val="005A3D55"/>
    <w:rsid w:val="005B1220"/>
    <w:rsid w:val="005E5834"/>
    <w:rsid w:val="005F4CC4"/>
    <w:rsid w:val="00603D74"/>
    <w:rsid w:val="0061184A"/>
    <w:rsid w:val="00612618"/>
    <w:rsid w:val="006359A3"/>
    <w:rsid w:val="0064171E"/>
    <w:rsid w:val="006740A9"/>
    <w:rsid w:val="00675F88"/>
    <w:rsid w:val="006810F7"/>
    <w:rsid w:val="006903A5"/>
    <w:rsid w:val="006B1AF6"/>
    <w:rsid w:val="006B5155"/>
    <w:rsid w:val="006B72E5"/>
    <w:rsid w:val="006C16FF"/>
    <w:rsid w:val="00712121"/>
    <w:rsid w:val="00736735"/>
    <w:rsid w:val="00767C91"/>
    <w:rsid w:val="007738F2"/>
    <w:rsid w:val="00785FEE"/>
    <w:rsid w:val="0079786E"/>
    <w:rsid w:val="007A0B1A"/>
    <w:rsid w:val="007A108C"/>
    <w:rsid w:val="007A678A"/>
    <w:rsid w:val="007B2C1F"/>
    <w:rsid w:val="007B4490"/>
    <w:rsid w:val="007D4A89"/>
    <w:rsid w:val="007F1BB0"/>
    <w:rsid w:val="007F4D79"/>
    <w:rsid w:val="007F6AFB"/>
    <w:rsid w:val="00813244"/>
    <w:rsid w:val="00813C5E"/>
    <w:rsid w:val="008141F8"/>
    <w:rsid w:val="0081616C"/>
    <w:rsid w:val="00832A6C"/>
    <w:rsid w:val="00833F19"/>
    <w:rsid w:val="00840245"/>
    <w:rsid w:val="00855A81"/>
    <w:rsid w:val="008626EC"/>
    <w:rsid w:val="00864355"/>
    <w:rsid w:val="00890601"/>
    <w:rsid w:val="008A3819"/>
    <w:rsid w:val="008A65C3"/>
    <w:rsid w:val="008A7E81"/>
    <w:rsid w:val="008B0A43"/>
    <w:rsid w:val="008C3AA4"/>
    <w:rsid w:val="008E4222"/>
    <w:rsid w:val="0090311D"/>
    <w:rsid w:val="0090622F"/>
    <w:rsid w:val="0092202B"/>
    <w:rsid w:val="00923080"/>
    <w:rsid w:val="009324B0"/>
    <w:rsid w:val="00943ED1"/>
    <w:rsid w:val="009612F6"/>
    <w:rsid w:val="009844FF"/>
    <w:rsid w:val="009862C8"/>
    <w:rsid w:val="0099447A"/>
    <w:rsid w:val="009A0C11"/>
    <w:rsid w:val="009D5790"/>
    <w:rsid w:val="009F2E00"/>
    <w:rsid w:val="00A30A1E"/>
    <w:rsid w:val="00A35221"/>
    <w:rsid w:val="00A369C9"/>
    <w:rsid w:val="00A412AA"/>
    <w:rsid w:val="00A60BCE"/>
    <w:rsid w:val="00A64688"/>
    <w:rsid w:val="00A80A8A"/>
    <w:rsid w:val="00AA4000"/>
    <w:rsid w:val="00AA5403"/>
    <w:rsid w:val="00AB155B"/>
    <w:rsid w:val="00AC37DB"/>
    <w:rsid w:val="00AD0763"/>
    <w:rsid w:val="00AD153A"/>
    <w:rsid w:val="00AD2797"/>
    <w:rsid w:val="00AE2A02"/>
    <w:rsid w:val="00AF39B3"/>
    <w:rsid w:val="00AF541A"/>
    <w:rsid w:val="00B215A4"/>
    <w:rsid w:val="00B32714"/>
    <w:rsid w:val="00B32D0F"/>
    <w:rsid w:val="00B47750"/>
    <w:rsid w:val="00B519F3"/>
    <w:rsid w:val="00B71EFE"/>
    <w:rsid w:val="00B92519"/>
    <w:rsid w:val="00BA4AAF"/>
    <w:rsid w:val="00BB116E"/>
    <w:rsid w:val="00BB3AF8"/>
    <w:rsid w:val="00BB52EF"/>
    <w:rsid w:val="00BB71A0"/>
    <w:rsid w:val="00BE720B"/>
    <w:rsid w:val="00BE7F24"/>
    <w:rsid w:val="00BF2D92"/>
    <w:rsid w:val="00BF43B9"/>
    <w:rsid w:val="00C1334A"/>
    <w:rsid w:val="00C153F7"/>
    <w:rsid w:val="00C15A32"/>
    <w:rsid w:val="00C437F5"/>
    <w:rsid w:val="00C6169E"/>
    <w:rsid w:val="00C80BC2"/>
    <w:rsid w:val="00C919CC"/>
    <w:rsid w:val="00C92A90"/>
    <w:rsid w:val="00C92E8A"/>
    <w:rsid w:val="00CA20F9"/>
    <w:rsid w:val="00CA4567"/>
    <w:rsid w:val="00CB17FB"/>
    <w:rsid w:val="00CD2CAA"/>
    <w:rsid w:val="00CE5F57"/>
    <w:rsid w:val="00CE7CBB"/>
    <w:rsid w:val="00CF5C42"/>
    <w:rsid w:val="00D07994"/>
    <w:rsid w:val="00D25ABE"/>
    <w:rsid w:val="00D30DBB"/>
    <w:rsid w:val="00D41BB4"/>
    <w:rsid w:val="00D44464"/>
    <w:rsid w:val="00D768B0"/>
    <w:rsid w:val="00D779F7"/>
    <w:rsid w:val="00D811EE"/>
    <w:rsid w:val="00D8777B"/>
    <w:rsid w:val="00D9192F"/>
    <w:rsid w:val="00DA14DE"/>
    <w:rsid w:val="00DA3C38"/>
    <w:rsid w:val="00DA7A46"/>
    <w:rsid w:val="00DB469E"/>
    <w:rsid w:val="00DD0D2D"/>
    <w:rsid w:val="00DD3766"/>
    <w:rsid w:val="00DD55B1"/>
    <w:rsid w:val="00DD646C"/>
    <w:rsid w:val="00DE5F7E"/>
    <w:rsid w:val="00DE6097"/>
    <w:rsid w:val="00DF00F8"/>
    <w:rsid w:val="00E00CE6"/>
    <w:rsid w:val="00E11F29"/>
    <w:rsid w:val="00E14D23"/>
    <w:rsid w:val="00E15C44"/>
    <w:rsid w:val="00E175D2"/>
    <w:rsid w:val="00E46EEE"/>
    <w:rsid w:val="00E55A3C"/>
    <w:rsid w:val="00E67BEB"/>
    <w:rsid w:val="00E70C79"/>
    <w:rsid w:val="00E70D77"/>
    <w:rsid w:val="00E80049"/>
    <w:rsid w:val="00E81368"/>
    <w:rsid w:val="00E841B8"/>
    <w:rsid w:val="00E87A87"/>
    <w:rsid w:val="00EC771C"/>
    <w:rsid w:val="00ED46E2"/>
    <w:rsid w:val="00EE6394"/>
    <w:rsid w:val="00EF27EC"/>
    <w:rsid w:val="00F00802"/>
    <w:rsid w:val="00F154A2"/>
    <w:rsid w:val="00F15A88"/>
    <w:rsid w:val="00F16077"/>
    <w:rsid w:val="00F1621A"/>
    <w:rsid w:val="00F256EB"/>
    <w:rsid w:val="00F31B41"/>
    <w:rsid w:val="00F42A2D"/>
    <w:rsid w:val="00F44B30"/>
    <w:rsid w:val="00F50499"/>
    <w:rsid w:val="00F53487"/>
    <w:rsid w:val="00F676F9"/>
    <w:rsid w:val="00F73AB5"/>
    <w:rsid w:val="00F83379"/>
    <w:rsid w:val="00FA2A1D"/>
    <w:rsid w:val="00FA3207"/>
    <w:rsid w:val="00FB2569"/>
    <w:rsid w:val="00FB550E"/>
    <w:rsid w:val="00FD5201"/>
    <w:rsid w:val="00FF0633"/>
    <w:rsid w:val="00FF11B4"/>
    <w:rsid w:val="00FF1B5F"/>
    <w:rsid w:val="00FF39D5"/>
    <w:rsid w:val="00FF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22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E4222"/>
    <w:pPr>
      <w:ind w:left="720"/>
      <w:contextualSpacing/>
    </w:pPr>
    <w:rPr>
      <w:rFonts w:eastAsia="Times New Roman"/>
      <w:lang w:eastAsia="ru-RU"/>
    </w:rPr>
  </w:style>
  <w:style w:type="paragraph" w:styleId="a4">
    <w:name w:val="Body Text"/>
    <w:basedOn w:val="a"/>
    <w:link w:val="a5"/>
    <w:uiPriority w:val="99"/>
    <w:rsid w:val="008E42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</w:rPr>
  </w:style>
  <w:style w:type="character" w:customStyle="1" w:styleId="a5">
    <w:name w:val="Основной текст Знак"/>
    <w:link w:val="a4"/>
    <w:uiPriority w:val="99"/>
    <w:locked/>
    <w:rsid w:val="008E4222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8E422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Balloon Text"/>
    <w:basedOn w:val="a"/>
    <w:link w:val="a7"/>
    <w:uiPriority w:val="99"/>
    <w:semiHidden/>
    <w:rsid w:val="008E4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8E422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D376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uiPriority w:val="99"/>
    <w:rsid w:val="00E67BEB"/>
    <w:pPr>
      <w:autoSpaceDE w:val="0"/>
      <w:autoSpaceDN w:val="0"/>
      <w:adjustRightInd w:val="0"/>
    </w:pPr>
    <w:rPr>
      <w:rFonts w:ascii="Arial" w:hAnsi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E67BEB"/>
    <w:rPr>
      <w:rFonts w:ascii="Arial" w:hAnsi="Arial"/>
      <w:sz w:val="22"/>
      <w:lang w:val="ru-RU" w:eastAsia="en-US"/>
    </w:rPr>
  </w:style>
  <w:style w:type="character" w:styleId="a8">
    <w:name w:val="Hyperlink"/>
    <w:uiPriority w:val="99"/>
    <w:semiHidden/>
    <w:unhideWhenUsed/>
    <w:rsid w:val="00890601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890601"/>
    <w:rPr>
      <w:color w:val="800080"/>
      <w:u w:val="single"/>
    </w:rPr>
  </w:style>
  <w:style w:type="paragraph" w:customStyle="1" w:styleId="font5">
    <w:name w:val="font5"/>
    <w:basedOn w:val="a"/>
    <w:rsid w:val="0089060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89060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89060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89060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89060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90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89060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890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890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890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89060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890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89060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890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890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890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8906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8906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890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89060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88">
    <w:name w:val="xl88"/>
    <w:basedOn w:val="a"/>
    <w:rsid w:val="0089060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9">
    <w:name w:val="xl89"/>
    <w:basedOn w:val="a"/>
    <w:rsid w:val="00890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890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8906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890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890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890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890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8906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890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890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99">
    <w:name w:val="xl99"/>
    <w:basedOn w:val="a"/>
    <w:rsid w:val="00890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890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89060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ru-RU"/>
    </w:rPr>
  </w:style>
  <w:style w:type="paragraph" w:customStyle="1" w:styleId="xl102">
    <w:name w:val="xl102"/>
    <w:basedOn w:val="a"/>
    <w:rsid w:val="008906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8906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8906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89060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890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7">
    <w:name w:val="xl107"/>
    <w:basedOn w:val="a"/>
    <w:rsid w:val="00890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8">
    <w:name w:val="xl108"/>
    <w:basedOn w:val="a"/>
    <w:rsid w:val="0089060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9">
    <w:name w:val="xl109"/>
    <w:basedOn w:val="a"/>
    <w:rsid w:val="0089060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0">
    <w:name w:val="xl110"/>
    <w:basedOn w:val="a"/>
    <w:rsid w:val="0089060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"/>
    <w:rsid w:val="008906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2">
    <w:name w:val="xl112"/>
    <w:basedOn w:val="a"/>
    <w:rsid w:val="0089060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3">
    <w:name w:val="xl113"/>
    <w:basedOn w:val="a"/>
    <w:rsid w:val="0089060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8906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5">
    <w:name w:val="xl115"/>
    <w:basedOn w:val="a"/>
    <w:rsid w:val="008906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8906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8906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8">
    <w:name w:val="xl118"/>
    <w:basedOn w:val="a"/>
    <w:rsid w:val="008906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890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8906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8906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6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14</Pages>
  <Words>4801</Words>
  <Characters>27367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Home</Company>
  <LinksUpToDate>false</LinksUpToDate>
  <CharactersWithSpaces>32104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123</dc:creator>
  <cp:keywords/>
  <dc:description/>
  <cp:lastModifiedBy>user</cp:lastModifiedBy>
  <cp:revision>88</cp:revision>
  <cp:lastPrinted>2020-10-19T03:43:00Z</cp:lastPrinted>
  <dcterms:created xsi:type="dcterms:W3CDTF">2017-02-20T13:37:00Z</dcterms:created>
  <dcterms:modified xsi:type="dcterms:W3CDTF">2021-04-14T07:57:00Z</dcterms:modified>
</cp:coreProperties>
</file>