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B2" w:rsidRPr="00F97FB2" w:rsidRDefault="00F97FB2" w:rsidP="003A7E96">
      <w:pPr>
        <w:tabs>
          <w:tab w:val="left" w:pos="1240"/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7FB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97FB2" w:rsidRPr="00F97FB2" w:rsidRDefault="003A7E96" w:rsidP="003A7E96">
      <w:pPr>
        <w:tabs>
          <w:tab w:val="left" w:pos="637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ЯРЦЕВСКОГО </w:t>
      </w:r>
      <w:r w:rsidR="00F97FB2" w:rsidRPr="00F97FB2">
        <w:rPr>
          <w:rFonts w:ascii="Times New Roman" w:hAnsi="Times New Roman" w:cs="Times New Roman"/>
          <w:sz w:val="28"/>
          <w:szCs w:val="28"/>
        </w:rPr>
        <w:t>СЕЛЬСОВЕТА</w:t>
      </w:r>
    </w:p>
    <w:p w:rsidR="00F97FB2" w:rsidRDefault="003A7E96" w:rsidP="003A7E96">
      <w:pPr>
        <w:tabs>
          <w:tab w:val="left" w:pos="637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ЕНИСЕЙСКОГО </w:t>
      </w:r>
      <w:r w:rsidR="00F97FB2" w:rsidRPr="00F97FB2">
        <w:rPr>
          <w:rFonts w:ascii="Times New Roman" w:hAnsi="Times New Roman" w:cs="Times New Roman"/>
          <w:sz w:val="28"/>
          <w:szCs w:val="28"/>
        </w:rPr>
        <w:t>РАЙОНА</w:t>
      </w:r>
    </w:p>
    <w:p w:rsidR="00F97FB2" w:rsidRPr="00F97FB2" w:rsidRDefault="00F97FB2" w:rsidP="003A7E96">
      <w:pPr>
        <w:tabs>
          <w:tab w:val="left" w:pos="637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97FB2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F97FB2" w:rsidRPr="00174002" w:rsidRDefault="00F97FB2" w:rsidP="00594A6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FB2" w:rsidRPr="00647FEB" w:rsidRDefault="00F97FB2" w:rsidP="003A7E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FE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97FB2" w:rsidRDefault="00F97FB2" w:rsidP="00647FE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97FB2" w:rsidRPr="000F1D57" w:rsidRDefault="003A7E96" w:rsidP="00F97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00B06">
        <w:rPr>
          <w:rFonts w:ascii="Times New Roman" w:hAnsi="Times New Roman" w:cs="Times New Roman"/>
          <w:sz w:val="28"/>
          <w:szCs w:val="28"/>
        </w:rPr>
        <w:t>.09.2021</w:t>
      </w:r>
      <w:r w:rsidR="0062502A">
        <w:rPr>
          <w:rFonts w:ascii="Times New Roman" w:hAnsi="Times New Roman" w:cs="Times New Roman"/>
          <w:sz w:val="28"/>
          <w:szCs w:val="28"/>
        </w:rPr>
        <w:t xml:space="preserve"> </w:t>
      </w:r>
      <w:r w:rsidR="00F97FB2" w:rsidRPr="000F1D57">
        <w:rPr>
          <w:rFonts w:ascii="Times New Roman" w:hAnsi="Times New Roman" w:cs="Times New Roman"/>
          <w:sz w:val="28"/>
          <w:szCs w:val="28"/>
        </w:rPr>
        <w:t xml:space="preserve">        </w:t>
      </w:r>
      <w:r w:rsidR="0075181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97FB2" w:rsidRPr="000F1D57">
        <w:rPr>
          <w:rFonts w:ascii="Times New Roman" w:hAnsi="Times New Roman" w:cs="Times New Roman"/>
          <w:sz w:val="28"/>
          <w:szCs w:val="28"/>
        </w:rPr>
        <w:t xml:space="preserve">с. Ярцево                 </w:t>
      </w:r>
      <w:r w:rsidR="00FC4C8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00B0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32</w:t>
      </w:r>
      <w:r w:rsidR="002769A8" w:rsidRPr="000F1D57">
        <w:rPr>
          <w:rFonts w:ascii="Times New Roman" w:hAnsi="Times New Roman" w:cs="Times New Roman"/>
          <w:sz w:val="28"/>
          <w:szCs w:val="28"/>
        </w:rPr>
        <w:t>-п</w:t>
      </w:r>
    </w:p>
    <w:p w:rsidR="00F97FB2" w:rsidRDefault="00F97FB2" w:rsidP="009277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A65E63">
        <w:rPr>
          <w:rFonts w:ascii="Times New Roman" w:hAnsi="Times New Roman" w:cs="Times New Roman"/>
          <w:sz w:val="28"/>
          <w:szCs w:val="28"/>
        </w:rPr>
        <w:t>включении в реестр муниципального имущества земе</w:t>
      </w:r>
      <w:r w:rsidR="003A7E96">
        <w:rPr>
          <w:rFonts w:ascii="Times New Roman" w:hAnsi="Times New Roman" w:cs="Times New Roman"/>
          <w:sz w:val="28"/>
          <w:szCs w:val="28"/>
        </w:rPr>
        <w:t xml:space="preserve">льных участков </w:t>
      </w:r>
    </w:p>
    <w:p w:rsidR="00D00B06" w:rsidRDefault="00F97FB2" w:rsidP="003A7E96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F9532F">
        <w:rPr>
          <w:rFonts w:ascii="Times New Roman" w:hAnsi="Times New Roman" w:cs="Times New Roman"/>
          <w:sz w:val="28"/>
          <w:szCs w:val="28"/>
        </w:rPr>
        <w:t>06.10.2003</w:t>
      </w:r>
      <w:r w:rsidR="00C25367">
        <w:rPr>
          <w:rFonts w:ascii="Times New Roman" w:hAnsi="Times New Roman" w:cs="Times New Roman"/>
          <w:sz w:val="28"/>
          <w:szCs w:val="28"/>
        </w:rPr>
        <w:t xml:space="preserve"> №</w:t>
      </w:r>
      <w:r w:rsidR="00F9532F">
        <w:rPr>
          <w:rFonts w:ascii="Times New Roman" w:hAnsi="Times New Roman" w:cs="Times New Roman"/>
          <w:sz w:val="28"/>
          <w:szCs w:val="28"/>
        </w:rPr>
        <w:t>131</w:t>
      </w:r>
      <w:r w:rsidR="00C25367">
        <w:rPr>
          <w:rFonts w:ascii="Times New Roman" w:hAnsi="Times New Roman" w:cs="Times New Roman"/>
          <w:sz w:val="28"/>
          <w:szCs w:val="28"/>
        </w:rPr>
        <w:t xml:space="preserve"> – ФЗ «О</w:t>
      </w:r>
      <w:r w:rsidR="00F9532F"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Федерации» (ред. От 06.02.2019),</w:t>
      </w:r>
      <w:r w:rsidR="004D64BD">
        <w:rPr>
          <w:rFonts w:ascii="Times New Roman" w:hAnsi="Times New Roman" w:cs="Times New Roman"/>
          <w:sz w:val="28"/>
          <w:szCs w:val="28"/>
        </w:rPr>
        <w:t xml:space="preserve"> Постановлением от 24. 09. 2019 г. № 18-п об утверждении Положения «О порядке учета муниципального имущества и ведения реестра муниципального имущества Ярцевского сельсовета»,</w:t>
      </w:r>
      <w:r w:rsidR="00F9532F">
        <w:rPr>
          <w:rFonts w:ascii="Times New Roman" w:hAnsi="Times New Roman" w:cs="Times New Roman"/>
          <w:sz w:val="28"/>
          <w:szCs w:val="28"/>
        </w:rPr>
        <w:t xml:space="preserve"> Уста</w:t>
      </w:r>
      <w:r w:rsidR="00D00B06">
        <w:rPr>
          <w:rFonts w:ascii="Times New Roman" w:hAnsi="Times New Roman" w:cs="Times New Roman"/>
          <w:sz w:val="28"/>
          <w:szCs w:val="28"/>
        </w:rPr>
        <w:t>вом Ярцевского сельского Совета.</w:t>
      </w:r>
    </w:p>
    <w:p w:rsidR="00F97FB2" w:rsidRDefault="00F9532F" w:rsidP="003A7E96">
      <w:p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F97FB2">
        <w:rPr>
          <w:rFonts w:ascii="Times New Roman" w:hAnsi="Times New Roman" w:cs="Times New Roman"/>
          <w:sz w:val="28"/>
          <w:szCs w:val="28"/>
        </w:rPr>
        <w:t>:</w:t>
      </w:r>
    </w:p>
    <w:p w:rsidR="002565D1" w:rsidRPr="00725F23" w:rsidRDefault="00725F23" w:rsidP="003A7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455FD">
        <w:rPr>
          <w:rFonts w:ascii="Times New Roman" w:hAnsi="Times New Roman" w:cs="Times New Roman"/>
          <w:sz w:val="28"/>
          <w:szCs w:val="28"/>
        </w:rPr>
        <w:t xml:space="preserve"> </w:t>
      </w:r>
      <w:r w:rsidR="002A3314" w:rsidRPr="00725F23">
        <w:rPr>
          <w:rFonts w:ascii="Times New Roman" w:hAnsi="Times New Roman" w:cs="Times New Roman"/>
          <w:sz w:val="28"/>
          <w:szCs w:val="28"/>
        </w:rPr>
        <w:t>Внести в реестр муниципальной собственности земельный участок Красно</w:t>
      </w:r>
      <w:r w:rsidR="002A3314">
        <w:rPr>
          <w:rFonts w:ascii="Times New Roman" w:hAnsi="Times New Roman" w:cs="Times New Roman"/>
          <w:sz w:val="28"/>
          <w:szCs w:val="28"/>
        </w:rPr>
        <w:t>ярский край, Енисейский район, с. Ярцево</w:t>
      </w:r>
      <w:r w:rsidR="002A3314" w:rsidRPr="00725F23">
        <w:rPr>
          <w:rFonts w:ascii="Times New Roman" w:hAnsi="Times New Roman" w:cs="Times New Roman"/>
          <w:sz w:val="28"/>
          <w:szCs w:val="28"/>
        </w:rPr>
        <w:t>, кадастровый номер 24:12:000000</w:t>
      </w:r>
      <w:r w:rsidR="002A3314">
        <w:rPr>
          <w:rFonts w:ascii="Times New Roman" w:hAnsi="Times New Roman" w:cs="Times New Roman"/>
          <w:sz w:val="28"/>
          <w:szCs w:val="28"/>
        </w:rPr>
        <w:t>0:6552</w:t>
      </w:r>
      <w:r w:rsidR="002A3314" w:rsidRPr="00725F23">
        <w:rPr>
          <w:rFonts w:ascii="Times New Roman" w:hAnsi="Times New Roman" w:cs="Times New Roman"/>
          <w:sz w:val="28"/>
          <w:szCs w:val="28"/>
        </w:rPr>
        <w:t>, площадь</w:t>
      </w:r>
      <w:r w:rsidR="002A3314">
        <w:rPr>
          <w:rFonts w:ascii="Times New Roman" w:hAnsi="Times New Roman" w:cs="Times New Roman"/>
          <w:sz w:val="28"/>
          <w:szCs w:val="28"/>
        </w:rPr>
        <w:t xml:space="preserve"> 95989</w:t>
      </w:r>
      <w:r w:rsidR="002A3314" w:rsidRPr="00725F23">
        <w:rPr>
          <w:rFonts w:ascii="Times New Roman" w:hAnsi="Times New Roman" w:cs="Times New Roman"/>
          <w:sz w:val="28"/>
          <w:szCs w:val="28"/>
        </w:rPr>
        <w:t xml:space="preserve"> кв. м., категория: земли </w:t>
      </w:r>
      <w:r w:rsidR="002A331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2A3314" w:rsidRPr="00725F23">
        <w:rPr>
          <w:rFonts w:ascii="Times New Roman" w:hAnsi="Times New Roman" w:cs="Times New Roman"/>
          <w:sz w:val="28"/>
          <w:szCs w:val="28"/>
        </w:rPr>
        <w:t>, вид разрешенного исполь</w:t>
      </w:r>
      <w:r w:rsidR="002A3314">
        <w:rPr>
          <w:rFonts w:ascii="Times New Roman" w:hAnsi="Times New Roman" w:cs="Times New Roman"/>
          <w:sz w:val="28"/>
          <w:szCs w:val="28"/>
        </w:rPr>
        <w:t>зования: размещение автомобильных дорог.</w:t>
      </w:r>
    </w:p>
    <w:p w:rsidR="00A306D6" w:rsidRPr="00725F23" w:rsidRDefault="00725F23" w:rsidP="003A7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455FD">
        <w:rPr>
          <w:rFonts w:ascii="Times New Roman" w:hAnsi="Times New Roman" w:cs="Times New Roman"/>
          <w:sz w:val="28"/>
          <w:szCs w:val="28"/>
        </w:rPr>
        <w:t xml:space="preserve"> </w:t>
      </w:r>
      <w:r w:rsidR="002A3314" w:rsidRPr="00725F23">
        <w:rPr>
          <w:rFonts w:ascii="Times New Roman" w:hAnsi="Times New Roman" w:cs="Times New Roman"/>
          <w:sz w:val="28"/>
          <w:szCs w:val="28"/>
        </w:rPr>
        <w:t>Внести в реестр муниципальной собственности земельный участок Красноярский край, Енисе</w:t>
      </w:r>
      <w:r w:rsidR="002A3314">
        <w:rPr>
          <w:rFonts w:ascii="Times New Roman" w:hAnsi="Times New Roman" w:cs="Times New Roman"/>
          <w:sz w:val="28"/>
          <w:szCs w:val="28"/>
        </w:rPr>
        <w:t>йский район, с. Ярцево, кадастровый номер 24:12:0560105:193</w:t>
      </w:r>
      <w:r w:rsidR="002A3314" w:rsidRPr="00725F23">
        <w:rPr>
          <w:rFonts w:ascii="Times New Roman" w:hAnsi="Times New Roman" w:cs="Times New Roman"/>
          <w:sz w:val="28"/>
          <w:szCs w:val="28"/>
        </w:rPr>
        <w:t>, площадь</w:t>
      </w:r>
      <w:r w:rsidR="002A3314">
        <w:rPr>
          <w:rFonts w:ascii="Times New Roman" w:hAnsi="Times New Roman" w:cs="Times New Roman"/>
          <w:sz w:val="28"/>
          <w:szCs w:val="28"/>
        </w:rPr>
        <w:t xml:space="preserve"> 2349</w:t>
      </w:r>
      <w:r w:rsidR="002A3314" w:rsidRPr="00725F23">
        <w:rPr>
          <w:rFonts w:ascii="Times New Roman" w:hAnsi="Times New Roman" w:cs="Times New Roman"/>
          <w:sz w:val="28"/>
          <w:szCs w:val="28"/>
        </w:rPr>
        <w:t xml:space="preserve"> кв. м., категория: земли </w:t>
      </w:r>
      <w:r w:rsidR="002A331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2A3314" w:rsidRPr="00725F23">
        <w:rPr>
          <w:rFonts w:ascii="Times New Roman" w:hAnsi="Times New Roman" w:cs="Times New Roman"/>
          <w:sz w:val="28"/>
          <w:szCs w:val="28"/>
        </w:rPr>
        <w:t>, вид разрешенног</w:t>
      </w:r>
      <w:r w:rsidR="002A3314">
        <w:rPr>
          <w:rFonts w:ascii="Times New Roman" w:hAnsi="Times New Roman" w:cs="Times New Roman"/>
          <w:sz w:val="28"/>
          <w:szCs w:val="28"/>
        </w:rPr>
        <w:t xml:space="preserve">о использования: </w:t>
      </w:r>
      <w:proofErr w:type="spellStart"/>
      <w:r w:rsidR="002A3314">
        <w:rPr>
          <w:rFonts w:ascii="Times New Roman" w:hAnsi="Times New Roman" w:cs="Times New Roman"/>
          <w:sz w:val="28"/>
          <w:szCs w:val="28"/>
        </w:rPr>
        <w:t>среднеэтажная</w:t>
      </w:r>
      <w:proofErr w:type="spellEnd"/>
      <w:r w:rsidR="002A3314">
        <w:rPr>
          <w:rFonts w:ascii="Times New Roman" w:hAnsi="Times New Roman" w:cs="Times New Roman"/>
          <w:sz w:val="28"/>
          <w:szCs w:val="28"/>
        </w:rPr>
        <w:t xml:space="preserve"> жилая застройка (2.5).</w:t>
      </w:r>
    </w:p>
    <w:p w:rsidR="004A4953" w:rsidRPr="00725F23" w:rsidRDefault="00725F23" w:rsidP="003A7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A3906" w:rsidRPr="00CA3906">
        <w:rPr>
          <w:rFonts w:ascii="Times New Roman" w:hAnsi="Times New Roman" w:cs="Times New Roman"/>
          <w:sz w:val="28"/>
          <w:szCs w:val="28"/>
        </w:rPr>
        <w:t xml:space="preserve"> </w:t>
      </w:r>
      <w:r w:rsidR="002A3314" w:rsidRPr="00725F23">
        <w:rPr>
          <w:rFonts w:ascii="Times New Roman" w:hAnsi="Times New Roman" w:cs="Times New Roman"/>
          <w:sz w:val="28"/>
          <w:szCs w:val="28"/>
        </w:rPr>
        <w:t>Внести в реестр муниципальной собственности земельный участок Красноярский край, Енисе</w:t>
      </w:r>
      <w:r w:rsidR="002A3314">
        <w:rPr>
          <w:rFonts w:ascii="Times New Roman" w:hAnsi="Times New Roman" w:cs="Times New Roman"/>
          <w:sz w:val="28"/>
          <w:szCs w:val="28"/>
        </w:rPr>
        <w:t>йский район, д. Нижнешадрино, кадастровый номер 24:12:0560401:170</w:t>
      </w:r>
      <w:r w:rsidR="002A3314" w:rsidRPr="00725F23">
        <w:rPr>
          <w:rFonts w:ascii="Times New Roman" w:hAnsi="Times New Roman" w:cs="Times New Roman"/>
          <w:sz w:val="28"/>
          <w:szCs w:val="28"/>
        </w:rPr>
        <w:t xml:space="preserve">, площадь </w:t>
      </w:r>
      <w:r w:rsidR="002A3314">
        <w:rPr>
          <w:rFonts w:ascii="Times New Roman" w:hAnsi="Times New Roman" w:cs="Times New Roman"/>
          <w:sz w:val="28"/>
          <w:szCs w:val="28"/>
        </w:rPr>
        <w:t>175 кв. м., категория:</w:t>
      </w:r>
      <w:r w:rsidR="002A3314" w:rsidRPr="00725F23">
        <w:rPr>
          <w:rFonts w:ascii="Times New Roman" w:hAnsi="Times New Roman" w:cs="Times New Roman"/>
          <w:sz w:val="28"/>
          <w:szCs w:val="28"/>
        </w:rPr>
        <w:t xml:space="preserve"> земли населенных пунктов, вид разрешенного использования: </w:t>
      </w:r>
      <w:r w:rsidR="002A3314">
        <w:rPr>
          <w:rFonts w:ascii="Times New Roman" w:hAnsi="Times New Roman" w:cs="Times New Roman"/>
          <w:sz w:val="28"/>
          <w:szCs w:val="28"/>
        </w:rPr>
        <w:t>размещение автомобильных дорог.</w:t>
      </w:r>
    </w:p>
    <w:p w:rsidR="004A4953" w:rsidRPr="00725F23" w:rsidRDefault="00725F23" w:rsidP="003A7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455FD">
        <w:rPr>
          <w:rFonts w:ascii="Times New Roman" w:hAnsi="Times New Roman" w:cs="Times New Roman"/>
          <w:sz w:val="28"/>
          <w:szCs w:val="28"/>
        </w:rPr>
        <w:t xml:space="preserve"> </w:t>
      </w:r>
      <w:r w:rsidR="002A3314" w:rsidRPr="00725F23">
        <w:rPr>
          <w:rFonts w:ascii="Times New Roman" w:hAnsi="Times New Roman" w:cs="Times New Roman"/>
          <w:sz w:val="28"/>
          <w:szCs w:val="28"/>
        </w:rPr>
        <w:t>Внести в реестр муниципальной собственности земельный участок Красноярский край, Енисе</w:t>
      </w:r>
      <w:r w:rsidR="002A3314">
        <w:rPr>
          <w:rFonts w:ascii="Times New Roman" w:hAnsi="Times New Roman" w:cs="Times New Roman"/>
          <w:sz w:val="28"/>
          <w:szCs w:val="28"/>
        </w:rPr>
        <w:t>йский район, с. Ярцево, кадастровый номер 24:12:0000000:6553</w:t>
      </w:r>
      <w:r w:rsidR="002A3314" w:rsidRPr="00725F23">
        <w:rPr>
          <w:rFonts w:ascii="Times New Roman" w:hAnsi="Times New Roman" w:cs="Times New Roman"/>
          <w:sz w:val="28"/>
          <w:szCs w:val="28"/>
        </w:rPr>
        <w:t xml:space="preserve">, площадь </w:t>
      </w:r>
      <w:r w:rsidR="002A3314">
        <w:rPr>
          <w:rFonts w:ascii="Times New Roman" w:hAnsi="Times New Roman" w:cs="Times New Roman"/>
          <w:sz w:val="28"/>
          <w:szCs w:val="28"/>
        </w:rPr>
        <w:t>25438 кв. м., категория:</w:t>
      </w:r>
      <w:r w:rsidR="002A3314" w:rsidRPr="00725F23">
        <w:rPr>
          <w:rFonts w:ascii="Times New Roman" w:hAnsi="Times New Roman" w:cs="Times New Roman"/>
          <w:sz w:val="28"/>
          <w:szCs w:val="28"/>
        </w:rPr>
        <w:t xml:space="preserve"> земли населенных пунктов, вид разрешенного использования: </w:t>
      </w:r>
      <w:r w:rsidR="002A3314">
        <w:rPr>
          <w:rFonts w:ascii="Times New Roman" w:hAnsi="Times New Roman" w:cs="Times New Roman"/>
          <w:sz w:val="28"/>
          <w:szCs w:val="28"/>
        </w:rPr>
        <w:t>размещение автомобильных дорог.</w:t>
      </w:r>
    </w:p>
    <w:p w:rsidR="004A4953" w:rsidRPr="00725F23" w:rsidRDefault="00725F23" w:rsidP="003A7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455FD">
        <w:rPr>
          <w:rFonts w:ascii="Times New Roman" w:hAnsi="Times New Roman" w:cs="Times New Roman"/>
          <w:sz w:val="28"/>
          <w:szCs w:val="28"/>
        </w:rPr>
        <w:t xml:space="preserve"> </w:t>
      </w:r>
      <w:r w:rsidR="00E455FD" w:rsidRPr="00725F23">
        <w:rPr>
          <w:rFonts w:ascii="Times New Roman" w:hAnsi="Times New Roman" w:cs="Times New Roman"/>
          <w:sz w:val="28"/>
          <w:szCs w:val="28"/>
        </w:rPr>
        <w:t>Внести в реестр муниципальной собственности земельный участок Красноярский край, Енисе</w:t>
      </w:r>
      <w:r w:rsidR="00E455FD">
        <w:rPr>
          <w:rFonts w:ascii="Times New Roman" w:hAnsi="Times New Roman" w:cs="Times New Roman"/>
          <w:sz w:val="28"/>
          <w:szCs w:val="28"/>
        </w:rPr>
        <w:t>йский район, д. Фомка, кадастровый номер 24:12:0560301:176</w:t>
      </w:r>
      <w:r w:rsidR="00E455FD" w:rsidRPr="00725F23">
        <w:rPr>
          <w:rFonts w:ascii="Times New Roman" w:hAnsi="Times New Roman" w:cs="Times New Roman"/>
          <w:sz w:val="28"/>
          <w:szCs w:val="28"/>
        </w:rPr>
        <w:t xml:space="preserve">, площадь </w:t>
      </w:r>
      <w:r w:rsidR="00E455FD">
        <w:rPr>
          <w:rFonts w:ascii="Times New Roman" w:hAnsi="Times New Roman" w:cs="Times New Roman"/>
          <w:sz w:val="28"/>
          <w:szCs w:val="28"/>
        </w:rPr>
        <w:t>2825 кв. м.</w:t>
      </w:r>
      <w:r w:rsidR="00212339">
        <w:rPr>
          <w:rFonts w:ascii="Times New Roman" w:hAnsi="Times New Roman" w:cs="Times New Roman"/>
          <w:sz w:val="28"/>
          <w:szCs w:val="28"/>
        </w:rPr>
        <w:t>,</w:t>
      </w:r>
      <w:r w:rsidR="00E455FD">
        <w:rPr>
          <w:rFonts w:ascii="Times New Roman" w:hAnsi="Times New Roman" w:cs="Times New Roman"/>
          <w:sz w:val="28"/>
          <w:szCs w:val="28"/>
        </w:rPr>
        <w:t xml:space="preserve"> категория:</w:t>
      </w:r>
      <w:r w:rsidR="00E455FD" w:rsidRPr="00725F23">
        <w:rPr>
          <w:rFonts w:ascii="Times New Roman" w:hAnsi="Times New Roman" w:cs="Times New Roman"/>
          <w:sz w:val="28"/>
          <w:szCs w:val="28"/>
        </w:rPr>
        <w:t xml:space="preserve"> земли населенных пунктов, вид разрешенного использования: </w:t>
      </w:r>
      <w:r w:rsidR="00E455FD">
        <w:rPr>
          <w:rFonts w:ascii="Times New Roman" w:hAnsi="Times New Roman" w:cs="Times New Roman"/>
          <w:sz w:val="28"/>
          <w:szCs w:val="28"/>
        </w:rPr>
        <w:t>размещение автомобильных дорог.</w:t>
      </w:r>
    </w:p>
    <w:p w:rsidR="00B15CC1" w:rsidRPr="00725F23" w:rsidRDefault="00725F23" w:rsidP="003A7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E455FD">
        <w:rPr>
          <w:rFonts w:ascii="Times New Roman" w:hAnsi="Times New Roman" w:cs="Times New Roman"/>
          <w:sz w:val="28"/>
          <w:szCs w:val="28"/>
        </w:rPr>
        <w:t xml:space="preserve"> </w:t>
      </w:r>
      <w:r w:rsidR="00B15CC1" w:rsidRPr="00725F23">
        <w:rPr>
          <w:rFonts w:ascii="Times New Roman" w:hAnsi="Times New Roman" w:cs="Times New Roman"/>
          <w:sz w:val="28"/>
          <w:szCs w:val="28"/>
        </w:rPr>
        <w:t>Внести в реестр муниципальной собственности земельный участок Красноярский край, Енисе</w:t>
      </w:r>
      <w:r w:rsidR="00B15CC1">
        <w:rPr>
          <w:rFonts w:ascii="Times New Roman" w:hAnsi="Times New Roman" w:cs="Times New Roman"/>
          <w:sz w:val="28"/>
          <w:szCs w:val="28"/>
        </w:rPr>
        <w:t>йский район, д. Фомка, кадастровый номер 24:12:0560301:177</w:t>
      </w:r>
      <w:r w:rsidR="00B15CC1" w:rsidRPr="00725F23">
        <w:rPr>
          <w:rFonts w:ascii="Times New Roman" w:hAnsi="Times New Roman" w:cs="Times New Roman"/>
          <w:sz w:val="28"/>
          <w:szCs w:val="28"/>
        </w:rPr>
        <w:t xml:space="preserve">, площадь </w:t>
      </w:r>
      <w:r w:rsidR="00B15CC1">
        <w:rPr>
          <w:rFonts w:ascii="Times New Roman" w:hAnsi="Times New Roman" w:cs="Times New Roman"/>
          <w:sz w:val="28"/>
          <w:szCs w:val="28"/>
        </w:rPr>
        <w:t>908 кв. м., категория:</w:t>
      </w:r>
      <w:r w:rsidR="00B15CC1" w:rsidRPr="00725F23">
        <w:rPr>
          <w:rFonts w:ascii="Times New Roman" w:hAnsi="Times New Roman" w:cs="Times New Roman"/>
          <w:sz w:val="28"/>
          <w:szCs w:val="28"/>
        </w:rPr>
        <w:t xml:space="preserve"> земли населенных пунктов, вид разрешенного использования: </w:t>
      </w:r>
      <w:r w:rsidR="00B15CC1">
        <w:rPr>
          <w:rFonts w:ascii="Times New Roman" w:hAnsi="Times New Roman" w:cs="Times New Roman"/>
          <w:sz w:val="28"/>
          <w:szCs w:val="28"/>
        </w:rPr>
        <w:t>размещение автомобильных дорог.</w:t>
      </w:r>
    </w:p>
    <w:p w:rsidR="0074285F" w:rsidRPr="00725F23" w:rsidRDefault="0074285F" w:rsidP="003A7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725F23">
        <w:rPr>
          <w:rFonts w:ascii="Times New Roman" w:hAnsi="Times New Roman" w:cs="Times New Roman"/>
          <w:sz w:val="28"/>
          <w:szCs w:val="28"/>
        </w:rPr>
        <w:t>Внести в реестр муниципальной собственности земельный участок Красноярский край, Енисе</w:t>
      </w:r>
      <w:r>
        <w:rPr>
          <w:rFonts w:ascii="Times New Roman" w:hAnsi="Times New Roman" w:cs="Times New Roman"/>
          <w:sz w:val="28"/>
          <w:szCs w:val="28"/>
        </w:rPr>
        <w:t>йский район, д. Нижнешадрино, кадастровый номер 24</w:t>
      </w:r>
      <w:r w:rsidR="00017DD2">
        <w:rPr>
          <w:rFonts w:ascii="Times New Roman" w:hAnsi="Times New Roman" w:cs="Times New Roman"/>
          <w:sz w:val="28"/>
          <w:szCs w:val="28"/>
        </w:rPr>
        <w:t>:12:0000000:6563</w:t>
      </w:r>
      <w:r w:rsidRPr="00725F23">
        <w:rPr>
          <w:rFonts w:ascii="Times New Roman" w:hAnsi="Times New Roman" w:cs="Times New Roman"/>
          <w:sz w:val="28"/>
          <w:szCs w:val="28"/>
        </w:rPr>
        <w:t xml:space="preserve">, площадь </w:t>
      </w:r>
      <w:r w:rsidR="00017DD2">
        <w:rPr>
          <w:rFonts w:ascii="Times New Roman" w:hAnsi="Times New Roman" w:cs="Times New Roman"/>
          <w:sz w:val="28"/>
          <w:szCs w:val="28"/>
        </w:rPr>
        <w:t>3906</w:t>
      </w:r>
      <w:r>
        <w:rPr>
          <w:rFonts w:ascii="Times New Roman" w:hAnsi="Times New Roman" w:cs="Times New Roman"/>
          <w:sz w:val="28"/>
          <w:szCs w:val="28"/>
        </w:rPr>
        <w:t xml:space="preserve"> кв. м.</w:t>
      </w:r>
      <w:r w:rsidR="002123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категория:</w:t>
      </w:r>
      <w:r w:rsidRPr="00725F23">
        <w:rPr>
          <w:rFonts w:ascii="Times New Roman" w:hAnsi="Times New Roman" w:cs="Times New Roman"/>
          <w:sz w:val="28"/>
          <w:szCs w:val="28"/>
        </w:rPr>
        <w:t xml:space="preserve"> земли населенных пунктов, вид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>размещение автомобильных дорог.</w:t>
      </w:r>
    </w:p>
    <w:p w:rsidR="003F67B5" w:rsidRPr="0010752E" w:rsidRDefault="0074285F" w:rsidP="003A7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25F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A90" w:rsidRPr="0010752E">
        <w:rPr>
          <w:rFonts w:ascii="Times New Roman" w:hAnsi="Times New Roman" w:cs="Times New Roman"/>
          <w:sz w:val="28"/>
          <w:szCs w:val="28"/>
        </w:rPr>
        <w:t>Контроль над исполнением данного П</w:t>
      </w:r>
      <w:r w:rsidR="000D0E3F" w:rsidRPr="0010752E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C25367" w:rsidRPr="00FA025C" w:rsidRDefault="0074285F" w:rsidP="003A7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25F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367" w:rsidRPr="0010752E"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 w:rsidR="00427615">
        <w:rPr>
          <w:rFonts w:ascii="Times New Roman" w:hAnsi="Times New Roman" w:cs="Times New Roman"/>
          <w:sz w:val="28"/>
          <w:szCs w:val="28"/>
        </w:rPr>
        <w:t xml:space="preserve"> со дня, следующего за днем его</w:t>
      </w:r>
      <w:r w:rsidR="00694A90" w:rsidRPr="0010752E">
        <w:rPr>
          <w:rFonts w:ascii="Times New Roman" w:hAnsi="Times New Roman" w:cs="Times New Roman"/>
          <w:sz w:val="28"/>
          <w:szCs w:val="28"/>
        </w:rPr>
        <w:t xml:space="preserve"> </w:t>
      </w:r>
      <w:r w:rsidR="003C3E43" w:rsidRPr="0010752E">
        <w:rPr>
          <w:rFonts w:ascii="Times New Roman" w:hAnsi="Times New Roman" w:cs="Times New Roman"/>
          <w:sz w:val="28"/>
          <w:szCs w:val="28"/>
        </w:rPr>
        <w:t>официального опубликования (об</w:t>
      </w:r>
      <w:r w:rsidR="0016436C">
        <w:rPr>
          <w:rFonts w:ascii="Times New Roman" w:hAnsi="Times New Roman" w:cs="Times New Roman"/>
          <w:sz w:val="28"/>
          <w:szCs w:val="28"/>
        </w:rPr>
        <w:t>народования) в печатном издании</w:t>
      </w:r>
      <w:r w:rsidR="00847A3F" w:rsidRPr="0010752E">
        <w:rPr>
          <w:rFonts w:ascii="Times New Roman" w:hAnsi="Times New Roman" w:cs="Times New Roman"/>
          <w:sz w:val="28"/>
          <w:szCs w:val="28"/>
        </w:rPr>
        <w:t xml:space="preserve"> </w:t>
      </w:r>
      <w:r w:rsidR="00694A90" w:rsidRPr="0010752E">
        <w:rPr>
          <w:rFonts w:ascii="Times New Roman" w:hAnsi="Times New Roman" w:cs="Times New Roman"/>
          <w:sz w:val="28"/>
          <w:szCs w:val="28"/>
        </w:rPr>
        <w:t>«Ярцевский В</w:t>
      </w:r>
      <w:r w:rsidR="00427615">
        <w:rPr>
          <w:rFonts w:ascii="Times New Roman" w:hAnsi="Times New Roman" w:cs="Times New Roman"/>
          <w:sz w:val="28"/>
          <w:szCs w:val="28"/>
        </w:rPr>
        <w:t>естник» и подлежит размещению на офиц</w:t>
      </w:r>
      <w:r w:rsidR="00FA025C">
        <w:rPr>
          <w:rFonts w:ascii="Times New Roman" w:hAnsi="Times New Roman" w:cs="Times New Roman"/>
          <w:sz w:val="28"/>
          <w:szCs w:val="28"/>
        </w:rPr>
        <w:t>и</w:t>
      </w:r>
      <w:r w:rsidR="00427615">
        <w:rPr>
          <w:rFonts w:ascii="Times New Roman" w:hAnsi="Times New Roman" w:cs="Times New Roman"/>
          <w:sz w:val="28"/>
          <w:szCs w:val="28"/>
        </w:rPr>
        <w:t xml:space="preserve">альном информационном </w:t>
      </w:r>
      <w:bookmarkStart w:id="0" w:name="_GoBack"/>
      <w:bookmarkEnd w:id="0"/>
      <w:r w:rsidR="00427615">
        <w:rPr>
          <w:rFonts w:ascii="Times New Roman" w:hAnsi="Times New Roman" w:cs="Times New Roman"/>
          <w:sz w:val="28"/>
          <w:szCs w:val="28"/>
        </w:rPr>
        <w:t>Интернет- сайте</w:t>
      </w:r>
      <w:r w:rsidR="005039A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A7E96">
        <w:rPr>
          <w:rFonts w:ascii="Times New Roman" w:hAnsi="Times New Roman" w:cs="Times New Roman"/>
          <w:sz w:val="28"/>
          <w:szCs w:val="28"/>
        </w:rPr>
        <w:t>:</w:t>
      </w:r>
      <w:r w:rsidR="00427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9A6">
        <w:rPr>
          <w:rFonts w:ascii="Times New Roman" w:hAnsi="Times New Roman" w:cs="Times New Roman"/>
          <w:sz w:val="28"/>
          <w:szCs w:val="28"/>
        </w:rPr>
        <w:t>я</w:t>
      </w:r>
      <w:r w:rsidR="003A7E96">
        <w:rPr>
          <w:rFonts w:ascii="Times New Roman" w:hAnsi="Times New Roman" w:cs="Times New Roman"/>
          <w:sz w:val="28"/>
          <w:szCs w:val="28"/>
        </w:rPr>
        <w:t>рцевский</w:t>
      </w:r>
      <w:r w:rsidR="00FA025C">
        <w:rPr>
          <w:rFonts w:ascii="Times New Roman" w:hAnsi="Times New Roman" w:cs="Times New Roman"/>
          <w:sz w:val="28"/>
          <w:szCs w:val="28"/>
        </w:rPr>
        <w:t>.</w:t>
      </w:r>
      <w:r w:rsidR="003A7E96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="003A7E96">
        <w:rPr>
          <w:rFonts w:ascii="Times New Roman" w:hAnsi="Times New Roman" w:cs="Times New Roman"/>
          <w:sz w:val="28"/>
          <w:szCs w:val="28"/>
        </w:rPr>
        <w:t>.</w:t>
      </w:r>
    </w:p>
    <w:p w:rsidR="0016436C" w:rsidRDefault="0016436C" w:rsidP="00725F2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116A1" w:rsidRDefault="0016436C" w:rsidP="00742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94A9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0D0E3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A7E9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D7BD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253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А. Тихонова</w:t>
      </w:r>
      <w:r w:rsidR="000D0E3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116A1" w:rsidSect="00085A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B9C"/>
    <w:multiLevelType w:val="hybridMultilevel"/>
    <w:tmpl w:val="B102070C"/>
    <w:lvl w:ilvl="0" w:tplc="630EA1A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2AC36A7"/>
    <w:multiLevelType w:val="hybridMultilevel"/>
    <w:tmpl w:val="D93C6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176C2"/>
    <w:multiLevelType w:val="hybridMultilevel"/>
    <w:tmpl w:val="A98294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F5472"/>
    <w:multiLevelType w:val="hybridMultilevel"/>
    <w:tmpl w:val="A982947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5E26D5"/>
    <w:multiLevelType w:val="multilevel"/>
    <w:tmpl w:val="04BCF8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5">
    <w:nsid w:val="528D3684"/>
    <w:multiLevelType w:val="hybridMultilevel"/>
    <w:tmpl w:val="5F129DD6"/>
    <w:lvl w:ilvl="0" w:tplc="D196E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374D1D"/>
    <w:multiLevelType w:val="multilevel"/>
    <w:tmpl w:val="E9480E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B2"/>
    <w:rsid w:val="00004CC9"/>
    <w:rsid w:val="000110D5"/>
    <w:rsid w:val="00017DD2"/>
    <w:rsid w:val="00027F2C"/>
    <w:rsid w:val="00031E5B"/>
    <w:rsid w:val="000354F3"/>
    <w:rsid w:val="000473F5"/>
    <w:rsid w:val="0006071E"/>
    <w:rsid w:val="000750C8"/>
    <w:rsid w:val="00084A0C"/>
    <w:rsid w:val="00085AC9"/>
    <w:rsid w:val="0008753E"/>
    <w:rsid w:val="00097E8B"/>
    <w:rsid w:val="000A0024"/>
    <w:rsid w:val="000B584A"/>
    <w:rsid w:val="000C6266"/>
    <w:rsid w:val="000D0E3F"/>
    <w:rsid w:val="000F1D57"/>
    <w:rsid w:val="000F270F"/>
    <w:rsid w:val="000F3F8F"/>
    <w:rsid w:val="00103ED4"/>
    <w:rsid w:val="0010752E"/>
    <w:rsid w:val="00121F21"/>
    <w:rsid w:val="00122D14"/>
    <w:rsid w:val="0012342C"/>
    <w:rsid w:val="00125378"/>
    <w:rsid w:val="0016436C"/>
    <w:rsid w:val="0017549A"/>
    <w:rsid w:val="00180167"/>
    <w:rsid w:val="00182C89"/>
    <w:rsid w:val="001857AD"/>
    <w:rsid w:val="001939E6"/>
    <w:rsid w:val="00193C68"/>
    <w:rsid w:val="001C7F9B"/>
    <w:rsid w:val="001D2881"/>
    <w:rsid w:val="001F743C"/>
    <w:rsid w:val="00212339"/>
    <w:rsid w:val="0022283C"/>
    <w:rsid w:val="002364DB"/>
    <w:rsid w:val="00254C4E"/>
    <w:rsid w:val="002565D1"/>
    <w:rsid w:val="002769A8"/>
    <w:rsid w:val="00277B0C"/>
    <w:rsid w:val="002949EA"/>
    <w:rsid w:val="0029555D"/>
    <w:rsid w:val="002A3314"/>
    <w:rsid w:val="002A6FCF"/>
    <w:rsid w:val="002D0CA0"/>
    <w:rsid w:val="002E5A3F"/>
    <w:rsid w:val="002F6BF9"/>
    <w:rsid w:val="00300526"/>
    <w:rsid w:val="00304D91"/>
    <w:rsid w:val="003077AE"/>
    <w:rsid w:val="00312C81"/>
    <w:rsid w:val="003315FA"/>
    <w:rsid w:val="00351DD7"/>
    <w:rsid w:val="00380D6E"/>
    <w:rsid w:val="00384B80"/>
    <w:rsid w:val="00386CDC"/>
    <w:rsid w:val="00394ADE"/>
    <w:rsid w:val="00397316"/>
    <w:rsid w:val="003A7E96"/>
    <w:rsid w:val="003B2604"/>
    <w:rsid w:val="003B56B1"/>
    <w:rsid w:val="003C3E43"/>
    <w:rsid w:val="003C7D32"/>
    <w:rsid w:val="003F48CD"/>
    <w:rsid w:val="003F67B5"/>
    <w:rsid w:val="00413FDA"/>
    <w:rsid w:val="004207D3"/>
    <w:rsid w:val="0042262B"/>
    <w:rsid w:val="00427615"/>
    <w:rsid w:val="004449FF"/>
    <w:rsid w:val="00446AB6"/>
    <w:rsid w:val="00464E3E"/>
    <w:rsid w:val="0048519A"/>
    <w:rsid w:val="0048688F"/>
    <w:rsid w:val="004A4953"/>
    <w:rsid w:val="004B5981"/>
    <w:rsid w:val="004D13CB"/>
    <w:rsid w:val="004D64BD"/>
    <w:rsid w:val="004F135D"/>
    <w:rsid w:val="004F5FAF"/>
    <w:rsid w:val="005039A6"/>
    <w:rsid w:val="00516204"/>
    <w:rsid w:val="00535974"/>
    <w:rsid w:val="00554AD4"/>
    <w:rsid w:val="0056495D"/>
    <w:rsid w:val="005652FF"/>
    <w:rsid w:val="0057189B"/>
    <w:rsid w:val="005740C2"/>
    <w:rsid w:val="00594A63"/>
    <w:rsid w:val="005B6658"/>
    <w:rsid w:val="005C4FCA"/>
    <w:rsid w:val="005D1645"/>
    <w:rsid w:val="005D23F8"/>
    <w:rsid w:val="005D73D2"/>
    <w:rsid w:val="005E6F71"/>
    <w:rsid w:val="005F27D4"/>
    <w:rsid w:val="00602878"/>
    <w:rsid w:val="006078CF"/>
    <w:rsid w:val="00610B25"/>
    <w:rsid w:val="0062502A"/>
    <w:rsid w:val="00632F65"/>
    <w:rsid w:val="00647FEB"/>
    <w:rsid w:val="006507F6"/>
    <w:rsid w:val="006535AF"/>
    <w:rsid w:val="00661A06"/>
    <w:rsid w:val="0066425A"/>
    <w:rsid w:val="00665D62"/>
    <w:rsid w:val="00686473"/>
    <w:rsid w:val="0068714C"/>
    <w:rsid w:val="00694A90"/>
    <w:rsid w:val="006A2B1E"/>
    <w:rsid w:val="006B1BA2"/>
    <w:rsid w:val="006B7D04"/>
    <w:rsid w:val="006C0390"/>
    <w:rsid w:val="006C7119"/>
    <w:rsid w:val="006D46E5"/>
    <w:rsid w:val="006D4FCD"/>
    <w:rsid w:val="006E0A6A"/>
    <w:rsid w:val="006E2885"/>
    <w:rsid w:val="006E666C"/>
    <w:rsid w:val="006F0E74"/>
    <w:rsid w:val="007116A1"/>
    <w:rsid w:val="007210B8"/>
    <w:rsid w:val="00725F23"/>
    <w:rsid w:val="0072678A"/>
    <w:rsid w:val="0074285F"/>
    <w:rsid w:val="00745DED"/>
    <w:rsid w:val="0075181E"/>
    <w:rsid w:val="00754E3E"/>
    <w:rsid w:val="00761A7E"/>
    <w:rsid w:val="00765DE6"/>
    <w:rsid w:val="00767D52"/>
    <w:rsid w:val="00770F2A"/>
    <w:rsid w:val="00771237"/>
    <w:rsid w:val="00787171"/>
    <w:rsid w:val="00791078"/>
    <w:rsid w:val="007924B8"/>
    <w:rsid w:val="00794230"/>
    <w:rsid w:val="007A1461"/>
    <w:rsid w:val="007A15D9"/>
    <w:rsid w:val="007D0406"/>
    <w:rsid w:val="007E0129"/>
    <w:rsid w:val="007E38ED"/>
    <w:rsid w:val="007F24E5"/>
    <w:rsid w:val="007F67AD"/>
    <w:rsid w:val="00805C87"/>
    <w:rsid w:val="00806D93"/>
    <w:rsid w:val="00825EBC"/>
    <w:rsid w:val="00847A3F"/>
    <w:rsid w:val="00853A46"/>
    <w:rsid w:val="0086486E"/>
    <w:rsid w:val="008648B5"/>
    <w:rsid w:val="0086689D"/>
    <w:rsid w:val="00871CDF"/>
    <w:rsid w:val="00875D7F"/>
    <w:rsid w:val="00891D7F"/>
    <w:rsid w:val="008A6130"/>
    <w:rsid w:val="008B1843"/>
    <w:rsid w:val="008B3634"/>
    <w:rsid w:val="008B76F6"/>
    <w:rsid w:val="008B78E2"/>
    <w:rsid w:val="008D5EB1"/>
    <w:rsid w:val="008F0D45"/>
    <w:rsid w:val="008F4235"/>
    <w:rsid w:val="00927720"/>
    <w:rsid w:val="00927795"/>
    <w:rsid w:val="0094423C"/>
    <w:rsid w:val="00945AD7"/>
    <w:rsid w:val="00946C12"/>
    <w:rsid w:val="00947180"/>
    <w:rsid w:val="00955C17"/>
    <w:rsid w:val="00965AEB"/>
    <w:rsid w:val="00966688"/>
    <w:rsid w:val="0098147D"/>
    <w:rsid w:val="00993478"/>
    <w:rsid w:val="00993EA3"/>
    <w:rsid w:val="009A1712"/>
    <w:rsid w:val="009A3727"/>
    <w:rsid w:val="009D0FBF"/>
    <w:rsid w:val="009E2877"/>
    <w:rsid w:val="009F4064"/>
    <w:rsid w:val="00A003B2"/>
    <w:rsid w:val="00A05AA2"/>
    <w:rsid w:val="00A23C9C"/>
    <w:rsid w:val="00A25DC9"/>
    <w:rsid w:val="00A306D6"/>
    <w:rsid w:val="00A3543A"/>
    <w:rsid w:val="00A40EBD"/>
    <w:rsid w:val="00A42944"/>
    <w:rsid w:val="00A53DCC"/>
    <w:rsid w:val="00A55BBC"/>
    <w:rsid w:val="00A56C77"/>
    <w:rsid w:val="00A56F77"/>
    <w:rsid w:val="00A57D07"/>
    <w:rsid w:val="00A600FC"/>
    <w:rsid w:val="00A65E63"/>
    <w:rsid w:val="00A8079C"/>
    <w:rsid w:val="00A916E7"/>
    <w:rsid w:val="00A96F97"/>
    <w:rsid w:val="00AD42B1"/>
    <w:rsid w:val="00AE2256"/>
    <w:rsid w:val="00AF06A9"/>
    <w:rsid w:val="00AF39E0"/>
    <w:rsid w:val="00B036D0"/>
    <w:rsid w:val="00B15CC1"/>
    <w:rsid w:val="00B223C7"/>
    <w:rsid w:val="00B37C81"/>
    <w:rsid w:val="00B408C0"/>
    <w:rsid w:val="00B45B1D"/>
    <w:rsid w:val="00B464CA"/>
    <w:rsid w:val="00B47749"/>
    <w:rsid w:val="00B536A8"/>
    <w:rsid w:val="00B6786E"/>
    <w:rsid w:val="00B70D9C"/>
    <w:rsid w:val="00B721FA"/>
    <w:rsid w:val="00B74BF2"/>
    <w:rsid w:val="00B77737"/>
    <w:rsid w:val="00B869F0"/>
    <w:rsid w:val="00B8785A"/>
    <w:rsid w:val="00B925AA"/>
    <w:rsid w:val="00B95048"/>
    <w:rsid w:val="00B96099"/>
    <w:rsid w:val="00BA4BC0"/>
    <w:rsid w:val="00BA57A4"/>
    <w:rsid w:val="00BB138A"/>
    <w:rsid w:val="00BC032B"/>
    <w:rsid w:val="00BC2AC7"/>
    <w:rsid w:val="00BD28CE"/>
    <w:rsid w:val="00BD3375"/>
    <w:rsid w:val="00BD4127"/>
    <w:rsid w:val="00BE3234"/>
    <w:rsid w:val="00BE56DE"/>
    <w:rsid w:val="00BE5ADF"/>
    <w:rsid w:val="00BF0E5B"/>
    <w:rsid w:val="00C03983"/>
    <w:rsid w:val="00C045A0"/>
    <w:rsid w:val="00C25367"/>
    <w:rsid w:val="00C45957"/>
    <w:rsid w:val="00C47C67"/>
    <w:rsid w:val="00C616E3"/>
    <w:rsid w:val="00C71ADB"/>
    <w:rsid w:val="00C966D8"/>
    <w:rsid w:val="00CA0945"/>
    <w:rsid w:val="00CA3906"/>
    <w:rsid w:val="00CE1C00"/>
    <w:rsid w:val="00D00B06"/>
    <w:rsid w:val="00D075BA"/>
    <w:rsid w:val="00D17F6B"/>
    <w:rsid w:val="00D43AB0"/>
    <w:rsid w:val="00D600E2"/>
    <w:rsid w:val="00D64272"/>
    <w:rsid w:val="00D80842"/>
    <w:rsid w:val="00D80F83"/>
    <w:rsid w:val="00D93B9B"/>
    <w:rsid w:val="00DC20D4"/>
    <w:rsid w:val="00DC219F"/>
    <w:rsid w:val="00DE00F3"/>
    <w:rsid w:val="00DF138F"/>
    <w:rsid w:val="00E14004"/>
    <w:rsid w:val="00E268FB"/>
    <w:rsid w:val="00E27DCF"/>
    <w:rsid w:val="00E31E5E"/>
    <w:rsid w:val="00E3609F"/>
    <w:rsid w:val="00E455FD"/>
    <w:rsid w:val="00E46C62"/>
    <w:rsid w:val="00E748D7"/>
    <w:rsid w:val="00E75144"/>
    <w:rsid w:val="00E76ADF"/>
    <w:rsid w:val="00E95B72"/>
    <w:rsid w:val="00EB20F4"/>
    <w:rsid w:val="00EB3D01"/>
    <w:rsid w:val="00EB51D5"/>
    <w:rsid w:val="00EB5867"/>
    <w:rsid w:val="00EB7EB4"/>
    <w:rsid w:val="00ED3702"/>
    <w:rsid w:val="00ED7BDB"/>
    <w:rsid w:val="00EF4548"/>
    <w:rsid w:val="00F00C11"/>
    <w:rsid w:val="00F03773"/>
    <w:rsid w:val="00F05C84"/>
    <w:rsid w:val="00F1151A"/>
    <w:rsid w:val="00F60ADB"/>
    <w:rsid w:val="00F6367F"/>
    <w:rsid w:val="00F758F2"/>
    <w:rsid w:val="00F805ED"/>
    <w:rsid w:val="00F83FC9"/>
    <w:rsid w:val="00F90030"/>
    <w:rsid w:val="00F90493"/>
    <w:rsid w:val="00F9532F"/>
    <w:rsid w:val="00F9592E"/>
    <w:rsid w:val="00F97FB2"/>
    <w:rsid w:val="00FA025C"/>
    <w:rsid w:val="00FA2110"/>
    <w:rsid w:val="00FB4F0A"/>
    <w:rsid w:val="00FC4C8F"/>
    <w:rsid w:val="00FC5F27"/>
    <w:rsid w:val="00FD61AD"/>
    <w:rsid w:val="00FE0075"/>
    <w:rsid w:val="00FE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FB2"/>
    <w:pPr>
      <w:ind w:left="720"/>
      <w:contextualSpacing/>
    </w:pPr>
  </w:style>
  <w:style w:type="table" w:styleId="a4">
    <w:name w:val="Table Grid"/>
    <w:basedOn w:val="a1"/>
    <w:uiPriority w:val="59"/>
    <w:rsid w:val="005D73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C25367"/>
    <w:pPr>
      <w:spacing w:after="0" w:line="240" w:lineRule="auto"/>
      <w:ind w:left="-18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C2536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80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0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FB2"/>
    <w:pPr>
      <w:ind w:left="720"/>
      <w:contextualSpacing/>
    </w:pPr>
  </w:style>
  <w:style w:type="table" w:styleId="a4">
    <w:name w:val="Table Grid"/>
    <w:basedOn w:val="a1"/>
    <w:uiPriority w:val="59"/>
    <w:rsid w:val="005D73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C25367"/>
    <w:pPr>
      <w:spacing w:after="0" w:line="240" w:lineRule="auto"/>
      <w:ind w:left="-18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C2536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80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0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75376-1699-41E8-90B0-F18F8029E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2020-12-30T08:43:00Z</cp:lastPrinted>
  <dcterms:created xsi:type="dcterms:W3CDTF">2020-12-30T09:36:00Z</dcterms:created>
  <dcterms:modified xsi:type="dcterms:W3CDTF">2021-09-14T07:29:00Z</dcterms:modified>
</cp:coreProperties>
</file>