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65B0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РОССИЙСКАЯ ФЕДЕРАЦИЯ</w:t>
      </w:r>
    </w:p>
    <w:p w14:paraId="1FC6F498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14:paraId="2EA23506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ЕНИСЕЙСКОГО РАЙОНА</w:t>
      </w:r>
    </w:p>
    <w:p w14:paraId="1FD8FDCD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КРАСНОЯРСКОГО КРАЯ</w:t>
      </w:r>
    </w:p>
    <w:p w14:paraId="628D540C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DE4180" w14:textId="77777777" w:rsidR="00DF5CEE" w:rsidRPr="0014677F" w:rsidRDefault="00DF5CEE" w:rsidP="00145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ПОСТАНОВЛЕНИЕ</w:t>
      </w:r>
    </w:p>
    <w:p w14:paraId="0383AFFC" w14:textId="77777777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02F9E9" w14:textId="1711D816" w:rsidR="00DF5CEE" w:rsidRPr="0014677F" w:rsidRDefault="00FA10A5" w:rsidP="000C76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02.06.2022</w:t>
      </w:r>
      <w:r w:rsidR="00DF5CEE" w:rsidRPr="0014677F">
        <w:rPr>
          <w:rFonts w:ascii="Arial" w:hAnsi="Arial" w:cs="Arial"/>
          <w:sz w:val="24"/>
          <w:szCs w:val="24"/>
        </w:rPr>
        <w:t xml:space="preserve">                      </w:t>
      </w:r>
      <w:r w:rsidR="00523ACB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DF5CEE" w:rsidRPr="0014677F">
        <w:rPr>
          <w:rFonts w:ascii="Arial" w:hAnsi="Arial" w:cs="Arial"/>
          <w:sz w:val="24"/>
          <w:szCs w:val="24"/>
        </w:rPr>
        <w:t xml:space="preserve">         </w:t>
      </w:r>
      <w:r w:rsidRPr="0014677F">
        <w:rPr>
          <w:rFonts w:ascii="Arial" w:hAnsi="Arial" w:cs="Arial"/>
          <w:sz w:val="24"/>
          <w:szCs w:val="24"/>
        </w:rPr>
        <w:t xml:space="preserve">        </w:t>
      </w:r>
      <w:r w:rsidR="00DF5CEE" w:rsidRPr="0014677F">
        <w:rPr>
          <w:rFonts w:ascii="Arial" w:hAnsi="Arial" w:cs="Arial"/>
          <w:sz w:val="24"/>
          <w:szCs w:val="24"/>
        </w:rPr>
        <w:t xml:space="preserve">  с. Ярцево         </w:t>
      </w:r>
      <w:r w:rsidR="004B39DB" w:rsidRPr="0014677F">
        <w:rPr>
          <w:rFonts w:ascii="Arial" w:hAnsi="Arial" w:cs="Arial"/>
          <w:sz w:val="24"/>
          <w:szCs w:val="24"/>
        </w:rPr>
        <w:t xml:space="preserve">                              </w:t>
      </w:r>
      <w:r w:rsidRPr="0014677F">
        <w:rPr>
          <w:rFonts w:ascii="Arial" w:hAnsi="Arial" w:cs="Arial"/>
          <w:sz w:val="24"/>
          <w:szCs w:val="24"/>
        </w:rPr>
        <w:t xml:space="preserve">    № 21-п</w:t>
      </w:r>
    </w:p>
    <w:p w14:paraId="033A55A9" w14:textId="77777777" w:rsidR="00DF5CEE" w:rsidRPr="0014677F" w:rsidRDefault="00DF5CEE" w:rsidP="00F9242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FF4EB2A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B643A8" w14:textId="77777777" w:rsidR="00F92424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О проверке готовности потребителей тепловой энергии </w:t>
      </w:r>
    </w:p>
    <w:p w14:paraId="21EEA1FF" w14:textId="74BE657B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отопительному периоду 202</w:t>
      </w:r>
      <w:r w:rsidR="000C76EC" w:rsidRPr="0014677F">
        <w:rPr>
          <w:rFonts w:ascii="Arial" w:hAnsi="Arial" w:cs="Arial"/>
          <w:sz w:val="24"/>
          <w:szCs w:val="24"/>
        </w:rPr>
        <w:t>2-2023 года</w:t>
      </w:r>
      <w:r w:rsidRPr="0014677F">
        <w:rPr>
          <w:rFonts w:ascii="Arial" w:hAnsi="Arial" w:cs="Arial"/>
          <w:sz w:val="24"/>
          <w:szCs w:val="24"/>
        </w:rPr>
        <w:t>.</w:t>
      </w:r>
    </w:p>
    <w:p w14:paraId="5AC9883B" w14:textId="77777777" w:rsidR="00DF5CEE" w:rsidRPr="0014677F" w:rsidRDefault="00DF5CEE" w:rsidP="00F9242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07C1C0D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CBF51" w14:textId="430266EF" w:rsidR="00DF5CEE" w:rsidRPr="0014677F" w:rsidRDefault="00DF5CEE" w:rsidP="00F924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4677F">
        <w:rPr>
          <w:rFonts w:ascii="Arial" w:hAnsi="Arial" w:cs="Arial"/>
          <w:bCs/>
          <w:sz w:val="24"/>
          <w:szCs w:val="24"/>
        </w:rPr>
        <w:t>В соответствии с пунктами 1.4 статьи 6 Федерал</w:t>
      </w:r>
      <w:r w:rsidR="0014677F" w:rsidRPr="0014677F">
        <w:rPr>
          <w:rFonts w:ascii="Arial" w:hAnsi="Arial" w:cs="Arial"/>
          <w:bCs/>
          <w:sz w:val="24"/>
          <w:szCs w:val="24"/>
        </w:rPr>
        <w:t xml:space="preserve">ьного закона от 27.07.2010 </w:t>
      </w:r>
      <w:r w:rsidRPr="0014677F">
        <w:rPr>
          <w:rFonts w:ascii="Arial" w:hAnsi="Arial" w:cs="Arial"/>
          <w:bCs/>
          <w:sz w:val="24"/>
          <w:szCs w:val="24"/>
        </w:rPr>
        <w:t>№ 19</w:t>
      </w:r>
      <w:r w:rsidR="00F92424" w:rsidRPr="0014677F">
        <w:rPr>
          <w:rFonts w:ascii="Arial" w:hAnsi="Arial" w:cs="Arial"/>
          <w:bCs/>
          <w:sz w:val="24"/>
          <w:szCs w:val="24"/>
        </w:rPr>
        <w:t>0-ФЗ «О теплоснабжении», Приказом</w:t>
      </w:r>
      <w:r w:rsidRPr="0014677F">
        <w:rPr>
          <w:rFonts w:ascii="Arial" w:hAnsi="Arial" w:cs="Arial"/>
          <w:bCs/>
          <w:sz w:val="24"/>
          <w:szCs w:val="24"/>
        </w:rPr>
        <w:t xml:space="preserve"> Минэнерго России от 12.03.2013 № 103 «Об утверждении Правил оценки готовности к отопительному периоду», статьей 14 Федерального закона от 06.10.2003 № 131-ФЗ «Об общих принципах организации местного самоуправления в Российской Федерации», Уставом Ярцевского сельсовета Енисейского района Красноярского края, в целях оценки готовности к отопительному периоду </w:t>
      </w:r>
      <w:r w:rsidRPr="0014677F">
        <w:rPr>
          <w:rFonts w:ascii="Arial" w:hAnsi="Arial" w:cs="Arial"/>
          <w:sz w:val="24"/>
          <w:szCs w:val="24"/>
        </w:rPr>
        <w:t>потребителей тепловой</w:t>
      </w:r>
      <w:proofErr w:type="gramEnd"/>
      <w:r w:rsidRPr="0014677F">
        <w:rPr>
          <w:rFonts w:ascii="Arial" w:hAnsi="Arial" w:cs="Arial"/>
          <w:sz w:val="24"/>
          <w:szCs w:val="24"/>
        </w:rPr>
        <w:t xml:space="preserve"> энергии,</w:t>
      </w:r>
      <w:r w:rsidRPr="0014677F">
        <w:rPr>
          <w:rFonts w:ascii="Arial" w:hAnsi="Arial" w:cs="Arial"/>
          <w:bCs/>
          <w:sz w:val="24"/>
          <w:szCs w:val="24"/>
        </w:rPr>
        <w:t xml:space="preserve"> ПОСТАНОВЛЯЮ:</w:t>
      </w:r>
    </w:p>
    <w:p w14:paraId="7F5460C9" w14:textId="77777777" w:rsidR="00DF5CEE" w:rsidRPr="0014677F" w:rsidRDefault="00DF5CEE" w:rsidP="00F924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3120CF8" w14:textId="511B6779" w:rsidR="00DF5CEE" w:rsidRPr="0014677F" w:rsidRDefault="0014677F" w:rsidP="0014677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1. </w:t>
      </w:r>
      <w:r w:rsidR="00DF5CEE" w:rsidRPr="0014677F">
        <w:rPr>
          <w:rFonts w:ascii="Arial" w:hAnsi="Arial" w:cs="Arial"/>
          <w:bCs/>
          <w:sz w:val="24"/>
          <w:szCs w:val="24"/>
        </w:rPr>
        <w:t xml:space="preserve">Утвердить </w:t>
      </w:r>
      <w:r w:rsidR="00DF5CEE" w:rsidRPr="0014677F">
        <w:rPr>
          <w:rFonts w:ascii="Arial" w:hAnsi="Arial" w:cs="Arial"/>
          <w:sz w:val="24"/>
          <w:szCs w:val="24"/>
        </w:rPr>
        <w:t xml:space="preserve">Программу </w:t>
      </w:r>
      <w:proofErr w:type="gramStart"/>
      <w:r w:rsidR="00DF5CEE" w:rsidRPr="0014677F">
        <w:rPr>
          <w:rFonts w:ascii="Arial" w:hAnsi="Arial" w:cs="Arial"/>
          <w:sz w:val="24"/>
          <w:szCs w:val="24"/>
        </w:rPr>
        <w:t>проведения проверки готовности потребителей тепловой энер</w:t>
      </w:r>
      <w:r w:rsidR="00550612" w:rsidRPr="0014677F">
        <w:rPr>
          <w:rFonts w:ascii="Arial" w:hAnsi="Arial" w:cs="Arial"/>
          <w:sz w:val="24"/>
          <w:szCs w:val="24"/>
        </w:rPr>
        <w:t>гии</w:t>
      </w:r>
      <w:proofErr w:type="gramEnd"/>
      <w:r w:rsidR="00550612" w:rsidRPr="0014677F">
        <w:rPr>
          <w:rFonts w:ascii="Arial" w:hAnsi="Arial" w:cs="Arial"/>
          <w:sz w:val="24"/>
          <w:szCs w:val="24"/>
        </w:rPr>
        <w:t xml:space="preserve"> к отопительному периоду 202</w:t>
      </w:r>
      <w:r w:rsidR="000C76EC" w:rsidRPr="0014677F">
        <w:rPr>
          <w:rFonts w:ascii="Arial" w:hAnsi="Arial" w:cs="Arial"/>
          <w:sz w:val="24"/>
          <w:szCs w:val="24"/>
        </w:rPr>
        <w:t xml:space="preserve">2-2023 года (Приложение </w:t>
      </w:r>
      <w:r w:rsidR="00DF5CEE" w:rsidRPr="0014677F">
        <w:rPr>
          <w:rFonts w:ascii="Arial" w:hAnsi="Arial" w:cs="Arial"/>
          <w:sz w:val="24"/>
          <w:szCs w:val="24"/>
        </w:rPr>
        <w:t>№ 1).</w:t>
      </w:r>
    </w:p>
    <w:p w14:paraId="7C673C5E" w14:textId="235D65F9" w:rsidR="00DF5CEE" w:rsidRPr="0014677F" w:rsidRDefault="0014677F" w:rsidP="0014677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2. </w:t>
      </w:r>
      <w:r w:rsidR="00DF5CEE" w:rsidRPr="0014677F">
        <w:rPr>
          <w:rFonts w:ascii="Arial" w:hAnsi="Arial" w:cs="Arial"/>
          <w:sz w:val="24"/>
          <w:szCs w:val="24"/>
        </w:rPr>
        <w:t>Создать комиссию по оценке готовности потребителей тепловой энергии к отопит</w:t>
      </w:r>
      <w:r w:rsidR="00550612" w:rsidRPr="0014677F">
        <w:rPr>
          <w:rFonts w:ascii="Arial" w:hAnsi="Arial" w:cs="Arial"/>
          <w:sz w:val="24"/>
          <w:szCs w:val="24"/>
        </w:rPr>
        <w:t>ельному периоду 20</w:t>
      </w:r>
      <w:r w:rsidR="000C76EC" w:rsidRPr="0014677F">
        <w:rPr>
          <w:rFonts w:ascii="Arial" w:hAnsi="Arial" w:cs="Arial"/>
          <w:sz w:val="24"/>
          <w:szCs w:val="24"/>
        </w:rPr>
        <w:t>22-2023 года</w:t>
      </w:r>
      <w:r w:rsidR="00F92424" w:rsidRPr="0014677F">
        <w:rPr>
          <w:rFonts w:ascii="Arial" w:hAnsi="Arial" w:cs="Arial"/>
          <w:sz w:val="24"/>
          <w:szCs w:val="24"/>
        </w:rPr>
        <w:t xml:space="preserve"> </w:t>
      </w:r>
      <w:r w:rsidR="00DF5CEE" w:rsidRPr="0014677F">
        <w:rPr>
          <w:rFonts w:ascii="Arial" w:hAnsi="Arial" w:cs="Arial"/>
          <w:sz w:val="24"/>
          <w:szCs w:val="24"/>
        </w:rPr>
        <w:t>(Приложение №</w:t>
      </w:r>
      <w:r w:rsidR="00156EE0" w:rsidRPr="0014677F">
        <w:rPr>
          <w:rFonts w:ascii="Arial" w:hAnsi="Arial" w:cs="Arial"/>
          <w:sz w:val="24"/>
          <w:szCs w:val="24"/>
        </w:rPr>
        <w:t xml:space="preserve"> </w:t>
      </w:r>
      <w:r w:rsidR="00DF5CEE" w:rsidRPr="0014677F">
        <w:rPr>
          <w:rFonts w:ascii="Arial" w:hAnsi="Arial" w:cs="Arial"/>
          <w:sz w:val="24"/>
          <w:szCs w:val="24"/>
        </w:rPr>
        <w:t>2).</w:t>
      </w:r>
    </w:p>
    <w:p w14:paraId="209273D3" w14:textId="2E82C2FD" w:rsidR="00DF5CEE" w:rsidRPr="0014677F" w:rsidRDefault="0014677F" w:rsidP="0014677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3. </w:t>
      </w:r>
      <w:r w:rsidR="00DF5CEE" w:rsidRPr="0014677F">
        <w:rPr>
          <w:rFonts w:ascii="Arial" w:hAnsi="Arial" w:cs="Arial"/>
          <w:sz w:val="24"/>
          <w:szCs w:val="24"/>
        </w:rPr>
        <w:t>Утвердить график проверки готовности потребителей тепловой энергии к отопит</w:t>
      </w:r>
      <w:r w:rsidR="00F92424" w:rsidRPr="0014677F">
        <w:rPr>
          <w:rFonts w:ascii="Arial" w:hAnsi="Arial" w:cs="Arial"/>
          <w:sz w:val="24"/>
          <w:szCs w:val="24"/>
        </w:rPr>
        <w:t>ельному периоду 20</w:t>
      </w:r>
      <w:r w:rsidR="000C76EC" w:rsidRPr="0014677F">
        <w:rPr>
          <w:rFonts w:ascii="Arial" w:hAnsi="Arial" w:cs="Arial"/>
          <w:sz w:val="24"/>
          <w:szCs w:val="24"/>
        </w:rPr>
        <w:t>22</w:t>
      </w:r>
      <w:r w:rsidR="00550612" w:rsidRPr="0014677F">
        <w:rPr>
          <w:rFonts w:ascii="Arial" w:hAnsi="Arial" w:cs="Arial"/>
          <w:sz w:val="24"/>
          <w:szCs w:val="24"/>
        </w:rPr>
        <w:t>-202</w:t>
      </w:r>
      <w:r w:rsidR="000C76EC" w:rsidRPr="0014677F">
        <w:rPr>
          <w:rFonts w:ascii="Arial" w:hAnsi="Arial" w:cs="Arial"/>
          <w:sz w:val="24"/>
          <w:szCs w:val="24"/>
        </w:rPr>
        <w:t>3 года</w:t>
      </w:r>
      <w:r w:rsidR="00F92424" w:rsidRPr="0014677F">
        <w:rPr>
          <w:rFonts w:ascii="Arial" w:hAnsi="Arial" w:cs="Arial"/>
          <w:sz w:val="24"/>
          <w:szCs w:val="24"/>
        </w:rPr>
        <w:t xml:space="preserve"> </w:t>
      </w:r>
      <w:r w:rsidRPr="0014677F">
        <w:rPr>
          <w:rFonts w:ascii="Arial" w:hAnsi="Arial" w:cs="Arial"/>
          <w:sz w:val="24"/>
          <w:szCs w:val="24"/>
        </w:rPr>
        <w:t>(Приложение № 3).</w:t>
      </w:r>
    </w:p>
    <w:p w14:paraId="69552F5C" w14:textId="003C5241" w:rsidR="000C76EC" w:rsidRPr="0014677F" w:rsidRDefault="0014677F" w:rsidP="0014677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4. </w:t>
      </w:r>
      <w:r w:rsidR="000C76EC" w:rsidRPr="0014677F">
        <w:rPr>
          <w:rFonts w:ascii="Arial" w:hAnsi="Arial" w:cs="Arial"/>
          <w:sz w:val="24"/>
          <w:szCs w:val="24"/>
        </w:rPr>
        <w:t>Признать утратившим силу постановление администрации Ярцевского сельсовета от 07.06.2021 № 19-п «О проверке готовности потребителей тепловой энергии к отопительному периоду 2021-2022 года».</w:t>
      </w:r>
    </w:p>
    <w:p w14:paraId="2D723108" w14:textId="252C2B5B" w:rsidR="00DF5CEE" w:rsidRPr="0014677F" w:rsidRDefault="0014677F" w:rsidP="0014677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DF5CEE" w:rsidRPr="0014677F">
        <w:rPr>
          <w:rFonts w:ascii="Arial" w:hAnsi="Arial" w:cs="Arial"/>
          <w:sz w:val="24"/>
          <w:szCs w:val="24"/>
        </w:rPr>
        <w:t>Контроль за</w:t>
      </w:r>
      <w:proofErr w:type="gramEnd"/>
      <w:r w:rsidR="00DF5CEE" w:rsidRPr="001467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10CFCF69" w14:textId="2A880E30" w:rsidR="00DF5CEE" w:rsidRPr="0014677F" w:rsidRDefault="0014677F" w:rsidP="0014677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6. </w:t>
      </w:r>
      <w:r w:rsidR="00DF5CEE" w:rsidRPr="0014677F">
        <w:rPr>
          <w:rFonts w:ascii="Arial" w:hAnsi="Arial" w:cs="Arial"/>
          <w:sz w:val="24"/>
          <w:szCs w:val="24"/>
        </w:rPr>
        <w:t>Постановление вступает в силу</w:t>
      </w:r>
      <w:r w:rsidR="00DF5CEE" w:rsidRPr="0014677F">
        <w:rPr>
          <w:rFonts w:ascii="Arial" w:hAnsi="Arial" w:cs="Arial"/>
          <w:b/>
          <w:bCs/>
          <w:sz w:val="24"/>
          <w:szCs w:val="24"/>
        </w:rPr>
        <w:t xml:space="preserve"> </w:t>
      </w:r>
      <w:r w:rsidR="00DF5CEE" w:rsidRPr="0014677F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(обнародования) в печатном издании «Ярцевский Вестник». </w:t>
      </w:r>
    </w:p>
    <w:p w14:paraId="0F5497E9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471EE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3785A" w14:textId="2F4EAD36" w:rsidR="00DF5CEE" w:rsidRP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Глава сельсовета                          </w:t>
      </w:r>
      <w:r w:rsidR="00DF5CEE" w:rsidRPr="0014677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F5CEE" w:rsidRPr="0014677F">
        <w:rPr>
          <w:rFonts w:ascii="Arial" w:hAnsi="Arial" w:cs="Arial"/>
          <w:sz w:val="24"/>
          <w:szCs w:val="24"/>
        </w:rPr>
        <w:t xml:space="preserve">            </w:t>
      </w:r>
      <w:r w:rsidRPr="0014677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14677F">
        <w:rPr>
          <w:rFonts w:ascii="Arial" w:hAnsi="Arial" w:cs="Arial"/>
          <w:sz w:val="24"/>
          <w:szCs w:val="24"/>
        </w:rPr>
        <w:t>Р. А.</w:t>
      </w:r>
      <w:proofErr w:type="gramEnd"/>
      <w:r w:rsidRPr="0014677F">
        <w:rPr>
          <w:rFonts w:ascii="Arial" w:hAnsi="Arial" w:cs="Arial"/>
          <w:sz w:val="24"/>
          <w:szCs w:val="24"/>
        </w:rPr>
        <w:t xml:space="preserve"> Тихонова </w:t>
      </w:r>
    </w:p>
    <w:p w14:paraId="674CD3B5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2BDBE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3B7C0" w14:textId="77777777" w:rsidR="00F92424" w:rsidRPr="0014677F" w:rsidRDefault="00F92424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B6F74" w14:textId="77777777" w:rsidR="004E0DD0" w:rsidRDefault="004E0DD0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31134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7E8CF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3B1CD9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E8DE4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65499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83338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1C9AF" w14:textId="77777777" w:rsid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2E5FC" w14:textId="77777777" w:rsidR="0014677F" w:rsidRPr="0014677F" w:rsidRDefault="0014677F" w:rsidP="00F9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EFD73" w14:textId="4C114192" w:rsidR="00DF5CEE" w:rsidRPr="0014677F" w:rsidRDefault="0014253C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9DDD555" w14:textId="4958C926" w:rsidR="00DF5CEE" w:rsidRPr="0014677F" w:rsidRDefault="00DF5CEE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E4DEC54" w14:textId="78484885" w:rsidR="00DF5CEE" w:rsidRPr="0014677F" w:rsidRDefault="00DF5CEE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Ярцевского сельсовета</w:t>
      </w:r>
    </w:p>
    <w:p w14:paraId="416804F6" w14:textId="2A2CFC6E" w:rsidR="00DF5CEE" w:rsidRPr="0014677F" w:rsidRDefault="004E0DD0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о</w:t>
      </w:r>
      <w:r w:rsidR="00DF5CEE" w:rsidRPr="0014677F">
        <w:rPr>
          <w:rFonts w:ascii="Arial" w:hAnsi="Arial" w:cs="Arial"/>
          <w:sz w:val="24"/>
          <w:szCs w:val="24"/>
        </w:rPr>
        <w:t>т</w:t>
      </w:r>
      <w:r w:rsidRPr="0014677F">
        <w:rPr>
          <w:rFonts w:ascii="Arial" w:hAnsi="Arial" w:cs="Arial"/>
          <w:sz w:val="24"/>
          <w:szCs w:val="24"/>
        </w:rPr>
        <w:t xml:space="preserve"> 02.06.2022</w:t>
      </w:r>
      <w:r w:rsidR="00DF5CEE" w:rsidRPr="0014677F">
        <w:rPr>
          <w:rFonts w:ascii="Arial" w:hAnsi="Arial" w:cs="Arial"/>
          <w:sz w:val="24"/>
          <w:szCs w:val="24"/>
        </w:rPr>
        <w:t xml:space="preserve"> </w:t>
      </w:r>
      <w:r w:rsidR="00BD077E" w:rsidRPr="0014677F">
        <w:rPr>
          <w:rFonts w:ascii="Arial" w:hAnsi="Arial" w:cs="Arial"/>
          <w:sz w:val="24"/>
          <w:szCs w:val="24"/>
        </w:rPr>
        <w:t xml:space="preserve">№ </w:t>
      </w:r>
      <w:r w:rsidRPr="0014677F">
        <w:rPr>
          <w:rFonts w:ascii="Arial" w:hAnsi="Arial" w:cs="Arial"/>
          <w:sz w:val="24"/>
          <w:szCs w:val="24"/>
        </w:rPr>
        <w:t>21-п</w:t>
      </w:r>
    </w:p>
    <w:p w14:paraId="4417F91C" w14:textId="77777777" w:rsidR="001459F4" w:rsidRPr="0014677F" w:rsidRDefault="001459F4" w:rsidP="00F9242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6AE578" w14:textId="77777777" w:rsidR="001459F4" w:rsidRPr="0014677F" w:rsidRDefault="001459F4" w:rsidP="00F9242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46948C" w14:textId="77777777" w:rsidR="00314A45" w:rsidRPr="0014677F" w:rsidRDefault="00314A45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Программа</w:t>
      </w:r>
      <w:r w:rsidR="001459F4" w:rsidRPr="00146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59F4" w:rsidRPr="0014677F">
        <w:rPr>
          <w:rFonts w:ascii="Arial" w:hAnsi="Arial" w:cs="Arial"/>
          <w:sz w:val="24"/>
          <w:szCs w:val="24"/>
        </w:rPr>
        <w:t>проведения проверки готовности потребителей тепловой энергии</w:t>
      </w:r>
      <w:proofErr w:type="gramEnd"/>
      <w:r w:rsidR="001459F4" w:rsidRPr="0014677F">
        <w:rPr>
          <w:rFonts w:ascii="Arial" w:hAnsi="Arial" w:cs="Arial"/>
          <w:sz w:val="24"/>
          <w:szCs w:val="24"/>
        </w:rPr>
        <w:t xml:space="preserve"> </w:t>
      </w:r>
    </w:p>
    <w:p w14:paraId="39F2065C" w14:textId="60BDB219" w:rsidR="001459F4" w:rsidRPr="0014677F" w:rsidRDefault="001459F4" w:rsidP="00F9242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отопительному периоду 2022-2023 года</w:t>
      </w:r>
    </w:p>
    <w:p w14:paraId="67CDB091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BA1BD" w14:textId="77777777" w:rsidR="00DF5CEE" w:rsidRPr="0014677F" w:rsidRDefault="00DF5CEE" w:rsidP="00F9242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1. Общие положения</w:t>
      </w:r>
    </w:p>
    <w:p w14:paraId="4878A993" w14:textId="77777777" w:rsidR="00DF5CEE" w:rsidRPr="0014677F" w:rsidRDefault="00DF5CEE" w:rsidP="00F92424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0E450B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367B8C44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14:paraId="3CC0DB4E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4DAA0791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14:paraId="0EF1236A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53E855E6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14:paraId="133441D5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14:paraId="56CE43B9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208E4A7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A38A957" w14:textId="77777777" w:rsidR="00DF5CEE" w:rsidRPr="0014677F" w:rsidRDefault="00DF5CEE" w:rsidP="00F92424">
      <w:pPr>
        <w:widowControl w:val="0"/>
        <w:suppressAutoHyphens/>
        <w:spacing w:after="0" w:line="240" w:lineRule="auto"/>
        <w:ind w:right="-85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** осуществлением постоянного </w:t>
      </w:r>
      <w:proofErr w:type="gramStart"/>
      <w:r w:rsidRPr="0014677F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14677F">
        <w:rPr>
          <w:rFonts w:ascii="Arial" w:hAnsi="Arial" w:cs="Arial"/>
          <w:bCs/>
          <w:sz w:val="24"/>
          <w:szCs w:val="24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1AC5642C" w14:textId="77777777" w:rsidR="00DF5CEE" w:rsidRPr="0014677F" w:rsidRDefault="00DF5CEE" w:rsidP="00F92424">
      <w:pPr>
        <w:widowControl w:val="0"/>
        <w:suppressAutoHyphens/>
        <w:spacing w:after="0" w:line="240" w:lineRule="auto"/>
        <w:ind w:right="-61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21A09F3D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2A09A3EE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** материально-техническим обеспечением ремонтно-восстановительных работ, </w:t>
      </w:r>
      <w:r w:rsidRPr="0014677F">
        <w:rPr>
          <w:rFonts w:ascii="Arial" w:hAnsi="Arial" w:cs="Arial"/>
          <w:bCs/>
          <w:sz w:val="24"/>
          <w:szCs w:val="24"/>
        </w:rPr>
        <w:lastRenderedPageBreak/>
        <w:t>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14:paraId="4EE2A0DA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14:paraId="6741984B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7C71ED" w14:textId="77777777" w:rsidR="00DF5CEE" w:rsidRPr="0014677F" w:rsidRDefault="00DF5CEE" w:rsidP="00F92424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 Работа комиссии по проверке готовности к отопительному периоду</w:t>
      </w:r>
    </w:p>
    <w:p w14:paraId="732B7486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223A4E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2.1. Администрация Ярцевского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Ярцевский сельсовет (далее – Комиссия).</w:t>
      </w:r>
    </w:p>
    <w:p w14:paraId="6D23A577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Ярцевский сельсовет проводится и определяется не позднее 15 сентября Комиссией, утвержденной в установленном порядке администрацией Ярцевского сельсовета.</w:t>
      </w:r>
    </w:p>
    <w:p w14:paraId="0B8FABFD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2.3. Работа Комиссии осуществляется в соответствии с утверждаемым администрацией Ярцевского сельсовета Графиком проведения проверки готовности к отопительному периоду, в котором указываются:</w:t>
      </w:r>
    </w:p>
    <w:p w14:paraId="21C5AFCD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объекты, подлежащие проверке;</w:t>
      </w:r>
    </w:p>
    <w:p w14:paraId="37F6095D" w14:textId="0377B145" w:rsidR="00DF5CEE" w:rsidRPr="0014677F" w:rsidRDefault="00BD077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сроки проведения проверки.</w:t>
      </w:r>
    </w:p>
    <w:p w14:paraId="39BB9F78" w14:textId="1649CA91" w:rsidR="00DF5CEE" w:rsidRPr="0014677F" w:rsidRDefault="00DF5CEE" w:rsidP="00BD077E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2.4. При проверке Комиссией проверяется выполнение требований, установленных приложением № 3 настоящей Программы проведения проверки готовно</w:t>
      </w:r>
      <w:r w:rsidR="00314A45" w:rsidRPr="0014677F">
        <w:rPr>
          <w:rFonts w:ascii="Arial" w:hAnsi="Arial" w:cs="Arial"/>
          <w:sz w:val="24"/>
          <w:szCs w:val="24"/>
        </w:rPr>
        <w:t>сти к отопительному периоду 2022-2023</w:t>
      </w:r>
      <w:r w:rsidRPr="0014677F">
        <w:rPr>
          <w:rFonts w:ascii="Arial" w:hAnsi="Arial" w:cs="Arial"/>
          <w:sz w:val="24"/>
          <w:szCs w:val="24"/>
        </w:rPr>
        <w:t xml:space="preserve"> годов</w:t>
      </w:r>
      <w:r w:rsidRPr="0014677F">
        <w:rPr>
          <w:rFonts w:ascii="Arial" w:hAnsi="Arial" w:cs="Arial"/>
          <w:bCs/>
          <w:sz w:val="24"/>
          <w:szCs w:val="24"/>
        </w:rPr>
        <w:t xml:space="preserve"> </w:t>
      </w:r>
      <w:r w:rsidRPr="0014677F">
        <w:rPr>
          <w:rFonts w:ascii="Arial" w:hAnsi="Arial" w:cs="Arial"/>
          <w:sz w:val="24"/>
          <w:szCs w:val="24"/>
        </w:rPr>
        <w:t>(далее - Программа).</w:t>
      </w:r>
    </w:p>
    <w:p w14:paraId="6DE19A87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02F22861" w14:textId="4EE77F3C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14677F">
        <w:rPr>
          <w:rFonts w:ascii="Arial" w:hAnsi="Arial" w:cs="Arial"/>
          <w:bCs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14677F">
        <w:rPr>
          <w:rFonts w:ascii="Arial" w:hAnsi="Arial" w:cs="Arial"/>
          <w:bCs/>
          <w:sz w:val="24"/>
          <w:szCs w:val="24"/>
        </w:rPr>
        <w:t>с даты завершения</w:t>
      </w:r>
      <w:proofErr w:type="gramEnd"/>
      <w:r w:rsidRPr="0014677F">
        <w:rPr>
          <w:rFonts w:ascii="Arial" w:hAnsi="Arial" w:cs="Arial"/>
          <w:bCs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="0014253C">
          <w:rPr>
            <w:rFonts w:ascii="Arial" w:hAnsi="Arial" w:cs="Arial"/>
            <w:bCs/>
            <w:sz w:val="24"/>
            <w:szCs w:val="24"/>
          </w:rPr>
          <w:t xml:space="preserve">приложению </w:t>
        </w:r>
        <w:r w:rsidRPr="0014677F">
          <w:rPr>
            <w:rFonts w:ascii="Arial" w:hAnsi="Arial" w:cs="Arial"/>
            <w:bCs/>
            <w:sz w:val="24"/>
            <w:szCs w:val="24"/>
          </w:rPr>
          <w:t>№ 1</w:t>
        </w:r>
      </w:hyperlink>
      <w:r w:rsidRPr="0014677F">
        <w:rPr>
          <w:rFonts w:ascii="Arial" w:hAnsi="Arial" w:cs="Arial"/>
          <w:bCs/>
          <w:sz w:val="24"/>
          <w:szCs w:val="24"/>
        </w:rPr>
        <w:t xml:space="preserve"> к настоящей Программе.</w:t>
      </w:r>
    </w:p>
    <w:bookmarkEnd w:id="1"/>
    <w:p w14:paraId="1F03C41E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2.7. В Акте содержатся следующие выводы Комиссии по итогам проверки:</w:t>
      </w:r>
    </w:p>
    <w:p w14:paraId="6E877330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объект проверки готов к отопительному периоду;</w:t>
      </w:r>
    </w:p>
    <w:p w14:paraId="5D5AE36F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** объект проверки будет готов </w:t>
      </w:r>
      <w:proofErr w:type="gramStart"/>
      <w:r w:rsidRPr="0014677F">
        <w:rPr>
          <w:rFonts w:ascii="Arial" w:hAnsi="Arial" w:cs="Arial"/>
          <w:bCs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4677F">
        <w:rPr>
          <w:rFonts w:ascii="Arial" w:hAnsi="Arial" w:cs="Arial"/>
          <w:bCs/>
          <w:sz w:val="24"/>
          <w:szCs w:val="24"/>
        </w:rPr>
        <w:t>, выданных комиссией;</w:t>
      </w:r>
    </w:p>
    <w:p w14:paraId="02D401DA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** объект проверки не готов к отопительному периоду.</w:t>
      </w:r>
    </w:p>
    <w:p w14:paraId="1A57CA96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2" w:name="sub_8"/>
      <w:r w:rsidRPr="0014677F">
        <w:rPr>
          <w:rFonts w:ascii="Arial" w:hAnsi="Arial" w:cs="Arial"/>
          <w:bCs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35038D6C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3" w:name="sub_9"/>
      <w:bookmarkEnd w:id="2"/>
      <w:r w:rsidRPr="0014677F">
        <w:rPr>
          <w:rFonts w:ascii="Arial" w:hAnsi="Arial" w:cs="Arial"/>
          <w:b/>
          <w:bCs/>
          <w:sz w:val="24"/>
          <w:szCs w:val="24"/>
        </w:rPr>
        <w:t>2.9</w:t>
      </w:r>
      <w:r w:rsidRPr="0014677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14677F">
        <w:rPr>
          <w:rFonts w:ascii="Arial" w:hAnsi="Arial" w:cs="Arial"/>
          <w:bCs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14677F">
          <w:rPr>
            <w:rFonts w:ascii="Arial" w:hAnsi="Arial" w:cs="Arial"/>
            <w:bCs/>
            <w:sz w:val="24"/>
            <w:szCs w:val="24"/>
          </w:rPr>
          <w:t>приложению № 2</w:t>
        </w:r>
      </w:hyperlink>
      <w:r w:rsidRPr="0014677F">
        <w:rPr>
          <w:rFonts w:ascii="Arial" w:hAnsi="Arial" w:cs="Arial"/>
          <w:bCs/>
          <w:sz w:val="24"/>
          <w:szCs w:val="24"/>
        </w:rPr>
        <w:t xml:space="preserve"> к настоящей Программе и выдается Администрацией Ярцевского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</w:t>
      </w:r>
      <w:r w:rsidRPr="0014677F">
        <w:rPr>
          <w:rFonts w:ascii="Arial" w:hAnsi="Arial" w:cs="Arial"/>
          <w:bCs/>
          <w:sz w:val="24"/>
          <w:szCs w:val="24"/>
        </w:rPr>
        <w:lastRenderedPageBreak/>
        <w:t>замечания к требованиям по готовности, выданные Комиссией, устранены в срок</w:t>
      </w:r>
      <w:proofErr w:type="gramEnd"/>
      <w:r w:rsidRPr="0014677F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14677F">
        <w:rPr>
          <w:rFonts w:ascii="Arial" w:hAnsi="Arial" w:cs="Arial"/>
          <w:bCs/>
          <w:sz w:val="24"/>
          <w:szCs w:val="24"/>
        </w:rPr>
        <w:t>установленный</w:t>
      </w:r>
      <w:proofErr w:type="gramEnd"/>
      <w:r w:rsidRPr="0014677F">
        <w:rPr>
          <w:rFonts w:ascii="Arial" w:hAnsi="Arial" w:cs="Arial"/>
          <w:bCs/>
          <w:sz w:val="24"/>
          <w:szCs w:val="24"/>
        </w:rPr>
        <w:t xml:space="preserve"> Перечнем.</w:t>
      </w:r>
    </w:p>
    <w:p w14:paraId="64554A2A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4" w:name="sub_10"/>
      <w:bookmarkEnd w:id="3"/>
      <w:r w:rsidRPr="0014677F">
        <w:rPr>
          <w:rFonts w:ascii="Arial" w:hAnsi="Arial" w:cs="Arial"/>
          <w:bCs/>
          <w:sz w:val="24"/>
          <w:szCs w:val="24"/>
        </w:rPr>
        <w:t>2.10. 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</w:t>
      </w:r>
      <w:bookmarkStart w:id="5" w:name="sub_11"/>
      <w:bookmarkEnd w:id="4"/>
      <w:r w:rsidRPr="0014677F">
        <w:rPr>
          <w:rFonts w:ascii="Arial" w:hAnsi="Arial" w:cs="Arial"/>
          <w:bCs/>
          <w:sz w:val="24"/>
          <w:szCs w:val="24"/>
        </w:rPr>
        <w:t>.</w:t>
      </w:r>
    </w:p>
    <w:p w14:paraId="370B169C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14:paraId="3F6F20FC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6" w:name="sub_12"/>
      <w:bookmarkEnd w:id="5"/>
      <w:r w:rsidRPr="0014677F">
        <w:rPr>
          <w:rFonts w:ascii="Arial" w:hAnsi="Arial" w:cs="Arial"/>
          <w:bCs/>
          <w:sz w:val="24"/>
          <w:szCs w:val="24"/>
        </w:rPr>
        <w:t>2.12</w:t>
      </w:r>
      <w:r w:rsidRPr="0014677F">
        <w:rPr>
          <w:rFonts w:ascii="Arial" w:hAnsi="Arial" w:cs="Arial"/>
          <w:b/>
          <w:bCs/>
          <w:sz w:val="24"/>
          <w:szCs w:val="24"/>
        </w:rPr>
        <w:t>.</w:t>
      </w:r>
      <w:r w:rsidRPr="0014677F">
        <w:rPr>
          <w:rFonts w:ascii="Arial" w:hAnsi="Arial" w:cs="Arial"/>
          <w:bCs/>
          <w:sz w:val="24"/>
          <w:szCs w:val="24"/>
        </w:rPr>
        <w:t xml:space="preserve">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14:paraId="255133DF" w14:textId="77777777" w:rsidR="00DF5CEE" w:rsidRPr="0014677F" w:rsidRDefault="00DF5CEE" w:rsidP="00F9242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3FC110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3. Порядок взаимодействия потребителей тепловой энергии с Комиссией</w:t>
      </w:r>
    </w:p>
    <w:p w14:paraId="23DE4E7E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bookmarkEnd w:id="6"/>
    <w:p w14:paraId="2275FCC9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>3.1. Потребители тепловой энергии представляют в администрацию муниципального образования Ярцевский сельсовет, на территории которого они расположены, информацию по выполнению требований по готовности к отопительному периоду, отмеченных (указанных) в приложении № 3 к настоящей Программе.</w:t>
      </w:r>
    </w:p>
    <w:p w14:paraId="236F69A9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bCs/>
          <w:sz w:val="24"/>
          <w:szCs w:val="24"/>
        </w:rPr>
        <w:t xml:space="preserve">3.2. Потребители тепловой энергии оформляют Акт </w:t>
      </w:r>
      <w:r w:rsidRPr="0014677F">
        <w:rPr>
          <w:rFonts w:ascii="Arial" w:hAnsi="Arial" w:cs="Arial"/>
          <w:bCs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14:paraId="04354C8B" w14:textId="77777777" w:rsidR="00DF5CEE" w:rsidRPr="0014677F" w:rsidRDefault="00DF5CEE" w:rsidP="00F924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BC6234D" w14:textId="77777777" w:rsidR="00DF5CEE" w:rsidRPr="0014677F" w:rsidRDefault="00DF5CEE" w:rsidP="00370331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83BBA0" w14:textId="77777777" w:rsidR="00370331" w:rsidRPr="0014677F" w:rsidRDefault="00370331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7B3E6" w14:textId="32F3C4E8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B62B9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72AB9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EDB0A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5F4AF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8C68C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5D521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E3EF7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23364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DA5CDE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98CCF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BCB12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A64A0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34E54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0BE44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FF0B4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1CD22" w14:textId="77777777" w:rsidR="0014677F" w:rsidRDefault="0014677F" w:rsidP="008D5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4FA4B" w14:textId="4DB77605" w:rsidR="00DF5CEE" w:rsidRPr="0014677F" w:rsidRDefault="0014677F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042E75D" w14:textId="0BD9A8A7" w:rsidR="00DF5CEE" w:rsidRPr="0014677F" w:rsidRDefault="00DF5CEE" w:rsidP="0014677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к Программе </w:t>
      </w:r>
      <w:r w:rsidR="0014677F">
        <w:rPr>
          <w:rFonts w:ascii="Arial" w:hAnsi="Arial" w:cs="Arial"/>
          <w:color w:val="000000"/>
          <w:sz w:val="24"/>
          <w:szCs w:val="24"/>
        </w:rPr>
        <w:t>проведения проверки готовности</w:t>
      </w:r>
    </w:p>
    <w:p w14:paraId="7C4DF41B" w14:textId="77777777" w:rsidR="00122938" w:rsidRDefault="00314A45" w:rsidP="0014677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потребителей тепловой энергии</w:t>
      </w:r>
      <w:r w:rsidR="00F92424" w:rsidRPr="001467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D077E" w:rsidRPr="0014677F">
        <w:rPr>
          <w:rFonts w:ascii="Arial" w:hAnsi="Arial" w:cs="Arial"/>
          <w:color w:val="000000"/>
          <w:sz w:val="24"/>
          <w:szCs w:val="24"/>
        </w:rPr>
        <w:t>к</w:t>
      </w:r>
      <w:proofErr w:type="gramEnd"/>
    </w:p>
    <w:p w14:paraId="11B2A5A4" w14:textId="559AA4FF" w:rsidR="00DF5CEE" w:rsidRPr="0014677F" w:rsidRDefault="00BD077E" w:rsidP="001467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color w:val="000000"/>
          <w:sz w:val="24"/>
          <w:szCs w:val="24"/>
        </w:rPr>
        <w:t xml:space="preserve"> </w:t>
      </w:r>
      <w:r w:rsidR="0014677F">
        <w:rPr>
          <w:rFonts w:ascii="Arial" w:hAnsi="Arial" w:cs="Arial"/>
          <w:color w:val="000000"/>
          <w:sz w:val="24"/>
          <w:szCs w:val="24"/>
        </w:rPr>
        <w:t>отопительному</w:t>
      </w:r>
      <w:r w:rsidR="00122938">
        <w:rPr>
          <w:rFonts w:ascii="Arial" w:hAnsi="Arial" w:cs="Arial"/>
          <w:color w:val="000000"/>
          <w:sz w:val="24"/>
          <w:szCs w:val="24"/>
        </w:rPr>
        <w:t xml:space="preserve"> </w:t>
      </w:r>
      <w:r w:rsidR="008D55DF" w:rsidRPr="0014677F">
        <w:rPr>
          <w:rFonts w:ascii="Arial" w:hAnsi="Arial" w:cs="Arial"/>
          <w:color w:val="000000"/>
          <w:sz w:val="24"/>
          <w:szCs w:val="24"/>
        </w:rPr>
        <w:t>периоду 2022</w:t>
      </w:r>
      <w:r w:rsidR="00DF5CEE" w:rsidRPr="0014677F">
        <w:rPr>
          <w:rFonts w:ascii="Arial" w:hAnsi="Arial" w:cs="Arial"/>
          <w:color w:val="000000"/>
          <w:sz w:val="24"/>
          <w:szCs w:val="24"/>
        </w:rPr>
        <w:t>-202</w:t>
      </w:r>
      <w:r w:rsidR="008D55DF" w:rsidRPr="0014677F">
        <w:rPr>
          <w:rFonts w:ascii="Arial" w:hAnsi="Arial" w:cs="Arial"/>
          <w:color w:val="000000"/>
          <w:sz w:val="24"/>
          <w:szCs w:val="24"/>
        </w:rPr>
        <w:t>3</w:t>
      </w:r>
      <w:r w:rsidR="00DF5CEE" w:rsidRPr="0014677F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14:paraId="0D8949AA" w14:textId="77777777" w:rsidR="00DF5CEE" w:rsidRPr="0014677F" w:rsidRDefault="00DF5CEE" w:rsidP="00F9242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6DBC45D" w14:textId="787438C5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АКТ</w:t>
      </w:r>
    </w:p>
    <w:p w14:paraId="18091A2D" w14:textId="6AE6BF69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проверки готовно</w:t>
      </w:r>
      <w:r w:rsidR="008D55DF" w:rsidRPr="0014677F">
        <w:rPr>
          <w:rFonts w:ascii="Arial" w:hAnsi="Arial" w:cs="Arial"/>
          <w:sz w:val="24"/>
          <w:szCs w:val="24"/>
        </w:rPr>
        <w:t>сти к отопительному периоду 2022</w:t>
      </w:r>
      <w:r w:rsidRPr="0014677F">
        <w:rPr>
          <w:rFonts w:ascii="Arial" w:hAnsi="Arial" w:cs="Arial"/>
          <w:sz w:val="24"/>
          <w:szCs w:val="24"/>
        </w:rPr>
        <w:t>-202</w:t>
      </w:r>
      <w:r w:rsidR="008D55DF" w:rsidRPr="0014677F">
        <w:rPr>
          <w:rFonts w:ascii="Arial" w:hAnsi="Arial" w:cs="Arial"/>
          <w:sz w:val="24"/>
          <w:szCs w:val="24"/>
        </w:rPr>
        <w:t>3</w:t>
      </w:r>
      <w:r w:rsidRPr="0014677F">
        <w:rPr>
          <w:rFonts w:ascii="Arial" w:hAnsi="Arial" w:cs="Arial"/>
          <w:sz w:val="24"/>
          <w:szCs w:val="24"/>
        </w:rPr>
        <w:t xml:space="preserve"> года</w:t>
      </w:r>
    </w:p>
    <w:p w14:paraId="303DE386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E67D7" w14:textId="26A152AB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с. Ярцево                                                                                </w:t>
      </w:r>
      <w:r w:rsidR="004306F6" w:rsidRPr="0014677F">
        <w:rPr>
          <w:rFonts w:ascii="Arial" w:hAnsi="Arial" w:cs="Arial"/>
          <w:sz w:val="24"/>
          <w:szCs w:val="24"/>
        </w:rPr>
        <w:t xml:space="preserve">               "   " </w:t>
      </w:r>
      <w:r w:rsidR="008D55DF" w:rsidRPr="0014677F">
        <w:rPr>
          <w:rFonts w:ascii="Arial" w:hAnsi="Arial" w:cs="Arial"/>
          <w:sz w:val="24"/>
          <w:szCs w:val="24"/>
        </w:rPr>
        <w:t xml:space="preserve">______2022 </w:t>
      </w:r>
      <w:r w:rsidR="00DF5CEE" w:rsidRPr="0014677F">
        <w:rPr>
          <w:rFonts w:ascii="Arial" w:hAnsi="Arial" w:cs="Arial"/>
          <w:sz w:val="24"/>
          <w:szCs w:val="24"/>
        </w:rPr>
        <w:t>г.</w:t>
      </w:r>
    </w:p>
    <w:p w14:paraId="47F28CFB" w14:textId="7FB34297" w:rsidR="00DF5CEE" w:rsidRPr="0014677F" w:rsidRDefault="004306F6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(место составления </w:t>
      </w:r>
      <w:r w:rsidR="00122938">
        <w:rPr>
          <w:rFonts w:ascii="Arial" w:hAnsi="Arial" w:cs="Arial"/>
          <w:sz w:val="24"/>
          <w:szCs w:val="24"/>
        </w:rPr>
        <w:t xml:space="preserve">акта)                   </w:t>
      </w:r>
      <w:r w:rsidR="00F92424" w:rsidRPr="0014677F">
        <w:rPr>
          <w:rFonts w:ascii="Arial" w:hAnsi="Arial" w:cs="Arial"/>
          <w:sz w:val="24"/>
          <w:szCs w:val="24"/>
        </w:rPr>
        <w:t xml:space="preserve">                 </w:t>
      </w:r>
      <w:r w:rsidRPr="0014677F">
        <w:rPr>
          <w:rFonts w:ascii="Arial" w:hAnsi="Arial" w:cs="Arial"/>
          <w:sz w:val="24"/>
          <w:szCs w:val="24"/>
        </w:rPr>
        <w:t xml:space="preserve">                      </w:t>
      </w:r>
      <w:r w:rsidR="00F92424" w:rsidRPr="0014677F">
        <w:rPr>
          <w:rFonts w:ascii="Arial" w:hAnsi="Arial" w:cs="Arial"/>
          <w:sz w:val="24"/>
          <w:szCs w:val="24"/>
        </w:rPr>
        <w:t xml:space="preserve"> </w:t>
      </w:r>
      <w:r w:rsidR="00DF5CEE" w:rsidRPr="0014677F">
        <w:rPr>
          <w:rFonts w:ascii="Arial" w:hAnsi="Arial" w:cs="Arial"/>
          <w:sz w:val="24"/>
          <w:szCs w:val="24"/>
        </w:rPr>
        <w:t>(дата составления акта)</w:t>
      </w:r>
    </w:p>
    <w:p w14:paraId="3F1745E9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1D57B" w14:textId="6DC5199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Комиссия, образованная Постановлением администр</w:t>
      </w:r>
      <w:r w:rsidR="00BD077E" w:rsidRPr="0014677F">
        <w:rPr>
          <w:rFonts w:ascii="Arial" w:hAnsi="Arial" w:cs="Arial"/>
          <w:sz w:val="24"/>
          <w:szCs w:val="24"/>
        </w:rPr>
        <w:t>ации Ярцевского сельсовета от 03.06.2021 № 19</w:t>
      </w:r>
      <w:r w:rsidR="00122938">
        <w:rPr>
          <w:rFonts w:ascii="Arial" w:hAnsi="Arial" w:cs="Arial"/>
          <w:sz w:val="24"/>
          <w:szCs w:val="24"/>
        </w:rPr>
        <w:t>-п,</w:t>
      </w:r>
    </w:p>
    <w:p w14:paraId="44C7C7B8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(форма документа и его реквизиты, которым образована комиссия)</w:t>
      </w:r>
    </w:p>
    <w:p w14:paraId="3F45B762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709906C3" w14:textId="549060CA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Программой проведения проверки готовности </w:t>
      </w:r>
      <w:r w:rsidR="00DF5CEE" w:rsidRPr="0014677F">
        <w:rPr>
          <w:rFonts w:ascii="Arial" w:hAnsi="Arial" w:cs="Arial"/>
          <w:sz w:val="24"/>
          <w:szCs w:val="24"/>
        </w:rPr>
        <w:t xml:space="preserve">к </w:t>
      </w:r>
      <w:r w:rsidR="00BD077E" w:rsidRPr="0014677F">
        <w:rPr>
          <w:rFonts w:ascii="Arial" w:hAnsi="Arial" w:cs="Arial"/>
          <w:sz w:val="24"/>
          <w:szCs w:val="24"/>
        </w:rPr>
        <w:t>отопительно</w:t>
      </w:r>
      <w:r>
        <w:rPr>
          <w:rFonts w:ascii="Arial" w:hAnsi="Arial" w:cs="Arial"/>
          <w:sz w:val="24"/>
          <w:szCs w:val="24"/>
        </w:rPr>
        <w:t xml:space="preserve">му периоду </w:t>
      </w:r>
      <w:r w:rsidR="008D55DF" w:rsidRPr="0014677F">
        <w:rPr>
          <w:rFonts w:ascii="Arial" w:hAnsi="Arial" w:cs="Arial"/>
          <w:sz w:val="24"/>
          <w:szCs w:val="24"/>
        </w:rPr>
        <w:t>от "  " ______ 2022</w:t>
      </w:r>
      <w:r w:rsidR="00DF5CEE" w:rsidRPr="0014677F">
        <w:rPr>
          <w:rFonts w:ascii="Arial" w:hAnsi="Arial" w:cs="Arial"/>
          <w:sz w:val="24"/>
          <w:szCs w:val="24"/>
        </w:rPr>
        <w:t xml:space="preserve"> г., утвержденной главой Ярцевского сельсовета Тихоновой Раисой Александровной,</w:t>
      </w:r>
    </w:p>
    <w:p w14:paraId="16164949" w14:textId="2E837881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(ФИО руководителя (его заместителя) органа, проводящего проверку</w:t>
      </w:r>
      <w:r w:rsidR="00F92424" w:rsidRPr="0014677F">
        <w:rPr>
          <w:rFonts w:ascii="Arial" w:hAnsi="Arial" w:cs="Arial"/>
          <w:sz w:val="24"/>
          <w:szCs w:val="24"/>
        </w:rPr>
        <w:t xml:space="preserve"> </w:t>
      </w:r>
      <w:r w:rsidRPr="0014677F">
        <w:rPr>
          <w:rFonts w:ascii="Arial" w:hAnsi="Arial" w:cs="Arial"/>
          <w:sz w:val="24"/>
          <w:szCs w:val="24"/>
        </w:rPr>
        <w:t>готовности к отопительному периоду)</w:t>
      </w:r>
    </w:p>
    <w:p w14:paraId="314AA8EB" w14:textId="5FF37752" w:rsidR="004306F6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DF5CEE" w:rsidRPr="0014677F">
        <w:rPr>
          <w:rFonts w:ascii="Arial" w:hAnsi="Arial" w:cs="Arial"/>
          <w:sz w:val="24"/>
          <w:szCs w:val="24"/>
        </w:rPr>
        <w:t>"  " авгус</w:t>
      </w:r>
      <w:r w:rsidR="00456CE2" w:rsidRPr="0014677F">
        <w:rPr>
          <w:rFonts w:ascii="Arial" w:hAnsi="Arial" w:cs="Arial"/>
          <w:sz w:val="24"/>
          <w:szCs w:val="24"/>
        </w:rPr>
        <w:t xml:space="preserve">та 2022 г. </w:t>
      </w:r>
      <w:proofErr w:type="gramStart"/>
      <w:r w:rsidR="00456CE2" w:rsidRPr="0014677F">
        <w:rPr>
          <w:rFonts w:ascii="Arial" w:hAnsi="Arial" w:cs="Arial"/>
          <w:sz w:val="24"/>
          <w:szCs w:val="24"/>
        </w:rPr>
        <w:t>по</w:t>
      </w:r>
      <w:proofErr w:type="gramEnd"/>
      <w:r w:rsidR="00456CE2" w:rsidRPr="0014677F">
        <w:rPr>
          <w:rFonts w:ascii="Arial" w:hAnsi="Arial" w:cs="Arial"/>
          <w:sz w:val="24"/>
          <w:szCs w:val="24"/>
        </w:rPr>
        <w:t xml:space="preserve"> "  " </w:t>
      </w:r>
      <w:proofErr w:type="gramStart"/>
      <w:r w:rsidR="00456CE2" w:rsidRPr="0014677F">
        <w:rPr>
          <w:rFonts w:ascii="Arial" w:hAnsi="Arial" w:cs="Arial"/>
          <w:sz w:val="24"/>
          <w:szCs w:val="24"/>
        </w:rPr>
        <w:t>августа</w:t>
      </w:r>
      <w:proofErr w:type="gramEnd"/>
      <w:r w:rsidR="00456CE2" w:rsidRPr="0014677F">
        <w:rPr>
          <w:rFonts w:ascii="Arial" w:hAnsi="Arial" w:cs="Arial"/>
          <w:sz w:val="24"/>
          <w:szCs w:val="24"/>
        </w:rPr>
        <w:t xml:space="preserve"> 2022</w:t>
      </w:r>
      <w:r w:rsidR="00DF5CEE" w:rsidRPr="0014677F">
        <w:rPr>
          <w:rFonts w:ascii="Arial" w:hAnsi="Arial" w:cs="Arial"/>
          <w:sz w:val="24"/>
          <w:szCs w:val="24"/>
        </w:rPr>
        <w:t xml:space="preserve"> г., в соответствии с Федеральным </w:t>
      </w:r>
      <w:hyperlink r:id="rId7" w:tooltip="Федеральный закон от 27.07.2010 N 190-ФЗ (ред. от 07.05.2013) &quot;О теплоснабжении&quot;{КонсультантПлюс}" w:history="1">
        <w:r w:rsidR="00DF5CEE" w:rsidRPr="0014677F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 </w:t>
      </w:r>
      <w:r w:rsidR="00DF5CEE" w:rsidRPr="0014677F">
        <w:rPr>
          <w:rFonts w:ascii="Arial" w:hAnsi="Arial" w:cs="Arial"/>
          <w:sz w:val="24"/>
          <w:szCs w:val="24"/>
        </w:rPr>
        <w:t xml:space="preserve">июля </w:t>
      </w:r>
      <w:r>
        <w:rPr>
          <w:rFonts w:ascii="Arial" w:hAnsi="Arial" w:cs="Arial"/>
          <w:sz w:val="24"/>
          <w:szCs w:val="24"/>
        </w:rPr>
        <w:t xml:space="preserve">2010 г. N 190-ФЗ  "О </w:t>
      </w:r>
      <w:r w:rsidR="00DF5CEE" w:rsidRPr="0014677F">
        <w:rPr>
          <w:rFonts w:ascii="Arial" w:hAnsi="Arial" w:cs="Arial"/>
          <w:sz w:val="24"/>
          <w:szCs w:val="24"/>
        </w:rPr>
        <w:t>теплоснабжении", провела проверку готовности к отопительному периоду_________________________</w:t>
      </w:r>
      <w:r w:rsidR="004306F6" w:rsidRPr="0014677F">
        <w:rPr>
          <w:rFonts w:ascii="Arial" w:hAnsi="Arial" w:cs="Arial"/>
          <w:sz w:val="24"/>
          <w:szCs w:val="24"/>
        </w:rPr>
        <w:t>____________</w:t>
      </w:r>
      <w:r w:rsidR="00DF5CEE" w:rsidRPr="0014677F">
        <w:rPr>
          <w:rFonts w:ascii="Arial" w:hAnsi="Arial" w:cs="Arial"/>
          <w:sz w:val="24"/>
          <w:szCs w:val="24"/>
        </w:rPr>
        <w:t xml:space="preserve">  </w:t>
      </w:r>
    </w:p>
    <w:p w14:paraId="70062FF6" w14:textId="4CF386F5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теплоснабжающей </w:t>
      </w:r>
      <w:r w:rsidR="00DF5CEE" w:rsidRPr="0014677F">
        <w:rPr>
          <w:rFonts w:ascii="Arial" w:hAnsi="Arial" w:cs="Arial"/>
          <w:sz w:val="24"/>
          <w:szCs w:val="24"/>
        </w:rPr>
        <w:t>организации, потребителя тепловой энергии, в</w:t>
      </w:r>
      <w:proofErr w:type="gramEnd"/>
    </w:p>
    <w:p w14:paraId="386AE448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677F">
        <w:rPr>
          <w:rFonts w:ascii="Arial" w:hAnsi="Arial" w:cs="Arial"/>
          <w:sz w:val="24"/>
          <w:szCs w:val="24"/>
        </w:rPr>
        <w:t>отношении</w:t>
      </w:r>
      <w:proofErr w:type="gramEnd"/>
      <w:r w:rsidRPr="0014677F">
        <w:rPr>
          <w:rFonts w:ascii="Arial" w:hAnsi="Arial" w:cs="Arial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14:paraId="77C477FE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C434F" w14:textId="626DD978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готовности </w:t>
      </w:r>
      <w:r w:rsidR="00D756B8" w:rsidRPr="0014677F">
        <w:rPr>
          <w:rFonts w:ascii="Arial" w:hAnsi="Arial" w:cs="Arial"/>
          <w:sz w:val="24"/>
          <w:szCs w:val="24"/>
        </w:rPr>
        <w:t xml:space="preserve">к отопительному периоду проводилась </w:t>
      </w:r>
      <w:r w:rsidR="00BD077E" w:rsidRPr="0014677F">
        <w:rPr>
          <w:rFonts w:ascii="Arial" w:hAnsi="Arial" w:cs="Arial"/>
          <w:sz w:val="24"/>
          <w:szCs w:val="24"/>
        </w:rPr>
        <w:t xml:space="preserve">в </w:t>
      </w:r>
      <w:r w:rsidR="00DF5CEE" w:rsidRPr="0014677F">
        <w:rPr>
          <w:rFonts w:ascii="Arial" w:hAnsi="Arial" w:cs="Arial"/>
          <w:sz w:val="24"/>
          <w:szCs w:val="24"/>
        </w:rPr>
        <w:t>отношении следующих объектов:</w:t>
      </w:r>
    </w:p>
    <w:p w14:paraId="4210F258" w14:textId="7D9B7473" w:rsidR="004306F6" w:rsidRPr="0014677F" w:rsidRDefault="004306F6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1._______________________;</w:t>
      </w:r>
    </w:p>
    <w:p w14:paraId="1F2DF71B" w14:textId="4FCF532B" w:rsidR="004306F6" w:rsidRPr="0014677F" w:rsidRDefault="004306F6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2. _______________________;</w:t>
      </w:r>
    </w:p>
    <w:p w14:paraId="6DEF073C" w14:textId="175B2E1F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F58B53" w14:textId="0085B2A2" w:rsidR="00DF5CEE" w:rsidRPr="0014677F" w:rsidRDefault="00D756B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В ходе проведения проверки готовности к отопительному </w:t>
      </w:r>
      <w:r w:rsidR="00122938">
        <w:rPr>
          <w:rFonts w:ascii="Arial" w:hAnsi="Arial" w:cs="Arial"/>
          <w:sz w:val="24"/>
          <w:szCs w:val="24"/>
        </w:rPr>
        <w:t xml:space="preserve">периоду комиссия установила </w:t>
      </w:r>
      <w:r w:rsidR="00DF5CEE" w:rsidRPr="0014677F">
        <w:rPr>
          <w:rFonts w:ascii="Arial" w:hAnsi="Arial" w:cs="Arial"/>
          <w:sz w:val="24"/>
          <w:szCs w:val="24"/>
        </w:rPr>
        <w:t>_____________________</w:t>
      </w:r>
      <w:r w:rsidR="008D55DF" w:rsidRPr="0014677F">
        <w:rPr>
          <w:rFonts w:ascii="Arial" w:hAnsi="Arial" w:cs="Arial"/>
          <w:sz w:val="24"/>
          <w:szCs w:val="24"/>
        </w:rPr>
        <w:t>____к отопительному периоду 2022</w:t>
      </w:r>
      <w:r w:rsidR="00DF5CEE" w:rsidRPr="0014677F">
        <w:rPr>
          <w:rFonts w:ascii="Arial" w:hAnsi="Arial" w:cs="Arial"/>
          <w:sz w:val="24"/>
          <w:szCs w:val="24"/>
        </w:rPr>
        <w:t>-</w:t>
      </w:r>
      <w:r w:rsidR="00ED522D" w:rsidRPr="0014677F">
        <w:rPr>
          <w:rFonts w:ascii="Arial" w:hAnsi="Arial" w:cs="Arial"/>
          <w:sz w:val="24"/>
          <w:szCs w:val="24"/>
        </w:rPr>
        <w:t>202</w:t>
      </w:r>
      <w:r w:rsidR="008D55DF" w:rsidRPr="0014677F">
        <w:rPr>
          <w:rFonts w:ascii="Arial" w:hAnsi="Arial" w:cs="Arial"/>
          <w:sz w:val="24"/>
          <w:szCs w:val="24"/>
        </w:rPr>
        <w:t>3</w:t>
      </w:r>
      <w:r w:rsidR="00DF5CEE" w:rsidRPr="0014677F">
        <w:rPr>
          <w:rFonts w:ascii="Arial" w:hAnsi="Arial" w:cs="Arial"/>
          <w:sz w:val="24"/>
          <w:szCs w:val="24"/>
        </w:rPr>
        <w:t>гг.</w:t>
      </w:r>
    </w:p>
    <w:p w14:paraId="37EEB2D0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(готовность/неготовность к работе в отопительном периоде)</w:t>
      </w:r>
    </w:p>
    <w:p w14:paraId="5B4EB039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CB72AA" w14:textId="0EAEDE72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Вывод</w:t>
      </w:r>
      <w:r w:rsidR="004306F6" w:rsidRPr="0014677F">
        <w:rPr>
          <w:rFonts w:ascii="Arial" w:hAnsi="Arial" w:cs="Arial"/>
          <w:sz w:val="24"/>
          <w:szCs w:val="24"/>
        </w:rPr>
        <w:t xml:space="preserve"> комиссии по итогам проведения </w:t>
      </w:r>
      <w:r w:rsidR="00D756B8" w:rsidRPr="0014677F">
        <w:rPr>
          <w:rFonts w:ascii="Arial" w:hAnsi="Arial" w:cs="Arial"/>
          <w:sz w:val="24"/>
          <w:szCs w:val="24"/>
        </w:rPr>
        <w:t xml:space="preserve">проверки </w:t>
      </w:r>
      <w:r w:rsidR="00122938">
        <w:rPr>
          <w:rFonts w:ascii="Arial" w:hAnsi="Arial" w:cs="Arial"/>
          <w:sz w:val="24"/>
          <w:szCs w:val="24"/>
        </w:rPr>
        <w:t xml:space="preserve">готовности к </w:t>
      </w:r>
      <w:r w:rsidRPr="0014677F">
        <w:rPr>
          <w:rFonts w:ascii="Arial" w:hAnsi="Arial" w:cs="Arial"/>
          <w:sz w:val="24"/>
          <w:szCs w:val="24"/>
        </w:rPr>
        <w:t>отопительному периоду: объекты (</w:t>
      </w:r>
      <w:proofErr w:type="gramStart"/>
      <w:r w:rsidRPr="0014677F">
        <w:rPr>
          <w:rFonts w:ascii="Arial" w:hAnsi="Arial" w:cs="Arial"/>
          <w:sz w:val="24"/>
          <w:szCs w:val="24"/>
        </w:rPr>
        <w:t>готовы</w:t>
      </w:r>
      <w:proofErr w:type="gramEnd"/>
      <w:r w:rsidRPr="0014677F">
        <w:rPr>
          <w:rFonts w:ascii="Arial" w:hAnsi="Arial" w:cs="Arial"/>
          <w:sz w:val="24"/>
          <w:szCs w:val="24"/>
        </w:rPr>
        <w:t>/ не гото</w:t>
      </w:r>
      <w:r w:rsidR="008D55DF" w:rsidRPr="0014677F">
        <w:rPr>
          <w:rFonts w:ascii="Arial" w:hAnsi="Arial" w:cs="Arial"/>
          <w:sz w:val="24"/>
          <w:szCs w:val="24"/>
        </w:rPr>
        <w:t>вы) к отопительному периоду 2022-2023</w:t>
      </w:r>
      <w:r w:rsidRPr="0014677F">
        <w:rPr>
          <w:rFonts w:ascii="Arial" w:hAnsi="Arial" w:cs="Arial"/>
          <w:sz w:val="24"/>
          <w:szCs w:val="24"/>
        </w:rPr>
        <w:t xml:space="preserve"> гг.</w:t>
      </w:r>
    </w:p>
    <w:p w14:paraId="3BFADC8B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B92D8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  <w:u w:val="single"/>
        </w:rPr>
        <w:t>Председатель комиссии:</w:t>
      </w:r>
      <w:r w:rsidRPr="0014677F">
        <w:rPr>
          <w:rFonts w:ascii="Arial" w:hAnsi="Arial" w:cs="Arial"/>
          <w:sz w:val="24"/>
          <w:szCs w:val="24"/>
        </w:rPr>
        <w:t xml:space="preserve"> </w:t>
      </w:r>
    </w:p>
    <w:p w14:paraId="656D33D8" w14:textId="3E9E65FC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Тихонова Р.А.</w:t>
      </w:r>
    </w:p>
    <w:p w14:paraId="296ADB55" w14:textId="7777777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36D1B02" w14:textId="29935911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(по</w:t>
      </w:r>
      <w:r w:rsidR="00122938">
        <w:rPr>
          <w:rFonts w:ascii="Arial" w:hAnsi="Arial" w:cs="Arial"/>
          <w:sz w:val="24"/>
          <w:szCs w:val="24"/>
        </w:rPr>
        <w:t>дпись, расшифровка подписи)</w:t>
      </w:r>
    </w:p>
    <w:p w14:paraId="0BB1C803" w14:textId="56EA141C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Члены комиссии:</w:t>
      </w:r>
    </w:p>
    <w:p w14:paraId="3E52DBFA" w14:textId="77777777" w:rsidR="00DF5CEE" w:rsidRPr="0014677F" w:rsidRDefault="00DF5CEE" w:rsidP="00F9242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Казак Е.А.</w:t>
      </w:r>
    </w:p>
    <w:p w14:paraId="0BCDEB34" w14:textId="742E4F7B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___________________________</w:t>
      </w:r>
      <w:r w:rsidR="00122938">
        <w:rPr>
          <w:rFonts w:ascii="Arial" w:hAnsi="Arial" w:cs="Arial"/>
          <w:sz w:val="24"/>
          <w:szCs w:val="24"/>
        </w:rPr>
        <w:t>_______________________________</w:t>
      </w:r>
    </w:p>
    <w:p w14:paraId="75C4D426" w14:textId="4EB8127F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(подпись, расшифровка подписи)</w:t>
      </w:r>
    </w:p>
    <w:p w14:paraId="1B0BA0BB" w14:textId="106336F4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F5CEE" w:rsidRPr="0014677F">
        <w:rPr>
          <w:rFonts w:ascii="Arial" w:hAnsi="Arial" w:cs="Arial"/>
          <w:sz w:val="24"/>
          <w:szCs w:val="24"/>
        </w:rPr>
        <w:t xml:space="preserve">     </w:t>
      </w:r>
      <w:r w:rsidR="004306F6" w:rsidRPr="0014677F">
        <w:rPr>
          <w:rFonts w:ascii="Arial" w:hAnsi="Arial" w:cs="Arial"/>
          <w:sz w:val="24"/>
          <w:szCs w:val="24"/>
        </w:rPr>
        <w:t xml:space="preserve">    </w:t>
      </w:r>
      <w:r w:rsidR="00DF5CEE" w:rsidRPr="0014677F">
        <w:rPr>
          <w:rFonts w:ascii="Arial" w:hAnsi="Arial" w:cs="Arial"/>
          <w:sz w:val="24"/>
          <w:szCs w:val="24"/>
        </w:rPr>
        <w:t xml:space="preserve"> </w:t>
      </w:r>
      <w:r w:rsidR="00315A11" w:rsidRPr="0014677F">
        <w:rPr>
          <w:rFonts w:ascii="Arial" w:hAnsi="Arial" w:cs="Arial"/>
          <w:sz w:val="24"/>
          <w:szCs w:val="24"/>
        </w:rPr>
        <w:t>Гельрот Е.А.</w:t>
      </w:r>
    </w:p>
    <w:p w14:paraId="2821E134" w14:textId="02C49376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____________________________</w:t>
      </w:r>
      <w:r w:rsidR="00122938">
        <w:rPr>
          <w:rFonts w:ascii="Arial" w:hAnsi="Arial" w:cs="Arial"/>
          <w:sz w:val="24"/>
          <w:szCs w:val="24"/>
        </w:rPr>
        <w:t>______________________________</w:t>
      </w:r>
    </w:p>
    <w:p w14:paraId="36C9555E" w14:textId="3F445157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</w:t>
      </w:r>
      <w:r w:rsidR="00122938">
        <w:rPr>
          <w:rFonts w:ascii="Arial" w:hAnsi="Arial" w:cs="Arial"/>
          <w:sz w:val="24"/>
          <w:szCs w:val="24"/>
        </w:rPr>
        <w:t xml:space="preserve">                          </w:t>
      </w:r>
      <w:r w:rsidR="004306F6" w:rsidRPr="0014677F">
        <w:rPr>
          <w:rFonts w:ascii="Arial" w:hAnsi="Arial" w:cs="Arial"/>
          <w:sz w:val="24"/>
          <w:szCs w:val="24"/>
        </w:rPr>
        <w:t xml:space="preserve">     </w:t>
      </w:r>
      <w:r w:rsidRPr="0014677F">
        <w:rPr>
          <w:rFonts w:ascii="Arial" w:hAnsi="Arial" w:cs="Arial"/>
          <w:sz w:val="24"/>
          <w:szCs w:val="24"/>
        </w:rPr>
        <w:t xml:space="preserve">  (подпись, расшифровка подписи)</w:t>
      </w:r>
    </w:p>
    <w:p w14:paraId="64DCC9F1" w14:textId="4CC0A1FD" w:rsidR="00DF5CEE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DF5CEE" w:rsidRPr="0014677F">
        <w:rPr>
          <w:rFonts w:ascii="Arial" w:hAnsi="Arial" w:cs="Arial"/>
          <w:sz w:val="24"/>
          <w:szCs w:val="24"/>
        </w:rPr>
        <w:t>Сидоркин Е.Л.</w:t>
      </w:r>
    </w:p>
    <w:p w14:paraId="053C17BE" w14:textId="4D86F061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_____________________________</w:t>
      </w:r>
      <w:r w:rsidR="00122938">
        <w:rPr>
          <w:rFonts w:ascii="Arial" w:hAnsi="Arial" w:cs="Arial"/>
          <w:sz w:val="24"/>
          <w:szCs w:val="24"/>
        </w:rPr>
        <w:t>_____________________________</w:t>
      </w:r>
    </w:p>
    <w:p w14:paraId="6D678ACB" w14:textId="02A61358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(подпись, расшифровка подписи)</w:t>
      </w:r>
    </w:p>
    <w:p w14:paraId="26D7920A" w14:textId="71F76D8B" w:rsidR="00315A11" w:rsidRPr="0014677F" w:rsidRDefault="00122938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315A11" w:rsidRPr="0014677F">
        <w:rPr>
          <w:rFonts w:ascii="Arial" w:hAnsi="Arial" w:cs="Arial"/>
          <w:sz w:val="24"/>
          <w:szCs w:val="24"/>
        </w:rPr>
        <w:t>Патюков</w:t>
      </w:r>
      <w:proofErr w:type="spellEnd"/>
      <w:r w:rsidR="00315A11" w:rsidRPr="0014677F">
        <w:rPr>
          <w:rFonts w:ascii="Arial" w:hAnsi="Arial" w:cs="Arial"/>
          <w:sz w:val="24"/>
          <w:szCs w:val="24"/>
        </w:rPr>
        <w:t xml:space="preserve"> О.А.</w:t>
      </w:r>
    </w:p>
    <w:p w14:paraId="37C1A3B7" w14:textId="4F9AA4CE" w:rsidR="00DF5CEE" w:rsidRPr="0014677F" w:rsidRDefault="00DF5CEE" w:rsidP="00F92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_______________________________________________</w:t>
      </w:r>
      <w:r w:rsidR="00122938">
        <w:rPr>
          <w:rFonts w:ascii="Arial" w:hAnsi="Arial" w:cs="Arial"/>
          <w:sz w:val="24"/>
          <w:szCs w:val="24"/>
        </w:rPr>
        <w:t>___________</w:t>
      </w:r>
    </w:p>
    <w:p w14:paraId="41A73AE4" w14:textId="53817C72" w:rsidR="00ED522D" w:rsidRPr="0014677F" w:rsidRDefault="004306F6" w:rsidP="0012293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</w:t>
      </w:r>
      <w:r w:rsidR="00DF5CEE" w:rsidRPr="0014677F">
        <w:rPr>
          <w:rFonts w:ascii="Arial" w:hAnsi="Arial" w:cs="Arial"/>
          <w:sz w:val="24"/>
          <w:szCs w:val="24"/>
        </w:rPr>
        <w:t>(подпись, расшифровка подписи)</w:t>
      </w:r>
    </w:p>
    <w:p w14:paraId="19C05381" w14:textId="77777777" w:rsidR="00DF5CEE" w:rsidRPr="0014677F" w:rsidRDefault="00DF5CEE" w:rsidP="00ED522D">
      <w:pPr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28B8A7C6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F09284D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D5BF5DB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3BF38AE8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924B08A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F9551D5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E713EF4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9890A07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952A441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2743929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FC1DB25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B010104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090E9EA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26AB2C4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58CD50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33C9542D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DAF1239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05AE04F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95C1B1A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D889D91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D11BDCF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CAB8AE3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BFBF463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BDB7693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D609B92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E3D3CC0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E50969A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4AE475F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CF4CE8B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6A48BD5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1951C0E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0622F57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1BEBF72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DC36404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BE0A905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4C10E2B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D4949EF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FA62626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4124EDB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D67F33D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7EB302B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4A3C6A0" w14:textId="77777777" w:rsidR="00122938" w:rsidRDefault="00122938" w:rsidP="009C1653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2502FA5" w14:textId="700294D0" w:rsidR="00DF5CEE" w:rsidRPr="0014677F" w:rsidRDefault="00122938" w:rsidP="0012293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4F32D8F2" w14:textId="706FF335" w:rsidR="009C1653" w:rsidRPr="0014677F" w:rsidRDefault="009C1653" w:rsidP="0012293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к Программе </w:t>
      </w:r>
      <w:r w:rsidR="00122938">
        <w:rPr>
          <w:rFonts w:ascii="Arial" w:hAnsi="Arial" w:cs="Arial"/>
          <w:color w:val="000000"/>
          <w:sz w:val="24"/>
          <w:szCs w:val="24"/>
        </w:rPr>
        <w:t>проведения проверки готовности</w:t>
      </w:r>
    </w:p>
    <w:p w14:paraId="0E59EAB8" w14:textId="77777777" w:rsidR="00122938" w:rsidRDefault="009C1653" w:rsidP="0012293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потребителей тепловой энергии</w:t>
      </w:r>
      <w:r w:rsidR="001229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22938">
        <w:rPr>
          <w:rFonts w:ascii="Arial" w:hAnsi="Arial" w:cs="Arial"/>
          <w:color w:val="000000"/>
          <w:sz w:val="24"/>
          <w:szCs w:val="24"/>
        </w:rPr>
        <w:t>к</w:t>
      </w:r>
      <w:proofErr w:type="gramEnd"/>
    </w:p>
    <w:p w14:paraId="6CB997B3" w14:textId="2A8E3F08" w:rsidR="009C1653" w:rsidRPr="0014677F" w:rsidRDefault="00122938" w:rsidP="001229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отопительному </w:t>
      </w:r>
      <w:r w:rsidR="009C1653" w:rsidRPr="0014677F">
        <w:rPr>
          <w:rFonts w:ascii="Arial" w:hAnsi="Arial" w:cs="Arial"/>
          <w:color w:val="000000"/>
          <w:sz w:val="24"/>
          <w:szCs w:val="24"/>
        </w:rPr>
        <w:t>периоду 2022-2023 годов</w:t>
      </w:r>
    </w:p>
    <w:p w14:paraId="232CCB80" w14:textId="77777777" w:rsidR="00DF5CEE" w:rsidRPr="0014677F" w:rsidRDefault="00DF5CEE" w:rsidP="00F9242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887B49C" w14:textId="77777777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7" w:name="Par217"/>
      <w:bookmarkEnd w:id="7"/>
      <w:r w:rsidRPr="0014677F">
        <w:rPr>
          <w:rFonts w:ascii="Arial" w:hAnsi="Arial" w:cs="Arial"/>
          <w:sz w:val="24"/>
          <w:szCs w:val="24"/>
        </w:rPr>
        <w:t>ПАСПОРТ</w:t>
      </w:r>
    </w:p>
    <w:p w14:paraId="5928869C" w14:textId="776A4487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готовно</w:t>
      </w:r>
      <w:r w:rsidR="008D55DF" w:rsidRPr="0014677F">
        <w:rPr>
          <w:rFonts w:ascii="Arial" w:hAnsi="Arial" w:cs="Arial"/>
          <w:sz w:val="24"/>
          <w:szCs w:val="24"/>
        </w:rPr>
        <w:t>сти к отопительному периоду 2022</w:t>
      </w:r>
      <w:r w:rsidR="009C1653" w:rsidRPr="0014677F">
        <w:rPr>
          <w:rFonts w:ascii="Arial" w:hAnsi="Arial" w:cs="Arial"/>
          <w:sz w:val="24"/>
          <w:szCs w:val="24"/>
        </w:rPr>
        <w:t>-2023</w:t>
      </w:r>
      <w:r w:rsidRPr="0014677F">
        <w:rPr>
          <w:rFonts w:ascii="Arial" w:hAnsi="Arial" w:cs="Arial"/>
          <w:sz w:val="24"/>
          <w:szCs w:val="24"/>
        </w:rPr>
        <w:t xml:space="preserve"> года</w:t>
      </w:r>
    </w:p>
    <w:p w14:paraId="02C0E285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EC59C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Выдан _________________________________________________________________,</w:t>
      </w:r>
    </w:p>
    <w:p w14:paraId="7DAFBB7A" w14:textId="1A055895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(полное наименование теплоснабжающей организации, потребителя тепловой энергии,</w:t>
      </w:r>
      <w:r w:rsidR="004306F6" w:rsidRPr="0014677F">
        <w:rPr>
          <w:rFonts w:ascii="Arial" w:hAnsi="Arial" w:cs="Arial"/>
          <w:sz w:val="24"/>
          <w:szCs w:val="24"/>
        </w:rPr>
        <w:t xml:space="preserve"> </w:t>
      </w:r>
      <w:r w:rsidRPr="0014677F">
        <w:rPr>
          <w:rFonts w:ascii="Arial" w:hAnsi="Arial" w:cs="Arial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14:paraId="59B824F0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E0181" w14:textId="61E1DBD1" w:rsidR="00DF5CEE" w:rsidRPr="0014677F" w:rsidRDefault="00DF5CEE" w:rsidP="0043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В отношении следующих объектов, п</w:t>
      </w:r>
      <w:r w:rsidR="004306F6" w:rsidRPr="0014677F">
        <w:rPr>
          <w:rFonts w:ascii="Arial" w:hAnsi="Arial" w:cs="Arial"/>
          <w:sz w:val="24"/>
          <w:szCs w:val="24"/>
        </w:rPr>
        <w:t xml:space="preserve">о которым проводилась проверка </w:t>
      </w:r>
      <w:r w:rsidRPr="0014677F">
        <w:rPr>
          <w:rFonts w:ascii="Arial" w:hAnsi="Arial" w:cs="Arial"/>
          <w:sz w:val="24"/>
          <w:szCs w:val="24"/>
        </w:rPr>
        <w:t>готовности к отопительному периоду:</w:t>
      </w:r>
    </w:p>
    <w:p w14:paraId="7F3C5E11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1B8D2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1. ________________________;</w:t>
      </w:r>
    </w:p>
    <w:p w14:paraId="594C39DD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2. ________________________;</w:t>
      </w:r>
    </w:p>
    <w:p w14:paraId="5C54AA80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3. ________________________;</w:t>
      </w:r>
    </w:p>
    <w:p w14:paraId="371DDAD3" w14:textId="1AC6E5A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0A0D4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Основание выдачи паспорта готовности к отопительному периоду:</w:t>
      </w:r>
    </w:p>
    <w:p w14:paraId="0906A622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13E8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Акт проверки готовности к отопительному периоду от _____________ N _______.</w:t>
      </w:r>
    </w:p>
    <w:p w14:paraId="6CA895E7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BAAF8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2CD0FA5E" w14:textId="1AFAE7EC" w:rsidR="00DF5CEE" w:rsidRPr="0014677F" w:rsidRDefault="00DF5CEE" w:rsidP="00430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14677F">
        <w:rPr>
          <w:rFonts w:ascii="Arial" w:hAnsi="Arial" w:cs="Arial"/>
          <w:sz w:val="24"/>
          <w:szCs w:val="24"/>
        </w:rPr>
        <w:t>(подпись, расшифровка подписи и печать уполномоченного органа, образовавшего</w:t>
      </w:r>
      <w:proofErr w:type="gramEnd"/>
    </w:p>
    <w:p w14:paraId="58329307" w14:textId="16FBAB55" w:rsidR="00DF5CEE" w:rsidRDefault="00DF5CEE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                                        комиссию по проведению проверки</w:t>
      </w:r>
      <w:r w:rsidR="004306F6" w:rsidRPr="0014677F">
        <w:rPr>
          <w:rFonts w:ascii="Arial" w:hAnsi="Arial" w:cs="Arial"/>
          <w:sz w:val="24"/>
          <w:szCs w:val="24"/>
        </w:rPr>
        <w:t xml:space="preserve"> </w:t>
      </w:r>
      <w:r w:rsidRPr="0014677F">
        <w:rPr>
          <w:rFonts w:ascii="Arial" w:hAnsi="Arial" w:cs="Arial"/>
          <w:sz w:val="24"/>
          <w:szCs w:val="24"/>
        </w:rPr>
        <w:t>гот</w:t>
      </w:r>
      <w:r w:rsidR="00ED522D" w:rsidRPr="0014677F">
        <w:rPr>
          <w:rFonts w:ascii="Arial" w:hAnsi="Arial" w:cs="Arial"/>
          <w:sz w:val="24"/>
          <w:szCs w:val="24"/>
        </w:rPr>
        <w:t>овности к отопительному периоду)</w:t>
      </w:r>
    </w:p>
    <w:p w14:paraId="2CCBC469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AC677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C804D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2BEDF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D153FF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00F2A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29A91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0A47D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8313E5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F12C8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04D49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1C010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1F7C8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BA8EC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C238D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FCAC71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04B30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125A3" w14:textId="77777777" w:rsidR="00122938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DB6B5" w14:textId="77777777" w:rsidR="00122938" w:rsidRPr="0014677F" w:rsidRDefault="00122938" w:rsidP="00ED5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F54A7" w14:textId="77777777" w:rsidR="00DF5CEE" w:rsidRPr="0014677F" w:rsidRDefault="00DF5CEE" w:rsidP="00142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F4DBB" w14:textId="07A24888" w:rsidR="00DF5CEE" w:rsidRPr="0014677F" w:rsidRDefault="00122938" w:rsidP="00122938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15D825E0" w14:textId="75D6FF31" w:rsidR="009C1653" w:rsidRPr="0014677F" w:rsidRDefault="009C1653" w:rsidP="00122938">
      <w:pPr>
        <w:spacing w:after="0" w:line="240" w:lineRule="auto"/>
        <w:ind w:left="2832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к Программе </w:t>
      </w:r>
      <w:r w:rsidR="00122938">
        <w:rPr>
          <w:rFonts w:ascii="Arial" w:hAnsi="Arial" w:cs="Arial"/>
          <w:color w:val="000000"/>
          <w:sz w:val="24"/>
          <w:szCs w:val="24"/>
        </w:rPr>
        <w:t>проведения проверки готовности</w:t>
      </w:r>
    </w:p>
    <w:p w14:paraId="4C5BCB2A" w14:textId="50B0E19A" w:rsidR="00122938" w:rsidRDefault="009C1653" w:rsidP="0012293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потребителей тепловой энергии</w:t>
      </w:r>
      <w:r w:rsidR="001229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22938">
        <w:rPr>
          <w:rFonts w:ascii="Arial" w:hAnsi="Arial" w:cs="Arial"/>
          <w:color w:val="000000"/>
          <w:sz w:val="24"/>
          <w:szCs w:val="24"/>
        </w:rPr>
        <w:t>к</w:t>
      </w:r>
      <w:proofErr w:type="gramEnd"/>
    </w:p>
    <w:p w14:paraId="2031CB22" w14:textId="788DDDBA" w:rsidR="009C1653" w:rsidRPr="0014677F" w:rsidRDefault="00122938" w:rsidP="001229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отопительному </w:t>
      </w:r>
      <w:r w:rsidR="009C1653" w:rsidRPr="0014677F">
        <w:rPr>
          <w:rFonts w:ascii="Arial" w:hAnsi="Arial" w:cs="Arial"/>
          <w:color w:val="000000"/>
          <w:sz w:val="24"/>
          <w:szCs w:val="24"/>
        </w:rPr>
        <w:t>периоду 2022-2023 годов</w:t>
      </w:r>
    </w:p>
    <w:p w14:paraId="33568480" w14:textId="77777777" w:rsidR="00DF5CEE" w:rsidRPr="0014677F" w:rsidRDefault="00DF5CEE" w:rsidP="00F9242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925EAA9" w14:textId="71B61666" w:rsidR="00DF5CEE" w:rsidRPr="0014677F" w:rsidRDefault="00DF5CEE" w:rsidP="00F92424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Требования по готовности к отопительному периоду</w:t>
      </w:r>
      <w:r w:rsidR="009C1653" w:rsidRPr="0014677F">
        <w:rPr>
          <w:rFonts w:ascii="Arial" w:hAnsi="Arial" w:cs="Arial"/>
          <w:sz w:val="24"/>
          <w:szCs w:val="24"/>
        </w:rPr>
        <w:t xml:space="preserve"> </w:t>
      </w:r>
    </w:p>
    <w:p w14:paraId="5EA805CC" w14:textId="77777777" w:rsidR="00DF5CEE" w:rsidRPr="0014677F" w:rsidRDefault="00DF5CEE" w:rsidP="00F9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для потребителей тепловой энергии</w:t>
      </w:r>
    </w:p>
    <w:p w14:paraId="6EF349FC" w14:textId="77777777" w:rsidR="00DF5CEE" w:rsidRPr="0014677F" w:rsidRDefault="00DF5CEE" w:rsidP="00F9242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6A3173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2F7C7A5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6B2C7A0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14677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4677F">
        <w:rPr>
          <w:rFonts w:ascii="Arial" w:hAnsi="Arial" w:cs="Arial"/>
          <w:sz w:val="24"/>
          <w:szCs w:val="24"/>
        </w:rPr>
        <w:t xml:space="preserve"> установок;</w:t>
      </w:r>
    </w:p>
    <w:p w14:paraId="73A13849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3) разработка эксплуатационных режимов, а также мероприятий по их внедрению;</w:t>
      </w:r>
    </w:p>
    <w:p w14:paraId="0AF94FB2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4) выполнение плана ремонтных работ и качество их выполнения;</w:t>
      </w:r>
    </w:p>
    <w:p w14:paraId="197306DB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5) состояние тепловых сетей, принадлежащих потребителю тепловой энергии;</w:t>
      </w:r>
    </w:p>
    <w:p w14:paraId="6CDAB2F5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D105213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14:paraId="16295A21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05"/>
      <w:bookmarkEnd w:id="8"/>
      <w:r w:rsidRPr="0014677F">
        <w:rPr>
          <w:rFonts w:ascii="Arial" w:hAnsi="Arial" w:cs="Arial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4B735272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9) работоспособность защиты систем теплопотребления;</w:t>
      </w:r>
    </w:p>
    <w:p w14:paraId="222EAA92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10) наличие паспортов </w:t>
      </w:r>
      <w:proofErr w:type="spellStart"/>
      <w:r w:rsidRPr="0014677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4677F">
        <w:rPr>
          <w:rFonts w:ascii="Arial" w:hAnsi="Arial" w:cs="Arial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73525DA1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14:paraId="39DEEB57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12) плотность оборудования тепловых пунктов;</w:t>
      </w:r>
    </w:p>
    <w:p w14:paraId="37F73A34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10"/>
      <w:bookmarkEnd w:id="9"/>
      <w:r w:rsidRPr="0014677F">
        <w:rPr>
          <w:rFonts w:ascii="Arial" w:hAnsi="Arial" w:cs="Arial"/>
          <w:sz w:val="24"/>
          <w:szCs w:val="24"/>
        </w:rPr>
        <w:t>13) наличие пломб на расчетных шайбах и соплах элеваторов;</w:t>
      </w:r>
    </w:p>
    <w:p w14:paraId="2280AF50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11"/>
      <w:bookmarkEnd w:id="10"/>
      <w:proofErr w:type="gramStart"/>
      <w:r w:rsidRPr="0014677F">
        <w:rPr>
          <w:rFonts w:ascii="Arial" w:hAnsi="Arial" w:cs="Arial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14:paraId="3DD26269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4677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4677F">
        <w:rPr>
          <w:rFonts w:ascii="Arial" w:hAnsi="Arial" w:cs="Arial"/>
          <w:sz w:val="24"/>
          <w:szCs w:val="24"/>
        </w:rPr>
        <w:t xml:space="preserve"> установок;</w:t>
      </w:r>
    </w:p>
    <w:p w14:paraId="4B162186" w14:textId="77777777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16) проведение испытания оборудования </w:t>
      </w:r>
      <w:proofErr w:type="spellStart"/>
      <w:r w:rsidRPr="0014677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4677F">
        <w:rPr>
          <w:rFonts w:ascii="Arial" w:hAnsi="Arial" w:cs="Arial"/>
          <w:sz w:val="24"/>
          <w:szCs w:val="24"/>
        </w:rPr>
        <w:t xml:space="preserve"> установок на плотность и прочность;</w:t>
      </w:r>
    </w:p>
    <w:p w14:paraId="2B10E12E" w14:textId="20FFB095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4"/>
      <w:bookmarkEnd w:id="11"/>
      <w:r w:rsidRPr="0014677F">
        <w:rPr>
          <w:rFonts w:ascii="Arial" w:hAnsi="Arial" w:cs="Arial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8" w:anchor="Par252" w:tooltip="Ссылка на текущий документ" w:history="1">
        <w:r w:rsidRPr="0014677F">
          <w:rPr>
            <w:rFonts w:ascii="Arial" w:hAnsi="Arial" w:cs="Arial"/>
            <w:sz w:val="24"/>
            <w:szCs w:val="24"/>
          </w:rPr>
          <w:t>приложении N 3</w:t>
        </w:r>
      </w:hyperlink>
      <w:r w:rsidRPr="0014677F">
        <w:rPr>
          <w:rFonts w:ascii="Arial" w:hAnsi="Arial" w:cs="Arial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14:paraId="419B70D6" w14:textId="67C65FA9" w:rsidR="00DF5CEE" w:rsidRPr="0014677F" w:rsidRDefault="00DF5CEE" w:rsidP="00BE13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14677F">
        <w:rPr>
          <w:rFonts w:ascii="Arial" w:hAnsi="Arial" w:cs="Arial"/>
          <w:sz w:val="24"/>
          <w:szCs w:val="24"/>
        </w:rPr>
        <w:t>кт с пр</w:t>
      </w:r>
      <w:proofErr w:type="gramEnd"/>
      <w:r w:rsidRPr="0014677F">
        <w:rPr>
          <w:rFonts w:ascii="Arial" w:hAnsi="Arial" w:cs="Arial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9" w:anchor="Par105" w:tooltip="Ссылка на текущий документ" w:history="1">
        <w:r w:rsidRPr="0014677F">
          <w:rPr>
            <w:rFonts w:ascii="Arial" w:hAnsi="Arial" w:cs="Arial"/>
            <w:sz w:val="24"/>
            <w:szCs w:val="24"/>
          </w:rPr>
          <w:t>пунктах</w:t>
        </w:r>
      </w:hyperlink>
      <w:r w:rsidRPr="0014677F">
        <w:rPr>
          <w:rFonts w:ascii="Arial" w:hAnsi="Arial" w:cs="Arial"/>
          <w:sz w:val="24"/>
          <w:szCs w:val="24"/>
        </w:rPr>
        <w:t xml:space="preserve"> 8, </w:t>
      </w:r>
      <w:hyperlink r:id="rId10" w:anchor="Par110" w:tooltip="Ссылка на текущий документ" w:history="1">
        <w:r w:rsidRPr="0014677F">
          <w:rPr>
            <w:rFonts w:ascii="Arial" w:hAnsi="Arial" w:cs="Arial"/>
            <w:sz w:val="24"/>
            <w:szCs w:val="24"/>
          </w:rPr>
          <w:t>13</w:t>
        </w:r>
      </w:hyperlink>
      <w:r w:rsidRPr="0014677F">
        <w:rPr>
          <w:rFonts w:ascii="Arial" w:hAnsi="Arial" w:cs="Arial"/>
          <w:sz w:val="24"/>
          <w:szCs w:val="24"/>
        </w:rPr>
        <w:t xml:space="preserve">, </w:t>
      </w:r>
      <w:hyperlink r:id="rId11" w:anchor="Par111" w:tooltip="Ссылка на текущий документ" w:history="1">
        <w:r w:rsidRPr="0014677F">
          <w:rPr>
            <w:rFonts w:ascii="Arial" w:hAnsi="Arial" w:cs="Arial"/>
            <w:sz w:val="24"/>
            <w:szCs w:val="24"/>
          </w:rPr>
          <w:t>14</w:t>
        </w:r>
      </w:hyperlink>
      <w:r w:rsidRPr="0014677F">
        <w:rPr>
          <w:rFonts w:ascii="Arial" w:hAnsi="Arial" w:cs="Arial"/>
          <w:sz w:val="24"/>
          <w:szCs w:val="24"/>
        </w:rPr>
        <w:t xml:space="preserve"> и 17 настоящего Приложения.</w:t>
      </w:r>
    </w:p>
    <w:p w14:paraId="03449464" w14:textId="77777777" w:rsidR="00DF5CEE" w:rsidRPr="0014677F" w:rsidRDefault="00DF5CEE" w:rsidP="00BE13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8FD8136" w14:textId="77777777" w:rsidR="00DF5CEE" w:rsidRPr="0014677F" w:rsidRDefault="00DF5CEE" w:rsidP="00F924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31FB38" w14:textId="66BF5443" w:rsidR="00DF5CEE" w:rsidRPr="0014677F" w:rsidRDefault="00DF5CE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727F4F82" w14:textId="22971D0E" w:rsidR="00DF5CEE" w:rsidRPr="0014677F" w:rsidRDefault="00DF5CEE" w:rsidP="00BE1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Постановлению</w:t>
      </w:r>
    </w:p>
    <w:p w14:paraId="191A28F6" w14:textId="550ACF2E" w:rsidR="00DF5CEE" w:rsidRPr="0014677F" w:rsidRDefault="00DF5CEE" w:rsidP="00BE13A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администрации Ярцевского сельсовета</w:t>
      </w:r>
    </w:p>
    <w:p w14:paraId="1BA22D3A" w14:textId="45615F18" w:rsidR="00DF5CEE" w:rsidRPr="0014677F" w:rsidRDefault="004E0DD0" w:rsidP="00BE1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от 02.06.2022 № 21-п</w:t>
      </w:r>
    </w:p>
    <w:p w14:paraId="37ADC4F7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6A08BB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DDAEF9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Состав комиссии по оценке готовности потребителей тепловой энергии</w:t>
      </w:r>
    </w:p>
    <w:p w14:paraId="398E5369" w14:textId="5ECEDEFF" w:rsidR="00DF5CEE" w:rsidRPr="0014677F" w:rsidRDefault="009C1653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отопительному периоду 2022-2023</w:t>
      </w:r>
      <w:r w:rsidR="00DF5CEE" w:rsidRPr="0014677F">
        <w:rPr>
          <w:rFonts w:ascii="Arial" w:hAnsi="Arial" w:cs="Arial"/>
          <w:sz w:val="24"/>
          <w:szCs w:val="24"/>
        </w:rPr>
        <w:t xml:space="preserve"> года. </w:t>
      </w:r>
    </w:p>
    <w:p w14:paraId="2422AB87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1B1F5A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65"/>
        <w:gridCol w:w="4336"/>
      </w:tblGrid>
      <w:tr w:rsidR="00DF5CEE" w:rsidRPr="0014677F" w14:paraId="65CD58DD" w14:textId="77777777" w:rsidTr="001F131C">
        <w:tc>
          <w:tcPr>
            <w:tcW w:w="675" w:type="dxa"/>
          </w:tcPr>
          <w:p w14:paraId="688E9A35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1BECD47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65" w:type="dxa"/>
          </w:tcPr>
          <w:p w14:paraId="4FD5F775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336" w:type="dxa"/>
          </w:tcPr>
          <w:p w14:paraId="5E831519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</w:tr>
      <w:tr w:rsidR="00DF5CEE" w:rsidRPr="0014677F" w14:paraId="5429FFC4" w14:textId="77777777" w:rsidTr="001F131C">
        <w:tc>
          <w:tcPr>
            <w:tcW w:w="675" w:type="dxa"/>
          </w:tcPr>
          <w:p w14:paraId="11D70EFF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02671805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Тихонова Раиса Александровна</w:t>
            </w:r>
          </w:p>
        </w:tc>
        <w:tc>
          <w:tcPr>
            <w:tcW w:w="4336" w:type="dxa"/>
          </w:tcPr>
          <w:p w14:paraId="481120F4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Глава Ярцевского сельсовета, председатель комиссии</w:t>
            </w:r>
          </w:p>
        </w:tc>
      </w:tr>
      <w:tr w:rsidR="00DF5CEE" w:rsidRPr="0014677F" w14:paraId="166A3A9A" w14:textId="77777777" w:rsidTr="001F131C">
        <w:tc>
          <w:tcPr>
            <w:tcW w:w="675" w:type="dxa"/>
          </w:tcPr>
          <w:p w14:paraId="6A45EBDA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1775E862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Казак Евгения Александровна</w:t>
            </w:r>
          </w:p>
        </w:tc>
        <w:tc>
          <w:tcPr>
            <w:tcW w:w="4336" w:type="dxa"/>
          </w:tcPr>
          <w:p w14:paraId="2160B771" w14:textId="717AB479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Специалист по вопросам ЖКХ и благоустройства администрации Ярцевского сельсовета</w:t>
            </w:r>
            <w:r w:rsidR="001F131C" w:rsidRPr="0014677F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</w:tr>
      <w:tr w:rsidR="00DF5CEE" w:rsidRPr="0014677F" w14:paraId="46FE2615" w14:textId="77777777" w:rsidTr="001F131C">
        <w:tc>
          <w:tcPr>
            <w:tcW w:w="675" w:type="dxa"/>
          </w:tcPr>
          <w:p w14:paraId="0456E38A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14:paraId="1463E473" w14:textId="3567F8E4" w:rsidR="00DF5CEE" w:rsidRPr="0014677F" w:rsidRDefault="001F131C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Гельрот Евгений Александрович</w:t>
            </w:r>
          </w:p>
        </w:tc>
        <w:tc>
          <w:tcPr>
            <w:tcW w:w="4336" w:type="dxa"/>
          </w:tcPr>
          <w:p w14:paraId="573FD5E9" w14:textId="5C1969FB" w:rsidR="00DF5CEE" w:rsidRPr="0014677F" w:rsidRDefault="00DF5CEE" w:rsidP="001F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="001F131C" w:rsidRPr="0014677F">
              <w:rPr>
                <w:rFonts w:ascii="Arial" w:hAnsi="Arial" w:cs="Arial"/>
                <w:sz w:val="24"/>
                <w:szCs w:val="24"/>
              </w:rPr>
              <w:t xml:space="preserve">Ярцевского сельского </w:t>
            </w:r>
            <w:r w:rsidRPr="0014677F">
              <w:rPr>
                <w:rFonts w:ascii="Arial" w:hAnsi="Arial" w:cs="Arial"/>
                <w:sz w:val="24"/>
                <w:szCs w:val="24"/>
              </w:rPr>
              <w:t xml:space="preserve">Совета депутатов, член комиссии </w:t>
            </w:r>
          </w:p>
        </w:tc>
      </w:tr>
      <w:tr w:rsidR="00DF5CEE" w:rsidRPr="0014677F" w14:paraId="196C87E3" w14:textId="77777777" w:rsidTr="001F131C">
        <w:tc>
          <w:tcPr>
            <w:tcW w:w="675" w:type="dxa"/>
          </w:tcPr>
          <w:p w14:paraId="1F07D6B0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0AC3D65D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Сидоркин Егор Лукич</w:t>
            </w:r>
          </w:p>
        </w:tc>
        <w:tc>
          <w:tcPr>
            <w:tcW w:w="4336" w:type="dxa"/>
          </w:tcPr>
          <w:p w14:paraId="160358A6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Депутат Ярцевского сельского Совета депутатов, член комиссии</w:t>
            </w:r>
          </w:p>
        </w:tc>
      </w:tr>
      <w:tr w:rsidR="00DF5CEE" w:rsidRPr="0014677F" w14:paraId="528705A9" w14:textId="77777777" w:rsidTr="001F131C">
        <w:tc>
          <w:tcPr>
            <w:tcW w:w="675" w:type="dxa"/>
          </w:tcPr>
          <w:p w14:paraId="73A5D00D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3B2B7297" w14:textId="1E86F736" w:rsidR="00DF5CEE" w:rsidRPr="0014677F" w:rsidRDefault="001F131C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77F">
              <w:rPr>
                <w:rFonts w:ascii="Arial" w:hAnsi="Arial" w:cs="Arial"/>
                <w:sz w:val="24"/>
                <w:szCs w:val="24"/>
              </w:rPr>
              <w:t>Патюков</w:t>
            </w:r>
            <w:proofErr w:type="spellEnd"/>
            <w:r w:rsidRPr="0014677F">
              <w:rPr>
                <w:rFonts w:ascii="Arial" w:hAnsi="Arial" w:cs="Arial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4336" w:type="dxa"/>
          </w:tcPr>
          <w:p w14:paraId="0CD7EC0A" w14:textId="018981B7" w:rsidR="00DF5CEE" w:rsidRPr="0014677F" w:rsidRDefault="001F131C" w:rsidP="001F1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Заместитель руководителя Расчетно-информационного центр</w:t>
            </w:r>
            <w:proofErr w:type="gramStart"/>
            <w:r w:rsidRPr="0014677F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600518" w:rsidRPr="0014677F">
              <w:rPr>
                <w:rFonts w:ascii="Arial" w:hAnsi="Arial" w:cs="Arial"/>
                <w:sz w:val="24"/>
                <w:szCs w:val="24"/>
              </w:rPr>
              <w:t>ООО</w:t>
            </w:r>
            <w:proofErr w:type="gramEnd"/>
            <w:r w:rsidR="00600518" w:rsidRPr="0014677F">
              <w:rPr>
                <w:rFonts w:ascii="Arial" w:hAnsi="Arial" w:cs="Arial"/>
                <w:sz w:val="24"/>
                <w:szCs w:val="24"/>
              </w:rPr>
              <w:t xml:space="preserve"> «Енисейэнергоком»</w:t>
            </w:r>
            <w:r w:rsidRPr="0014677F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</w:tr>
    </w:tbl>
    <w:p w14:paraId="5EF2982B" w14:textId="77777777" w:rsidR="00DF5CEE" w:rsidRPr="0014677F" w:rsidRDefault="00DF5CEE" w:rsidP="00ED5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C492E6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770838" w14:textId="77777777" w:rsidR="001F131C" w:rsidRPr="0014677F" w:rsidRDefault="001F131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8332D8" w14:textId="77777777" w:rsidR="001F131C" w:rsidRPr="0014677F" w:rsidRDefault="001F131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4274E4" w14:textId="77777777" w:rsidR="001F131C" w:rsidRPr="0014677F" w:rsidRDefault="001F131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8B224C" w14:textId="77777777" w:rsidR="001F131C" w:rsidRDefault="001F131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89E42D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035EA1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51F684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6B105B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5F23D7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EEAC19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4D0F60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53BCFB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859A42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7BD535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AF1611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EE4C69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F647DD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2FBC87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607FAD" w14:textId="77777777" w:rsidR="00BE13AC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0EFA9F" w14:textId="77777777" w:rsidR="00BE13AC" w:rsidRPr="0014677F" w:rsidRDefault="00BE13AC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B17963" w14:textId="42AE9DCC" w:rsidR="00BE13AC" w:rsidRPr="0014677F" w:rsidRDefault="00DF5CE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lastRenderedPageBreak/>
        <w:t>Приложение №</w:t>
      </w:r>
      <w:r w:rsidR="00ED522D" w:rsidRPr="0014677F">
        <w:rPr>
          <w:rFonts w:ascii="Arial" w:hAnsi="Arial" w:cs="Arial"/>
          <w:sz w:val="24"/>
          <w:szCs w:val="24"/>
        </w:rPr>
        <w:t xml:space="preserve"> </w:t>
      </w:r>
      <w:r w:rsidR="00BE13AC">
        <w:rPr>
          <w:rFonts w:ascii="Arial" w:hAnsi="Arial" w:cs="Arial"/>
          <w:sz w:val="24"/>
          <w:szCs w:val="24"/>
        </w:rPr>
        <w:t>3</w:t>
      </w:r>
    </w:p>
    <w:p w14:paraId="57E117FF" w14:textId="3FE87D57" w:rsidR="00DF5CEE" w:rsidRPr="0014677F" w:rsidRDefault="00DF5CE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Постановлению</w:t>
      </w:r>
    </w:p>
    <w:p w14:paraId="716286AC" w14:textId="373E72EC" w:rsidR="00DF5CEE" w:rsidRPr="0014677F" w:rsidRDefault="00D756B8" w:rsidP="00BE1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администрации </w:t>
      </w:r>
      <w:r w:rsidR="00DF5CEE" w:rsidRPr="0014677F">
        <w:rPr>
          <w:rFonts w:ascii="Arial" w:hAnsi="Arial" w:cs="Arial"/>
          <w:sz w:val="24"/>
          <w:szCs w:val="24"/>
        </w:rPr>
        <w:t>Ярцевского сельсовета</w:t>
      </w:r>
    </w:p>
    <w:p w14:paraId="6BD73E88" w14:textId="48ED336C" w:rsidR="00DF5CEE" w:rsidRPr="0014677F" w:rsidRDefault="004E0DD0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от 02.06.2022 № 21-п</w:t>
      </w:r>
    </w:p>
    <w:p w14:paraId="3B86D015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E98607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ГРАФИК </w:t>
      </w:r>
    </w:p>
    <w:p w14:paraId="42C79090" w14:textId="173246A0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проверки готовности потребителей тепловой энер</w:t>
      </w:r>
      <w:r w:rsidR="001F131C" w:rsidRPr="0014677F">
        <w:rPr>
          <w:rFonts w:ascii="Arial" w:hAnsi="Arial" w:cs="Arial"/>
          <w:sz w:val="24"/>
          <w:szCs w:val="24"/>
        </w:rPr>
        <w:t>гии к отопительному периоду 202</w:t>
      </w:r>
      <w:r w:rsidR="00697BB3" w:rsidRPr="0014677F">
        <w:rPr>
          <w:rFonts w:ascii="Arial" w:hAnsi="Arial" w:cs="Arial"/>
          <w:sz w:val="24"/>
          <w:szCs w:val="24"/>
        </w:rPr>
        <w:t>2-2023</w:t>
      </w:r>
      <w:r w:rsidRPr="0014677F">
        <w:rPr>
          <w:rFonts w:ascii="Arial" w:hAnsi="Arial" w:cs="Arial"/>
          <w:sz w:val="24"/>
          <w:szCs w:val="24"/>
        </w:rPr>
        <w:t xml:space="preserve"> года</w:t>
      </w:r>
    </w:p>
    <w:p w14:paraId="7D01ABDE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2B4F65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843"/>
      </w:tblGrid>
      <w:tr w:rsidR="00DF5CEE" w:rsidRPr="0014677F" w14:paraId="673BD31A" w14:textId="77777777" w:rsidTr="00DF5CEE">
        <w:trPr>
          <w:trHeight w:val="650"/>
        </w:trPr>
        <w:tc>
          <w:tcPr>
            <w:tcW w:w="675" w:type="dxa"/>
          </w:tcPr>
          <w:p w14:paraId="4C91B753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0D32B8A2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Объект проверки </w:t>
            </w:r>
          </w:p>
        </w:tc>
        <w:tc>
          <w:tcPr>
            <w:tcW w:w="2551" w:type="dxa"/>
          </w:tcPr>
          <w:p w14:paraId="6DE1CB48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1843" w:type="dxa"/>
          </w:tcPr>
          <w:p w14:paraId="0A407E59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Дата проведения проверки </w:t>
            </w:r>
          </w:p>
        </w:tc>
      </w:tr>
      <w:tr w:rsidR="00DF5CEE" w:rsidRPr="0014677F" w14:paraId="42CBAA5F" w14:textId="77777777" w:rsidTr="00DF5CEE">
        <w:trPr>
          <w:trHeight w:val="967"/>
        </w:trPr>
        <w:tc>
          <w:tcPr>
            <w:tcW w:w="675" w:type="dxa"/>
          </w:tcPr>
          <w:p w14:paraId="7D1E842D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16C1BC98" w14:textId="383753C4" w:rsidR="00DF5CEE" w:rsidRPr="0014677F" w:rsidRDefault="00BE13AC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DF5CEE" w:rsidRPr="0014677F">
              <w:rPr>
                <w:rFonts w:ascii="Arial" w:hAnsi="Arial" w:cs="Arial"/>
                <w:sz w:val="24"/>
                <w:szCs w:val="24"/>
              </w:rPr>
              <w:t>Ярцевская СОШ № 12</w:t>
            </w:r>
          </w:p>
          <w:p w14:paraId="216CCBA4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(здание школы)</w:t>
            </w:r>
          </w:p>
        </w:tc>
        <w:tc>
          <w:tcPr>
            <w:tcW w:w="2551" w:type="dxa"/>
          </w:tcPr>
          <w:p w14:paraId="65CD23CC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09E3456B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Матросова, д.40а</w:t>
            </w:r>
          </w:p>
        </w:tc>
        <w:tc>
          <w:tcPr>
            <w:tcW w:w="1843" w:type="dxa"/>
          </w:tcPr>
          <w:p w14:paraId="6EEADA75" w14:textId="79F21618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6E2EF527" w14:textId="77777777" w:rsidTr="00DF5CEE">
        <w:trPr>
          <w:trHeight w:val="967"/>
        </w:trPr>
        <w:tc>
          <w:tcPr>
            <w:tcW w:w="675" w:type="dxa"/>
          </w:tcPr>
          <w:p w14:paraId="1A53DFB2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EB979B2" w14:textId="36AD2063" w:rsidR="00DF5CEE" w:rsidRPr="0014677F" w:rsidRDefault="00BE13AC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DF5CEE" w:rsidRPr="0014677F">
              <w:rPr>
                <w:rFonts w:ascii="Arial" w:hAnsi="Arial" w:cs="Arial"/>
                <w:sz w:val="24"/>
                <w:szCs w:val="24"/>
              </w:rPr>
              <w:t>Ярцевская СОШ № 12 (интернат)</w:t>
            </w:r>
          </w:p>
        </w:tc>
        <w:tc>
          <w:tcPr>
            <w:tcW w:w="2551" w:type="dxa"/>
          </w:tcPr>
          <w:p w14:paraId="4C7E66D3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283B793B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д.50</w:t>
            </w:r>
          </w:p>
        </w:tc>
        <w:tc>
          <w:tcPr>
            <w:tcW w:w="1843" w:type="dxa"/>
          </w:tcPr>
          <w:p w14:paraId="0CA69857" w14:textId="4807C547" w:rsidR="00DF5CEE" w:rsidRPr="0014677F" w:rsidRDefault="00DF5CEE" w:rsidP="00322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5CEE" w:rsidRPr="0014677F" w14:paraId="27289ED2" w14:textId="77777777" w:rsidTr="00DF5CEE">
        <w:trPr>
          <w:trHeight w:val="967"/>
        </w:trPr>
        <w:tc>
          <w:tcPr>
            <w:tcW w:w="675" w:type="dxa"/>
          </w:tcPr>
          <w:p w14:paraId="1A7FD82D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594E554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ФГУП «Почта России» ОС Ярцево №22</w:t>
            </w:r>
          </w:p>
        </w:tc>
        <w:tc>
          <w:tcPr>
            <w:tcW w:w="2551" w:type="dxa"/>
          </w:tcPr>
          <w:p w14:paraId="2C2E9D16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Ярцево,</w:t>
            </w:r>
          </w:p>
          <w:p w14:paraId="134D191B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Горького,55а</w:t>
            </w:r>
          </w:p>
        </w:tc>
        <w:tc>
          <w:tcPr>
            <w:tcW w:w="1843" w:type="dxa"/>
          </w:tcPr>
          <w:p w14:paraId="0FC8D88F" w14:textId="346752CB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2AE99F03" w14:textId="77777777" w:rsidTr="00DF5CEE">
        <w:trPr>
          <w:trHeight w:val="818"/>
        </w:trPr>
        <w:tc>
          <w:tcPr>
            <w:tcW w:w="675" w:type="dxa"/>
          </w:tcPr>
          <w:p w14:paraId="5C61B2F5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2B1B4496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ОАО «Сбербанк России» Лесосибирское ОСБ </w:t>
            </w:r>
          </w:p>
        </w:tc>
        <w:tc>
          <w:tcPr>
            <w:tcW w:w="2551" w:type="dxa"/>
          </w:tcPr>
          <w:p w14:paraId="5022F154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Ярцево,</w:t>
            </w:r>
          </w:p>
          <w:p w14:paraId="6790FE40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Горького,55а</w:t>
            </w:r>
          </w:p>
        </w:tc>
        <w:tc>
          <w:tcPr>
            <w:tcW w:w="1843" w:type="dxa"/>
          </w:tcPr>
          <w:p w14:paraId="4076DC2E" w14:textId="7E169DF1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15113B82" w14:textId="77777777" w:rsidTr="00DF5CEE">
        <w:trPr>
          <w:trHeight w:val="832"/>
        </w:trPr>
        <w:tc>
          <w:tcPr>
            <w:tcW w:w="675" w:type="dxa"/>
          </w:tcPr>
          <w:p w14:paraId="1D151F58" w14:textId="58B96B4C" w:rsidR="00DF5CEE" w:rsidRPr="0014677F" w:rsidRDefault="002C4FEB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4E603AE6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Ярцевский филиал ОАО «Лесосибирский ЛДК-1»</w:t>
            </w:r>
          </w:p>
        </w:tc>
        <w:tc>
          <w:tcPr>
            <w:tcW w:w="2551" w:type="dxa"/>
          </w:tcPr>
          <w:p w14:paraId="5CC071C7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Ярцево,</w:t>
            </w:r>
          </w:p>
          <w:p w14:paraId="5DD9D288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57</w:t>
            </w:r>
          </w:p>
        </w:tc>
        <w:tc>
          <w:tcPr>
            <w:tcW w:w="1843" w:type="dxa"/>
          </w:tcPr>
          <w:p w14:paraId="086E9330" w14:textId="3BC10836" w:rsidR="00322C79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66033058" w14:textId="77777777" w:rsidTr="00DF5CEE">
        <w:trPr>
          <w:trHeight w:val="144"/>
        </w:trPr>
        <w:tc>
          <w:tcPr>
            <w:tcW w:w="675" w:type="dxa"/>
          </w:tcPr>
          <w:p w14:paraId="51249E00" w14:textId="709C41C8" w:rsidR="00DF5CEE" w:rsidRPr="0014677F" w:rsidRDefault="002C4FEB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4CE538D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КГБУ «Нижне-Енисейское лесничество»</w:t>
            </w:r>
          </w:p>
        </w:tc>
        <w:tc>
          <w:tcPr>
            <w:tcW w:w="2551" w:type="dxa"/>
          </w:tcPr>
          <w:p w14:paraId="7A67EAC3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7FA630EC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Кирова, 68</w:t>
            </w:r>
          </w:p>
        </w:tc>
        <w:tc>
          <w:tcPr>
            <w:tcW w:w="1843" w:type="dxa"/>
          </w:tcPr>
          <w:p w14:paraId="25AFD821" w14:textId="6F4E1955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7551BFC9" w14:textId="77777777" w:rsidTr="00DF5CEE">
        <w:trPr>
          <w:trHeight w:val="144"/>
        </w:trPr>
        <w:tc>
          <w:tcPr>
            <w:tcW w:w="675" w:type="dxa"/>
          </w:tcPr>
          <w:p w14:paraId="23628F50" w14:textId="1C6BF6F4" w:rsidR="00DF5CEE" w:rsidRPr="0014677F" w:rsidRDefault="002C4FEB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720C6C2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Ярцевское авиаотделение КГАУ Лесопожарный центр</w:t>
            </w:r>
          </w:p>
        </w:tc>
        <w:tc>
          <w:tcPr>
            <w:tcW w:w="2551" w:type="dxa"/>
          </w:tcPr>
          <w:p w14:paraId="5F75BA05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Ярцево,</w:t>
            </w:r>
          </w:p>
          <w:p w14:paraId="426E3ED6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Кирова, 69</w:t>
            </w:r>
          </w:p>
        </w:tc>
        <w:tc>
          <w:tcPr>
            <w:tcW w:w="1843" w:type="dxa"/>
          </w:tcPr>
          <w:p w14:paraId="1A6D7C99" w14:textId="7949C0DB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0C7AA533" w14:textId="77777777" w:rsidTr="00DF5CEE">
        <w:trPr>
          <w:trHeight w:val="144"/>
        </w:trPr>
        <w:tc>
          <w:tcPr>
            <w:tcW w:w="675" w:type="dxa"/>
          </w:tcPr>
          <w:p w14:paraId="5C3789CA" w14:textId="603C9359" w:rsidR="00DF5CEE" w:rsidRPr="0014677F" w:rsidRDefault="002C4FEB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59ADE951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14677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14677F">
              <w:rPr>
                <w:rFonts w:ascii="Arial" w:hAnsi="Arial" w:cs="Arial"/>
                <w:sz w:val="24"/>
                <w:szCs w:val="24"/>
              </w:rPr>
              <w:t xml:space="preserve"> библиотека» Енисейского района филиал № 20 с. Ярцево</w:t>
            </w:r>
          </w:p>
        </w:tc>
        <w:tc>
          <w:tcPr>
            <w:tcW w:w="2551" w:type="dxa"/>
          </w:tcPr>
          <w:p w14:paraId="7FDCA795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4F15F331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Горького,58</w:t>
            </w:r>
          </w:p>
        </w:tc>
        <w:tc>
          <w:tcPr>
            <w:tcW w:w="1843" w:type="dxa"/>
          </w:tcPr>
          <w:p w14:paraId="181F8694" w14:textId="33FE68DD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2A23528F" w14:textId="77777777" w:rsidTr="00DF5CEE">
        <w:trPr>
          <w:trHeight w:val="144"/>
        </w:trPr>
        <w:tc>
          <w:tcPr>
            <w:tcW w:w="675" w:type="dxa"/>
          </w:tcPr>
          <w:p w14:paraId="5820494D" w14:textId="1E939680" w:rsidR="00DF5CEE" w:rsidRPr="0014677F" w:rsidRDefault="002C4FEB" w:rsidP="002C4F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9A8FC84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МБУК «РЦК» филиал «СДК с. Ярцево»</w:t>
            </w:r>
          </w:p>
        </w:tc>
        <w:tc>
          <w:tcPr>
            <w:tcW w:w="2551" w:type="dxa"/>
          </w:tcPr>
          <w:p w14:paraId="12EC433A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Ярцево.</w:t>
            </w:r>
          </w:p>
          <w:p w14:paraId="0CDBB16F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пер. Почтовый, 9</w:t>
            </w:r>
          </w:p>
        </w:tc>
        <w:tc>
          <w:tcPr>
            <w:tcW w:w="1843" w:type="dxa"/>
          </w:tcPr>
          <w:p w14:paraId="6332ACFD" w14:textId="0908953A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</w:tr>
      <w:tr w:rsidR="00DF5CEE" w:rsidRPr="0014677F" w14:paraId="392E6882" w14:textId="77777777" w:rsidTr="00DF5CEE">
        <w:trPr>
          <w:trHeight w:val="144"/>
        </w:trPr>
        <w:tc>
          <w:tcPr>
            <w:tcW w:w="675" w:type="dxa"/>
          </w:tcPr>
          <w:p w14:paraId="2822F9F6" w14:textId="14BD151F" w:rsidR="00DF5CEE" w:rsidRPr="0014677F" w:rsidRDefault="002C4FEB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60DC2D2E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КГБУЗ «Енисейская РБ» Ярцевская участковая больница (амбулатория)</w:t>
            </w:r>
          </w:p>
        </w:tc>
        <w:tc>
          <w:tcPr>
            <w:tcW w:w="2551" w:type="dxa"/>
          </w:tcPr>
          <w:p w14:paraId="79BE1D3E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Ярцево.</w:t>
            </w:r>
          </w:p>
          <w:p w14:paraId="0D74C412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пер. Почтовый, 9 </w:t>
            </w:r>
          </w:p>
        </w:tc>
        <w:tc>
          <w:tcPr>
            <w:tcW w:w="1843" w:type="dxa"/>
          </w:tcPr>
          <w:p w14:paraId="5392936C" w14:textId="0F23C75C" w:rsidR="00DF5CEE" w:rsidRPr="0014677F" w:rsidRDefault="00945ABC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39610464" w14:textId="77777777" w:rsidTr="00DF5CEE">
        <w:trPr>
          <w:trHeight w:val="144"/>
        </w:trPr>
        <w:tc>
          <w:tcPr>
            <w:tcW w:w="675" w:type="dxa"/>
          </w:tcPr>
          <w:p w14:paraId="446C07A3" w14:textId="11CF9E91" w:rsidR="00DF5CEE" w:rsidRPr="0014677F" w:rsidRDefault="002C4FEB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7F6DCBD5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КГБУЗ «Енисейская РБ» Ярцевская участковая больница (стационар)</w:t>
            </w:r>
          </w:p>
        </w:tc>
        <w:tc>
          <w:tcPr>
            <w:tcW w:w="2551" w:type="dxa"/>
          </w:tcPr>
          <w:p w14:paraId="32319F7E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Ярцево.</w:t>
            </w:r>
          </w:p>
          <w:p w14:paraId="34C07B04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61</w:t>
            </w:r>
          </w:p>
        </w:tc>
        <w:tc>
          <w:tcPr>
            <w:tcW w:w="1843" w:type="dxa"/>
          </w:tcPr>
          <w:p w14:paraId="573C24EA" w14:textId="299FE410" w:rsidR="00DF5CEE" w:rsidRPr="0014677F" w:rsidRDefault="00945ABC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7C18C6DD" w14:textId="77777777" w:rsidTr="00DF5CEE">
        <w:trPr>
          <w:trHeight w:val="144"/>
        </w:trPr>
        <w:tc>
          <w:tcPr>
            <w:tcW w:w="675" w:type="dxa"/>
          </w:tcPr>
          <w:p w14:paraId="59F252EF" w14:textId="37249E44" w:rsidR="00DF5CEE" w:rsidRPr="0014677F" w:rsidRDefault="002C4FEB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40647629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МБДОУ Ярцевский детский сад № 3</w:t>
            </w:r>
          </w:p>
        </w:tc>
        <w:tc>
          <w:tcPr>
            <w:tcW w:w="2551" w:type="dxa"/>
          </w:tcPr>
          <w:p w14:paraId="6915ECD7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092BEE2B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Кирова, 86</w:t>
            </w:r>
          </w:p>
        </w:tc>
        <w:tc>
          <w:tcPr>
            <w:tcW w:w="1843" w:type="dxa"/>
          </w:tcPr>
          <w:p w14:paraId="755C96F9" w14:textId="0660FC71" w:rsidR="00DF5CEE" w:rsidRPr="0014677F" w:rsidRDefault="00945ABC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A0B54" w:rsidRPr="0014677F" w14:paraId="3A786214" w14:textId="77777777" w:rsidTr="00DF5CEE">
        <w:trPr>
          <w:trHeight w:val="144"/>
        </w:trPr>
        <w:tc>
          <w:tcPr>
            <w:tcW w:w="675" w:type="dxa"/>
          </w:tcPr>
          <w:p w14:paraId="53F6DA60" w14:textId="12430E9D" w:rsidR="00DA0B54" w:rsidRPr="0014677F" w:rsidRDefault="002C4FEB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677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2" w:type="dxa"/>
          </w:tcPr>
          <w:p w14:paraId="40247C5A" w14:textId="43B1120F" w:rsidR="00DA0B54" w:rsidRPr="0014677F" w:rsidRDefault="00DA0B54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</w:t>
            </w:r>
          </w:p>
        </w:tc>
        <w:tc>
          <w:tcPr>
            <w:tcW w:w="2551" w:type="dxa"/>
          </w:tcPr>
          <w:p w14:paraId="3367DB0F" w14:textId="1AAF961A" w:rsidR="00DA0B54" w:rsidRPr="0014677F" w:rsidRDefault="00DA0B54" w:rsidP="00DA0B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Ярцево.</w:t>
            </w:r>
          </w:p>
          <w:p w14:paraId="52C35C9D" w14:textId="68B0E2D4" w:rsidR="00DA0B54" w:rsidRPr="0014677F" w:rsidRDefault="00DA0B54" w:rsidP="00DA0B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55а</w:t>
            </w:r>
          </w:p>
        </w:tc>
        <w:tc>
          <w:tcPr>
            <w:tcW w:w="1843" w:type="dxa"/>
          </w:tcPr>
          <w:p w14:paraId="2BC4DDA9" w14:textId="71290434" w:rsidR="00DA0B54" w:rsidRPr="0014677F" w:rsidRDefault="0022170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4DE799D9" w14:textId="77777777" w:rsidTr="00DF5CEE">
        <w:trPr>
          <w:trHeight w:val="144"/>
        </w:trPr>
        <w:tc>
          <w:tcPr>
            <w:tcW w:w="675" w:type="dxa"/>
          </w:tcPr>
          <w:p w14:paraId="48A27538" w14:textId="238DCFFF" w:rsidR="00DF5CEE" w:rsidRPr="0014677F" w:rsidRDefault="002C4FEB" w:rsidP="00F92424">
            <w:pPr>
              <w:tabs>
                <w:tab w:val="right" w:pos="23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1B77B705" w14:textId="2E6C2764" w:rsidR="00DF5CEE" w:rsidRPr="0014677F" w:rsidRDefault="00BE13AC" w:rsidP="00F92424">
            <w:pPr>
              <w:tabs>
                <w:tab w:val="right" w:pos="239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Концова Л.Н.</w:t>
            </w:r>
          </w:p>
        </w:tc>
        <w:tc>
          <w:tcPr>
            <w:tcW w:w="2551" w:type="dxa"/>
          </w:tcPr>
          <w:p w14:paraId="5AB4EDD7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16Ярцево,</w:t>
            </w:r>
          </w:p>
          <w:p w14:paraId="6A1545B1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49</w:t>
            </w:r>
          </w:p>
        </w:tc>
        <w:tc>
          <w:tcPr>
            <w:tcW w:w="1843" w:type="dxa"/>
          </w:tcPr>
          <w:p w14:paraId="4D1F896B" w14:textId="204DC27E" w:rsidR="00DF5CEE" w:rsidRPr="0014677F" w:rsidRDefault="0022170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6BB5375F" w14:textId="77777777" w:rsidTr="00DF5CEE">
        <w:trPr>
          <w:trHeight w:val="144"/>
        </w:trPr>
        <w:tc>
          <w:tcPr>
            <w:tcW w:w="675" w:type="dxa"/>
          </w:tcPr>
          <w:p w14:paraId="79C9AE69" w14:textId="185CD460" w:rsidR="00DF5CEE" w:rsidRPr="0014677F" w:rsidRDefault="002C4FEB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14:paraId="4934F378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ИП Канупа А.Е.</w:t>
            </w:r>
          </w:p>
        </w:tc>
        <w:tc>
          <w:tcPr>
            <w:tcW w:w="2551" w:type="dxa"/>
          </w:tcPr>
          <w:p w14:paraId="0F6D3038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6ADF7DDA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Кирова, 66</w:t>
            </w:r>
          </w:p>
        </w:tc>
        <w:tc>
          <w:tcPr>
            <w:tcW w:w="1843" w:type="dxa"/>
          </w:tcPr>
          <w:p w14:paraId="1AEC062A" w14:textId="2A2E2DD4" w:rsidR="00DF5CEE" w:rsidRPr="0014677F" w:rsidRDefault="0022170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380E9C69" w14:textId="77777777" w:rsidTr="00DF5CEE">
        <w:trPr>
          <w:trHeight w:val="144"/>
        </w:trPr>
        <w:tc>
          <w:tcPr>
            <w:tcW w:w="675" w:type="dxa"/>
          </w:tcPr>
          <w:p w14:paraId="221A279B" w14:textId="4E59A357" w:rsidR="00DF5CEE" w:rsidRPr="0014677F" w:rsidRDefault="002C4FEB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606E34F5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ИП Михайлова Э.В.</w:t>
            </w:r>
          </w:p>
        </w:tc>
        <w:tc>
          <w:tcPr>
            <w:tcW w:w="2551" w:type="dxa"/>
          </w:tcPr>
          <w:p w14:paraId="7EF27810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с. Ярцево, </w:t>
            </w:r>
          </w:p>
          <w:p w14:paraId="36F4EE95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Кирова, 55/2</w:t>
            </w:r>
          </w:p>
        </w:tc>
        <w:tc>
          <w:tcPr>
            <w:tcW w:w="1843" w:type="dxa"/>
          </w:tcPr>
          <w:p w14:paraId="6D718BD7" w14:textId="5E2CADF3" w:rsidR="00DF5CEE" w:rsidRPr="0014677F" w:rsidRDefault="0022170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3024A796" w14:textId="77777777" w:rsidTr="00DF5CEE">
        <w:trPr>
          <w:trHeight w:val="144"/>
        </w:trPr>
        <w:tc>
          <w:tcPr>
            <w:tcW w:w="675" w:type="dxa"/>
          </w:tcPr>
          <w:p w14:paraId="239331CD" w14:textId="1C92DAB2" w:rsidR="00DF5CEE" w:rsidRPr="0014677F" w:rsidRDefault="002C4FEB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60EA4E27" w14:textId="77777777" w:rsidR="00DF5CEE" w:rsidRPr="0014677F" w:rsidRDefault="00DF5CEE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ИП Высотина М.Г.</w:t>
            </w:r>
          </w:p>
        </w:tc>
        <w:tc>
          <w:tcPr>
            <w:tcW w:w="2551" w:type="dxa"/>
          </w:tcPr>
          <w:p w14:paraId="17C50F5A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с. Ярцево,</w:t>
            </w:r>
          </w:p>
          <w:p w14:paraId="7DEAB9B9" w14:textId="77777777" w:rsidR="00DF5CEE" w:rsidRPr="0014677F" w:rsidRDefault="00DF5CEE" w:rsidP="00F924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ул. Горького, 53/2</w:t>
            </w:r>
          </w:p>
        </w:tc>
        <w:tc>
          <w:tcPr>
            <w:tcW w:w="1843" w:type="dxa"/>
          </w:tcPr>
          <w:p w14:paraId="30E3D9BB" w14:textId="4F76900E" w:rsidR="00DF5CEE" w:rsidRPr="0014677F" w:rsidRDefault="0022170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29</w:t>
            </w:r>
            <w:r w:rsidR="00697BB3" w:rsidRPr="0014677F">
              <w:rPr>
                <w:rFonts w:ascii="Arial" w:hAnsi="Arial" w:cs="Arial"/>
                <w:sz w:val="24"/>
                <w:szCs w:val="24"/>
              </w:rPr>
              <w:t>.08.2022</w:t>
            </w:r>
          </w:p>
        </w:tc>
      </w:tr>
      <w:tr w:rsidR="00DF5CEE" w:rsidRPr="0014677F" w14:paraId="425EB8DA" w14:textId="77777777" w:rsidTr="00DF5CEE">
        <w:trPr>
          <w:trHeight w:val="144"/>
        </w:trPr>
        <w:tc>
          <w:tcPr>
            <w:tcW w:w="675" w:type="dxa"/>
          </w:tcPr>
          <w:p w14:paraId="093DF85E" w14:textId="55266F7A" w:rsidR="00DF5CEE" w:rsidRPr="0014677F" w:rsidRDefault="002C4FEB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296DDD94" w14:textId="46ACEC56" w:rsidR="00DF5CEE" w:rsidRPr="0014677F" w:rsidRDefault="00D22B18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Жилые дома (46</w:t>
            </w:r>
            <w:r w:rsidR="009A6B66" w:rsidRPr="0014677F">
              <w:rPr>
                <w:rFonts w:ascii="Arial" w:hAnsi="Arial" w:cs="Arial"/>
                <w:sz w:val="24"/>
                <w:szCs w:val="24"/>
              </w:rPr>
              <w:t xml:space="preserve"> потребителей</w:t>
            </w:r>
            <w:r w:rsidR="00DF5CEE" w:rsidRPr="001467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6DA4FC7" w14:textId="72F383DE" w:rsidR="00DF5CEE" w:rsidRPr="0014677F" w:rsidRDefault="00DF5CEE" w:rsidP="00D22B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7F">
              <w:rPr>
                <w:rFonts w:ascii="Arial" w:hAnsi="Arial" w:cs="Arial"/>
                <w:sz w:val="24"/>
                <w:szCs w:val="24"/>
              </w:rPr>
              <w:t>ул. Мира (1/1, 1/2, 3/1, 3А, 5/2, 7/1, 7/2, 9/1, 12/1, 12/3, 13/1, 13/2, 14, 15/1, 15/2, 16/1, 16/2, 17/1, 17/2, 19/1, 21/1, 21/2, 22/1, 23/1, 23/2, 25/1, 25/2);</w:t>
            </w:r>
            <w:proofErr w:type="gramEnd"/>
            <w:r w:rsidRPr="001467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4677F">
              <w:rPr>
                <w:rFonts w:ascii="Arial" w:hAnsi="Arial" w:cs="Arial"/>
                <w:sz w:val="24"/>
                <w:szCs w:val="24"/>
              </w:rPr>
              <w:t xml:space="preserve">ул. Горького (42А/1, 55/1, 55/2, 71); ул. Кирова (57, 67/2, 71/1, 71/2, 73/1, 73/2, 75, 77, 78/1); ул. Советская (24); ул. Зеленая (1Б); ул. Суворова (58, 60); Пер. Чапаева, 2, ул. Предмостная, д. 27/2, пер. Почтовый, 13 </w:t>
            </w:r>
            <w:proofErr w:type="gramEnd"/>
          </w:p>
        </w:tc>
        <w:tc>
          <w:tcPr>
            <w:tcW w:w="1843" w:type="dxa"/>
          </w:tcPr>
          <w:p w14:paraId="30337D68" w14:textId="56E66923" w:rsidR="00DF5CEE" w:rsidRPr="0014677F" w:rsidRDefault="00697BB3" w:rsidP="00F9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30.08.2022-31.08.2022</w:t>
            </w:r>
          </w:p>
        </w:tc>
      </w:tr>
    </w:tbl>
    <w:p w14:paraId="7D7DB6B0" w14:textId="77777777" w:rsidR="004F47FD" w:rsidRPr="0014677F" w:rsidRDefault="004F47FD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D68C4D" w14:textId="77777777" w:rsidR="004F47FD" w:rsidRPr="0014677F" w:rsidRDefault="004F47FD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BDA19E" w14:textId="77777777" w:rsidR="009A6B66" w:rsidRPr="0014677F" w:rsidRDefault="009A6B66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36587A" w14:textId="77777777" w:rsidR="004F47FD" w:rsidRPr="0014677F" w:rsidRDefault="004F47FD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C1ED4D" w14:textId="77777777" w:rsidR="00370331" w:rsidRPr="0014677F" w:rsidRDefault="00370331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96655" w14:textId="77777777" w:rsidR="00370331" w:rsidRPr="0014677F" w:rsidRDefault="00370331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97B008" w14:textId="77777777" w:rsidR="00370331" w:rsidRPr="0014677F" w:rsidRDefault="00370331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DA97A4" w14:textId="77777777" w:rsidR="004E0DD0" w:rsidRPr="0014677F" w:rsidRDefault="004E0DD0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F84D83" w14:textId="77777777" w:rsidR="004E0DD0" w:rsidRPr="0014677F" w:rsidRDefault="004E0DD0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C279BF" w14:textId="77777777" w:rsidR="004E0DD0" w:rsidRPr="0014677F" w:rsidRDefault="004E0DD0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C58874" w14:textId="77777777" w:rsidR="004E0DD0" w:rsidRPr="0014677F" w:rsidRDefault="004E0DD0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4904FD" w14:textId="77777777" w:rsidR="00370331" w:rsidRPr="0014677F" w:rsidRDefault="00370331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FE2E6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7620548A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51581ACF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3C094799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4B0C8E99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3BC77181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6D5A273F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36A07D5F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45F66520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18925EA2" w14:textId="77777777" w:rsidR="00BE13AC" w:rsidRDefault="00BE13AC" w:rsidP="008E794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04F3105F" w14:textId="69F830EC" w:rsidR="008E794E" w:rsidRPr="0014677F" w:rsidRDefault="008E794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7BC7C71A" w14:textId="7179C192" w:rsidR="008E794E" w:rsidRPr="0014677F" w:rsidRDefault="008E794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Постановлению</w:t>
      </w:r>
    </w:p>
    <w:p w14:paraId="3A2E324C" w14:textId="2C91A1C8" w:rsidR="008E794E" w:rsidRPr="0014677F" w:rsidRDefault="008E794E" w:rsidP="00BE1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администрации Ярцевского сельсовета</w:t>
      </w:r>
    </w:p>
    <w:p w14:paraId="194C5F35" w14:textId="77777777" w:rsidR="008E794E" w:rsidRPr="0014677F" w:rsidRDefault="008E794E" w:rsidP="00BE13A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 xml:space="preserve"> от 02.06.2022 № 21-п</w:t>
      </w:r>
    </w:p>
    <w:p w14:paraId="376ED969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77B8A2" w14:textId="77777777" w:rsidR="008E794E" w:rsidRPr="0014677F" w:rsidRDefault="008E794E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62E688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77F">
        <w:rPr>
          <w:rFonts w:ascii="Arial" w:hAnsi="Arial" w:cs="Arial"/>
          <w:b/>
          <w:sz w:val="24"/>
          <w:szCs w:val="24"/>
        </w:rPr>
        <w:t>Лист согласования</w:t>
      </w:r>
    </w:p>
    <w:p w14:paraId="2832F4A1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DF9CD4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состава комиссии по оценке готовности потребителей тепловой энергии</w:t>
      </w:r>
    </w:p>
    <w:p w14:paraId="2E9050C6" w14:textId="305121FA" w:rsidR="00DF5CEE" w:rsidRPr="0014677F" w:rsidRDefault="00370331" w:rsidP="00F92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7F">
        <w:rPr>
          <w:rFonts w:ascii="Arial" w:hAnsi="Arial" w:cs="Arial"/>
          <w:sz w:val="24"/>
          <w:szCs w:val="24"/>
        </w:rPr>
        <w:t>к отопительному периоду 2022-2023</w:t>
      </w:r>
      <w:r w:rsidR="00DF5CEE" w:rsidRPr="0014677F">
        <w:rPr>
          <w:rFonts w:ascii="Arial" w:hAnsi="Arial" w:cs="Arial"/>
          <w:sz w:val="24"/>
          <w:szCs w:val="24"/>
        </w:rPr>
        <w:t xml:space="preserve"> года. </w:t>
      </w:r>
    </w:p>
    <w:p w14:paraId="71779B03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82AF30" w14:textId="77777777" w:rsidR="00DF5CEE" w:rsidRPr="0014677F" w:rsidRDefault="00DF5CEE" w:rsidP="00F9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42"/>
        <w:gridCol w:w="3517"/>
        <w:gridCol w:w="2282"/>
      </w:tblGrid>
      <w:tr w:rsidR="00DF5CEE" w:rsidRPr="0014677F" w14:paraId="0C592A98" w14:textId="77777777" w:rsidTr="00DF5CEE">
        <w:tc>
          <w:tcPr>
            <w:tcW w:w="635" w:type="dxa"/>
          </w:tcPr>
          <w:p w14:paraId="748789E5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EC1FEA5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42" w:type="dxa"/>
          </w:tcPr>
          <w:p w14:paraId="4352BB82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3517" w:type="dxa"/>
          </w:tcPr>
          <w:p w14:paraId="57F05393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2282" w:type="dxa"/>
          </w:tcPr>
          <w:p w14:paraId="39C31714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DF5CEE" w:rsidRPr="0014677F" w14:paraId="28D3D4E2" w14:textId="77777777" w:rsidTr="00DF5CEE">
        <w:tc>
          <w:tcPr>
            <w:tcW w:w="635" w:type="dxa"/>
          </w:tcPr>
          <w:p w14:paraId="53C3B1E7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14:paraId="158CDCF6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Тихонова Раиса Александровна</w:t>
            </w:r>
          </w:p>
        </w:tc>
        <w:tc>
          <w:tcPr>
            <w:tcW w:w="3517" w:type="dxa"/>
          </w:tcPr>
          <w:p w14:paraId="58058E60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Глава Ярцевского сельсовета, председатель комиссии.</w:t>
            </w:r>
          </w:p>
        </w:tc>
        <w:tc>
          <w:tcPr>
            <w:tcW w:w="2282" w:type="dxa"/>
          </w:tcPr>
          <w:p w14:paraId="6833DDE0" w14:textId="77777777" w:rsidR="00DF5CEE" w:rsidRPr="0014677F" w:rsidRDefault="00DF5CEE" w:rsidP="00F9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EE0" w:rsidRPr="0014677F" w14:paraId="25AD0628" w14:textId="77777777" w:rsidTr="00DF5CEE">
        <w:tc>
          <w:tcPr>
            <w:tcW w:w="635" w:type="dxa"/>
          </w:tcPr>
          <w:p w14:paraId="7497DF50" w14:textId="2ED52A5B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14:paraId="015EFBC6" w14:textId="6572DCA1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Казак Евгения Александровна</w:t>
            </w:r>
          </w:p>
        </w:tc>
        <w:tc>
          <w:tcPr>
            <w:tcW w:w="3517" w:type="dxa"/>
          </w:tcPr>
          <w:p w14:paraId="33ED8A36" w14:textId="0287037A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Специалист по вопросам ЖКХ и благоустройства администрации Ярцевского сельсовета</w:t>
            </w:r>
          </w:p>
        </w:tc>
        <w:tc>
          <w:tcPr>
            <w:tcW w:w="2282" w:type="dxa"/>
          </w:tcPr>
          <w:p w14:paraId="3ADC04B2" w14:textId="77777777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EE0" w:rsidRPr="0014677F" w14:paraId="382E74D9" w14:textId="77777777" w:rsidTr="00DF5CEE">
        <w:tc>
          <w:tcPr>
            <w:tcW w:w="635" w:type="dxa"/>
          </w:tcPr>
          <w:p w14:paraId="36D913F5" w14:textId="42C6A712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14:paraId="40DF7898" w14:textId="0D346F23" w:rsidR="00156EE0" w:rsidRPr="0014677F" w:rsidRDefault="00BA0BE2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Гельрот Евгений Александрович</w:t>
            </w:r>
          </w:p>
        </w:tc>
        <w:tc>
          <w:tcPr>
            <w:tcW w:w="3517" w:type="dxa"/>
          </w:tcPr>
          <w:p w14:paraId="582229D9" w14:textId="7D2E0188" w:rsidR="00156EE0" w:rsidRPr="0014677F" w:rsidRDefault="00156EE0" w:rsidP="00BA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="00BA0BE2" w:rsidRPr="0014677F">
              <w:rPr>
                <w:rFonts w:ascii="Arial" w:hAnsi="Arial" w:cs="Arial"/>
                <w:sz w:val="24"/>
                <w:szCs w:val="24"/>
              </w:rPr>
              <w:t xml:space="preserve">Ярцевского сельского Совета </w:t>
            </w:r>
            <w:r w:rsidRPr="0014677F">
              <w:rPr>
                <w:rFonts w:ascii="Arial" w:hAnsi="Arial" w:cs="Arial"/>
                <w:sz w:val="24"/>
                <w:szCs w:val="24"/>
              </w:rPr>
              <w:t xml:space="preserve">депутатов, член комиссии </w:t>
            </w:r>
          </w:p>
        </w:tc>
        <w:tc>
          <w:tcPr>
            <w:tcW w:w="2282" w:type="dxa"/>
          </w:tcPr>
          <w:p w14:paraId="31AC4060" w14:textId="77777777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EE0" w:rsidRPr="0014677F" w14:paraId="25D4041D" w14:textId="77777777" w:rsidTr="00DF5CEE">
        <w:tc>
          <w:tcPr>
            <w:tcW w:w="635" w:type="dxa"/>
          </w:tcPr>
          <w:p w14:paraId="0D6C5D40" w14:textId="5A04385A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14:paraId="114215E7" w14:textId="0BED18C0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Сидоркин Егор Лукич</w:t>
            </w:r>
          </w:p>
        </w:tc>
        <w:tc>
          <w:tcPr>
            <w:tcW w:w="3517" w:type="dxa"/>
          </w:tcPr>
          <w:p w14:paraId="2F4EF47E" w14:textId="21DB3EA4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Депутат Ярцевского сельского Совета депутатов, член комиссии</w:t>
            </w:r>
          </w:p>
        </w:tc>
        <w:tc>
          <w:tcPr>
            <w:tcW w:w="2282" w:type="dxa"/>
          </w:tcPr>
          <w:p w14:paraId="03065ABF" w14:textId="77777777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EE0" w:rsidRPr="0014677F" w14:paraId="36FD4F3A" w14:textId="77777777" w:rsidTr="00DF5CEE">
        <w:tc>
          <w:tcPr>
            <w:tcW w:w="635" w:type="dxa"/>
          </w:tcPr>
          <w:p w14:paraId="21F252CA" w14:textId="3F592B48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14:paraId="685ED690" w14:textId="2A0E24A2" w:rsidR="00156EE0" w:rsidRPr="0014677F" w:rsidRDefault="00C44ECF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77F">
              <w:rPr>
                <w:rFonts w:ascii="Arial" w:hAnsi="Arial" w:cs="Arial"/>
                <w:sz w:val="24"/>
                <w:szCs w:val="24"/>
              </w:rPr>
              <w:t>Патюков</w:t>
            </w:r>
            <w:proofErr w:type="spellEnd"/>
            <w:r w:rsidRPr="0014677F">
              <w:rPr>
                <w:rFonts w:ascii="Arial" w:hAnsi="Arial" w:cs="Arial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517" w:type="dxa"/>
          </w:tcPr>
          <w:p w14:paraId="195A4195" w14:textId="574AC1F5" w:rsidR="00156EE0" w:rsidRPr="0014677F" w:rsidRDefault="00C44ECF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7F">
              <w:rPr>
                <w:rFonts w:ascii="Arial" w:hAnsi="Arial" w:cs="Arial"/>
                <w:sz w:val="24"/>
                <w:szCs w:val="24"/>
              </w:rPr>
              <w:t>Заместитель руководителя Расчетно-информ</w:t>
            </w:r>
            <w:r w:rsidR="004665CB" w:rsidRPr="0014677F">
              <w:rPr>
                <w:rFonts w:ascii="Arial" w:hAnsi="Arial" w:cs="Arial"/>
                <w:sz w:val="24"/>
                <w:szCs w:val="24"/>
              </w:rPr>
              <w:t>а</w:t>
            </w:r>
            <w:r w:rsidRPr="0014677F">
              <w:rPr>
                <w:rFonts w:ascii="Arial" w:hAnsi="Arial" w:cs="Arial"/>
                <w:sz w:val="24"/>
                <w:szCs w:val="24"/>
              </w:rPr>
              <w:t>ционного центр</w:t>
            </w:r>
            <w:proofErr w:type="gramStart"/>
            <w:r w:rsidRPr="0014677F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="004665CB" w:rsidRPr="0014677F">
              <w:rPr>
                <w:rFonts w:ascii="Arial" w:hAnsi="Arial" w:cs="Arial"/>
                <w:sz w:val="24"/>
                <w:szCs w:val="24"/>
              </w:rPr>
              <w:t xml:space="preserve"> «Енисейэнергоком», член комиссии</w:t>
            </w:r>
          </w:p>
        </w:tc>
        <w:tc>
          <w:tcPr>
            <w:tcW w:w="2282" w:type="dxa"/>
          </w:tcPr>
          <w:p w14:paraId="3692C0DA" w14:textId="77777777" w:rsidR="00156EE0" w:rsidRPr="0014677F" w:rsidRDefault="00156EE0" w:rsidP="0015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CD130" w14:textId="77777777" w:rsidR="00DF5CEE" w:rsidRPr="0014677F" w:rsidRDefault="00DF5CEE" w:rsidP="00F924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CEE" w:rsidRPr="0014677F" w:rsidSect="0014677F">
      <w:pgSz w:w="12240" w:h="15840"/>
      <w:pgMar w:top="1135" w:right="758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39A9"/>
    <w:multiLevelType w:val="hybridMultilevel"/>
    <w:tmpl w:val="5292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EE"/>
    <w:rsid w:val="000C76EC"/>
    <w:rsid w:val="00122938"/>
    <w:rsid w:val="0014253C"/>
    <w:rsid w:val="001459F4"/>
    <w:rsid w:val="0014677F"/>
    <w:rsid w:val="00156EE0"/>
    <w:rsid w:val="001F131C"/>
    <w:rsid w:val="002108E7"/>
    <w:rsid w:val="00221703"/>
    <w:rsid w:val="00246B26"/>
    <w:rsid w:val="002C06C8"/>
    <w:rsid w:val="002C4FEB"/>
    <w:rsid w:val="002F3908"/>
    <w:rsid w:val="00314A45"/>
    <w:rsid w:val="00315A11"/>
    <w:rsid w:val="00322C79"/>
    <w:rsid w:val="00370331"/>
    <w:rsid w:val="004306F6"/>
    <w:rsid w:val="00454223"/>
    <w:rsid w:val="00456CE2"/>
    <w:rsid w:val="004665CB"/>
    <w:rsid w:val="004B39DB"/>
    <w:rsid w:val="004D6B09"/>
    <w:rsid w:val="004E0DD0"/>
    <w:rsid w:val="004F47FD"/>
    <w:rsid w:val="00523ACB"/>
    <w:rsid w:val="005418F3"/>
    <w:rsid w:val="00550612"/>
    <w:rsid w:val="00600518"/>
    <w:rsid w:val="006708A2"/>
    <w:rsid w:val="00697BB3"/>
    <w:rsid w:val="0085200E"/>
    <w:rsid w:val="00872D6C"/>
    <w:rsid w:val="008D55DF"/>
    <w:rsid w:val="008E794E"/>
    <w:rsid w:val="00945ABC"/>
    <w:rsid w:val="009A6B66"/>
    <w:rsid w:val="009C1653"/>
    <w:rsid w:val="00BA0BE2"/>
    <w:rsid w:val="00BD077E"/>
    <w:rsid w:val="00BE13AC"/>
    <w:rsid w:val="00C44ECF"/>
    <w:rsid w:val="00D22B18"/>
    <w:rsid w:val="00D756B8"/>
    <w:rsid w:val="00DA0B54"/>
    <w:rsid w:val="00DF5CEE"/>
    <w:rsid w:val="00EA46F7"/>
    <w:rsid w:val="00EC208D"/>
    <w:rsid w:val="00ED522D"/>
    <w:rsid w:val="00F92424"/>
    <w:rsid w:val="00FA10A5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103;\AppData\Roaming\Microsoft\&#1043;&#1086;&#1090;&#1086;&#1074;&#1085;&#1086;&#1089;&#1090;&#1100;%20&#1082;%20&#1086;&#1090;&#1086;&#1087;&#1080;&#1090;.%20&#1087;&#1077;&#1088;&#1080;&#1086;&#1076;&#1091;%202017-2018%20&#1075;&#1075;\&#1055;&#1086;&#1076;&#1075;&#1086;&#1090;&#1086;&#1074;&#1082;&#1072;%20&#1082;%20&#1086;&#1090;&#1086;&#1087;&#1080;&#1090;.%20&#1087;&#1077;&#1088;&#1080;&#1086;&#1076;&#1091;%202016-2017-%20&#1085;&#1072;&#1095;&#1072;&#1083;&#1086;\&#1055;&#1086;&#1089;&#1090;&#1072;&#1085;&#1086;&#1074;&#1083;&#1077;&#1085;&#1080;&#1077;%20&#8470;%2000-&#1087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042ED2C71671B1DFD41A2A33C46B84EA2D1C4BC111584992F4BBC83Aj7L1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5;&#1074;&#1075;&#1077;&#1085;&#1080;&#1103;\AppData\Roaming\Microsoft\&#1043;&#1086;&#1090;&#1086;&#1074;&#1085;&#1086;&#1089;&#1090;&#1100;%20&#1082;%20&#1086;&#1090;&#1086;&#1087;&#1080;&#1090;.%20&#1087;&#1077;&#1088;&#1080;&#1086;&#1076;&#1091;%202017-2018%20&#1075;&#1075;\&#1055;&#1086;&#1076;&#1075;&#1086;&#1090;&#1086;&#1074;&#1082;&#1072;%20&#1082;%20&#1086;&#1090;&#1086;&#1087;&#1080;&#1090;.%20&#1087;&#1077;&#1088;&#1080;&#1086;&#1076;&#1091;%202016-2017-%20&#1085;&#1072;&#1095;&#1072;&#1083;&#1086;\&#1055;&#1086;&#1089;&#1090;&#1072;&#1085;&#1086;&#1074;&#1083;&#1077;&#1085;&#1080;&#1077;%20&#8470;%2000-&#1087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45;&#1074;&#1075;&#1077;&#1085;&#1080;&#1103;\AppData\Roaming\Microsoft\&#1043;&#1086;&#1090;&#1086;&#1074;&#1085;&#1086;&#1089;&#1090;&#1100;%20&#1082;%20&#1086;&#1090;&#1086;&#1087;&#1080;&#1090;.%20&#1087;&#1077;&#1088;&#1080;&#1086;&#1076;&#1091;%202017-2018%20&#1075;&#1075;\&#1055;&#1086;&#1076;&#1075;&#1086;&#1090;&#1086;&#1074;&#1082;&#1072;%20&#1082;%20&#1086;&#1090;&#1086;&#1087;&#1080;&#1090;.%20&#1087;&#1077;&#1088;&#1080;&#1086;&#1076;&#1091;%202016-2017-%20&#1085;&#1072;&#1095;&#1072;&#1083;&#1086;\&#1055;&#1086;&#1089;&#1090;&#1072;&#1085;&#1086;&#1074;&#1083;&#1077;&#1085;&#1080;&#1077;%20&#8470;%2000-&#1087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5;&#1074;&#1075;&#1077;&#1085;&#1080;&#1103;\AppData\Roaming\Microsoft\&#1043;&#1086;&#1090;&#1086;&#1074;&#1085;&#1086;&#1089;&#1090;&#1100;%20&#1082;%20&#1086;&#1090;&#1086;&#1087;&#1080;&#1090;.%20&#1087;&#1077;&#1088;&#1080;&#1086;&#1076;&#1091;%202017-2018%20&#1075;&#1075;\&#1055;&#1086;&#1076;&#1075;&#1086;&#1090;&#1086;&#1074;&#1082;&#1072;%20&#1082;%20&#1086;&#1090;&#1086;&#1087;&#1080;&#1090;.%20&#1087;&#1077;&#1088;&#1080;&#1086;&#1076;&#1091;%202016-2017-%20&#1085;&#1072;&#1095;&#1072;&#1083;&#1086;\&#1055;&#1086;&#1089;&#1090;&#1072;&#1085;&#1086;&#1074;&#1083;&#1077;&#1085;&#1080;&#1077;%20&#8470;%2000-&#108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1689-EC3B-47E0-A4C6-E7B27326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cp:lastPrinted>2022-06-03T08:40:00Z</cp:lastPrinted>
  <dcterms:created xsi:type="dcterms:W3CDTF">2022-06-02T09:53:00Z</dcterms:created>
  <dcterms:modified xsi:type="dcterms:W3CDTF">2022-06-03T08:43:00Z</dcterms:modified>
</cp:coreProperties>
</file>