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F8" w:rsidRDefault="007A2BD3" w:rsidP="002027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015D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1A05F8" w:rsidRDefault="0031015D" w:rsidP="002027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ЯРЦЕВСКОГО </w:t>
      </w:r>
      <w:r w:rsidR="003143CC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</w:p>
    <w:p w:rsidR="001A05F8" w:rsidRDefault="003143CC" w:rsidP="002027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ЕНИСЕЙСКОГО РАЙОНА</w:t>
      </w:r>
    </w:p>
    <w:p w:rsidR="007A2BD3" w:rsidRPr="0031015D" w:rsidRDefault="003143CC" w:rsidP="002027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2027B6" w:rsidRPr="0031015D" w:rsidRDefault="002027B6" w:rsidP="002027B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43CC" w:rsidRPr="0031015D" w:rsidRDefault="007A2BD3" w:rsidP="00314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2027B6" w:rsidRPr="0031015D" w:rsidRDefault="002027B6" w:rsidP="003143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3CC" w:rsidRPr="0031015D" w:rsidRDefault="00AF732A" w:rsidP="003143C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024189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311AEA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756F68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="003143CC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.20</w:t>
      </w:r>
      <w:r w:rsidR="007A7832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E10FD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5C14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</w:t>
      </w:r>
      <w:r w:rsidR="004C1586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с.Ярцево</w:t>
      </w:r>
      <w:r w:rsidR="005C14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</w:t>
      </w:r>
      <w:r w:rsidR="00311AEA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024189">
        <w:rPr>
          <w:rFonts w:ascii="Arial" w:eastAsia="Times New Roman" w:hAnsi="Arial" w:cs="Arial"/>
          <w:bCs/>
          <w:sz w:val="24"/>
          <w:szCs w:val="24"/>
          <w:lang w:eastAsia="ru-RU"/>
        </w:rPr>
        <w:t>60</w:t>
      </w:r>
      <w:r w:rsidR="00311AEA" w:rsidRPr="0031015D">
        <w:rPr>
          <w:rFonts w:ascii="Arial" w:eastAsia="Times New Roman" w:hAnsi="Arial" w:cs="Arial"/>
          <w:bCs/>
          <w:sz w:val="24"/>
          <w:szCs w:val="24"/>
          <w:lang w:eastAsia="ru-RU"/>
        </w:rPr>
        <w:t>-п</w:t>
      </w:r>
    </w:p>
    <w:p w:rsidR="007645B0" w:rsidRPr="002027B6" w:rsidRDefault="007645B0" w:rsidP="004C158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3C3C3C"/>
          <w:sz w:val="24"/>
          <w:szCs w:val="24"/>
          <w:lang w:eastAsia="ru-RU"/>
        </w:rPr>
      </w:pPr>
    </w:p>
    <w:p w:rsidR="00981CBE" w:rsidRDefault="003143CC" w:rsidP="002027B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Об основных направлениях</w:t>
      </w:r>
      <w:r w:rsidR="006C2C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бюджетной и налоговой политики</w:t>
      </w:r>
    </w:p>
    <w:p w:rsidR="003143CC" w:rsidRPr="002027B6" w:rsidRDefault="0031015D" w:rsidP="002027B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Ярцевского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="006C2C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на 20</w:t>
      </w:r>
      <w:r w:rsidR="00756F68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E10FDE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плановый период</w:t>
      </w:r>
      <w:r w:rsidR="006C2C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E10FDE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E10FDE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3143CC" w:rsidRPr="002027B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:rsidR="007645B0" w:rsidRPr="002027B6" w:rsidRDefault="007645B0" w:rsidP="004C158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015D" w:rsidRDefault="00C77D87" w:rsidP="00433E5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целях разработки проекта бюджета сельского поселения 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0FD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E10FD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10FD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годов, в соо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>тветствии с требованиями пункта</w:t>
      </w:r>
      <w:r w:rsidR="003173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2 статьи 172 Бюджетно</w:t>
      </w:r>
      <w:r w:rsidR="00751CE4" w:rsidRPr="002027B6">
        <w:rPr>
          <w:rFonts w:ascii="Arial" w:eastAsia="Times New Roman" w:hAnsi="Arial" w:cs="Arial"/>
          <w:sz w:val="24"/>
          <w:szCs w:val="24"/>
          <w:lang w:eastAsia="ru-RU"/>
        </w:rPr>
        <w:t>го кодек</w:t>
      </w:r>
      <w:r w:rsidR="0031015D">
        <w:rPr>
          <w:rFonts w:ascii="Arial" w:eastAsia="Times New Roman" w:hAnsi="Arial" w:cs="Arial"/>
          <w:sz w:val="24"/>
          <w:szCs w:val="24"/>
          <w:lang w:eastAsia="ru-RU"/>
        </w:rPr>
        <w:t>са Российской Федерации, Устава Ярцевского сельсовета Енисейского района Красноярского края, ПОСТАНОВЛЯЮ:</w:t>
      </w:r>
    </w:p>
    <w:p w:rsidR="0031015D" w:rsidRDefault="003143CC" w:rsidP="00433E5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прилагаемые Основные направления бюджетной и налоговой политики 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>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0FD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E10FD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0428A" w:rsidRPr="002027B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10FD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1015D">
        <w:rPr>
          <w:rFonts w:ascii="Arial" w:eastAsia="Times New Roman" w:hAnsi="Arial" w:cs="Arial"/>
          <w:sz w:val="24"/>
          <w:szCs w:val="24"/>
          <w:lang w:eastAsia="ru-RU"/>
        </w:rPr>
        <w:t xml:space="preserve"> годов (Приложение № 1).</w:t>
      </w:r>
    </w:p>
    <w:p w:rsidR="00981CBE" w:rsidRDefault="003143CC" w:rsidP="00433E5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>2. Администра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>ции 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при разработке проекта бюджета сельского поселения 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0FD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F73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>год и на плановый период 202</w:t>
      </w:r>
      <w:r w:rsidR="00E10FD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10FD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годов обеспечить соблюдение Основных направлений бюджетной и налоговой политики 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Ярцевского сельсовета 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 w:rsidR="00756F68" w:rsidRPr="002027B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0FD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E10FD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10FD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81CBE"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981CBE" w:rsidRDefault="0031015D" w:rsidP="00433E5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751CE4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за исполнением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981CBE">
        <w:rPr>
          <w:rFonts w:ascii="Arial" w:eastAsia="Times New Roman" w:hAnsi="Arial" w:cs="Arial"/>
          <w:sz w:val="24"/>
          <w:szCs w:val="24"/>
          <w:lang w:eastAsia="ru-RU"/>
        </w:rPr>
        <w:t>остановления оставляю за собой.</w:t>
      </w:r>
    </w:p>
    <w:p w:rsidR="00212E03" w:rsidRPr="002027B6" w:rsidRDefault="003143CC" w:rsidP="00433E5F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212E03" w:rsidRPr="002027B6">
        <w:rPr>
          <w:rFonts w:ascii="Arial" w:hAnsi="Arial" w:cs="Arial"/>
          <w:sz w:val="24"/>
          <w:szCs w:val="24"/>
        </w:rPr>
        <w:t xml:space="preserve">Постановление вступает в силу после официального </w:t>
      </w:r>
      <w:r w:rsidR="00212E03" w:rsidRPr="002027B6">
        <w:rPr>
          <w:rFonts w:ascii="Arial" w:hAnsi="Arial" w:cs="Arial"/>
          <w:spacing w:val="-3"/>
          <w:sz w:val="24"/>
          <w:szCs w:val="24"/>
        </w:rPr>
        <w:t xml:space="preserve">опубликования (обнародовании) в печатном издании «Ярцевский вестник» и подлежит размещению на </w:t>
      </w:r>
      <w:r w:rsidR="00212E03" w:rsidRPr="002027B6">
        <w:rPr>
          <w:rFonts w:ascii="Arial" w:hAnsi="Arial" w:cs="Arial"/>
          <w:sz w:val="24"/>
          <w:szCs w:val="24"/>
        </w:rPr>
        <w:t xml:space="preserve">информационном Интернет-сайте </w:t>
      </w:r>
      <w:r w:rsidR="008B13B4">
        <w:rPr>
          <w:rFonts w:ascii="Arial" w:hAnsi="Arial" w:cs="Arial"/>
          <w:sz w:val="24"/>
          <w:szCs w:val="24"/>
        </w:rPr>
        <w:t xml:space="preserve">администрации Ярцевского сельсовета </w:t>
      </w:r>
      <w:r w:rsidR="00212E03" w:rsidRPr="002027B6">
        <w:rPr>
          <w:rFonts w:ascii="Arial" w:hAnsi="Arial" w:cs="Arial"/>
          <w:sz w:val="24"/>
          <w:szCs w:val="24"/>
        </w:rPr>
        <w:t>Е</w:t>
      </w:r>
      <w:r w:rsidR="0031015D">
        <w:rPr>
          <w:rFonts w:ascii="Arial" w:hAnsi="Arial" w:cs="Arial"/>
          <w:sz w:val="24"/>
          <w:szCs w:val="24"/>
        </w:rPr>
        <w:t xml:space="preserve">нисейского района Красноярского </w:t>
      </w:r>
      <w:r w:rsidR="008B13B4">
        <w:rPr>
          <w:rFonts w:ascii="Arial" w:hAnsi="Arial" w:cs="Arial"/>
          <w:sz w:val="24"/>
          <w:szCs w:val="24"/>
        </w:rPr>
        <w:t>края</w:t>
      </w:r>
      <w:r w:rsidR="00981CBE">
        <w:rPr>
          <w:rFonts w:ascii="Arial" w:hAnsi="Arial" w:cs="Arial"/>
          <w:sz w:val="24"/>
          <w:szCs w:val="24"/>
        </w:rPr>
        <w:t>: Ярцевский.рф</w:t>
      </w:r>
      <w:r w:rsidR="008B13B4">
        <w:rPr>
          <w:rFonts w:ascii="Arial" w:hAnsi="Arial" w:cs="Arial"/>
          <w:sz w:val="24"/>
          <w:szCs w:val="24"/>
        </w:rPr>
        <w:t>.</w:t>
      </w:r>
    </w:p>
    <w:p w:rsidR="00212E03" w:rsidRPr="002027B6" w:rsidRDefault="00212E03" w:rsidP="008F16D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212E03" w:rsidRPr="002027B6" w:rsidRDefault="00212E03" w:rsidP="008F16D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3143CC" w:rsidRPr="002027B6" w:rsidRDefault="00433E5F" w:rsidP="00756F6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143CC" w:rsidRPr="002027B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7A2BD3" w:rsidRPr="002027B6">
        <w:rPr>
          <w:rFonts w:ascii="Arial" w:eastAsia="Times New Roman" w:hAnsi="Arial" w:cs="Arial"/>
          <w:sz w:val="24"/>
          <w:szCs w:val="24"/>
          <w:lang w:eastAsia="ru-RU"/>
        </w:rPr>
        <w:t>Ярцевского</w:t>
      </w:r>
      <w:r w:rsidR="00981C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16DA" w:rsidRPr="002027B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6C2CD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7A2BD3" w:rsidRPr="002027B6">
        <w:rPr>
          <w:rFonts w:ascii="Arial" w:eastAsia="Times New Roman" w:hAnsi="Arial" w:cs="Arial"/>
          <w:sz w:val="24"/>
          <w:szCs w:val="24"/>
          <w:lang w:eastAsia="ru-RU"/>
        </w:rPr>
        <w:t>Р.А.Тихонова</w:t>
      </w:r>
    </w:p>
    <w:p w:rsidR="008F16DA" w:rsidRDefault="008F16D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8F16DA" w:rsidRDefault="008F16D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870FB" w:rsidRDefault="004870FB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0428A" w:rsidRDefault="0010428A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607313" w:rsidRDefault="00607313" w:rsidP="003143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0472DC" w:rsidRDefault="000472DC" w:rsidP="000A09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1A05F8" w:rsidRDefault="001A05F8" w:rsidP="000A09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335F" w:rsidRDefault="0068335F" w:rsidP="000A09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3FE" w:rsidRPr="005C3B3D" w:rsidRDefault="003173FE" w:rsidP="003173F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C3B3D">
        <w:rPr>
          <w:rFonts w:ascii="Arial" w:hAnsi="Arial" w:cs="Arial"/>
        </w:rPr>
        <w:lastRenderedPageBreak/>
        <w:t>Приложение</w:t>
      </w:r>
    </w:p>
    <w:p w:rsidR="003173FE" w:rsidRPr="005C3B3D" w:rsidRDefault="003173FE" w:rsidP="003173F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5C3B3D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</w:p>
    <w:p w:rsidR="003173FE" w:rsidRPr="005C3B3D" w:rsidRDefault="003173FE" w:rsidP="003173F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C3B3D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Ярцевского</w:t>
      </w:r>
      <w:r w:rsidRPr="005C3B3D">
        <w:rPr>
          <w:rFonts w:ascii="Arial" w:hAnsi="Arial" w:cs="Arial"/>
        </w:rPr>
        <w:t xml:space="preserve"> сельсовета</w:t>
      </w:r>
    </w:p>
    <w:p w:rsidR="003173FE" w:rsidRPr="005C3B3D" w:rsidRDefault="003173FE" w:rsidP="003173FE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24189">
        <w:rPr>
          <w:rFonts w:ascii="Arial" w:hAnsi="Arial" w:cs="Arial"/>
        </w:rPr>
        <w:t>от 0</w:t>
      </w:r>
      <w:r w:rsidR="00024189" w:rsidRPr="00024189">
        <w:rPr>
          <w:rFonts w:ascii="Arial" w:hAnsi="Arial" w:cs="Arial"/>
        </w:rPr>
        <w:t>3</w:t>
      </w:r>
      <w:r w:rsidRPr="00024189">
        <w:rPr>
          <w:rFonts w:ascii="Arial" w:hAnsi="Arial" w:cs="Arial"/>
        </w:rPr>
        <w:t>.11.202</w:t>
      </w:r>
      <w:r w:rsidR="00784FFC">
        <w:rPr>
          <w:rFonts w:ascii="Arial" w:hAnsi="Arial" w:cs="Arial"/>
        </w:rPr>
        <w:t>3</w:t>
      </w:r>
      <w:r w:rsidR="00981CBE">
        <w:rPr>
          <w:rFonts w:ascii="Arial" w:hAnsi="Arial" w:cs="Arial"/>
        </w:rPr>
        <w:t xml:space="preserve"> </w:t>
      </w:r>
      <w:r w:rsidRPr="00024189">
        <w:rPr>
          <w:rFonts w:ascii="Arial" w:hAnsi="Arial" w:cs="Arial"/>
        </w:rPr>
        <w:t xml:space="preserve">№ </w:t>
      </w:r>
      <w:r w:rsidR="00024189" w:rsidRPr="00024189">
        <w:rPr>
          <w:rFonts w:ascii="Arial" w:hAnsi="Arial" w:cs="Arial"/>
        </w:rPr>
        <w:t>60</w:t>
      </w:r>
      <w:r w:rsidRPr="00024189">
        <w:rPr>
          <w:rFonts w:ascii="Arial" w:hAnsi="Arial" w:cs="Arial"/>
        </w:rPr>
        <w:t>-п</w:t>
      </w:r>
    </w:p>
    <w:p w:rsidR="003173FE" w:rsidRPr="005C3B3D" w:rsidRDefault="003173FE" w:rsidP="003173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3FE" w:rsidRPr="005C3B3D" w:rsidRDefault="003173FE" w:rsidP="003173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3B3D">
        <w:rPr>
          <w:rFonts w:ascii="Arial" w:hAnsi="Arial" w:cs="Arial"/>
        </w:rPr>
        <w:t>ОСНОВНЫЕ НАПРАВЛЕНИЯ</w:t>
      </w:r>
    </w:p>
    <w:p w:rsidR="003173FE" w:rsidRPr="005C3B3D" w:rsidRDefault="003173FE" w:rsidP="003173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3B3D">
        <w:rPr>
          <w:rFonts w:ascii="Arial" w:hAnsi="Arial" w:cs="Arial"/>
        </w:rPr>
        <w:t xml:space="preserve">бюджетной и налоговой политики </w:t>
      </w:r>
    </w:p>
    <w:p w:rsidR="00981CBE" w:rsidRDefault="003173FE" w:rsidP="00981CB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Ярцевского</w:t>
      </w:r>
      <w:r w:rsidRPr="005C3B3D">
        <w:rPr>
          <w:rFonts w:ascii="Arial" w:hAnsi="Arial" w:cs="Arial"/>
        </w:rPr>
        <w:t xml:space="preserve"> сельсовета на 20</w:t>
      </w:r>
      <w:r>
        <w:rPr>
          <w:rFonts w:ascii="Arial" w:hAnsi="Arial" w:cs="Arial"/>
        </w:rPr>
        <w:t>2</w:t>
      </w:r>
      <w:r w:rsidR="00E10FDE">
        <w:rPr>
          <w:rFonts w:ascii="Arial" w:hAnsi="Arial" w:cs="Arial"/>
        </w:rPr>
        <w:t>4</w:t>
      </w:r>
      <w:r w:rsidRPr="005C3B3D">
        <w:rPr>
          <w:rFonts w:ascii="Arial" w:hAnsi="Arial" w:cs="Arial"/>
        </w:rPr>
        <w:t xml:space="preserve"> – 20</w:t>
      </w:r>
      <w:r>
        <w:rPr>
          <w:rFonts w:ascii="Arial" w:hAnsi="Arial" w:cs="Arial"/>
        </w:rPr>
        <w:t>2</w:t>
      </w:r>
      <w:r w:rsidR="00E10FDE">
        <w:rPr>
          <w:rFonts w:ascii="Arial" w:hAnsi="Arial" w:cs="Arial"/>
        </w:rPr>
        <w:t>6</w:t>
      </w:r>
      <w:r w:rsidRPr="005C3B3D">
        <w:rPr>
          <w:rFonts w:ascii="Arial" w:hAnsi="Arial" w:cs="Arial"/>
        </w:rPr>
        <w:t xml:space="preserve"> годы</w:t>
      </w:r>
    </w:p>
    <w:p w:rsidR="00981CBE" w:rsidRDefault="00981CBE" w:rsidP="00981C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61F5E" w:rsidRPr="00981CBE" w:rsidRDefault="00E10FDE" w:rsidP="006833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1CBE">
        <w:rPr>
          <w:rFonts w:ascii="Arial" w:hAnsi="Arial" w:cs="Arial"/>
          <w:sz w:val="24"/>
          <w:szCs w:val="24"/>
        </w:rPr>
        <w:t>О</w:t>
      </w:r>
      <w:r w:rsidR="00827ADB" w:rsidRPr="00981CBE">
        <w:rPr>
          <w:rFonts w:ascii="Arial" w:hAnsi="Arial" w:cs="Arial"/>
          <w:sz w:val="24"/>
          <w:szCs w:val="24"/>
        </w:rPr>
        <w:t>сновные направления</w:t>
      </w:r>
      <w:r w:rsidR="0031015D" w:rsidRPr="00981CBE">
        <w:rPr>
          <w:rFonts w:ascii="Arial" w:hAnsi="Arial" w:cs="Arial"/>
          <w:sz w:val="24"/>
          <w:szCs w:val="24"/>
        </w:rPr>
        <w:t xml:space="preserve"> бюджетной и налоговой политики </w:t>
      </w:r>
      <w:r w:rsidR="00D61F5E" w:rsidRPr="00981CBE">
        <w:rPr>
          <w:rFonts w:ascii="Arial" w:hAnsi="Arial" w:cs="Arial"/>
          <w:sz w:val="24"/>
          <w:szCs w:val="24"/>
        </w:rPr>
        <w:t xml:space="preserve">Ярцевского сельсовета </w:t>
      </w:r>
      <w:r w:rsidR="00827ADB" w:rsidRPr="00981CBE">
        <w:rPr>
          <w:rFonts w:ascii="Arial" w:hAnsi="Arial" w:cs="Arial"/>
          <w:sz w:val="24"/>
          <w:szCs w:val="24"/>
        </w:rPr>
        <w:t>на 202</w:t>
      </w:r>
      <w:r w:rsidR="00DC4C47" w:rsidRPr="00981CBE">
        <w:rPr>
          <w:rFonts w:ascii="Arial" w:hAnsi="Arial" w:cs="Arial"/>
          <w:sz w:val="24"/>
          <w:szCs w:val="24"/>
        </w:rPr>
        <w:t>3</w:t>
      </w:r>
      <w:r w:rsidR="00827ADB" w:rsidRPr="00981CB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C4C47" w:rsidRPr="00981CBE">
        <w:rPr>
          <w:rFonts w:ascii="Arial" w:hAnsi="Arial" w:cs="Arial"/>
          <w:sz w:val="24"/>
          <w:szCs w:val="24"/>
        </w:rPr>
        <w:t>4</w:t>
      </w:r>
      <w:r w:rsidR="00827ADB" w:rsidRPr="00981CBE">
        <w:rPr>
          <w:rFonts w:ascii="Arial" w:hAnsi="Arial" w:cs="Arial"/>
          <w:sz w:val="24"/>
          <w:szCs w:val="24"/>
        </w:rPr>
        <w:t xml:space="preserve"> и 202</w:t>
      </w:r>
      <w:r w:rsidR="00DC4C47" w:rsidRPr="00981CBE">
        <w:rPr>
          <w:rFonts w:ascii="Arial" w:hAnsi="Arial" w:cs="Arial"/>
          <w:sz w:val="24"/>
          <w:szCs w:val="24"/>
        </w:rPr>
        <w:t>5</w:t>
      </w:r>
      <w:r w:rsidR="00827ADB" w:rsidRPr="00981CBE">
        <w:rPr>
          <w:rFonts w:ascii="Arial" w:hAnsi="Arial" w:cs="Arial"/>
          <w:sz w:val="24"/>
          <w:szCs w:val="24"/>
        </w:rPr>
        <w:t xml:space="preserve"> годов, </w:t>
      </w:r>
      <w:r w:rsidR="00D61F5E" w:rsidRPr="00981CBE">
        <w:rPr>
          <w:rFonts w:ascii="Arial" w:hAnsi="Arial" w:cs="Arial"/>
          <w:sz w:val="24"/>
          <w:szCs w:val="24"/>
        </w:rPr>
        <w:t xml:space="preserve">разработаны в соответствии </w:t>
      </w:r>
      <w:r w:rsidR="00827ADB" w:rsidRPr="00981CBE">
        <w:rPr>
          <w:rFonts w:ascii="Arial" w:hAnsi="Arial" w:cs="Arial"/>
          <w:sz w:val="24"/>
          <w:szCs w:val="24"/>
        </w:rPr>
        <w:t>со статьями 172, 184.2 Бюджетного Кодекса Российской Федерации, Федеральным законом от 06.10.2003 № 131-ФЗ «Об общих принципах организации местн</w:t>
      </w:r>
      <w:r w:rsidR="00751CE4" w:rsidRPr="00981CBE">
        <w:rPr>
          <w:rFonts w:ascii="Arial" w:hAnsi="Arial" w:cs="Arial"/>
          <w:sz w:val="24"/>
          <w:szCs w:val="24"/>
        </w:rPr>
        <w:t xml:space="preserve">ого самоуправления в Российской </w:t>
      </w:r>
      <w:r w:rsidR="00827ADB" w:rsidRPr="00981CBE">
        <w:rPr>
          <w:rFonts w:ascii="Arial" w:hAnsi="Arial" w:cs="Arial"/>
          <w:sz w:val="24"/>
          <w:szCs w:val="24"/>
        </w:rPr>
        <w:t>Федерации</w:t>
      </w:r>
      <w:r w:rsidR="003173FE" w:rsidRPr="00981CBE">
        <w:rPr>
          <w:rFonts w:ascii="Arial" w:hAnsi="Arial" w:cs="Arial"/>
          <w:sz w:val="24"/>
          <w:szCs w:val="24"/>
        </w:rPr>
        <w:t>»,</w:t>
      </w:r>
      <w:r w:rsidR="00044B35" w:rsidRPr="00981CBE">
        <w:rPr>
          <w:rFonts w:ascii="Arial" w:hAnsi="Arial" w:cs="Arial"/>
          <w:sz w:val="24"/>
          <w:szCs w:val="24"/>
        </w:rPr>
        <w:t xml:space="preserve"> Положением о бюджетном процессе в Ярцевском сельсовете Енисейского района, утвержденном решением сельского Совета депутатов от </w:t>
      </w:r>
      <w:r w:rsidR="00317DFF" w:rsidRPr="00981CBE">
        <w:rPr>
          <w:rFonts w:ascii="Arial" w:hAnsi="Arial" w:cs="Arial"/>
          <w:sz w:val="24"/>
          <w:szCs w:val="24"/>
        </w:rPr>
        <w:t>28.08.2017 № 18-49р</w:t>
      </w:r>
      <w:r w:rsidR="00D61F5E" w:rsidRPr="00981CBE">
        <w:rPr>
          <w:rFonts w:ascii="Arial" w:hAnsi="Arial" w:cs="Arial"/>
          <w:sz w:val="24"/>
          <w:szCs w:val="24"/>
        </w:rPr>
        <w:t xml:space="preserve"> </w:t>
      </w:r>
      <w:r w:rsidR="00D61F5E" w:rsidRPr="00981CBE">
        <w:rPr>
          <w:rFonts w:ascii="Arial" w:hAnsi="Arial" w:cs="Arial"/>
          <w:color w:val="212121"/>
          <w:sz w:val="24"/>
          <w:szCs w:val="24"/>
          <w:lang w:val="sr-Cyrl-CS"/>
        </w:rPr>
        <w:t>с учётом приоритетов, сформулированных в Указах Президента Российской Федерации от 7 мая 2018 года № 204 «</w:t>
      </w:r>
      <w:r w:rsidR="00D61F5E" w:rsidRPr="00981CBE">
        <w:rPr>
          <w:rFonts w:ascii="Arial" w:hAnsi="Arial" w:cs="Arial"/>
          <w:color w:val="020C22"/>
          <w:sz w:val="24"/>
          <w:szCs w:val="24"/>
          <w:shd w:val="clear" w:color="auto" w:fill="FEFEFE"/>
          <w:lang w:val="sr-Cyrl-CS"/>
        </w:rPr>
        <w:t>О</w:t>
      </w:r>
      <w:r w:rsidR="00981CBE">
        <w:rPr>
          <w:rFonts w:ascii="Arial" w:hAnsi="Arial" w:cs="Arial"/>
          <w:color w:val="212121"/>
          <w:sz w:val="24"/>
          <w:szCs w:val="24"/>
        </w:rPr>
        <w:t xml:space="preserve"> </w:t>
      </w:r>
      <w:r w:rsidR="00D61F5E" w:rsidRPr="00981CBE">
        <w:rPr>
          <w:rFonts w:ascii="Arial" w:hAnsi="Arial" w:cs="Arial"/>
          <w:color w:val="020C22"/>
          <w:sz w:val="24"/>
          <w:szCs w:val="24"/>
          <w:shd w:val="clear" w:color="auto" w:fill="FEFEFE"/>
          <w:lang w:val="sr-Cyrl-CS"/>
        </w:rPr>
        <w:t>национальных целях и</w:t>
      </w:r>
      <w:r w:rsidR="00981CBE" w:rsidRPr="00981CBE">
        <w:rPr>
          <w:rFonts w:ascii="Arial" w:hAnsi="Arial" w:cs="Arial"/>
          <w:color w:val="212121"/>
          <w:sz w:val="24"/>
          <w:szCs w:val="24"/>
        </w:rPr>
        <w:t xml:space="preserve"> </w:t>
      </w:r>
      <w:r w:rsidR="00D61F5E" w:rsidRPr="00981CBE">
        <w:rPr>
          <w:rFonts w:ascii="Arial" w:hAnsi="Arial" w:cs="Arial"/>
          <w:color w:val="020C22"/>
          <w:sz w:val="24"/>
          <w:szCs w:val="24"/>
          <w:shd w:val="clear" w:color="auto" w:fill="FEFEFE"/>
          <w:lang w:val="sr-Cyrl-CS"/>
        </w:rPr>
        <w:t>стратегических задачах развития Российской Федерации на</w:t>
      </w:r>
      <w:r w:rsidR="00981CBE">
        <w:rPr>
          <w:rFonts w:ascii="Arial" w:hAnsi="Arial" w:cs="Arial"/>
          <w:color w:val="212121"/>
          <w:sz w:val="24"/>
          <w:szCs w:val="24"/>
        </w:rPr>
        <w:t xml:space="preserve"> </w:t>
      </w:r>
      <w:r w:rsidR="00D61F5E" w:rsidRPr="00981CBE">
        <w:rPr>
          <w:rFonts w:ascii="Arial" w:hAnsi="Arial" w:cs="Arial"/>
          <w:color w:val="020C22"/>
          <w:sz w:val="24"/>
          <w:szCs w:val="24"/>
          <w:shd w:val="clear" w:color="auto" w:fill="FEFEFE"/>
          <w:lang w:val="sr-Cyrl-CS"/>
        </w:rPr>
        <w:t>период до</w:t>
      </w:r>
      <w:r w:rsidR="00981CBE">
        <w:rPr>
          <w:rFonts w:ascii="Arial" w:hAnsi="Arial" w:cs="Arial"/>
          <w:color w:val="212121"/>
          <w:sz w:val="24"/>
          <w:szCs w:val="24"/>
        </w:rPr>
        <w:t xml:space="preserve"> </w:t>
      </w:r>
      <w:r w:rsidR="00D61F5E" w:rsidRPr="00981CBE">
        <w:rPr>
          <w:rFonts w:ascii="Arial" w:hAnsi="Arial" w:cs="Arial"/>
          <w:color w:val="020C22"/>
          <w:sz w:val="24"/>
          <w:szCs w:val="24"/>
          <w:shd w:val="clear" w:color="auto" w:fill="FEFEFE"/>
          <w:lang w:val="sr-Cyrl-CS"/>
        </w:rPr>
        <w:t>2024</w:t>
      </w:r>
      <w:r w:rsidR="00981CBE">
        <w:rPr>
          <w:rFonts w:ascii="Arial" w:hAnsi="Arial" w:cs="Arial"/>
          <w:color w:val="212121"/>
          <w:sz w:val="24"/>
          <w:szCs w:val="24"/>
        </w:rPr>
        <w:t xml:space="preserve"> </w:t>
      </w:r>
      <w:r w:rsidR="00981CBE" w:rsidRPr="00981CBE">
        <w:rPr>
          <w:rFonts w:ascii="Arial" w:hAnsi="Arial" w:cs="Arial"/>
          <w:color w:val="020C22"/>
          <w:sz w:val="24"/>
          <w:szCs w:val="24"/>
          <w:shd w:val="clear" w:color="auto" w:fill="FEFEFE"/>
          <w:lang w:val="sr-Cyrl-CS"/>
        </w:rPr>
        <w:t xml:space="preserve">года» и от </w:t>
      </w:r>
      <w:r w:rsidR="00D61F5E" w:rsidRPr="00981CBE">
        <w:rPr>
          <w:rFonts w:ascii="Arial" w:hAnsi="Arial" w:cs="Arial"/>
          <w:color w:val="212121"/>
          <w:sz w:val="24"/>
          <w:szCs w:val="24"/>
          <w:lang w:val="sr-Cyrl-CS"/>
        </w:rPr>
        <w:t>21 июля 2020 года № 474 «О национальных целях развития Российской Федерации на период до 2030 года» (далее – Указы №</w:t>
      </w:r>
      <w:r w:rsidR="00981CBE">
        <w:rPr>
          <w:rFonts w:ascii="Arial" w:hAnsi="Arial" w:cs="Arial"/>
          <w:color w:val="212121"/>
          <w:sz w:val="24"/>
          <w:szCs w:val="24"/>
        </w:rPr>
        <w:t xml:space="preserve"> </w:t>
      </w:r>
      <w:r w:rsidR="00D61F5E" w:rsidRPr="00981CBE">
        <w:rPr>
          <w:rFonts w:ascii="Arial" w:hAnsi="Arial" w:cs="Arial"/>
          <w:color w:val="212121"/>
          <w:sz w:val="24"/>
          <w:szCs w:val="24"/>
          <w:lang w:val="sr-Cyrl-CS"/>
        </w:rPr>
        <w:t>204, 474), Единого плана по достижению целей развития РФ на период до 2024 года и планового периода до 2030 года, Посланий Президента Российской Федерации Федеральному собранию РФ от 24 апреля 2021 года и 23 февраля 2023 года.</w:t>
      </w:r>
    </w:p>
    <w:p w:rsidR="00D61F5E" w:rsidRPr="009705EF" w:rsidRDefault="00D61F5E" w:rsidP="00981C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705EF">
        <w:rPr>
          <w:rFonts w:ascii="Arial" w:hAnsi="Arial" w:cs="Arial"/>
          <w:color w:val="212121"/>
          <w:lang w:val="sr-Cyrl-CS"/>
        </w:rPr>
        <w:t xml:space="preserve">Целью основных направлений бюджетной и налоговой политики является определение условий и подходов, применяемых при составлении проекта </w:t>
      </w:r>
      <w:r>
        <w:rPr>
          <w:rFonts w:ascii="Arial" w:hAnsi="Arial" w:cs="Arial"/>
          <w:color w:val="212121"/>
          <w:lang w:val="sr-Cyrl-CS"/>
        </w:rPr>
        <w:t xml:space="preserve">сельского </w:t>
      </w:r>
      <w:r w:rsidRPr="009705EF">
        <w:rPr>
          <w:rFonts w:ascii="Arial" w:hAnsi="Arial" w:cs="Arial"/>
          <w:color w:val="212121"/>
          <w:lang w:val="sr-Cyrl-CS"/>
        </w:rPr>
        <w:t>бюджета на 2024 год и на</w:t>
      </w:r>
      <w:r w:rsidR="007B5AE3">
        <w:rPr>
          <w:rFonts w:ascii="Arial" w:hAnsi="Arial" w:cs="Arial"/>
          <w:color w:val="212121"/>
          <w:lang w:val="sr-Cyrl-CS"/>
        </w:rPr>
        <w:t xml:space="preserve"> </w:t>
      </w:r>
      <w:r w:rsidRPr="009705EF">
        <w:rPr>
          <w:rFonts w:ascii="Arial" w:hAnsi="Arial" w:cs="Arial"/>
          <w:color w:val="212121"/>
          <w:lang w:val="sr-Cyrl-CS"/>
        </w:rPr>
        <w:t>плановый период 2025 и 2026 годов, обеспечение прозрачности и открытости бюджетного планирования.</w:t>
      </w:r>
    </w:p>
    <w:p w:rsidR="00D61F5E" w:rsidRPr="009705EF" w:rsidRDefault="00D61F5E" w:rsidP="00981C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705EF">
        <w:rPr>
          <w:rFonts w:ascii="Arial" w:hAnsi="Arial" w:cs="Arial"/>
          <w:color w:val="212121"/>
          <w:lang w:val="sr-Cyrl-CS"/>
        </w:rPr>
        <w:t xml:space="preserve">Основные направления бюджетной и налоговой политики в среднесрочной перспективе сохраняют преемственность определенных целей, задач и приоритетов предыдущих периодов и ориентированы на обеспечение сбалансированности и устойчивости </w:t>
      </w:r>
      <w:r w:rsidR="00E76417">
        <w:rPr>
          <w:rFonts w:ascii="Arial" w:hAnsi="Arial" w:cs="Arial"/>
          <w:color w:val="212121"/>
          <w:lang w:val="sr-Cyrl-CS"/>
        </w:rPr>
        <w:t xml:space="preserve">сельского </w:t>
      </w:r>
      <w:r w:rsidRPr="009705EF">
        <w:rPr>
          <w:rFonts w:ascii="Arial" w:hAnsi="Arial" w:cs="Arial"/>
          <w:color w:val="212121"/>
          <w:lang w:val="sr-Cyrl-CS"/>
        </w:rPr>
        <w:t>бюджета.</w:t>
      </w:r>
    </w:p>
    <w:p w:rsidR="003143CC" w:rsidRPr="002027B6" w:rsidRDefault="003143CC" w:rsidP="00981CBE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27B6">
        <w:rPr>
          <w:rFonts w:ascii="Arial" w:eastAsia="Times New Roman" w:hAnsi="Arial" w:cs="Arial"/>
          <w:sz w:val="24"/>
          <w:szCs w:val="24"/>
          <w:lang w:eastAsia="ru-RU"/>
        </w:rPr>
        <w:t>Базовым принципом бюджетной и налоговой политики является обеспечение долгосрочной сбалансированности бюджета сельского поселения. Основная цель бюджетной и налоговой политики</w:t>
      </w:r>
      <w:r w:rsidR="00055EBF"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– повышение доходной части бюджета поселения за счет налоговых поступлений, решение текущих задач и задач развития в области социально-экономического развития </w:t>
      </w:r>
      <w:r w:rsidR="00055EBF" w:rsidRPr="002027B6">
        <w:rPr>
          <w:rFonts w:ascii="Arial" w:eastAsia="Times New Roman" w:hAnsi="Arial" w:cs="Arial"/>
          <w:sz w:val="24"/>
          <w:szCs w:val="24"/>
          <w:lang w:eastAsia="ru-RU"/>
        </w:rPr>
        <w:t>Ярцевского сельсовета</w:t>
      </w:r>
      <w:r w:rsidRPr="002027B6">
        <w:rPr>
          <w:rFonts w:ascii="Arial" w:eastAsia="Times New Roman" w:hAnsi="Arial" w:cs="Arial"/>
          <w:sz w:val="24"/>
          <w:szCs w:val="24"/>
          <w:lang w:eastAsia="ru-RU"/>
        </w:rPr>
        <w:t xml:space="preserve"> наиболее эффективным способом.</w:t>
      </w:r>
    </w:p>
    <w:p w:rsidR="00607313" w:rsidRPr="00607313" w:rsidRDefault="00CD443E" w:rsidP="00981CBE">
      <w:pPr>
        <w:pStyle w:val="ac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hAnsi="Arial" w:cs="Arial"/>
          <w:sz w:val="24"/>
          <w:szCs w:val="24"/>
        </w:rPr>
      </w:pPr>
      <w:r w:rsidRPr="00607313">
        <w:rPr>
          <w:rFonts w:ascii="Arial" w:hAnsi="Arial" w:cs="Arial"/>
          <w:sz w:val="24"/>
          <w:szCs w:val="24"/>
        </w:rPr>
        <w:t>Основные итоги реа</w:t>
      </w:r>
      <w:r w:rsidR="00A141F8">
        <w:rPr>
          <w:rFonts w:ascii="Arial" w:hAnsi="Arial" w:cs="Arial"/>
          <w:sz w:val="24"/>
          <w:szCs w:val="24"/>
        </w:rPr>
        <w:t xml:space="preserve">лизации бюджетной </w:t>
      </w:r>
      <w:r w:rsidR="006F498A">
        <w:rPr>
          <w:rFonts w:ascii="Arial" w:hAnsi="Arial" w:cs="Arial"/>
          <w:sz w:val="24"/>
          <w:szCs w:val="24"/>
        </w:rPr>
        <w:t>политики в 202</w:t>
      </w:r>
      <w:r w:rsidR="00E10FDE">
        <w:rPr>
          <w:rFonts w:ascii="Arial" w:hAnsi="Arial" w:cs="Arial"/>
          <w:sz w:val="24"/>
          <w:szCs w:val="24"/>
        </w:rPr>
        <w:t>2</w:t>
      </w:r>
      <w:r w:rsidRPr="00607313">
        <w:rPr>
          <w:rFonts w:ascii="Arial" w:hAnsi="Arial" w:cs="Arial"/>
          <w:sz w:val="24"/>
          <w:szCs w:val="24"/>
        </w:rPr>
        <w:t xml:space="preserve"> году и </w:t>
      </w:r>
      <w:r w:rsidR="006C02A9" w:rsidRPr="00607313">
        <w:rPr>
          <w:rFonts w:ascii="Arial" w:hAnsi="Arial" w:cs="Arial"/>
          <w:sz w:val="24"/>
          <w:szCs w:val="24"/>
        </w:rPr>
        <w:t>за</w:t>
      </w:r>
    </w:p>
    <w:p w:rsidR="00CD443E" w:rsidRPr="00607313" w:rsidRDefault="00CD443E" w:rsidP="00981CBE">
      <w:pPr>
        <w:pStyle w:val="ac"/>
        <w:shd w:val="clear" w:color="auto" w:fill="FFFFFF"/>
        <w:spacing w:after="150" w:line="240" w:lineRule="auto"/>
        <w:ind w:left="1069"/>
        <w:jc w:val="center"/>
        <w:rPr>
          <w:rFonts w:ascii="Arial" w:hAnsi="Arial" w:cs="Arial"/>
          <w:sz w:val="24"/>
          <w:szCs w:val="24"/>
        </w:rPr>
      </w:pPr>
      <w:r w:rsidRPr="00705CF5">
        <w:rPr>
          <w:rFonts w:ascii="Arial" w:hAnsi="Arial" w:cs="Arial"/>
          <w:sz w:val="24"/>
          <w:szCs w:val="24"/>
        </w:rPr>
        <w:t>9 м</w:t>
      </w:r>
      <w:r w:rsidRPr="00607313">
        <w:rPr>
          <w:rFonts w:ascii="Arial" w:hAnsi="Arial" w:cs="Arial"/>
          <w:sz w:val="24"/>
          <w:szCs w:val="24"/>
        </w:rPr>
        <w:t>есяцев 20</w:t>
      </w:r>
      <w:r w:rsidR="006F498A">
        <w:rPr>
          <w:rFonts w:ascii="Arial" w:hAnsi="Arial" w:cs="Arial"/>
          <w:sz w:val="24"/>
          <w:szCs w:val="24"/>
        </w:rPr>
        <w:t>2</w:t>
      </w:r>
      <w:r w:rsidR="00E10FDE">
        <w:rPr>
          <w:rFonts w:ascii="Arial" w:hAnsi="Arial" w:cs="Arial"/>
          <w:sz w:val="24"/>
          <w:szCs w:val="24"/>
        </w:rPr>
        <w:t>3</w:t>
      </w:r>
      <w:r w:rsidRPr="00607313">
        <w:rPr>
          <w:rFonts w:ascii="Arial" w:hAnsi="Arial" w:cs="Arial"/>
          <w:sz w:val="24"/>
          <w:szCs w:val="24"/>
        </w:rPr>
        <w:t xml:space="preserve"> г.</w:t>
      </w:r>
    </w:p>
    <w:p w:rsidR="00CD443E" w:rsidRPr="002027B6" w:rsidRDefault="00CD443E" w:rsidP="002F2A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 xml:space="preserve">Бюджетная политика, проводимая Администрацией </w:t>
      </w:r>
      <w:r w:rsidR="00A85298" w:rsidRPr="002027B6">
        <w:rPr>
          <w:rFonts w:ascii="Arial" w:hAnsi="Arial" w:cs="Arial"/>
          <w:sz w:val="24"/>
          <w:szCs w:val="24"/>
        </w:rPr>
        <w:t xml:space="preserve">Ярцевского </w:t>
      </w:r>
      <w:r w:rsidRPr="002027B6">
        <w:rPr>
          <w:rFonts w:ascii="Arial" w:hAnsi="Arial" w:cs="Arial"/>
          <w:sz w:val="24"/>
          <w:szCs w:val="24"/>
        </w:rPr>
        <w:t>сельсовета, ориентирована на эффективное, ответственное и прозрачное управление муниципальными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сельсовета.</w:t>
      </w:r>
    </w:p>
    <w:p w:rsidR="00CD443E" w:rsidRPr="00705CF5" w:rsidRDefault="006F498A" w:rsidP="002F2A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2021</w:t>
      </w:r>
      <w:r w:rsidR="00CD443E" w:rsidRPr="002027B6">
        <w:rPr>
          <w:rFonts w:ascii="Arial" w:hAnsi="Arial" w:cs="Arial"/>
          <w:sz w:val="24"/>
          <w:szCs w:val="24"/>
        </w:rPr>
        <w:t xml:space="preserve"> года в основном обеспечена удовлетворительная динамика основных показателей </w:t>
      </w:r>
      <w:r w:rsidR="00CD443E" w:rsidRPr="00705CF5">
        <w:rPr>
          <w:rFonts w:ascii="Arial" w:hAnsi="Arial" w:cs="Arial"/>
          <w:sz w:val="24"/>
          <w:szCs w:val="24"/>
        </w:rPr>
        <w:t>бюджета</w:t>
      </w:r>
      <w:r w:rsidR="00044B35" w:rsidRPr="00705CF5">
        <w:rPr>
          <w:rFonts w:ascii="Arial" w:hAnsi="Arial" w:cs="Arial"/>
          <w:sz w:val="24"/>
          <w:szCs w:val="24"/>
        </w:rPr>
        <w:t xml:space="preserve"> Ярцевского</w:t>
      </w:r>
      <w:r w:rsidR="00CD443E" w:rsidRPr="00705CF5">
        <w:rPr>
          <w:rFonts w:ascii="Arial" w:hAnsi="Arial" w:cs="Arial"/>
          <w:sz w:val="24"/>
          <w:szCs w:val="24"/>
        </w:rPr>
        <w:t xml:space="preserve"> сельсовета</w:t>
      </w:r>
      <w:r w:rsidR="007B5AE3">
        <w:rPr>
          <w:rFonts w:ascii="Arial" w:hAnsi="Arial" w:cs="Arial"/>
          <w:sz w:val="24"/>
          <w:szCs w:val="24"/>
        </w:rPr>
        <w:t>,</w:t>
      </w:r>
      <w:r w:rsidR="00CD443E" w:rsidRPr="00705CF5">
        <w:rPr>
          <w:rFonts w:ascii="Arial" w:hAnsi="Arial" w:cs="Arial"/>
          <w:sz w:val="24"/>
          <w:szCs w:val="24"/>
        </w:rPr>
        <w:t xml:space="preserve"> исполнение бюджета</w:t>
      </w:r>
      <w:r w:rsidR="00A85298" w:rsidRPr="00705CF5">
        <w:rPr>
          <w:rFonts w:ascii="Arial" w:hAnsi="Arial" w:cs="Arial"/>
          <w:sz w:val="24"/>
          <w:szCs w:val="24"/>
        </w:rPr>
        <w:t xml:space="preserve"> с</w:t>
      </w:r>
      <w:r w:rsidR="00CD443E" w:rsidRPr="00705CF5">
        <w:rPr>
          <w:rFonts w:ascii="Arial" w:hAnsi="Arial" w:cs="Arial"/>
          <w:sz w:val="24"/>
          <w:szCs w:val="24"/>
        </w:rPr>
        <w:t xml:space="preserve">ельсовета составило: по доходам – </w:t>
      </w:r>
      <w:r w:rsidR="00A85298" w:rsidRPr="00705CF5">
        <w:rPr>
          <w:rFonts w:ascii="Arial" w:hAnsi="Arial" w:cs="Arial"/>
          <w:sz w:val="24"/>
          <w:szCs w:val="24"/>
        </w:rPr>
        <w:t>1</w:t>
      </w:r>
      <w:r w:rsidR="00044B35" w:rsidRPr="00705CF5">
        <w:rPr>
          <w:rFonts w:ascii="Arial" w:hAnsi="Arial" w:cs="Arial"/>
          <w:sz w:val="24"/>
          <w:szCs w:val="24"/>
        </w:rPr>
        <w:t>9699,0</w:t>
      </w:r>
      <w:r w:rsidR="00F92B83" w:rsidRPr="00705CF5">
        <w:rPr>
          <w:rFonts w:ascii="Arial" w:hAnsi="Arial" w:cs="Arial"/>
          <w:sz w:val="24"/>
          <w:szCs w:val="24"/>
        </w:rPr>
        <w:t xml:space="preserve"> </w:t>
      </w:r>
      <w:r w:rsidR="00CD443E" w:rsidRPr="00705CF5">
        <w:rPr>
          <w:rFonts w:ascii="Arial" w:hAnsi="Arial" w:cs="Arial"/>
          <w:sz w:val="24"/>
          <w:szCs w:val="24"/>
        </w:rPr>
        <w:t xml:space="preserve">тыс. рублей и по расходам – </w:t>
      </w:r>
      <w:r w:rsidR="00A85298" w:rsidRPr="00705CF5">
        <w:rPr>
          <w:rFonts w:ascii="Arial" w:hAnsi="Arial" w:cs="Arial"/>
          <w:sz w:val="24"/>
          <w:szCs w:val="24"/>
        </w:rPr>
        <w:t>1</w:t>
      </w:r>
      <w:r w:rsidR="00044B35" w:rsidRPr="00705CF5">
        <w:rPr>
          <w:rFonts w:ascii="Arial" w:hAnsi="Arial" w:cs="Arial"/>
          <w:sz w:val="24"/>
          <w:szCs w:val="24"/>
        </w:rPr>
        <w:t>952</w:t>
      </w:r>
      <w:r w:rsidR="007B76CE" w:rsidRPr="00705CF5">
        <w:rPr>
          <w:rFonts w:ascii="Arial" w:hAnsi="Arial" w:cs="Arial"/>
          <w:sz w:val="24"/>
          <w:szCs w:val="24"/>
        </w:rPr>
        <w:t>8</w:t>
      </w:r>
      <w:r w:rsidR="00044B35" w:rsidRPr="00705CF5">
        <w:rPr>
          <w:rFonts w:ascii="Arial" w:hAnsi="Arial" w:cs="Arial"/>
          <w:sz w:val="24"/>
          <w:szCs w:val="24"/>
        </w:rPr>
        <w:t xml:space="preserve">,6 </w:t>
      </w:r>
      <w:r w:rsidR="00CD443E" w:rsidRPr="00705CF5">
        <w:rPr>
          <w:rFonts w:ascii="Arial" w:hAnsi="Arial" w:cs="Arial"/>
          <w:sz w:val="24"/>
          <w:szCs w:val="24"/>
        </w:rPr>
        <w:t xml:space="preserve">тыс. рублей, </w:t>
      </w:r>
      <w:r w:rsidR="007B76CE" w:rsidRPr="00705CF5">
        <w:rPr>
          <w:rFonts w:ascii="Arial" w:hAnsi="Arial" w:cs="Arial"/>
          <w:sz w:val="24"/>
          <w:szCs w:val="24"/>
        </w:rPr>
        <w:t>профицит</w:t>
      </w:r>
      <w:r w:rsidR="00CD443E" w:rsidRPr="00705CF5">
        <w:rPr>
          <w:rFonts w:ascii="Arial" w:hAnsi="Arial" w:cs="Arial"/>
          <w:sz w:val="24"/>
          <w:szCs w:val="24"/>
        </w:rPr>
        <w:t xml:space="preserve"> бюджета по итогам 20</w:t>
      </w:r>
      <w:r w:rsidR="00044B35" w:rsidRPr="00705CF5">
        <w:rPr>
          <w:rFonts w:ascii="Arial" w:hAnsi="Arial" w:cs="Arial"/>
          <w:sz w:val="24"/>
          <w:szCs w:val="24"/>
        </w:rPr>
        <w:t xml:space="preserve">21 </w:t>
      </w:r>
      <w:r w:rsidR="00CD443E" w:rsidRPr="00705CF5">
        <w:rPr>
          <w:rFonts w:ascii="Arial" w:hAnsi="Arial" w:cs="Arial"/>
          <w:sz w:val="24"/>
          <w:szCs w:val="24"/>
        </w:rPr>
        <w:t xml:space="preserve">года </w:t>
      </w:r>
      <w:r w:rsidR="001A05F8">
        <w:rPr>
          <w:rFonts w:ascii="Arial" w:hAnsi="Arial" w:cs="Arial"/>
          <w:sz w:val="24"/>
          <w:szCs w:val="24"/>
        </w:rPr>
        <w:t xml:space="preserve">составил </w:t>
      </w:r>
      <w:r w:rsidR="00044B35" w:rsidRPr="00705CF5">
        <w:rPr>
          <w:rFonts w:ascii="Arial" w:hAnsi="Arial" w:cs="Arial"/>
          <w:sz w:val="24"/>
          <w:szCs w:val="24"/>
        </w:rPr>
        <w:t>170,4</w:t>
      </w:r>
      <w:r w:rsidR="00F92B83" w:rsidRPr="00705CF5">
        <w:rPr>
          <w:rFonts w:ascii="Arial" w:hAnsi="Arial" w:cs="Arial"/>
          <w:sz w:val="24"/>
          <w:szCs w:val="24"/>
        </w:rPr>
        <w:t xml:space="preserve"> </w:t>
      </w:r>
      <w:r w:rsidR="00981CBE">
        <w:rPr>
          <w:rFonts w:ascii="Arial" w:hAnsi="Arial" w:cs="Arial"/>
          <w:sz w:val="24"/>
          <w:szCs w:val="24"/>
        </w:rPr>
        <w:t>тыс. рублей.</w:t>
      </w:r>
    </w:p>
    <w:p w:rsidR="00C87D90" w:rsidRPr="00705CF5" w:rsidRDefault="00CD443E" w:rsidP="002F2A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CF5">
        <w:rPr>
          <w:rFonts w:ascii="Arial" w:hAnsi="Arial" w:cs="Arial"/>
          <w:sz w:val="24"/>
          <w:szCs w:val="24"/>
        </w:rPr>
        <w:lastRenderedPageBreak/>
        <w:t xml:space="preserve">Объем собственных доходов составил </w:t>
      </w:r>
      <w:r w:rsidR="00E4328D" w:rsidRPr="00705CF5">
        <w:rPr>
          <w:rFonts w:ascii="Arial" w:hAnsi="Arial" w:cs="Arial"/>
          <w:sz w:val="24"/>
          <w:szCs w:val="24"/>
        </w:rPr>
        <w:t>6,</w:t>
      </w:r>
      <w:r w:rsidR="00044B35" w:rsidRPr="00705CF5">
        <w:rPr>
          <w:rFonts w:ascii="Arial" w:hAnsi="Arial" w:cs="Arial"/>
          <w:sz w:val="24"/>
          <w:szCs w:val="24"/>
        </w:rPr>
        <w:t>3</w:t>
      </w:r>
      <w:r w:rsidRPr="00705CF5">
        <w:rPr>
          <w:rFonts w:ascii="Arial" w:hAnsi="Arial" w:cs="Arial"/>
          <w:sz w:val="24"/>
          <w:szCs w:val="24"/>
        </w:rPr>
        <w:t xml:space="preserve">% всех поступлений в бюджет </w:t>
      </w:r>
      <w:r w:rsidR="00A85298" w:rsidRPr="00705CF5">
        <w:rPr>
          <w:rFonts w:ascii="Arial" w:hAnsi="Arial" w:cs="Arial"/>
          <w:sz w:val="24"/>
          <w:szCs w:val="24"/>
        </w:rPr>
        <w:t xml:space="preserve">Ярцевского </w:t>
      </w:r>
      <w:r w:rsidRPr="00705CF5">
        <w:rPr>
          <w:rFonts w:ascii="Arial" w:hAnsi="Arial" w:cs="Arial"/>
          <w:sz w:val="24"/>
          <w:szCs w:val="24"/>
        </w:rPr>
        <w:t xml:space="preserve">сельсовета, </w:t>
      </w:r>
      <w:r w:rsidR="00AD36BC" w:rsidRPr="00705CF5">
        <w:rPr>
          <w:rFonts w:ascii="Arial" w:hAnsi="Arial" w:cs="Arial"/>
          <w:sz w:val="24"/>
          <w:szCs w:val="24"/>
        </w:rPr>
        <w:t xml:space="preserve">превышение планового показателя </w:t>
      </w:r>
      <w:r w:rsidR="001C00C6" w:rsidRPr="00705CF5">
        <w:rPr>
          <w:rFonts w:ascii="Arial" w:hAnsi="Arial" w:cs="Arial"/>
          <w:sz w:val="24"/>
          <w:szCs w:val="24"/>
        </w:rPr>
        <w:t>з</w:t>
      </w:r>
      <w:r w:rsidR="00AD36BC" w:rsidRPr="00705CF5">
        <w:rPr>
          <w:rFonts w:ascii="Arial" w:hAnsi="Arial" w:cs="Arial"/>
          <w:sz w:val="24"/>
          <w:szCs w:val="24"/>
        </w:rPr>
        <w:t>а 2021 г. на 0,8 тыс.рублей.</w:t>
      </w:r>
    </w:p>
    <w:p w:rsidR="00CD443E" w:rsidRPr="00705CF5" w:rsidRDefault="00CD443E" w:rsidP="002F2A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CF5">
        <w:rPr>
          <w:rFonts w:ascii="Arial" w:hAnsi="Arial" w:cs="Arial"/>
          <w:sz w:val="24"/>
          <w:szCs w:val="24"/>
        </w:rPr>
        <w:t>Вмес</w:t>
      </w:r>
      <w:r w:rsidR="001A05F8">
        <w:rPr>
          <w:rFonts w:ascii="Arial" w:hAnsi="Arial" w:cs="Arial"/>
          <w:sz w:val="24"/>
          <w:szCs w:val="24"/>
        </w:rPr>
        <w:t xml:space="preserve">те с тем, произошло увеличение </w:t>
      </w:r>
      <w:r w:rsidRPr="00705CF5">
        <w:rPr>
          <w:rFonts w:ascii="Arial" w:hAnsi="Arial" w:cs="Arial"/>
          <w:sz w:val="24"/>
          <w:szCs w:val="24"/>
        </w:rPr>
        <w:t>доли краевой финансовой помощи</w:t>
      </w:r>
    </w:p>
    <w:p w:rsidR="00CD443E" w:rsidRPr="002027B6" w:rsidRDefault="00CD443E" w:rsidP="002F2A2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5CF5">
        <w:rPr>
          <w:rFonts w:ascii="Arial" w:hAnsi="Arial" w:cs="Arial"/>
          <w:sz w:val="24"/>
          <w:szCs w:val="24"/>
        </w:rPr>
        <w:t>в доходах бюджета сельсовета, увеличение к</w:t>
      </w:r>
      <w:r w:rsidR="00981CBE">
        <w:rPr>
          <w:rFonts w:ascii="Arial" w:hAnsi="Arial" w:cs="Arial"/>
          <w:sz w:val="24"/>
          <w:szCs w:val="24"/>
        </w:rPr>
        <w:t xml:space="preserve"> уровню прошлого года составило</w:t>
      </w:r>
      <w:r w:rsidRPr="00705CF5">
        <w:rPr>
          <w:rFonts w:ascii="Arial" w:hAnsi="Arial" w:cs="Arial"/>
          <w:sz w:val="24"/>
          <w:szCs w:val="24"/>
        </w:rPr>
        <w:t xml:space="preserve"> </w:t>
      </w:r>
      <w:r w:rsidR="00433E5F" w:rsidRPr="00705CF5">
        <w:rPr>
          <w:rFonts w:ascii="Arial" w:hAnsi="Arial" w:cs="Arial"/>
          <w:sz w:val="24"/>
          <w:szCs w:val="24"/>
        </w:rPr>
        <w:t>66,</w:t>
      </w:r>
      <w:r w:rsidR="00705CF5" w:rsidRPr="00705CF5">
        <w:rPr>
          <w:rFonts w:ascii="Arial" w:hAnsi="Arial" w:cs="Arial"/>
          <w:sz w:val="24"/>
          <w:szCs w:val="24"/>
        </w:rPr>
        <w:t>1</w:t>
      </w:r>
      <w:r w:rsidRPr="00705CF5">
        <w:rPr>
          <w:rFonts w:ascii="Arial" w:hAnsi="Arial" w:cs="Arial"/>
          <w:sz w:val="24"/>
          <w:szCs w:val="24"/>
        </w:rPr>
        <w:t xml:space="preserve"> тыс. рублей.</w:t>
      </w:r>
    </w:p>
    <w:p w:rsidR="00CD443E" w:rsidRPr="002027B6" w:rsidRDefault="00CD443E" w:rsidP="002F2A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27B6">
        <w:rPr>
          <w:rFonts w:ascii="Arial" w:hAnsi="Arial" w:cs="Arial"/>
          <w:sz w:val="24"/>
          <w:szCs w:val="24"/>
        </w:rPr>
        <w:t>В 20</w:t>
      </w:r>
      <w:r w:rsidR="00A141F8">
        <w:rPr>
          <w:rFonts w:ascii="Arial" w:hAnsi="Arial" w:cs="Arial"/>
          <w:sz w:val="24"/>
          <w:szCs w:val="24"/>
        </w:rPr>
        <w:t>21</w:t>
      </w:r>
      <w:r w:rsidRPr="002027B6">
        <w:rPr>
          <w:rFonts w:ascii="Arial" w:hAnsi="Arial" w:cs="Arial"/>
          <w:sz w:val="24"/>
          <w:szCs w:val="24"/>
        </w:rPr>
        <w:t xml:space="preserve"> году проводилась взвешенная политика, направленная на минимизацию расходов на обслуживание бюджетных обязательств.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 связи с изменением темпов экономического роста в Красноярском крае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и темпов поступления собственных доходов администрацией Енисейского района были приняты меры, устанавливающие особые подходы исполнения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="001A05F8">
        <w:rPr>
          <w:rFonts w:ascii="Arial" w:eastAsia="Calibri" w:hAnsi="Arial" w:cs="Arial"/>
          <w:sz w:val="24"/>
          <w:szCs w:val="24"/>
        </w:rPr>
        <w:t xml:space="preserve"> сельсовета в октябре</w:t>
      </w:r>
      <w:r w:rsidRPr="00E71169">
        <w:rPr>
          <w:rFonts w:ascii="Arial" w:eastAsia="Calibri" w:hAnsi="Arial" w:cs="Arial"/>
          <w:sz w:val="24"/>
          <w:szCs w:val="24"/>
        </w:rPr>
        <w:t xml:space="preserve"> – декабре 2021 г.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В результате принятых мер обеспечено выполнение первоочередных задач, поставленных главой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="001A05F8">
        <w:rPr>
          <w:rFonts w:ascii="Arial" w:eastAsia="Calibri" w:hAnsi="Arial" w:cs="Arial"/>
          <w:sz w:val="24"/>
          <w:szCs w:val="24"/>
        </w:rPr>
        <w:t xml:space="preserve"> сельсовета </w:t>
      </w:r>
      <w:r w:rsidRPr="00E71169">
        <w:rPr>
          <w:rFonts w:ascii="Arial" w:eastAsia="Calibri" w:hAnsi="Arial" w:cs="Arial"/>
          <w:sz w:val="24"/>
          <w:szCs w:val="24"/>
        </w:rPr>
        <w:t xml:space="preserve">и определенных основными направлениями бюджетной и налоговой политики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Просроченная задолженность по социально значимым и долговым обязательствам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="00981CBE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E71169">
        <w:rPr>
          <w:rFonts w:ascii="Arial" w:eastAsia="Calibri" w:hAnsi="Arial" w:cs="Arial"/>
          <w:sz w:val="24"/>
          <w:szCs w:val="24"/>
        </w:rPr>
        <w:t xml:space="preserve"> отсутствует.</w:t>
      </w:r>
    </w:p>
    <w:p w:rsidR="00E71169" w:rsidRPr="00E71169" w:rsidRDefault="00981CBE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Начиная с формирования бюджета </w:t>
      </w:r>
      <w:r w:rsidR="00E71169" w:rsidRPr="00E71169">
        <w:rPr>
          <w:rFonts w:ascii="Arial" w:eastAsia="Calibri" w:hAnsi="Arial" w:cs="Arial"/>
          <w:sz w:val="24"/>
          <w:szCs w:val="24"/>
        </w:rPr>
        <w:t>сельсовета 2015 года, администрацией</w:t>
      </w:r>
    </w:p>
    <w:p w:rsidR="00E71169" w:rsidRPr="00E71169" w:rsidRDefault="002F2A2C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Ярцевского</w:t>
      </w:r>
      <w:r w:rsidR="00E71169" w:rsidRPr="00E71169">
        <w:rPr>
          <w:rFonts w:ascii="Arial" w:eastAsia="Calibri" w:hAnsi="Arial" w:cs="Arial"/>
          <w:sz w:val="24"/>
          <w:szCs w:val="24"/>
        </w:rPr>
        <w:t xml:space="preserve"> сельсовета принято решение о формировании и исполнении бюджета </w:t>
      </w:r>
      <w:r>
        <w:rPr>
          <w:rFonts w:ascii="Arial" w:hAnsi="Arial" w:cs="Arial"/>
          <w:sz w:val="24"/>
          <w:szCs w:val="24"/>
        </w:rPr>
        <w:t>Ярцевского</w:t>
      </w:r>
      <w:r w:rsidR="00E71169" w:rsidRPr="00E71169">
        <w:rPr>
          <w:rFonts w:ascii="Arial" w:eastAsia="Calibri" w:hAnsi="Arial" w:cs="Arial"/>
          <w:sz w:val="24"/>
          <w:szCs w:val="24"/>
        </w:rPr>
        <w:t xml:space="preserve"> сельсовета в программном формате.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Программный бюджет сельсовета на 2023 год и на плановый период 2024 и 2025 годов, сформированный на основе одной утвержденной муниципальной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программой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сельсовета, исполняется с учетом необходимости реализации запланированных мероприятий. На эти цели предусмотрено </w:t>
      </w:r>
      <w:r w:rsidR="002F2A2C">
        <w:rPr>
          <w:rFonts w:ascii="Arial" w:hAnsi="Arial" w:cs="Arial"/>
          <w:sz w:val="24"/>
          <w:szCs w:val="24"/>
        </w:rPr>
        <w:t>42,0</w:t>
      </w:r>
      <w:r w:rsidRPr="00E71169">
        <w:rPr>
          <w:rFonts w:ascii="Arial" w:eastAsia="Calibri" w:hAnsi="Arial" w:cs="Arial"/>
          <w:sz w:val="24"/>
          <w:szCs w:val="24"/>
        </w:rPr>
        <w:t xml:space="preserve"> % от всех расходов бюджета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При осуществлении полномочий по внутреннему муни</w:t>
      </w:r>
      <w:r w:rsidR="00981CBE">
        <w:rPr>
          <w:rFonts w:ascii="Arial" w:eastAsia="Calibri" w:hAnsi="Arial" w:cs="Arial"/>
          <w:sz w:val="24"/>
          <w:szCs w:val="24"/>
        </w:rPr>
        <w:t>ципальному финансовому контролю</w:t>
      </w:r>
      <w:r w:rsidRPr="00E71169">
        <w:rPr>
          <w:rFonts w:ascii="Arial" w:eastAsia="Calibri" w:hAnsi="Arial" w:cs="Arial"/>
          <w:sz w:val="24"/>
          <w:szCs w:val="24"/>
        </w:rPr>
        <w:t xml:space="preserve"> сектор экономики и финансов администрации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="00981CBE">
        <w:rPr>
          <w:rFonts w:ascii="Arial" w:eastAsia="Calibri" w:hAnsi="Arial" w:cs="Arial"/>
          <w:sz w:val="24"/>
          <w:szCs w:val="24"/>
        </w:rPr>
        <w:t xml:space="preserve"> сельсовета с 1 января </w:t>
      </w:r>
      <w:r w:rsidRPr="00E71169">
        <w:rPr>
          <w:rFonts w:ascii="Arial" w:eastAsia="Calibri" w:hAnsi="Arial" w:cs="Arial"/>
          <w:sz w:val="24"/>
          <w:szCs w:val="24"/>
        </w:rPr>
        <w:t xml:space="preserve">2022 г. в полном объеме проводит проверку документов, представленных в целях санкционирования операций со средствами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Осуществление администрацией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внутреннего муниципального финансового контроля, и внутреннего финансового аудита позволит повысить эффективность и прозрачность использования средств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Определяющим направлением бюджетной политики на современном этапе является повышение эффективности и результативности бюджетных расходов.</w:t>
      </w:r>
    </w:p>
    <w:p w:rsidR="00E71169" w:rsidRPr="00E71169" w:rsidRDefault="00E71169" w:rsidP="001A05F8">
      <w:pPr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Для достижения целей эффективной бюджетной политики перед всеми</w:t>
      </w:r>
    </w:p>
    <w:p w:rsidR="00E71169" w:rsidRPr="00E71169" w:rsidRDefault="00E71169" w:rsidP="001A05F8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участниками бюджетного процесса поставлены задачи по: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- обеспечению сбалансированности и устойчивости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сельсовета;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- повышению объективности и качества бюджетного планирования;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- обеспечению в полной мере приоритезации структуры бюджетных расходов в целях увеличения доли средств, направляемых на развитие человеческого капитала и инфраструктуры;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lastRenderedPageBreak/>
        <w:t>- повышению эффективности распределения бюджетных средств в целях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возможности совершения бюджетного маневра, ответственного подхода к принятию новых расходных обязательств с учетом их социально- экономической значимости.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2. Основные цели и задачи бюджетной и налоговой политики на 2023 – 2025 годы.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Стратегические цели бюджетной политики обозначены в основных направлениях бюджетной политики на 2023 год и плановый период 2024 и 2025 годов, одобренных на заседании Правительства Красноярского края 11.10.2022 года. Основные направления бюджетной и налоговой политики Красноярского края на 2023 год и плановый период 2024 и 2025 го</w:t>
      </w:r>
      <w:r w:rsidR="00981CBE">
        <w:rPr>
          <w:rFonts w:ascii="Arial" w:eastAsia="Calibri" w:hAnsi="Arial" w:cs="Arial"/>
          <w:sz w:val="24"/>
          <w:szCs w:val="24"/>
        </w:rPr>
        <w:t xml:space="preserve">дов разработаны в соответствии </w:t>
      </w:r>
      <w:r w:rsidRPr="00E71169">
        <w:rPr>
          <w:rFonts w:ascii="Arial" w:eastAsia="Calibri" w:hAnsi="Arial" w:cs="Arial"/>
          <w:sz w:val="24"/>
          <w:szCs w:val="24"/>
        </w:rPr>
        <w:t>со статьёй 172,</w:t>
      </w:r>
      <w:r w:rsidR="00981CBE">
        <w:rPr>
          <w:rFonts w:ascii="Arial" w:eastAsia="Calibri" w:hAnsi="Arial" w:cs="Arial"/>
          <w:sz w:val="24"/>
          <w:szCs w:val="24"/>
        </w:rPr>
        <w:t xml:space="preserve"> </w:t>
      </w:r>
      <w:r w:rsidRPr="00E71169">
        <w:rPr>
          <w:rFonts w:ascii="Arial" w:eastAsia="Calibri" w:hAnsi="Arial" w:cs="Arial"/>
          <w:sz w:val="24"/>
          <w:szCs w:val="24"/>
        </w:rPr>
        <w:t>184.2 Бюджетного Кодекса Российской Федерации, Федеральным законом от 06.10.2003 № 131-ФЗ «Об общих принципах организации местного самоуправ</w:t>
      </w:r>
      <w:r w:rsidR="00981CBE">
        <w:rPr>
          <w:rFonts w:ascii="Arial" w:eastAsia="Calibri" w:hAnsi="Arial" w:cs="Arial"/>
          <w:sz w:val="24"/>
          <w:szCs w:val="24"/>
        </w:rPr>
        <w:t xml:space="preserve">ления в Российской Федерации». </w:t>
      </w:r>
      <w:r w:rsidRPr="00E71169">
        <w:rPr>
          <w:rFonts w:ascii="Arial" w:eastAsia="Calibri" w:hAnsi="Arial" w:cs="Arial"/>
          <w:sz w:val="24"/>
          <w:szCs w:val="24"/>
        </w:rPr>
        <w:t xml:space="preserve">Положением о бюджетном процессе в </w:t>
      </w:r>
      <w:r w:rsidR="002F2A2C">
        <w:rPr>
          <w:rFonts w:ascii="Arial" w:hAnsi="Arial" w:cs="Arial"/>
          <w:sz w:val="24"/>
          <w:szCs w:val="24"/>
        </w:rPr>
        <w:t xml:space="preserve">Ярцевском </w:t>
      </w:r>
      <w:r w:rsidRPr="00E71169">
        <w:rPr>
          <w:rFonts w:ascii="Arial" w:eastAsia="Calibri" w:hAnsi="Arial" w:cs="Arial"/>
          <w:sz w:val="24"/>
          <w:szCs w:val="24"/>
        </w:rPr>
        <w:t xml:space="preserve">сельсовете Енисейского района, утвержденном решением сельского Совета депутатов от </w:t>
      </w:r>
      <w:r w:rsidR="00D8297B">
        <w:rPr>
          <w:rFonts w:ascii="Arial" w:hAnsi="Arial" w:cs="Arial"/>
          <w:sz w:val="24"/>
          <w:szCs w:val="24"/>
        </w:rPr>
        <w:t>28.08.2017 № 18-49р.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Основной целью бюджетной политики на 2023 год и на плановый период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2024 и 2025 годов является обеспечение устойчивости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и безусловное исполнение принятых обязательств наиболее эффективным способом.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Достижению данной цели будут способствовать развитие стратегического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планирования; укрепление налогового потенциала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сельсовета; формирование и исполнение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сельсовета, входящих в его состав бюджетных подразделений, на основе муниципальных программ; неуклонное соблюдение основных подходов при планировании бюджетных расходов, эффективное использование бюджетных ресурсов.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Одной из важнейших задач в современных условиях является соблюдение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взвешенной долговой политики, направленной на ограничение размера дефицита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сельсовета, с учетом требований бюджетного законодательства.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2.1. Совершенствование нормативно-правового регулирования бюджетного процесса и налоговой политики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 связи с запланированным на федеральном уровне совершенствованием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бюджетного законодательства, подготовкой новой редакции Бюджетного кодекса Российской Федерации, в предстоящем периоде предстоит обеспечить приведение нормативных правовых актов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в соответствие с федеральными требованиями.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В целях расширения долгосрочного планирования актуальна задача разработки Бюджетной стратегии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</w:t>
      </w:r>
      <w:r w:rsidR="00981CBE">
        <w:rPr>
          <w:rFonts w:ascii="Arial" w:eastAsia="Calibri" w:hAnsi="Arial" w:cs="Arial"/>
          <w:sz w:val="24"/>
          <w:szCs w:val="24"/>
        </w:rPr>
        <w:t xml:space="preserve">ета </w:t>
      </w:r>
      <w:r w:rsidRPr="00E71169">
        <w:rPr>
          <w:rFonts w:ascii="Arial" w:eastAsia="Calibri" w:hAnsi="Arial" w:cs="Arial"/>
          <w:sz w:val="24"/>
          <w:szCs w:val="24"/>
        </w:rPr>
        <w:t xml:space="preserve">на период до </w:t>
      </w:r>
      <w:r w:rsidRPr="0068335F">
        <w:rPr>
          <w:rFonts w:ascii="Arial" w:eastAsia="Calibri" w:hAnsi="Arial" w:cs="Arial"/>
          <w:sz w:val="24"/>
          <w:szCs w:val="24"/>
        </w:rPr>
        <w:t>202</w:t>
      </w:r>
      <w:r w:rsidR="00705CF5" w:rsidRPr="0068335F">
        <w:rPr>
          <w:rFonts w:ascii="Arial" w:hAnsi="Arial" w:cs="Arial"/>
          <w:sz w:val="24"/>
          <w:szCs w:val="24"/>
        </w:rPr>
        <w:t>8</w:t>
      </w:r>
      <w:r w:rsidRPr="00E71169">
        <w:rPr>
          <w:rFonts w:ascii="Arial" w:eastAsia="Calibri" w:hAnsi="Arial" w:cs="Arial"/>
          <w:sz w:val="24"/>
          <w:szCs w:val="24"/>
        </w:rPr>
        <w:t xml:space="preserve"> года на основе долгосрочного прогноза социально-экономического развития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Данные документы должны способствовать повышению точности оценки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условий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lastRenderedPageBreak/>
        <w:t xml:space="preserve">Основные направления налоговой политики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будут реализованы путем совершенствования нормативной правовой базы по вопросам налогообложения, создания условий для обеспечения стабильности и определенности условий ведения экономической деятельности на территории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Основными целями налоговой политики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являются, с одной стороны, сохранение долгосрочной сбалансированности и устойчивости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Важным направлением реализации налоговой политики является совершенствование имущественного налогообложения хозяйствующих субъектов и физических лиц на основе проведения подготовительной работы.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Введение налога на недвижимое имущество, налоговой базой по которому будет признаваться кадастровая стоимость объектов недвижимого имущества, предполагает переходный период – постепенное введение налога по мере готовности. Концепция перехода учитывает подходы и задачи, предусмотренные в федеральных документах.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Расширение налогового потенциала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предусматривается за счет реализации мер по сокращению убыточной деятельности в реальном секторе экономики, снижению задолженности хозяйствующих субъектов и физических лиц по платежам в бюджет.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Продолжится практика ведения мониторинга изменений краевого законодательства о налогах и сборах и внесения соответствующих изменений в правовые акты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сельсовета. 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Продолжится реализация мер, предусмотренных нормативными правовыми актами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Важнейшим направлением остается разработка и реализация механизмов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контроля за исполнением доходной части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и снижением недоимки.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2.2. Приоритеты бюджетных расходов.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Приоритетом бюджетной политики в сфере расходов будет являться улучшение условий жизни населения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сельсовета, предоставление качественных муниципальных услуг на основе целей и задач, определенных указами Президента Российской Федерации и Прогноза социально- экономического развития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на период до 2026 года.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Решение приоритетных задач политики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– в первую очередь безусловное обеспечение реализации Указов Президента Российской Федерации от 07.05.2012 № 597-602, 606, от 01.06.2012 № 761, от 28.12.2012 № 1688 (далее – указы Президента Российской Федерации).  В 2023 – 2025 годах расходы будут возрастать. В их числе по приоритетным направлениям: повышение заработной платы работникам бюджетного сектора экономики; улучшение жилищных условий семей, имеющих трех и более детей, включая </w:t>
      </w:r>
      <w:r w:rsidRPr="00E71169">
        <w:rPr>
          <w:rFonts w:ascii="Arial" w:eastAsia="Calibri" w:hAnsi="Arial" w:cs="Arial"/>
          <w:sz w:val="24"/>
          <w:szCs w:val="24"/>
        </w:rPr>
        <w:lastRenderedPageBreak/>
        <w:t>создание необходимой инфраструктуры на земельных участках, предоставляемых на бесплатной основе.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 целях обеспечения деятельности муниципального учреждения и повышения качества оказания муниципальных услуг планируется переход к формированию муниципального задания на оказание муниципальных услуг (работ) физическим и юридическим лицам на основе единого перечня таких услуг (работ) и единых нормативов финансовых затрат.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2.3. Повышение эффективности и оптимизация структуры бюджетных расходов.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Бюджетная политика в сфере расходов будет направлена на безусловное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исполнение действующих расходных обязательств, в том числе – с учетом их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оптимизации и повышения эффективности использования финансовых ресурсов.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 xml:space="preserve">В целях создания условий для эффективного использования средств бюджета </w:t>
      </w:r>
      <w:r w:rsidR="002F2A2C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eastAsia="Calibri" w:hAnsi="Arial" w:cs="Arial"/>
          <w:sz w:val="24"/>
          <w:szCs w:val="24"/>
        </w:rPr>
        <w:t xml:space="preserve"> сельсовета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- оптимизация бюджетных расходов с учетом необходимости исполнения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приоритетных направлений;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- оптимизация расходов на содержание органов местного самоуправления</w:t>
      </w:r>
    </w:p>
    <w:p w:rsidR="00E71169" w:rsidRPr="00E71169" w:rsidRDefault="002F2A2C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Ярцевского</w:t>
      </w:r>
      <w:r w:rsidR="00E71169" w:rsidRPr="00E71169">
        <w:rPr>
          <w:rFonts w:ascii="Arial" w:eastAsia="Calibri" w:hAnsi="Arial" w:cs="Arial"/>
          <w:sz w:val="24"/>
          <w:szCs w:val="24"/>
        </w:rPr>
        <w:t xml:space="preserve"> сельсовета, в том числе за счет нормирования ряда текущих аппаратных расходов;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-</w:t>
      </w:r>
      <w:r w:rsidR="002F2A2C">
        <w:rPr>
          <w:rFonts w:ascii="Arial" w:hAnsi="Arial" w:cs="Arial"/>
          <w:sz w:val="24"/>
          <w:szCs w:val="24"/>
        </w:rPr>
        <w:t xml:space="preserve"> </w:t>
      </w:r>
      <w:r w:rsidRPr="00E71169">
        <w:rPr>
          <w:rFonts w:ascii="Arial" w:eastAsia="Calibri" w:hAnsi="Arial" w:cs="Arial"/>
          <w:sz w:val="24"/>
          <w:szCs w:val="24"/>
        </w:rPr>
        <w:t>применение мер по повышению энергоэффективности и энергосбережению;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- недопущение увеличения действующих и принятия новых расходных обязательств, не обеспеченных финансовыми источниками.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2.4. Развитие межбюджетных отношений.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Бюджетная политика в сфере межбюджетных отношений будет направлена на обеспечение стабильности финансовых взаимоотношений с бюджетами, обеспечение сбалансированности бюджета сельсовета, усиление выравнивающей составляющей межбюджетных трансфертов.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Финансовое обеспечение первоочередных расходов бюджета сельсовета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осуществляются за счет предоставленной дотаций на выравнивание бю</w:t>
      </w:r>
      <w:r w:rsidR="001A05F8">
        <w:rPr>
          <w:rFonts w:ascii="Arial" w:eastAsia="Calibri" w:hAnsi="Arial" w:cs="Arial"/>
          <w:sz w:val="24"/>
          <w:szCs w:val="24"/>
        </w:rPr>
        <w:t xml:space="preserve">джетной обеспеченности за счет </w:t>
      </w:r>
      <w:r w:rsidRPr="00E71169">
        <w:rPr>
          <w:rFonts w:ascii="Arial" w:eastAsia="Calibri" w:hAnsi="Arial" w:cs="Arial"/>
          <w:sz w:val="24"/>
          <w:szCs w:val="24"/>
        </w:rPr>
        <w:t>краевого бюджета, которые направляются на сглаживание диспропорций в уровне финансовых возможностей бюджета сельсовета.</w:t>
      </w:r>
    </w:p>
    <w:p w:rsidR="00E71169" w:rsidRPr="00E71169" w:rsidRDefault="00E71169" w:rsidP="002F2A2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 предстоящем периоде от органов местного самоуправления сельсовета</w:t>
      </w:r>
    </w:p>
    <w:p w:rsidR="00E71169" w:rsidRPr="00E71169" w:rsidRDefault="00E71169" w:rsidP="002F2A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расходов, обязательств по реализации программных указов Президента Российской Федерации, приоритезации расходов бюджетов.</w:t>
      </w:r>
    </w:p>
    <w:p w:rsidR="00E71169" w:rsidRPr="00E71169" w:rsidRDefault="00E71169" w:rsidP="0068335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В условиях имеющихся рисков сбалансированности бюджетов органы местного самоуправления сельсовета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E71169" w:rsidRPr="00E71169" w:rsidRDefault="00E71169" w:rsidP="00AC79E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2.5. Повышение прозрачности и открытости бюджетного процесса.</w:t>
      </w:r>
    </w:p>
    <w:p w:rsidR="00E71169" w:rsidRPr="00E71169" w:rsidRDefault="00E71169" w:rsidP="0068335F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lastRenderedPageBreak/>
        <w:t>В целях модернизации бюджетного процесса Красноярского края, с 2020</w:t>
      </w:r>
    </w:p>
    <w:p w:rsidR="00E71169" w:rsidRPr="00E71169" w:rsidRDefault="00E71169" w:rsidP="0068335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года запланировано внедрение единой информационной системы управления</w:t>
      </w:r>
    </w:p>
    <w:p w:rsidR="00E71169" w:rsidRPr="00E71169" w:rsidRDefault="00E71169" w:rsidP="0068335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E71169">
        <w:rPr>
          <w:rFonts w:ascii="Arial" w:eastAsia="Calibri" w:hAnsi="Arial" w:cs="Arial"/>
          <w:sz w:val="24"/>
          <w:szCs w:val="24"/>
        </w:rPr>
        <w:t>общественными финансами на уровне муниципальных образований края, которая за счет использования современных телекоммуникационных технологий позволит объединить в единое информационное пространство всех участников бюджетного процесса Красноярского края.</w:t>
      </w:r>
    </w:p>
    <w:p w:rsidR="00CD443E" w:rsidRPr="00E71169" w:rsidRDefault="00CD443E" w:rsidP="006833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71169">
        <w:rPr>
          <w:rFonts w:ascii="Arial" w:hAnsi="Arial" w:cs="Arial"/>
          <w:sz w:val="24"/>
          <w:szCs w:val="24"/>
        </w:rPr>
        <w:t xml:space="preserve">В целях обеспечения открытости и подконтрольности бюджетного процесса </w:t>
      </w:r>
      <w:bookmarkStart w:id="0" w:name="_GoBack"/>
      <w:bookmarkEnd w:id="0"/>
      <w:r w:rsidRPr="00E71169">
        <w:rPr>
          <w:rFonts w:ascii="Arial" w:hAnsi="Arial" w:cs="Arial"/>
          <w:sz w:val="24"/>
          <w:szCs w:val="24"/>
        </w:rPr>
        <w:t xml:space="preserve">продолжится проведение публичных слушаний по обсуждению проекта бюджета </w:t>
      </w:r>
      <w:r w:rsidR="00421D7B" w:rsidRPr="00E71169">
        <w:rPr>
          <w:rFonts w:ascii="Arial" w:hAnsi="Arial" w:cs="Arial"/>
          <w:sz w:val="24"/>
          <w:szCs w:val="24"/>
        </w:rPr>
        <w:t>Ярцевского</w:t>
      </w:r>
      <w:r w:rsidRPr="00E71169">
        <w:rPr>
          <w:rFonts w:ascii="Arial" w:hAnsi="Arial" w:cs="Arial"/>
          <w:sz w:val="24"/>
          <w:szCs w:val="24"/>
        </w:rPr>
        <w:t xml:space="preserve"> сельсовета, отчета о его исполнении</w:t>
      </w:r>
      <w:r w:rsidR="00C02142" w:rsidRPr="00E71169">
        <w:rPr>
          <w:rFonts w:ascii="Arial" w:hAnsi="Arial" w:cs="Arial"/>
          <w:sz w:val="24"/>
          <w:szCs w:val="24"/>
        </w:rPr>
        <w:t xml:space="preserve"> </w:t>
      </w:r>
      <w:r w:rsidR="006A0915" w:rsidRPr="00E71169">
        <w:rPr>
          <w:rFonts w:ascii="Arial" w:hAnsi="Arial" w:cs="Arial"/>
          <w:spacing w:val="-3"/>
          <w:sz w:val="24"/>
          <w:szCs w:val="24"/>
        </w:rPr>
        <w:t xml:space="preserve">с размещением информации </w:t>
      </w:r>
      <w:r w:rsidRPr="00E71169">
        <w:rPr>
          <w:rFonts w:ascii="Arial" w:hAnsi="Arial" w:cs="Arial"/>
          <w:spacing w:val="-3"/>
          <w:sz w:val="24"/>
          <w:szCs w:val="24"/>
        </w:rPr>
        <w:t xml:space="preserve">на </w:t>
      </w:r>
      <w:r w:rsidRPr="00E71169">
        <w:rPr>
          <w:rFonts w:ascii="Arial" w:hAnsi="Arial" w:cs="Arial"/>
          <w:sz w:val="24"/>
          <w:szCs w:val="24"/>
        </w:rPr>
        <w:t xml:space="preserve">информационном Интернет-сайте </w:t>
      </w:r>
      <w:r w:rsidR="00A141F8" w:rsidRPr="00E71169">
        <w:rPr>
          <w:rFonts w:ascii="Arial" w:hAnsi="Arial" w:cs="Arial"/>
          <w:sz w:val="24"/>
          <w:szCs w:val="24"/>
        </w:rPr>
        <w:t xml:space="preserve">администрации Ярцевского сельсовета </w:t>
      </w:r>
      <w:r w:rsidRPr="00E71169">
        <w:rPr>
          <w:rFonts w:ascii="Arial" w:hAnsi="Arial" w:cs="Arial"/>
          <w:sz w:val="24"/>
          <w:szCs w:val="24"/>
        </w:rPr>
        <w:t xml:space="preserve">Енисейского района и </w:t>
      </w:r>
      <w:r w:rsidR="006A0915" w:rsidRPr="00E71169">
        <w:rPr>
          <w:rFonts w:ascii="Arial" w:hAnsi="Arial" w:cs="Arial"/>
          <w:sz w:val="24"/>
          <w:szCs w:val="24"/>
        </w:rPr>
        <w:t xml:space="preserve">в </w:t>
      </w:r>
      <w:r w:rsidRPr="00E71169">
        <w:rPr>
          <w:rFonts w:ascii="Arial" w:hAnsi="Arial" w:cs="Arial"/>
          <w:sz w:val="24"/>
          <w:szCs w:val="24"/>
        </w:rPr>
        <w:t>официальном информационном издании «</w:t>
      </w:r>
      <w:r w:rsidR="00421D7B" w:rsidRPr="00E71169">
        <w:rPr>
          <w:rFonts w:ascii="Arial" w:hAnsi="Arial" w:cs="Arial"/>
          <w:sz w:val="24"/>
          <w:szCs w:val="24"/>
        </w:rPr>
        <w:t xml:space="preserve">Ярцевский </w:t>
      </w:r>
      <w:r w:rsidR="00981CBE">
        <w:rPr>
          <w:rFonts w:ascii="Arial" w:hAnsi="Arial" w:cs="Arial"/>
          <w:sz w:val="24"/>
          <w:szCs w:val="24"/>
        </w:rPr>
        <w:t>вестник».</w:t>
      </w:r>
    </w:p>
    <w:p w:rsidR="00CD443E" w:rsidRPr="00E71169" w:rsidRDefault="00CD443E" w:rsidP="0068335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CD443E" w:rsidRPr="00E71169" w:rsidSect="005C45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91" w:rsidRDefault="00D60C91" w:rsidP="006B6AF4">
      <w:pPr>
        <w:spacing w:line="240" w:lineRule="auto"/>
      </w:pPr>
      <w:r>
        <w:separator/>
      </w:r>
    </w:p>
  </w:endnote>
  <w:endnote w:type="continuationSeparator" w:id="0">
    <w:p w:rsidR="00D60C91" w:rsidRDefault="00D60C91" w:rsidP="006B6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91" w:rsidRDefault="00D60C91" w:rsidP="006B6AF4">
      <w:pPr>
        <w:spacing w:line="240" w:lineRule="auto"/>
      </w:pPr>
      <w:r>
        <w:separator/>
      </w:r>
    </w:p>
  </w:footnote>
  <w:footnote w:type="continuationSeparator" w:id="0">
    <w:p w:rsidR="00D60C91" w:rsidRDefault="00D60C91" w:rsidP="006B6A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42AB4"/>
    <w:multiLevelType w:val="multilevel"/>
    <w:tmpl w:val="23FCC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3CC"/>
    <w:rsid w:val="0000032A"/>
    <w:rsid w:val="00001A87"/>
    <w:rsid w:val="00001C72"/>
    <w:rsid w:val="00001D6A"/>
    <w:rsid w:val="000037F0"/>
    <w:rsid w:val="00003D7D"/>
    <w:rsid w:val="00004418"/>
    <w:rsid w:val="00004B1C"/>
    <w:rsid w:val="00004D12"/>
    <w:rsid w:val="00004F4E"/>
    <w:rsid w:val="0000562F"/>
    <w:rsid w:val="000057FB"/>
    <w:rsid w:val="00005AD0"/>
    <w:rsid w:val="00005DD4"/>
    <w:rsid w:val="0000627C"/>
    <w:rsid w:val="000066C4"/>
    <w:rsid w:val="00006F5A"/>
    <w:rsid w:val="00007111"/>
    <w:rsid w:val="00007C84"/>
    <w:rsid w:val="00007D29"/>
    <w:rsid w:val="00007D8B"/>
    <w:rsid w:val="0001060E"/>
    <w:rsid w:val="00011133"/>
    <w:rsid w:val="00011246"/>
    <w:rsid w:val="00011A68"/>
    <w:rsid w:val="000120C1"/>
    <w:rsid w:val="000127DA"/>
    <w:rsid w:val="0001304D"/>
    <w:rsid w:val="00013365"/>
    <w:rsid w:val="00013596"/>
    <w:rsid w:val="00013AFA"/>
    <w:rsid w:val="00013CAC"/>
    <w:rsid w:val="00013F24"/>
    <w:rsid w:val="000151CF"/>
    <w:rsid w:val="000153C5"/>
    <w:rsid w:val="0001564A"/>
    <w:rsid w:val="000159A8"/>
    <w:rsid w:val="00015ED0"/>
    <w:rsid w:val="00016236"/>
    <w:rsid w:val="000169AC"/>
    <w:rsid w:val="00017C38"/>
    <w:rsid w:val="00020F2C"/>
    <w:rsid w:val="000216FF"/>
    <w:rsid w:val="00023017"/>
    <w:rsid w:val="0002349E"/>
    <w:rsid w:val="00024189"/>
    <w:rsid w:val="00024557"/>
    <w:rsid w:val="00024661"/>
    <w:rsid w:val="00024670"/>
    <w:rsid w:val="00024E58"/>
    <w:rsid w:val="00025087"/>
    <w:rsid w:val="00025B17"/>
    <w:rsid w:val="00026199"/>
    <w:rsid w:val="00026615"/>
    <w:rsid w:val="00026BA7"/>
    <w:rsid w:val="00026DB3"/>
    <w:rsid w:val="00026E49"/>
    <w:rsid w:val="00026EF1"/>
    <w:rsid w:val="00027C58"/>
    <w:rsid w:val="00027EF9"/>
    <w:rsid w:val="00030427"/>
    <w:rsid w:val="00030B2C"/>
    <w:rsid w:val="00030D50"/>
    <w:rsid w:val="00030DBC"/>
    <w:rsid w:val="00031452"/>
    <w:rsid w:val="000319AA"/>
    <w:rsid w:val="00031BD5"/>
    <w:rsid w:val="00031DCD"/>
    <w:rsid w:val="000336DD"/>
    <w:rsid w:val="000341A9"/>
    <w:rsid w:val="00034679"/>
    <w:rsid w:val="00034C32"/>
    <w:rsid w:val="00035304"/>
    <w:rsid w:val="00035D53"/>
    <w:rsid w:val="00035DB3"/>
    <w:rsid w:val="0003601F"/>
    <w:rsid w:val="000363FA"/>
    <w:rsid w:val="0003687E"/>
    <w:rsid w:val="00036C12"/>
    <w:rsid w:val="00036C1C"/>
    <w:rsid w:val="0003746A"/>
    <w:rsid w:val="00037729"/>
    <w:rsid w:val="000377B9"/>
    <w:rsid w:val="00040820"/>
    <w:rsid w:val="00040BDC"/>
    <w:rsid w:val="000416A4"/>
    <w:rsid w:val="00041A22"/>
    <w:rsid w:val="00041F57"/>
    <w:rsid w:val="00042043"/>
    <w:rsid w:val="00042ADE"/>
    <w:rsid w:val="00043632"/>
    <w:rsid w:val="000436F5"/>
    <w:rsid w:val="000437F0"/>
    <w:rsid w:val="000442A8"/>
    <w:rsid w:val="00044B35"/>
    <w:rsid w:val="00045345"/>
    <w:rsid w:val="00045985"/>
    <w:rsid w:val="00045B6B"/>
    <w:rsid w:val="00045E00"/>
    <w:rsid w:val="00045E06"/>
    <w:rsid w:val="00046480"/>
    <w:rsid w:val="00046617"/>
    <w:rsid w:val="00046AB4"/>
    <w:rsid w:val="00046FDC"/>
    <w:rsid w:val="000472DC"/>
    <w:rsid w:val="0004749E"/>
    <w:rsid w:val="000479DE"/>
    <w:rsid w:val="00047B78"/>
    <w:rsid w:val="0005099E"/>
    <w:rsid w:val="00050CD5"/>
    <w:rsid w:val="00050EFF"/>
    <w:rsid w:val="00050FB7"/>
    <w:rsid w:val="00051592"/>
    <w:rsid w:val="000517A2"/>
    <w:rsid w:val="00052F1F"/>
    <w:rsid w:val="00052FB7"/>
    <w:rsid w:val="00053933"/>
    <w:rsid w:val="0005428C"/>
    <w:rsid w:val="00054678"/>
    <w:rsid w:val="00055CA0"/>
    <w:rsid w:val="00055EBF"/>
    <w:rsid w:val="000562BB"/>
    <w:rsid w:val="00056428"/>
    <w:rsid w:val="00056C6E"/>
    <w:rsid w:val="00056D72"/>
    <w:rsid w:val="00060C08"/>
    <w:rsid w:val="00060CEA"/>
    <w:rsid w:val="00060CF9"/>
    <w:rsid w:val="000615C5"/>
    <w:rsid w:val="00061FE7"/>
    <w:rsid w:val="00063341"/>
    <w:rsid w:val="0006366F"/>
    <w:rsid w:val="0006371E"/>
    <w:rsid w:val="00063901"/>
    <w:rsid w:val="00063F77"/>
    <w:rsid w:val="0006407B"/>
    <w:rsid w:val="000642F4"/>
    <w:rsid w:val="00064609"/>
    <w:rsid w:val="000646DC"/>
    <w:rsid w:val="00064A10"/>
    <w:rsid w:val="00064C0F"/>
    <w:rsid w:val="00064F4B"/>
    <w:rsid w:val="000650EC"/>
    <w:rsid w:val="00065182"/>
    <w:rsid w:val="000655B4"/>
    <w:rsid w:val="00065BEC"/>
    <w:rsid w:val="00065DAE"/>
    <w:rsid w:val="00065EFF"/>
    <w:rsid w:val="00066EBA"/>
    <w:rsid w:val="00066FF6"/>
    <w:rsid w:val="0007038D"/>
    <w:rsid w:val="00070789"/>
    <w:rsid w:val="00070F93"/>
    <w:rsid w:val="0007164E"/>
    <w:rsid w:val="000716C1"/>
    <w:rsid w:val="00071A79"/>
    <w:rsid w:val="000734A1"/>
    <w:rsid w:val="00073759"/>
    <w:rsid w:val="000739C1"/>
    <w:rsid w:val="00073B15"/>
    <w:rsid w:val="00073E32"/>
    <w:rsid w:val="00074294"/>
    <w:rsid w:val="00074349"/>
    <w:rsid w:val="000746AD"/>
    <w:rsid w:val="00075040"/>
    <w:rsid w:val="00075C41"/>
    <w:rsid w:val="00075FEE"/>
    <w:rsid w:val="00076575"/>
    <w:rsid w:val="000765EA"/>
    <w:rsid w:val="00076613"/>
    <w:rsid w:val="000767CD"/>
    <w:rsid w:val="0007712C"/>
    <w:rsid w:val="00077356"/>
    <w:rsid w:val="000776C7"/>
    <w:rsid w:val="0007780B"/>
    <w:rsid w:val="00077934"/>
    <w:rsid w:val="00077A20"/>
    <w:rsid w:val="00077FE2"/>
    <w:rsid w:val="00080428"/>
    <w:rsid w:val="00082249"/>
    <w:rsid w:val="00082871"/>
    <w:rsid w:val="00082ABE"/>
    <w:rsid w:val="00082CF0"/>
    <w:rsid w:val="000833B2"/>
    <w:rsid w:val="00083ABF"/>
    <w:rsid w:val="000844CB"/>
    <w:rsid w:val="00084750"/>
    <w:rsid w:val="00084863"/>
    <w:rsid w:val="00085C0A"/>
    <w:rsid w:val="00086935"/>
    <w:rsid w:val="00087139"/>
    <w:rsid w:val="000877A6"/>
    <w:rsid w:val="000901CE"/>
    <w:rsid w:val="000901D9"/>
    <w:rsid w:val="000908BF"/>
    <w:rsid w:val="00090A3C"/>
    <w:rsid w:val="00090E20"/>
    <w:rsid w:val="00090E50"/>
    <w:rsid w:val="00090FE0"/>
    <w:rsid w:val="0009106A"/>
    <w:rsid w:val="00091626"/>
    <w:rsid w:val="0009287C"/>
    <w:rsid w:val="00093E27"/>
    <w:rsid w:val="00093E87"/>
    <w:rsid w:val="00094171"/>
    <w:rsid w:val="0009471D"/>
    <w:rsid w:val="00094E9D"/>
    <w:rsid w:val="000950D5"/>
    <w:rsid w:val="0009519B"/>
    <w:rsid w:val="000955E2"/>
    <w:rsid w:val="000958C1"/>
    <w:rsid w:val="00096810"/>
    <w:rsid w:val="00096CEC"/>
    <w:rsid w:val="00097503"/>
    <w:rsid w:val="00097AA6"/>
    <w:rsid w:val="000A023D"/>
    <w:rsid w:val="000A0909"/>
    <w:rsid w:val="000A0E16"/>
    <w:rsid w:val="000A1CCE"/>
    <w:rsid w:val="000A240D"/>
    <w:rsid w:val="000A2A3D"/>
    <w:rsid w:val="000A3569"/>
    <w:rsid w:val="000A3674"/>
    <w:rsid w:val="000A373A"/>
    <w:rsid w:val="000A40E1"/>
    <w:rsid w:val="000A44FD"/>
    <w:rsid w:val="000A4DA0"/>
    <w:rsid w:val="000A50D6"/>
    <w:rsid w:val="000A5253"/>
    <w:rsid w:val="000A597B"/>
    <w:rsid w:val="000A5AE6"/>
    <w:rsid w:val="000A69D5"/>
    <w:rsid w:val="000A7028"/>
    <w:rsid w:val="000A7410"/>
    <w:rsid w:val="000A7680"/>
    <w:rsid w:val="000A774B"/>
    <w:rsid w:val="000A7F21"/>
    <w:rsid w:val="000B0128"/>
    <w:rsid w:val="000B0628"/>
    <w:rsid w:val="000B0858"/>
    <w:rsid w:val="000B1806"/>
    <w:rsid w:val="000B2132"/>
    <w:rsid w:val="000B2991"/>
    <w:rsid w:val="000B300E"/>
    <w:rsid w:val="000B30E2"/>
    <w:rsid w:val="000B314A"/>
    <w:rsid w:val="000B3424"/>
    <w:rsid w:val="000B365D"/>
    <w:rsid w:val="000B36D1"/>
    <w:rsid w:val="000B468B"/>
    <w:rsid w:val="000B4B9B"/>
    <w:rsid w:val="000B5338"/>
    <w:rsid w:val="000B55E6"/>
    <w:rsid w:val="000B562C"/>
    <w:rsid w:val="000B625C"/>
    <w:rsid w:val="000B6BF3"/>
    <w:rsid w:val="000B6CAE"/>
    <w:rsid w:val="000B7473"/>
    <w:rsid w:val="000C0154"/>
    <w:rsid w:val="000C0580"/>
    <w:rsid w:val="000C06C0"/>
    <w:rsid w:val="000C08FF"/>
    <w:rsid w:val="000C101E"/>
    <w:rsid w:val="000C1702"/>
    <w:rsid w:val="000C183F"/>
    <w:rsid w:val="000C1EDD"/>
    <w:rsid w:val="000C2CCC"/>
    <w:rsid w:val="000C301D"/>
    <w:rsid w:val="000C3C7D"/>
    <w:rsid w:val="000C3FC5"/>
    <w:rsid w:val="000C40CD"/>
    <w:rsid w:val="000C4533"/>
    <w:rsid w:val="000C470A"/>
    <w:rsid w:val="000C4AE9"/>
    <w:rsid w:val="000C5500"/>
    <w:rsid w:val="000C5D67"/>
    <w:rsid w:val="000C6388"/>
    <w:rsid w:val="000C648A"/>
    <w:rsid w:val="000C6766"/>
    <w:rsid w:val="000C6791"/>
    <w:rsid w:val="000C6A97"/>
    <w:rsid w:val="000C6D4B"/>
    <w:rsid w:val="000C7A81"/>
    <w:rsid w:val="000C7CFD"/>
    <w:rsid w:val="000D00C9"/>
    <w:rsid w:val="000D0375"/>
    <w:rsid w:val="000D0B27"/>
    <w:rsid w:val="000D1BFD"/>
    <w:rsid w:val="000D1C26"/>
    <w:rsid w:val="000D3207"/>
    <w:rsid w:val="000D3C34"/>
    <w:rsid w:val="000D3FB5"/>
    <w:rsid w:val="000D4302"/>
    <w:rsid w:val="000D443B"/>
    <w:rsid w:val="000D45BF"/>
    <w:rsid w:val="000D555B"/>
    <w:rsid w:val="000D56E6"/>
    <w:rsid w:val="000D5D2D"/>
    <w:rsid w:val="000D69FB"/>
    <w:rsid w:val="000D6E85"/>
    <w:rsid w:val="000E002F"/>
    <w:rsid w:val="000E053B"/>
    <w:rsid w:val="000E0C80"/>
    <w:rsid w:val="000E0D7A"/>
    <w:rsid w:val="000E11F3"/>
    <w:rsid w:val="000E16EA"/>
    <w:rsid w:val="000E1D3C"/>
    <w:rsid w:val="000E338D"/>
    <w:rsid w:val="000E371C"/>
    <w:rsid w:val="000E3C2B"/>
    <w:rsid w:val="000E44DF"/>
    <w:rsid w:val="000E5775"/>
    <w:rsid w:val="000E5A63"/>
    <w:rsid w:val="000E68CF"/>
    <w:rsid w:val="000E716F"/>
    <w:rsid w:val="000E71EA"/>
    <w:rsid w:val="000E7CE7"/>
    <w:rsid w:val="000E7EC7"/>
    <w:rsid w:val="000F05B0"/>
    <w:rsid w:val="000F0DB2"/>
    <w:rsid w:val="000F16A5"/>
    <w:rsid w:val="000F2000"/>
    <w:rsid w:val="000F2232"/>
    <w:rsid w:val="000F2ED6"/>
    <w:rsid w:val="000F355B"/>
    <w:rsid w:val="000F3664"/>
    <w:rsid w:val="000F386E"/>
    <w:rsid w:val="000F40AD"/>
    <w:rsid w:val="000F41A8"/>
    <w:rsid w:val="000F44D9"/>
    <w:rsid w:val="000F4A51"/>
    <w:rsid w:val="000F5218"/>
    <w:rsid w:val="000F6827"/>
    <w:rsid w:val="000F693F"/>
    <w:rsid w:val="000F6C5F"/>
    <w:rsid w:val="000F7018"/>
    <w:rsid w:val="000F712C"/>
    <w:rsid w:val="000F75DB"/>
    <w:rsid w:val="00100034"/>
    <w:rsid w:val="0010010C"/>
    <w:rsid w:val="00100A40"/>
    <w:rsid w:val="00100D8A"/>
    <w:rsid w:val="0010104E"/>
    <w:rsid w:val="0010164F"/>
    <w:rsid w:val="00101D39"/>
    <w:rsid w:val="00102780"/>
    <w:rsid w:val="00103281"/>
    <w:rsid w:val="00103DF3"/>
    <w:rsid w:val="0010428A"/>
    <w:rsid w:val="0010493D"/>
    <w:rsid w:val="00104A4C"/>
    <w:rsid w:val="00104AE0"/>
    <w:rsid w:val="00105051"/>
    <w:rsid w:val="00106427"/>
    <w:rsid w:val="00106839"/>
    <w:rsid w:val="00106DF8"/>
    <w:rsid w:val="00107D71"/>
    <w:rsid w:val="0011003D"/>
    <w:rsid w:val="00110BF5"/>
    <w:rsid w:val="00110E74"/>
    <w:rsid w:val="00110F19"/>
    <w:rsid w:val="001116DA"/>
    <w:rsid w:val="001119AA"/>
    <w:rsid w:val="00111B16"/>
    <w:rsid w:val="00111F29"/>
    <w:rsid w:val="00112D17"/>
    <w:rsid w:val="00113015"/>
    <w:rsid w:val="00113D70"/>
    <w:rsid w:val="00114006"/>
    <w:rsid w:val="00114317"/>
    <w:rsid w:val="00114DA5"/>
    <w:rsid w:val="0011564C"/>
    <w:rsid w:val="00115AA6"/>
    <w:rsid w:val="001160E3"/>
    <w:rsid w:val="001167D5"/>
    <w:rsid w:val="00116D54"/>
    <w:rsid w:val="00116EE4"/>
    <w:rsid w:val="0011748C"/>
    <w:rsid w:val="00117554"/>
    <w:rsid w:val="001178D1"/>
    <w:rsid w:val="00117980"/>
    <w:rsid w:val="00117986"/>
    <w:rsid w:val="001211A6"/>
    <w:rsid w:val="0012147F"/>
    <w:rsid w:val="00121EBA"/>
    <w:rsid w:val="00122EB9"/>
    <w:rsid w:val="00123D9E"/>
    <w:rsid w:val="00123E54"/>
    <w:rsid w:val="00123F28"/>
    <w:rsid w:val="001241B6"/>
    <w:rsid w:val="001248E1"/>
    <w:rsid w:val="00124B0F"/>
    <w:rsid w:val="00125EE2"/>
    <w:rsid w:val="00126476"/>
    <w:rsid w:val="0012687B"/>
    <w:rsid w:val="001271DD"/>
    <w:rsid w:val="001309C6"/>
    <w:rsid w:val="001310CA"/>
    <w:rsid w:val="0013110B"/>
    <w:rsid w:val="00131253"/>
    <w:rsid w:val="00132F15"/>
    <w:rsid w:val="00132FAE"/>
    <w:rsid w:val="0013300B"/>
    <w:rsid w:val="001342EE"/>
    <w:rsid w:val="0013450B"/>
    <w:rsid w:val="001347E5"/>
    <w:rsid w:val="00134C9C"/>
    <w:rsid w:val="001353B5"/>
    <w:rsid w:val="00135528"/>
    <w:rsid w:val="0013569F"/>
    <w:rsid w:val="001359EA"/>
    <w:rsid w:val="00136029"/>
    <w:rsid w:val="00136CE7"/>
    <w:rsid w:val="0014005F"/>
    <w:rsid w:val="0014044B"/>
    <w:rsid w:val="00140456"/>
    <w:rsid w:val="00140B4E"/>
    <w:rsid w:val="00141503"/>
    <w:rsid w:val="001417D0"/>
    <w:rsid w:val="0014199B"/>
    <w:rsid w:val="00141B26"/>
    <w:rsid w:val="00142398"/>
    <w:rsid w:val="001427EF"/>
    <w:rsid w:val="0014353C"/>
    <w:rsid w:val="0014393F"/>
    <w:rsid w:val="00143D54"/>
    <w:rsid w:val="00144498"/>
    <w:rsid w:val="00144499"/>
    <w:rsid w:val="001459CB"/>
    <w:rsid w:val="00145F70"/>
    <w:rsid w:val="0014620D"/>
    <w:rsid w:val="001463D1"/>
    <w:rsid w:val="0014647D"/>
    <w:rsid w:val="0014682B"/>
    <w:rsid w:val="00146E7B"/>
    <w:rsid w:val="00146E9D"/>
    <w:rsid w:val="00147198"/>
    <w:rsid w:val="00147335"/>
    <w:rsid w:val="00147876"/>
    <w:rsid w:val="00147D52"/>
    <w:rsid w:val="00150014"/>
    <w:rsid w:val="001524FA"/>
    <w:rsid w:val="00153619"/>
    <w:rsid w:val="00153981"/>
    <w:rsid w:val="00153A22"/>
    <w:rsid w:val="00154C7F"/>
    <w:rsid w:val="00155123"/>
    <w:rsid w:val="00155850"/>
    <w:rsid w:val="00155923"/>
    <w:rsid w:val="00155DA0"/>
    <w:rsid w:val="00155E37"/>
    <w:rsid w:val="001564C7"/>
    <w:rsid w:val="00156601"/>
    <w:rsid w:val="001570C6"/>
    <w:rsid w:val="0015762A"/>
    <w:rsid w:val="0015796B"/>
    <w:rsid w:val="00160A80"/>
    <w:rsid w:val="00160B52"/>
    <w:rsid w:val="00160C71"/>
    <w:rsid w:val="0016267A"/>
    <w:rsid w:val="001629CA"/>
    <w:rsid w:val="00162CEB"/>
    <w:rsid w:val="001640A7"/>
    <w:rsid w:val="00164A13"/>
    <w:rsid w:val="00164A72"/>
    <w:rsid w:val="00164DA7"/>
    <w:rsid w:val="00165567"/>
    <w:rsid w:val="001664B1"/>
    <w:rsid w:val="00166E0B"/>
    <w:rsid w:val="00170036"/>
    <w:rsid w:val="00170059"/>
    <w:rsid w:val="0017054D"/>
    <w:rsid w:val="00170925"/>
    <w:rsid w:val="00170C6C"/>
    <w:rsid w:val="00170D4A"/>
    <w:rsid w:val="00172090"/>
    <w:rsid w:val="0017220B"/>
    <w:rsid w:val="00172C7E"/>
    <w:rsid w:val="00172F35"/>
    <w:rsid w:val="00173607"/>
    <w:rsid w:val="001736C0"/>
    <w:rsid w:val="001739B0"/>
    <w:rsid w:val="001748A8"/>
    <w:rsid w:val="0017511B"/>
    <w:rsid w:val="00175389"/>
    <w:rsid w:val="00175489"/>
    <w:rsid w:val="00175AB1"/>
    <w:rsid w:val="00176568"/>
    <w:rsid w:val="00176977"/>
    <w:rsid w:val="001769D1"/>
    <w:rsid w:val="00176D85"/>
    <w:rsid w:val="00176E7E"/>
    <w:rsid w:val="001772E4"/>
    <w:rsid w:val="00177452"/>
    <w:rsid w:val="0018026D"/>
    <w:rsid w:val="001802E0"/>
    <w:rsid w:val="0018064E"/>
    <w:rsid w:val="00180919"/>
    <w:rsid w:val="00180DE8"/>
    <w:rsid w:val="001819B5"/>
    <w:rsid w:val="00181E65"/>
    <w:rsid w:val="001822B5"/>
    <w:rsid w:val="00182405"/>
    <w:rsid w:val="001826B8"/>
    <w:rsid w:val="001828FB"/>
    <w:rsid w:val="00182B94"/>
    <w:rsid w:val="00183254"/>
    <w:rsid w:val="00183C58"/>
    <w:rsid w:val="00183C8E"/>
    <w:rsid w:val="00184080"/>
    <w:rsid w:val="0018447E"/>
    <w:rsid w:val="00184A3F"/>
    <w:rsid w:val="00184A68"/>
    <w:rsid w:val="00184FB4"/>
    <w:rsid w:val="00185566"/>
    <w:rsid w:val="001862D6"/>
    <w:rsid w:val="001864CB"/>
    <w:rsid w:val="001867B8"/>
    <w:rsid w:val="00186AA7"/>
    <w:rsid w:val="00192690"/>
    <w:rsid w:val="00192B33"/>
    <w:rsid w:val="00192EFA"/>
    <w:rsid w:val="001933C5"/>
    <w:rsid w:val="00193584"/>
    <w:rsid w:val="001937C5"/>
    <w:rsid w:val="00193A8D"/>
    <w:rsid w:val="0019420E"/>
    <w:rsid w:val="00194769"/>
    <w:rsid w:val="0019579E"/>
    <w:rsid w:val="00195835"/>
    <w:rsid w:val="00195B34"/>
    <w:rsid w:val="00195C81"/>
    <w:rsid w:val="0019770E"/>
    <w:rsid w:val="0019787B"/>
    <w:rsid w:val="001A058F"/>
    <w:rsid w:val="001A05F8"/>
    <w:rsid w:val="001A0AA0"/>
    <w:rsid w:val="001A0B1D"/>
    <w:rsid w:val="001A0BAE"/>
    <w:rsid w:val="001A0F4A"/>
    <w:rsid w:val="001A2CC5"/>
    <w:rsid w:val="001A34DE"/>
    <w:rsid w:val="001A351F"/>
    <w:rsid w:val="001A3631"/>
    <w:rsid w:val="001A3E70"/>
    <w:rsid w:val="001A4013"/>
    <w:rsid w:val="001A49E8"/>
    <w:rsid w:val="001A519C"/>
    <w:rsid w:val="001A5B69"/>
    <w:rsid w:val="001A5D7C"/>
    <w:rsid w:val="001A6000"/>
    <w:rsid w:val="001A6263"/>
    <w:rsid w:val="001A69AB"/>
    <w:rsid w:val="001A6B7F"/>
    <w:rsid w:val="001A7008"/>
    <w:rsid w:val="001A7BD4"/>
    <w:rsid w:val="001A7DCD"/>
    <w:rsid w:val="001B05F1"/>
    <w:rsid w:val="001B08AB"/>
    <w:rsid w:val="001B0E52"/>
    <w:rsid w:val="001B0FE2"/>
    <w:rsid w:val="001B112F"/>
    <w:rsid w:val="001B163D"/>
    <w:rsid w:val="001B181D"/>
    <w:rsid w:val="001B1E89"/>
    <w:rsid w:val="001B2658"/>
    <w:rsid w:val="001B2DD5"/>
    <w:rsid w:val="001B315E"/>
    <w:rsid w:val="001B3852"/>
    <w:rsid w:val="001B3C59"/>
    <w:rsid w:val="001B4028"/>
    <w:rsid w:val="001B40C4"/>
    <w:rsid w:val="001B4835"/>
    <w:rsid w:val="001B4F83"/>
    <w:rsid w:val="001B4F99"/>
    <w:rsid w:val="001B51F4"/>
    <w:rsid w:val="001B539C"/>
    <w:rsid w:val="001B556B"/>
    <w:rsid w:val="001B6327"/>
    <w:rsid w:val="001B6728"/>
    <w:rsid w:val="001B743F"/>
    <w:rsid w:val="001B78ED"/>
    <w:rsid w:val="001B79BF"/>
    <w:rsid w:val="001B7C07"/>
    <w:rsid w:val="001C00C6"/>
    <w:rsid w:val="001C0D76"/>
    <w:rsid w:val="001C1859"/>
    <w:rsid w:val="001C1884"/>
    <w:rsid w:val="001C3105"/>
    <w:rsid w:val="001C366B"/>
    <w:rsid w:val="001C3C57"/>
    <w:rsid w:val="001C473C"/>
    <w:rsid w:val="001C4FE2"/>
    <w:rsid w:val="001C54E3"/>
    <w:rsid w:val="001C5838"/>
    <w:rsid w:val="001C5C8B"/>
    <w:rsid w:val="001C64CA"/>
    <w:rsid w:val="001C65EF"/>
    <w:rsid w:val="001C68FF"/>
    <w:rsid w:val="001D0D67"/>
    <w:rsid w:val="001D18BD"/>
    <w:rsid w:val="001D1B16"/>
    <w:rsid w:val="001D2D20"/>
    <w:rsid w:val="001D2F48"/>
    <w:rsid w:val="001D34C5"/>
    <w:rsid w:val="001D3928"/>
    <w:rsid w:val="001D3B8F"/>
    <w:rsid w:val="001D3CB9"/>
    <w:rsid w:val="001D4198"/>
    <w:rsid w:val="001D4B82"/>
    <w:rsid w:val="001D515E"/>
    <w:rsid w:val="001D5674"/>
    <w:rsid w:val="001D56AC"/>
    <w:rsid w:val="001D5D9C"/>
    <w:rsid w:val="001D663F"/>
    <w:rsid w:val="001D7126"/>
    <w:rsid w:val="001D79C6"/>
    <w:rsid w:val="001D7A5B"/>
    <w:rsid w:val="001D7CFF"/>
    <w:rsid w:val="001E00FE"/>
    <w:rsid w:val="001E0897"/>
    <w:rsid w:val="001E0ACE"/>
    <w:rsid w:val="001E0B19"/>
    <w:rsid w:val="001E189B"/>
    <w:rsid w:val="001E2E1D"/>
    <w:rsid w:val="001E2F81"/>
    <w:rsid w:val="001E33CE"/>
    <w:rsid w:val="001E3FC1"/>
    <w:rsid w:val="001E451F"/>
    <w:rsid w:val="001E4A40"/>
    <w:rsid w:val="001E4E68"/>
    <w:rsid w:val="001E5900"/>
    <w:rsid w:val="001E5D12"/>
    <w:rsid w:val="001E71DB"/>
    <w:rsid w:val="001E7C28"/>
    <w:rsid w:val="001F0B4D"/>
    <w:rsid w:val="001F1024"/>
    <w:rsid w:val="001F15A2"/>
    <w:rsid w:val="001F1CD2"/>
    <w:rsid w:val="001F2638"/>
    <w:rsid w:val="001F2CDA"/>
    <w:rsid w:val="001F3012"/>
    <w:rsid w:val="001F323E"/>
    <w:rsid w:val="001F343E"/>
    <w:rsid w:val="001F3497"/>
    <w:rsid w:val="001F3900"/>
    <w:rsid w:val="001F3DD0"/>
    <w:rsid w:val="001F4BAB"/>
    <w:rsid w:val="001F5166"/>
    <w:rsid w:val="001F566D"/>
    <w:rsid w:val="001F5D3A"/>
    <w:rsid w:val="001F6783"/>
    <w:rsid w:val="001F6EA3"/>
    <w:rsid w:val="00200C9C"/>
    <w:rsid w:val="00201214"/>
    <w:rsid w:val="00201353"/>
    <w:rsid w:val="00202335"/>
    <w:rsid w:val="002027B6"/>
    <w:rsid w:val="00202B8F"/>
    <w:rsid w:val="00202CAA"/>
    <w:rsid w:val="002030E7"/>
    <w:rsid w:val="002035CD"/>
    <w:rsid w:val="00203BFE"/>
    <w:rsid w:val="00203CF1"/>
    <w:rsid w:val="0020418B"/>
    <w:rsid w:val="00204458"/>
    <w:rsid w:val="002047B3"/>
    <w:rsid w:val="0020559E"/>
    <w:rsid w:val="00206A36"/>
    <w:rsid w:val="00207D42"/>
    <w:rsid w:val="00207F56"/>
    <w:rsid w:val="002100AF"/>
    <w:rsid w:val="0021063C"/>
    <w:rsid w:val="002108E7"/>
    <w:rsid w:val="00210F9C"/>
    <w:rsid w:val="002112AC"/>
    <w:rsid w:val="002112B0"/>
    <w:rsid w:val="00211346"/>
    <w:rsid w:val="0021182A"/>
    <w:rsid w:val="00211C48"/>
    <w:rsid w:val="00212E03"/>
    <w:rsid w:val="00213AAC"/>
    <w:rsid w:val="00213BA3"/>
    <w:rsid w:val="002148C0"/>
    <w:rsid w:val="00214B6A"/>
    <w:rsid w:val="002154AD"/>
    <w:rsid w:val="00215515"/>
    <w:rsid w:val="00216569"/>
    <w:rsid w:val="00216E0D"/>
    <w:rsid w:val="00217010"/>
    <w:rsid w:val="0021732C"/>
    <w:rsid w:val="002174B1"/>
    <w:rsid w:val="002179D1"/>
    <w:rsid w:val="00217CAD"/>
    <w:rsid w:val="00217D56"/>
    <w:rsid w:val="00220AE0"/>
    <w:rsid w:val="002210F4"/>
    <w:rsid w:val="00221B3A"/>
    <w:rsid w:val="00222299"/>
    <w:rsid w:val="002228E1"/>
    <w:rsid w:val="002229E5"/>
    <w:rsid w:val="00222E38"/>
    <w:rsid w:val="00223274"/>
    <w:rsid w:val="00223A46"/>
    <w:rsid w:val="00223CCE"/>
    <w:rsid w:val="00224E22"/>
    <w:rsid w:val="00225038"/>
    <w:rsid w:val="00225065"/>
    <w:rsid w:val="00225831"/>
    <w:rsid w:val="002260F3"/>
    <w:rsid w:val="00226B9E"/>
    <w:rsid w:val="00226F8F"/>
    <w:rsid w:val="00227BCB"/>
    <w:rsid w:val="00227EBA"/>
    <w:rsid w:val="002303BB"/>
    <w:rsid w:val="00230CF6"/>
    <w:rsid w:val="002314D0"/>
    <w:rsid w:val="00231BCA"/>
    <w:rsid w:val="00231D6A"/>
    <w:rsid w:val="00232B31"/>
    <w:rsid w:val="00232E7E"/>
    <w:rsid w:val="0023306E"/>
    <w:rsid w:val="00233AFF"/>
    <w:rsid w:val="002341A0"/>
    <w:rsid w:val="00234B16"/>
    <w:rsid w:val="00234C05"/>
    <w:rsid w:val="00234EBF"/>
    <w:rsid w:val="0023571E"/>
    <w:rsid w:val="00235F2F"/>
    <w:rsid w:val="0023620C"/>
    <w:rsid w:val="00236DE5"/>
    <w:rsid w:val="00236FA9"/>
    <w:rsid w:val="002374C6"/>
    <w:rsid w:val="00237B0C"/>
    <w:rsid w:val="002409A8"/>
    <w:rsid w:val="00241212"/>
    <w:rsid w:val="00241629"/>
    <w:rsid w:val="00241D26"/>
    <w:rsid w:val="00241EC0"/>
    <w:rsid w:val="00242024"/>
    <w:rsid w:val="002422C3"/>
    <w:rsid w:val="002423CA"/>
    <w:rsid w:val="002423E0"/>
    <w:rsid w:val="002428D7"/>
    <w:rsid w:val="00242927"/>
    <w:rsid w:val="002429EC"/>
    <w:rsid w:val="002429F9"/>
    <w:rsid w:val="00243016"/>
    <w:rsid w:val="002445D1"/>
    <w:rsid w:val="002459FE"/>
    <w:rsid w:val="00246290"/>
    <w:rsid w:val="00246C79"/>
    <w:rsid w:val="00246E37"/>
    <w:rsid w:val="00247A45"/>
    <w:rsid w:val="00250DAB"/>
    <w:rsid w:val="00251331"/>
    <w:rsid w:val="00252791"/>
    <w:rsid w:val="00252A30"/>
    <w:rsid w:val="00252D6D"/>
    <w:rsid w:val="00253715"/>
    <w:rsid w:val="00253A82"/>
    <w:rsid w:val="00254378"/>
    <w:rsid w:val="0025441E"/>
    <w:rsid w:val="00254778"/>
    <w:rsid w:val="00254C64"/>
    <w:rsid w:val="00255121"/>
    <w:rsid w:val="002555E2"/>
    <w:rsid w:val="002557A9"/>
    <w:rsid w:val="00255989"/>
    <w:rsid w:val="00256C7C"/>
    <w:rsid w:val="0025703C"/>
    <w:rsid w:val="002578FB"/>
    <w:rsid w:val="002609B6"/>
    <w:rsid w:val="00260FA7"/>
    <w:rsid w:val="002613BD"/>
    <w:rsid w:val="00261A02"/>
    <w:rsid w:val="0026350F"/>
    <w:rsid w:val="00263ECD"/>
    <w:rsid w:val="002642F7"/>
    <w:rsid w:val="00264315"/>
    <w:rsid w:val="00264533"/>
    <w:rsid w:val="00264659"/>
    <w:rsid w:val="0026539E"/>
    <w:rsid w:val="00265E27"/>
    <w:rsid w:val="0026610D"/>
    <w:rsid w:val="002666FA"/>
    <w:rsid w:val="00266847"/>
    <w:rsid w:val="00267110"/>
    <w:rsid w:val="00270010"/>
    <w:rsid w:val="00270A36"/>
    <w:rsid w:val="00270D51"/>
    <w:rsid w:val="00271650"/>
    <w:rsid w:val="002721BA"/>
    <w:rsid w:val="00272A56"/>
    <w:rsid w:val="00272C76"/>
    <w:rsid w:val="00272E9B"/>
    <w:rsid w:val="002733D0"/>
    <w:rsid w:val="00273B06"/>
    <w:rsid w:val="00273D62"/>
    <w:rsid w:val="002743CA"/>
    <w:rsid w:val="00274624"/>
    <w:rsid w:val="0027476C"/>
    <w:rsid w:val="00275805"/>
    <w:rsid w:val="00275C8C"/>
    <w:rsid w:val="00275D13"/>
    <w:rsid w:val="00276592"/>
    <w:rsid w:val="00276DF5"/>
    <w:rsid w:val="00277C3A"/>
    <w:rsid w:val="00277E57"/>
    <w:rsid w:val="0028128F"/>
    <w:rsid w:val="002812CC"/>
    <w:rsid w:val="002812D4"/>
    <w:rsid w:val="00281FF1"/>
    <w:rsid w:val="00282AD6"/>
    <w:rsid w:val="00282F12"/>
    <w:rsid w:val="002838E4"/>
    <w:rsid w:val="002838F2"/>
    <w:rsid w:val="00284246"/>
    <w:rsid w:val="002860F7"/>
    <w:rsid w:val="00286FEC"/>
    <w:rsid w:val="00287331"/>
    <w:rsid w:val="00287C1E"/>
    <w:rsid w:val="00290938"/>
    <w:rsid w:val="0029093F"/>
    <w:rsid w:val="0029119A"/>
    <w:rsid w:val="002914C4"/>
    <w:rsid w:val="00291B75"/>
    <w:rsid w:val="0029279D"/>
    <w:rsid w:val="00292DF9"/>
    <w:rsid w:val="002933C0"/>
    <w:rsid w:val="00293466"/>
    <w:rsid w:val="00294A1C"/>
    <w:rsid w:val="00294A22"/>
    <w:rsid w:val="0029516F"/>
    <w:rsid w:val="00296AC2"/>
    <w:rsid w:val="00297066"/>
    <w:rsid w:val="002973AC"/>
    <w:rsid w:val="002975F9"/>
    <w:rsid w:val="00297A38"/>
    <w:rsid w:val="002A1E3C"/>
    <w:rsid w:val="002A1F6F"/>
    <w:rsid w:val="002A1F72"/>
    <w:rsid w:val="002A307D"/>
    <w:rsid w:val="002A3DD8"/>
    <w:rsid w:val="002A3EA3"/>
    <w:rsid w:val="002A40E8"/>
    <w:rsid w:val="002A4386"/>
    <w:rsid w:val="002A4633"/>
    <w:rsid w:val="002A4954"/>
    <w:rsid w:val="002A4F45"/>
    <w:rsid w:val="002A5BEF"/>
    <w:rsid w:val="002A6B5C"/>
    <w:rsid w:val="002A6C14"/>
    <w:rsid w:val="002A7527"/>
    <w:rsid w:val="002A7AE8"/>
    <w:rsid w:val="002B0228"/>
    <w:rsid w:val="002B0622"/>
    <w:rsid w:val="002B0775"/>
    <w:rsid w:val="002B077B"/>
    <w:rsid w:val="002B095A"/>
    <w:rsid w:val="002B0A3B"/>
    <w:rsid w:val="002B11A1"/>
    <w:rsid w:val="002B127B"/>
    <w:rsid w:val="002B1986"/>
    <w:rsid w:val="002B1B9F"/>
    <w:rsid w:val="002B2791"/>
    <w:rsid w:val="002B27DB"/>
    <w:rsid w:val="002B2935"/>
    <w:rsid w:val="002B30CA"/>
    <w:rsid w:val="002B33EB"/>
    <w:rsid w:val="002B3881"/>
    <w:rsid w:val="002B389B"/>
    <w:rsid w:val="002B3E9F"/>
    <w:rsid w:val="002B432C"/>
    <w:rsid w:val="002B4B32"/>
    <w:rsid w:val="002B51B5"/>
    <w:rsid w:val="002B57D9"/>
    <w:rsid w:val="002B5D79"/>
    <w:rsid w:val="002B62A1"/>
    <w:rsid w:val="002B6419"/>
    <w:rsid w:val="002B6FEB"/>
    <w:rsid w:val="002B76AD"/>
    <w:rsid w:val="002B7E0D"/>
    <w:rsid w:val="002C01E5"/>
    <w:rsid w:val="002C03CD"/>
    <w:rsid w:val="002C0BE2"/>
    <w:rsid w:val="002C13E6"/>
    <w:rsid w:val="002C1691"/>
    <w:rsid w:val="002C1A55"/>
    <w:rsid w:val="002C21BA"/>
    <w:rsid w:val="002C224F"/>
    <w:rsid w:val="002C23C0"/>
    <w:rsid w:val="002C271C"/>
    <w:rsid w:val="002C28C2"/>
    <w:rsid w:val="002C33B3"/>
    <w:rsid w:val="002C34E5"/>
    <w:rsid w:val="002C3B47"/>
    <w:rsid w:val="002C458B"/>
    <w:rsid w:val="002C4A52"/>
    <w:rsid w:val="002C5203"/>
    <w:rsid w:val="002C52C6"/>
    <w:rsid w:val="002C536B"/>
    <w:rsid w:val="002C5371"/>
    <w:rsid w:val="002C5951"/>
    <w:rsid w:val="002C5D66"/>
    <w:rsid w:val="002C5E65"/>
    <w:rsid w:val="002C63EB"/>
    <w:rsid w:val="002C6EE4"/>
    <w:rsid w:val="002C76FE"/>
    <w:rsid w:val="002C7FB9"/>
    <w:rsid w:val="002D010D"/>
    <w:rsid w:val="002D0194"/>
    <w:rsid w:val="002D031D"/>
    <w:rsid w:val="002D04CB"/>
    <w:rsid w:val="002D0BF3"/>
    <w:rsid w:val="002D129E"/>
    <w:rsid w:val="002D22FE"/>
    <w:rsid w:val="002D337E"/>
    <w:rsid w:val="002D340C"/>
    <w:rsid w:val="002D3938"/>
    <w:rsid w:val="002D4866"/>
    <w:rsid w:val="002D5067"/>
    <w:rsid w:val="002D56EB"/>
    <w:rsid w:val="002D586A"/>
    <w:rsid w:val="002D5F11"/>
    <w:rsid w:val="002D60EB"/>
    <w:rsid w:val="002D64EA"/>
    <w:rsid w:val="002D65FB"/>
    <w:rsid w:val="002D6AC0"/>
    <w:rsid w:val="002D7404"/>
    <w:rsid w:val="002D7944"/>
    <w:rsid w:val="002D7CC5"/>
    <w:rsid w:val="002E0D4E"/>
    <w:rsid w:val="002E0F24"/>
    <w:rsid w:val="002E20CA"/>
    <w:rsid w:val="002E27C4"/>
    <w:rsid w:val="002E3635"/>
    <w:rsid w:val="002E3BE0"/>
    <w:rsid w:val="002E472C"/>
    <w:rsid w:val="002E4782"/>
    <w:rsid w:val="002E4BB0"/>
    <w:rsid w:val="002E5428"/>
    <w:rsid w:val="002E552C"/>
    <w:rsid w:val="002E5F15"/>
    <w:rsid w:val="002E6630"/>
    <w:rsid w:val="002E6636"/>
    <w:rsid w:val="002E724C"/>
    <w:rsid w:val="002E73CF"/>
    <w:rsid w:val="002F0FAD"/>
    <w:rsid w:val="002F1230"/>
    <w:rsid w:val="002F1305"/>
    <w:rsid w:val="002F1F2F"/>
    <w:rsid w:val="002F24AF"/>
    <w:rsid w:val="002F2A2C"/>
    <w:rsid w:val="002F321F"/>
    <w:rsid w:val="002F3AFC"/>
    <w:rsid w:val="002F3EC1"/>
    <w:rsid w:val="002F4731"/>
    <w:rsid w:val="002F4F5F"/>
    <w:rsid w:val="002F556B"/>
    <w:rsid w:val="002F5628"/>
    <w:rsid w:val="002F5774"/>
    <w:rsid w:val="002F6885"/>
    <w:rsid w:val="002F6B9F"/>
    <w:rsid w:val="002F7524"/>
    <w:rsid w:val="0030012E"/>
    <w:rsid w:val="0030102F"/>
    <w:rsid w:val="0030119A"/>
    <w:rsid w:val="00301598"/>
    <w:rsid w:val="003019CB"/>
    <w:rsid w:val="00302496"/>
    <w:rsid w:val="00302892"/>
    <w:rsid w:val="00302932"/>
    <w:rsid w:val="00302A55"/>
    <w:rsid w:val="00302B3A"/>
    <w:rsid w:val="00302B77"/>
    <w:rsid w:val="003037AC"/>
    <w:rsid w:val="003037FB"/>
    <w:rsid w:val="0030506C"/>
    <w:rsid w:val="00305555"/>
    <w:rsid w:val="003055C5"/>
    <w:rsid w:val="00305777"/>
    <w:rsid w:val="003059BD"/>
    <w:rsid w:val="00305ADA"/>
    <w:rsid w:val="00305B0F"/>
    <w:rsid w:val="00305D85"/>
    <w:rsid w:val="00306723"/>
    <w:rsid w:val="00306D8E"/>
    <w:rsid w:val="00306E96"/>
    <w:rsid w:val="00307069"/>
    <w:rsid w:val="003079F4"/>
    <w:rsid w:val="00307DEF"/>
    <w:rsid w:val="0031015D"/>
    <w:rsid w:val="00310D4C"/>
    <w:rsid w:val="00310F16"/>
    <w:rsid w:val="003113F9"/>
    <w:rsid w:val="00311993"/>
    <w:rsid w:val="003119A0"/>
    <w:rsid w:val="00311AEA"/>
    <w:rsid w:val="00312BD5"/>
    <w:rsid w:val="003131FE"/>
    <w:rsid w:val="0031333D"/>
    <w:rsid w:val="003143CC"/>
    <w:rsid w:val="00315346"/>
    <w:rsid w:val="00315753"/>
    <w:rsid w:val="003157EC"/>
    <w:rsid w:val="0031656E"/>
    <w:rsid w:val="003167A9"/>
    <w:rsid w:val="003173FE"/>
    <w:rsid w:val="003179C7"/>
    <w:rsid w:val="00317AD5"/>
    <w:rsid w:val="00317DFF"/>
    <w:rsid w:val="00320505"/>
    <w:rsid w:val="0032128B"/>
    <w:rsid w:val="003213B2"/>
    <w:rsid w:val="00321538"/>
    <w:rsid w:val="0032205A"/>
    <w:rsid w:val="00322100"/>
    <w:rsid w:val="00323577"/>
    <w:rsid w:val="003235F6"/>
    <w:rsid w:val="003237F3"/>
    <w:rsid w:val="003239A1"/>
    <w:rsid w:val="00324FB6"/>
    <w:rsid w:val="003254DE"/>
    <w:rsid w:val="00325E2B"/>
    <w:rsid w:val="00326391"/>
    <w:rsid w:val="003263A5"/>
    <w:rsid w:val="00326CC2"/>
    <w:rsid w:val="003303E6"/>
    <w:rsid w:val="003320DF"/>
    <w:rsid w:val="003322CD"/>
    <w:rsid w:val="003327EF"/>
    <w:rsid w:val="00332FF6"/>
    <w:rsid w:val="0033338A"/>
    <w:rsid w:val="00333E31"/>
    <w:rsid w:val="00333F3A"/>
    <w:rsid w:val="00333F53"/>
    <w:rsid w:val="00334949"/>
    <w:rsid w:val="00334F98"/>
    <w:rsid w:val="0033595C"/>
    <w:rsid w:val="00335DC5"/>
    <w:rsid w:val="0033647B"/>
    <w:rsid w:val="00336490"/>
    <w:rsid w:val="00336921"/>
    <w:rsid w:val="00336D04"/>
    <w:rsid w:val="003374D8"/>
    <w:rsid w:val="00337B98"/>
    <w:rsid w:val="00337BE1"/>
    <w:rsid w:val="00340CA4"/>
    <w:rsid w:val="003418E0"/>
    <w:rsid w:val="003419DF"/>
    <w:rsid w:val="00342B12"/>
    <w:rsid w:val="00342B93"/>
    <w:rsid w:val="003430A7"/>
    <w:rsid w:val="00343F92"/>
    <w:rsid w:val="00344107"/>
    <w:rsid w:val="00344924"/>
    <w:rsid w:val="003460B9"/>
    <w:rsid w:val="0034634D"/>
    <w:rsid w:val="0034657C"/>
    <w:rsid w:val="00346F98"/>
    <w:rsid w:val="00347DDE"/>
    <w:rsid w:val="0035037A"/>
    <w:rsid w:val="00350777"/>
    <w:rsid w:val="00351F1B"/>
    <w:rsid w:val="00351F87"/>
    <w:rsid w:val="00352335"/>
    <w:rsid w:val="00352E02"/>
    <w:rsid w:val="003533DA"/>
    <w:rsid w:val="00353EE6"/>
    <w:rsid w:val="003547DF"/>
    <w:rsid w:val="00354EE9"/>
    <w:rsid w:val="00355088"/>
    <w:rsid w:val="0035637F"/>
    <w:rsid w:val="003573CD"/>
    <w:rsid w:val="00357500"/>
    <w:rsid w:val="00357584"/>
    <w:rsid w:val="0035773C"/>
    <w:rsid w:val="0036058D"/>
    <w:rsid w:val="00361C97"/>
    <w:rsid w:val="00361FEC"/>
    <w:rsid w:val="0036258D"/>
    <w:rsid w:val="0036369B"/>
    <w:rsid w:val="00363FDE"/>
    <w:rsid w:val="00364436"/>
    <w:rsid w:val="003646FD"/>
    <w:rsid w:val="00364D83"/>
    <w:rsid w:val="003652C9"/>
    <w:rsid w:val="003653A6"/>
    <w:rsid w:val="0036572E"/>
    <w:rsid w:val="0036581D"/>
    <w:rsid w:val="00365D54"/>
    <w:rsid w:val="0036630C"/>
    <w:rsid w:val="00366AD7"/>
    <w:rsid w:val="003671FB"/>
    <w:rsid w:val="003679B7"/>
    <w:rsid w:val="00370162"/>
    <w:rsid w:val="0037047F"/>
    <w:rsid w:val="003706E1"/>
    <w:rsid w:val="00370AE5"/>
    <w:rsid w:val="00370B0C"/>
    <w:rsid w:val="003715B8"/>
    <w:rsid w:val="003719DD"/>
    <w:rsid w:val="0037275F"/>
    <w:rsid w:val="00372988"/>
    <w:rsid w:val="00373058"/>
    <w:rsid w:val="0037312E"/>
    <w:rsid w:val="0037377E"/>
    <w:rsid w:val="00373E51"/>
    <w:rsid w:val="00374C7A"/>
    <w:rsid w:val="00374DC0"/>
    <w:rsid w:val="003757A5"/>
    <w:rsid w:val="00375968"/>
    <w:rsid w:val="003759BA"/>
    <w:rsid w:val="003759BD"/>
    <w:rsid w:val="00376385"/>
    <w:rsid w:val="00376A27"/>
    <w:rsid w:val="003773E8"/>
    <w:rsid w:val="00377442"/>
    <w:rsid w:val="00377E6F"/>
    <w:rsid w:val="00380072"/>
    <w:rsid w:val="0038012D"/>
    <w:rsid w:val="00380F25"/>
    <w:rsid w:val="0038103A"/>
    <w:rsid w:val="00381614"/>
    <w:rsid w:val="00381C49"/>
    <w:rsid w:val="003827B3"/>
    <w:rsid w:val="00382984"/>
    <w:rsid w:val="00382A5E"/>
    <w:rsid w:val="0038324C"/>
    <w:rsid w:val="0038324F"/>
    <w:rsid w:val="00383E24"/>
    <w:rsid w:val="00383E2F"/>
    <w:rsid w:val="00384AFB"/>
    <w:rsid w:val="00384C6D"/>
    <w:rsid w:val="00385172"/>
    <w:rsid w:val="00385216"/>
    <w:rsid w:val="00385830"/>
    <w:rsid w:val="00385EA3"/>
    <w:rsid w:val="0038678E"/>
    <w:rsid w:val="00386B33"/>
    <w:rsid w:val="00386DD0"/>
    <w:rsid w:val="003876F5"/>
    <w:rsid w:val="00387B4D"/>
    <w:rsid w:val="00387D4A"/>
    <w:rsid w:val="00390312"/>
    <w:rsid w:val="0039143A"/>
    <w:rsid w:val="003922EC"/>
    <w:rsid w:val="003934B2"/>
    <w:rsid w:val="00393986"/>
    <w:rsid w:val="003943DE"/>
    <w:rsid w:val="00395979"/>
    <w:rsid w:val="00396B96"/>
    <w:rsid w:val="00396D59"/>
    <w:rsid w:val="003973FA"/>
    <w:rsid w:val="0039792F"/>
    <w:rsid w:val="00397EAE"/>
    <w:rsid w:val="003A09B2"/>
    <w:rsid w:val="003A0E71"/>
    <w:rsid w:val="003A0FD7"/>
    <w:rsid w:val="003A15D6"/>
    <w:rsid w:val="003A24AA"/>
    <w:rsid w:val="003A2ED8"/>
    <w:rsid w:val="003A3345"/>
    <w:rsid w:val="003A39C9"/>
    <w:rsid w:val="003A3BE9"/>
    <w:rsid w:val="003A5960"/>
    <w:rsid w:val="003A5CFB"/>
    <w:rsid w:val="003A601E"/>
    <w:rsid w:val="003A6071"/>
    <w:rsid w:val="003A6205"/>
    <w:rsid w:val="003A6936"/>
    <w:rsid w:val="003B100B"/>
    <w:rsid w:val="003B1484"/>
    <w:rsid w:val="003B1D08"/>
    <w:rsid w:val="003B2498"/>
    <w:rsid w:val="003B2592"/>
    <w:rsid w:val="003B26C0"/>
    <w:rsid w:val="003B2732"/>
    <w:rsid w:val="003B357C"/>
    <w:rsid w:val="003B3750"/>
    <w:rsid w:val="003B402C"/>
    <w:rsid w:val="003B40F5"/>
    <w:rsid w:val="003B4D81"/>
    <w:rsid w:val="003B4DF9"/>
    <w:rsid w:val="003B576B"/>
    <w:rsid w:val="003B5C64"/>
    <w:rsid w:val="003B5E98"/>
    <w:rsid w:val="003B6F1B"/>
    <w:rsid w:val="003B7169"/>
    <w:rsid w:val="003B74E0"/>
    <w:rsid w:val="003B76E7"/>
    <w:rsid w:val="003C0221"/>
    <w:rsid w:val="003C0795"/>
    <w:rsid w:val="003C0D08"/>
    <w:rsid w:val="003C0DA1"/>
    <w:rsid w:val="003C186F"/>
    <w:rsid w:val="003C3AFC"/>
    <w:rsid w:val="003C426A"/>
    <w:rsid w:val="003C4339"/>
    <w:rsid w:val="003C437E"/>
    <w:rsid w:val="003C4531"/>
    <w:rsid w:val="003C456C"/>
    <w:rsid w:val="003C4A31"/>
    <w:rsid w:val="003C5897"/>
    <w:rsid w:val="003C5953"/>
    <w:rsid w:val="003C5B89"/>
    <w:rsid w:val="003C5E5A"/>
    <w:rsid w:val="003C5E87"/>
    <w:rsid w:val="003C601A"/>
    <w:rsid w:val="003C6B8D"/>
    <w:rsid w:val="003C6E0F"/>
    <w:rsid w:val="003C7A5B"/>
    <w:rsid w:val="003C7C81"/>
    <w:rsid w:val="003C7D03"/>
    <w:rsid w:val="003D012E"/>
    <w:rsid w:val="003D062C"/>
    <w:rsid w:val="003D072F"/>
    <w:rsid w:val="003D07AD"/>
    <w:rsid w:val="003D07B6"/>
    <w:rsid w:val="003D0EB7"/>
    <w:rsid w:val="003D1F5E"/>
    <w:rsid w:val="003D28A7"/>
    <w:rsid w:val="003D2FEF"/>
    <w:rsid w:val="003D3F50"/>
    <w:rsid w:val="003D4400"/>
    <w:rsid w:val="003D5878"/>
    <w:rsid w:val="003D76E8"/>
    <w:rsid w:val="003E0F8C"/>
    <w:rsid w:val="003E1494"/>
    <w:rsid w:val="003E1959"/>
    <w:rsid w:val="003E25BF"/>
    <w:rsid w:val="003E2626"/>
    <w:rsid w:val="003E2ED0"/>
    <w:rsid w:val="003E437D"/>
    <w:rsid w:val="003E45F4"/>
    <w:rsid w:val="003E48D0"/>
    <w:rsid w:val="003E5687"/>
    <w:rsid w:val="003E5871"/>
    <w:rsid w:val="003E60AA"/>
    <w:rsid w:val="003E684C"/>
    <w:rsid w:val="003E731F"/>
    <w:rsid w:val="003E7929"/>
    <w:rsid w:val="003E7DFD"/>
    <w:rsid w:val="003E7EB0"/>
    <w:rsid w:val="003F006A"/>
    <w:rsid w:val="003F0882"/>
    <w:rsid w:val="003F08DC"/>
    <w:rsid w:val="003F0B37"/>
    <w:rsid w:val="003F0F48"/>
    <w:rsid w:val="003F111C"/>
    <w:rsid w:val="003F127B"/>
    <w:rsid w:val="003F1598"/>
    <w:rsid w:val="003F1F65"/>
    <w:rsid w:val="003F2A04"/>
    <w:rsid w:val="003F3881"/>
    <w:rsid w:val="003F3E17"/>
    <w:rsid w:val="003F41BA"/>
    <w:rsid w:val="003F48A1"/>
    <w:rsid w:val="003F4ABD"/>
    <w:rsid w:val="003F61C1"/>
    <w:rsid w:val="003F6326"/>
    <w:rsid w:val="003F6372"/>
    <w:rsid w:val="003F647B"/>
    <w:rsid w:val="003F6712"/>
    <w:rsid w:val="003F67F3"/>
    <w:rsid w:val="003F6859"/>
    <w:rsid w:val="003F685E"/>
    <w:rsid w:val="0040029E"/>
    <w:rsid w:val="00400403"/>
    <w:rsid w:val="00400AE4"/>
    <w:rsid w:val="00401915"/>
    <w:rsid w:val="004019A7"/>
    <w:rsid w:val="00401C33"/>
    <w:rsid w:val="00401F7B"/>
    <w:rsid w:val="00402384"/>
    <w:rsid w:val="00402400"/>
    <w:rsid w:val="0040288F"/>
    <w:rsid w:val="00402DCE"/>
    <w:rsid w:val="00402E85"/>
    <w:rsid w:val="00403643"/>
    <w:rsid w:val="004036EE"/>
    <w:rsid w:val="00403A82"/>
    <w:rsid w:val="00404450"/>
    <w:rsid w:val="004048BB"/>
    <w:rsid w:val="00404E08"/>
    <w:rsid w:val="004055DB"/>
    <w:rsid w:val="0040592B"/>
    <w:rsid w:val="00405E99"/>
    <w:rsid w:val="004062AA"/>
    <w:rsid w:val="004066B2"/>
    <w:rsid w:val="0040670F"/>
    <w:rsid w:val="004074EA"/>
    <w:rsid w:val="00407849"/>
    <w:rsid w:val="00407DF8"/>
    <w:rsid w:val="004100DC"/>
    <w:rsid w:val="00410212"/>
    <w:rsid w:val="00410D9A"/>
    <w:rsid w:val="00412431"/>
    <w:rsid w:val="00412544"/>
    <w:rsid w:val="00412579"/>
    <w:rsid w:val="00412727"/>
    <w:rsid w:val="00412813"/>
    <w:rsid w:val="00412902"/>
    <w:rsid w:val="00412931"/>
    <w:rsid w:val="00413643"/>
    <w:rsid w:val="004145A8"/>
    <w:rsid w:val="004148CF"/>
    <w:rsid w:val="00414E68"/>
    <w:rsid w:val="0041521F"/>
    <w:rsid w:val="00415688"/>
    <w:rsid w:val="00415997"/>
    <w:rsid w:val="00415BDA"/>
    <w:rsid w:val="00415DFB"/>
    <w:rsid w:val="00416122"/>
    <w:rsid w:val="004164CE"/>
    <w:rsid w:val="0041715C"/>
    <w:rsid w:val="004178B5"/>
    <w:rsid w:val="00417A0B"/>
    <w:rsid w:val="00417D79"/>
    <w:rsid w:val="00420005"/>
    <w:rsid w:val="004205CA"/>
    <w:rsid w:val="00420CEE"/>
    <w:rsid w:val="004212D5"/>
    <w:rsid w:val="00421BBC"/>
    <w:rsid w:val="00421D7B"/>
    <w:rsid w:val="00421DF4"/>
    <w:rsid w:val="004220F9"/>
    <w:rsid w:val="00422294"/>
    <w:rsid w:val="0042267C"/>
    <w:rsid w:val="00422D20"/>
    <w:rsid w:val="00422F30"/>
    <w:rsid w:val="00423520"/>
    <w:rsid w:val="004236B1"/>
    <w:rsid w:val="00423962"/>
    <w:rsid w:val="00423A0B"/>
    <w:rsid w:val="00424056"/>
    <w:rsid w:val="004246E2"/>
    <w:rsid w:val="00424A8F"/>
    <w:rsid w:val="00424EFC"/>
    <w:rsid w:val="004253AE"/>
    <w:rsid w:val="004254A6"/>
    <w:rsid w:val="00425E92"/>
    <w:rsid w:val="00426460"/>
    <w:rsid w:val="00426914"/>
    <w:rsid w:val="00426E25"/>
    <w:rsid w:val="0042769A"/>
    <w:rsid w:val="00427902"/>
    <w:rsid w:val="00430233"/>
    <w:rsid w:val="004309CF"/>
    <w:rsid w:val="0043125A"/>
    <w:rsid w:val="00431342"/>
    <w:rsid w:val="00431C6D"/>
    <w:rsid w:val="00432EDE"/>
    <w:rsid w:val="00433110"/>
    <w:rsid w:val="004336D8"/>
    <w:rsid w:val="004337CF"/>
    <w:rsid w:val="00433A8D"/>
    <w:rsid w:val="00433DD1"/>
    <w:rsid w:val="00433E5F"/>
    <w:rsid w:val="0043408A"/>
    <w:rsid w:val="00434609"/>
    <w:rsid w:val="00434C28"/>
    <w:rsid w:val="00435150"/>
    <w:rsid w:val="004351FB"/>
    <w:rsid w:val="004352D2"/>
    <w:rsid w:val="00435D30"/>
    <w:rsid w:val="00436974"/>
    <w:rsid w:val="00437884"/>
    <w:rsid w:val="00437CA2"/>
    <w:rsid w:val="00437F17"/>
    <w:rsid w:val="00440DB6"/>
    <w:rsid w:val="0044125D"/>
    <w:rsid w:val="004413F9"/>
    <w:rsid w:val="004414CD"/>
    <w:rsid w:val="00441609"/>
    <w:rsid w:val="00442B4B"/>
    <w:rsid w:val="00442B8B"/>
    <w:rsid w:val="00442FE6"/>
    <w:rsid w:val="00443478"/>
    <w:rsid w:val="004439D8"/>
    <w:rsid w:val="00443C2C"/>
    <w:rsid w:val="00443DC2"/>
    <w:rsid w:val="00443E02"/>
    <w:rsid w:val="004447F7"/>
    <w:rsid w:val="00444893"/>
    <w:rsid w:val="00444F78"/>
    <w:rsid w:val="0044582A"/>
    <w:rsid w:val="00445B38"/>
    <w:rsid w:val="0044676F"/>
    <w:rsid w:val="004479F6"/>
    <w:rsid w:val="00450003"/>
    <w:rsid w:val="00450335"/>
    <w:rsid w:val="0045055A"/>
    <w:rsid w:val="00450FA0"/>
    <w:rsid w:val="00451073"/>
    <w:rsid w:val="004512CA"/>
    <w:rsid w:val="004514E0"/>
    <w:rsid w:val="004516CD"/>
    <w:rsid w:val="00451856"/>
    <w:rsid w:val="0045213E"/>
    <w:rsid w:val="004528CE"/>
    <w:rsid w:val="004529F0"/>
    <w:rsid w:val="00453679"/>
    <w:rsid w:val="00454733"/>
    <w:rsid w:val="0045483A"/>
    <w:rsid w:val="00454894"/>
    <w:rsid w:val="00455638"/>
    <w:rsid w:val="00455802"/>
    <w:rsid w:val="004558C3"/>
    <w:rsid w:val="0045596B"/>
    <w:rsid w:val="00456A28"/>
    <w:rsid w:val="00456A35"/>
    <w:rsid w:val="004574D7"/>
    <w:rsid w:val="00457701"/>
    <w:rsid w:val="00457812"/>
    <w:rsid w:val="00457846"/>
    <w:rsid w:val="00461511"/>
    <w:rsid w:val="0046159E"/>
    <w:rsid w:val="00461A48"/>
    <w:rsid w:val="00461D98"/>
    <w:rsid w:val="00462033"/>
    <w:rsid w:val="004621EB"/>
    <w:rsid w:val="004622C7"/>
    <w:rsid w:val="0046243B"/>
    <w:rsid w:val="004627E5"/>
    <w:rsid w:val="00462BC8"/>
    <w:rsid w:val="004645D8"/>
    <w:rsid w:val="004646AD"/>
    <w:rsid w:val="004647A1"/>
    <w:rsid w:val="004655F4"/>
    <w:rsid w:val="00465BBB"/>
    <w:rsid w:val="00465D97"/>
    <w:rsid w:val="0046651E"/>
    <w:rsid w:val="00467360"/>
    <w:rsid w:val="00470249"/>
    <w:rsid w:val="00470E94"/>
    <w:rsid w:val="0047141D"/>
    <w:rsid w:val="00471423"/>
    <w:rsid w:val="00472345"/>
    <w:rsid w:val="00472405"/>
    <w:rsid w:val="0047265C"/>
    <w:rsid w:val="00472CC4"/>
    <w:rsid w:val="00472F71"/>
    <w:rsid w:val="0047318D"/>
    <w:rsid w:val="00473620"/>
    <w:rsid w:val="004740A1"/>
    <w:rsid w:val="004747AD"/>
    <w:rsid w:val="00475068"/>
    <w:rsid w:val="00475111"/>
    <w:rsid w:val="00475157"/>
    <w:rsid w:val="00477132"/>
    <w:rsid w:val="00477314"/>
    <w:rsid w:val="00477325"/>
    <w:rsid w:val="00477766"/>
    <w:rsid w:val="00480167"/>
    <w:rsid w:val="0048120A"/>
    <w:rsid w:val="004816F4"/>
    <w:rsid w:val="004829E4"/>
    <w:rsid w:val="00482A50"/>
    <w:rsid w:val="00482B7A"/>
    <w:rsid w:val="00483B29"/>
    <w:rsid w:val="00483E83"/>
    <w:rsid w:val="004841DF"/>
    <w:rsid w:val="00484586"/>
    <w:rsid w:val="00484D15"/>
    <w:rsid w:val="004852F5"/>
    <w:rsid w:val="004855BC"/>
    <w:rsid w:val="004860FF"/>
    <w:rsid w:val="00486142"/>
    <w:rsid w:val="00486578"/>
    <w:rsid w:val="00486674"/>
    <w:rsid w:val="00486900"/>
    <w:rsid w:val="00486AE2"/>
    <w:rsid w:val="00486BF4"/>
    <w:rsid w:val="00486E76"/>
    <w:rsid w:val="00487081"/>
    <w:rsid w:val="004870FB"/>
    <w:rsid w:val="004871F0"/>
    <w:rsid w:val="00490824"/>
    <w:rsid w:val="00490A01"/>
    <w:rsid w:val="0049105C"/>
    <w:rsid w:val="004923D1"/>
    <w:rsid w:val="00492628"/>
    <w:rsid w:val="00493C57"/>
    <w:rsid w:val="00493F8F"/>
    <w:rsid w:val="00494B72"/>
    <w:rsid w:val="00494F76"/>
    <w:rsid w:val="004956DD"/>
    <w:rsid w:val="00495CA7"/>
    <w:rsid w:val="004968E1"/>
    <w:rsid w:val="00496D04"/>
    <w:rsid w:val="00497443"/>
    <w:rsid w:val="004974B1"/>
    <w:rsid w:val="00497F21"/>
    <w:rsid w:val="00497FFD"/>
    <w:rsid w:val="004A0144"/>
    <w:rsid w:val="004A0C43"/>
    <w:rsid w:val="004A1042"/>
    <w:rsid w:val="004A12E3"/>
    <w:rsid w:val="004A1399"/>
    <w:rsid w:val="004A1554"/>
    <w:rsid w:val="004A15D9"/>
    <w:rsid w:val="004A1C20"/>
    <w:rsid w:val="004A1CC4"/>
    <w:rsid w:val="004A22FF"/>
    <w:rsid w:val="004A231C"/>
    <w:rsid w:val="004A2EFF"/>
    <w:rsid w:val="004A2F63"/>
    <w:rsid w:val="004A3302"/>
    <w:rsid w:val="004A3917"/>
    <w:rsid w:val="004A3D73"/>
    <w:rsid w:val="004A43A8"/>
    <w:rsid w:val="004A467E"/>
    <w:rsid w:val="004A482A"/>
    <w:rsid w:val="004A4CE5"/>
    <w:rsid w:val="004A62F5"/>
    <w:rsid w:val="004A671C"/>
    <w:rsid w:val="004A69C3"/>
    <w:rsid w:val="004A6F59"/>
    <w:rsid w:val="004A75AB"/>
    <w:rsid w:val="004A78B0"/>
    <w:rsid w:val="004A7B91"/>
    <w:rsid w:val="004A7D6A"/>
    <w:rsid w:val="004B0A0D"/>
    <w:rsid w:val="004B1330"/>
    <w:rsid w:val="004B2413"/>
    <w:rsid w:val="004B25D2"/>
    <w:rsid w:val="004B27F6"/>
    <w:rsid w:val="004B2CAD"/>
    <w:rsid w:val="004B2EA0"/>
    <w:rsid w:val="004B3D47"/>
    <w:rsid w:val="004B3DB6"/>
    <w:rsid w:val="004B5456"/>
    <w:rsid w:val="004B6509"/>
    <w:rsid w:val="004B6975"/>
    <w:rsid w:val="004B75D7"/>
    <w:rsid w:val="004B7F99"/>
    <w:rsid w:val="004C053E"/>
    <w:rsid w:val="004C06CB"/>
    <w:rsid w:val="004C07EB"/>
    <w:rsid w:val="004C0BE9"/>
    <w:rsid w:val="004C0C08"/>
    <w:rsid w:val="004C1133"/>
    <w:rsid w:val="004C137A"/>
    <w:rsid w:val="004C1586"/>
    <w:rsid w:val="004C15F4"/>
    <w:rsid w:val="004C2148"/>
    <w:rsid w:val="004C2698"/>
    <w:rsid w:val="004C29B1"/>
    <w:rsid w:val="004C2A2E"/>
    <w:rsid w:val="004C3246"/>
    <w:rsid w:val="004C5146"/>
    <w:rsid w:val="004C5914"/>
    <w:rsid w:val="004C656B"/>
    <w:rsid w:val="004C691C"/>
    <w:rsid w:val="004C73C2"/>
    <w:rsid w:val="004C75D2"/>
    <w:rsid w:val="004C7893"/>
    <w:rsid w:val="004C7C7A"/>
    <w:rsid w:val="004D1D41"/>
    <w:rsid w:val="004D39E0"/>
    <w:rsid w:val="004D3B20"/>
    <w:rsid w:val="004D3B4F"/>
    <w:rsid w:val="004D4055"/>
    <w:rsid w:val="004D405E"/>
    <w:rsid w:val="004D45F8"/>
    <w:rsid w:val="004D58AA"/>
    <w:rsid w:val="004D5A95"/>
    <w:rsid w:val="004D60F5"/>
    <w:rsid w:val="004D65C0"/>
    <w:rsid w:val="004D65EA"/>
    <w:rsid w:val="004D6789"/>
    <w:rsid w:val="004D6FE7"/>
    <w:rsid w:val="004D7C5D"/>
    <w:rsid w:val="004E033D"/>
    <w:rsid w:val="004E0CDA"/>
    <w:rsid w:val="004E1050"/>
    <w:rsid w:val="004E1582"/>
    <w:rsid w:val="004E1869"/>
    <w:rsid w:val="004E19EB"/>
    <w:rsid w:val="004E1E2A"/>
    <w:rsid w:val="004E2069"/>
    <w:rsid w:val="004E2656"/>
    <w:rsid w:val="004E2A94"/>
    <w:rsid w:val="004E3A57"/>
    <w:rsid w:val="004E3AD9"/>
    <w:rsid w:val="004E3BAA"/>
    <w:rsid w:val="004E3E0F"/>
    <w:rsid w:val="004E3EA8"/>
    <w:rsid w:val="004E427B"/>
    <w:rsid w:val="004E43AC"/>
    <w:rsid w:val="004E49DE"/>
    <w:rsid w:val="004E4E0B"/>
    <w:rsid w:val="004E52AB"/>
    <w:rsid w:val="004E56B8"/>
    <w:rsid w:val="004E6ACA"/>
    <w:rsid w:val="004E6E11"/>
    <w:rsid w:val="004E6F0B"/>
    <w:rsid w:val="004E768E"/>
    <w:rsid w:val="004E79B9"/>
    <w:rsid w:val="004F0A8C"/>
    <w:rsid w:val="004F132A"/>
    <w:rsid w:val="004F152F"/>
    <w:rsid w:val="004F1F42"/>
    <w:rsid w:val="004F22B8"/>
    <w:rsid w:val="004F2557"/>
    <w:rsid w:val="004F2609"/>
    <w:rsid w:val="004F349F"/>
    <w:rsid w:val="004F3948"/>
    <w:rsid w:val="004F3ACC"/>
    <w:rsid w:val="004F57A3"/>
    <w:rsid w:val="004F58A6"/>
    <w:rsid w:val="004F5A86"/>
    <w:rsid w:val="004F5CB5"/>
    <w:rsid w:val="004F6505"/>
    <w:rsid w:val="004F71D6"/>
    <w:rsid w:val="004F73D3"/>
    <w:rsid w:val="00500A4A"/>
    <w:rsid w:val="00500C8C"/>
    <w:rsid w:val="00501D42"/>
    <w:rsid w:val="00502DCF"/>
    <w:rsid w:val="00504D11"/>
    <w:rsid w:val="00506643"/>
    <w:rsid w:val="0050682E"/>
    <w:rsid w:val="00506A7B"/>
    <w:rsid w:val="00506DC7"/>
    <w:rsid w:val="00506DE0"/>
    <w:rsid w:val="00511370"/>
    <w:rsid w:val="0051260E"/>
    <w:rsid w:val="005126B6"/>
    <w:rsid w:val="0051296F"/>
    <w:rsid w:val="00512B7A"/>
    <w:rsid w:val="00512F11"/>
    <w:rsid w:val="0051308A"/>
    <w:rsid w:val="00513626"/>
    <w:rsid w:val="00513C7D"/>
    <w:rsid w:val="005144D7"/>
    <w:rsid w:val="00515354"/>
    <w:rsid w:val="005156B1"/>
    <w:rsid w:val="00515821"/>
    <w:rsid w:val="00515875"/>
    <w:rsid w:val="00515C3A"/>
    <w:rsid w:val="00515D57"/>
    <w:rsid w:val="00515DB3"/>
    <w:rsid w:val="00515FA3"/>
    <w:rsid w:val="005160E4"/>
    <w:rsid w:val="00516554"/>
    <w:rsid w:val="00516F47"/>
    <w:rsid w:val="005172E0"/>
    <w:rsid w:val="0051748B"/>
    <w:rsid w:val="00517B6F"/>
    <w:rsid w:val="00517D88"/>
    <w:rsid w:val="00517F09"/>
    <w:rsid w:val="00520A2D"/>
    <w:rsid w:val="00520AA0"/>
    <w:rsid w:val="00520BEA"/>
    <w:rsid w:val="00520F3B"/>
    <w:rsid w:val="00521230"/>
    <w:rsid w:val="00521604"/>
    <w:rsid w:val="0052183F"/>
    <w:rsid w:val="0052199C"/>
    <w:rsid w:val="00521DD8"/>
    <w:rsid w:val="00522CCA"/>
    <w:rsid w:val="005237DF"/>
    <w:rsid w:val="00523CD0"/>
    <w:rsid w:val="00523D79"/>
    <w:rsid w:val="00523F68"/>
    <w:rsid w:val="0052417E"/>
    <w:rsid w:val="00524201"/>
    <w:rsid w:val="005245C0"/>
    <w:rsid w:val="005247BE"/>
    <w:rsid w:val="005255E3"/>
    <w:rsid w:val="00525D05"/>
    <w:rsid w:val="00525F52"/>
    <w:rsid w:val="00526201"/>
    <w:rsid w:val="005265CF"/>
    <w:rsid w:val="00526703"/>
    <w:rsid w:val="00526A5F"/>
    <w:rsid w:val="00526A61"/>
    <w:rsid w:val="00526C59"/>
    <w:rsid w:val="00527CAF"/>
    <w:rsid w:val="00527D3E"/>
    <w:rsid w:val="00530040"/>
    <w:rsid w:val="0053040F"/>
    <w:rsid w:val="00530729"/>
    <w:rsid w:val="005308A1"/>
    <w:rsid w:val="00530D89"/>
    <w:rsid w:val="0053129D"/>
    <w:rsid w:val="00531630"/>
    <w:rsid w:val="005317F2"/>
    <w:rsid w:val="005320B8"/>
    <w:rsid w:val="005322D7"/>
    <w:rsid w:val="00532A9C"/>
    <w:rsid w:val="00532D2F"/>
    <w:rsid w:val="00533116"/>
    <w:rsid w:val="00533151"/>
    <w:rsid w:val="00533411"/>
    <w:rsid w:val="00533F44"/>
    <w:rsid w:val="00534376"/>
    <w:rsid w:val="00534E16"/>
    <w:rsid w:val="00535D7E"/>
    <w:rsid w:val="00535F49"/>
    <w:rsid w:val="00536085"/>
    <w:rsid w:val="00542368"/>
    <w:rsid w:val="005426A1"/>
    <w:rsid w:val="00542794"/>
    <w:rsid w:val="0054292B"/>
    <w:rsid w:val="00542938"/>
    <w:rsid w:val="00542947"/>
    <w:rsid w:val="00543D9E"/>
    <w:rsid w:val="00544158"/>
    <w:rsid w:val="0054471F"/>
    <w:rsid w:val="00544764"/>
    <w:rsid w:val="00544901"/>
    <w:rsid w:val="00544A48"/>
    <w:rsid w:val="00544E23"/>
    <w:rsid w:val="005456A1"/>
    <w:rsid w:val="005464F0"/>
    <w:rsid w:val="0054781F"/>
    <w:rsid w:val="0054785E"/>
    <w:rsid w:val="005504E6"/>
    <w:rsid w:val="00550813"/>
    <w:rsid w:val="00550F7B"/>
    <w:rsid w:val="005512C5"/>
    <w:rsid w:val="005514B9"/>
    <w:rsid w:val="00551AEB"/>
    <w:rsid w:val="00551B83"/>
    <w:rsid w:val="005521E7"/>
    <w:rsid w:val="005523ED"/>
    <w:rsid w:val="0055291D"/>
    <w:rsid w:val="0055328B"/>
    <w:rsid w:val="00553727"/>
    <w:rsid w:val="005537F9"/>
    <w:rsid w:val="00553CCA"/>
    <w:rsid w:val="0055489B"/>
    <w:rsid w:val="005551DF"/>
    <w:rsid w:val="00555CAB"/>
    <w:rsid w:val="005560CF"/>
    <w:rsid w:val="00556AA1"/>
    <w:rsid w:val="00556B40"/>
    <w:rsid w:val="005571DD"/>
    <w:rsid w:val="00557811"/>
    <w:rsid w:val="0056001B"/>
    <w:rsid w:val="0056013A"/>
    <w:rsid w:val="0056024A"/>
    <w:rsid w:val="00560474"/>
    <w:rsid w:val="00560480"/>
    <w:rsid w:val="005605FA"/>
    <w:rsid w:val="00560674"/>
    <w:rsid w:val="00560A72"/>
    <w:rsid w:val="00560D96"/>
    <w:rsid w:val="00560F28"/>
    <w:rsid w:val="005616DC"/>
    <w:rsid w:val="0056196F"/>
    <w:rsid w:val="005633DD"/>
    <w:rsid w:val="00563FE7"/>
    <w:rsid w:val="00564DEB"/>
    <w:rsid w:val="0056579F"/>
    <w:rsid w:val="005664D7"/>
    <w:rsid w:val="00566FC9"/>
    <w:rsid w:val="00566FE3"/>
    <w:rsid w:val="00567297"/>
    <w:rsid w:val="00567842"/>
    <w:rsid w:val="00567857"/>
    <w:rsid w:val="0057063E"/>
    <w:rsid w:val="00570A4F"/>
    <w:rsid w:val="00570CF0"/>
    <w:rsid w:val="00571625"/>
    <w:rsid w:val="00571C9A"/>
    <w:rsid w:val="00571D83"/>
    <w:rsid w:val="00572381"/>
    <w:rsid w:val="005728FE"/>
    <w:rsid w:val="005730C5"/>
    <w:rsid w:val="00573953"/>
    <w:rsid w:val="005746C2"/>
    <w:rsid w:val="00574B23"/>
    <w:rsid w:val="0057510C"/>
    <w:rsid w:val="00575663"/>
    <w:rsid w:val="00575CA5"/>
    <w:rsid w:val="00576A92"/>
    <w:rsid w:val="00576B68"/>
    <w:rsid w:val="00576EAA"/>
    <w:rsid w:val="0057790E"/>
    <w:rsid w:val="005803DD"/>
    <w:rsid w:val="00580A62"/>
    <w:rsid w:val="00580D59"/>
    <w:rsid w:val="005816F9"/>
    <w:rsid w:val="00581B15"/>
    <w:rsid w:val="00582787"/>
    <w:rsid w:val="00582918"/>
    <w:rsid w:val="0058316E"/>
    <w:rsid w:val="005839B0"/>
    <w:rsid w:val="00584559"/>
    <w:rsid w:val="0058464C"/>
    <w:rsid w:val="0058498A"/>
    <w:rsid w:val="00584AE7"/>
    <w:rsid w:val="00584C9A"/>
    <w:rsid w:val="00585846"/>
    <w:rsid w:val="005859F5"/>
    <w:rsid w:val="00585E93"/>
    <w:rsid w:val="0058627E"/>
    <w:rsid w:val="005865A4"/>
    <w:rsid w:val="00586735"/>
    <w:rsid w:val="00586DF8"/>
    <w:rsid w:val="00587B81"/>
    <w:rsid w:val="00587F3B"/>
    <w:rsid w:val="00590870"/>
    <w:rsid w:val="00590C36"/>
    <w:rsid w:val="00590C66"/>
    <w:rsid w:val="00590FC9"/>
    <w:rsid w:val="00591537"/>
    <w:rsid w:val="005923ED"/>
    <w:rsid w:val="00592C53"/>
    <w:rsid w:val="00593DAB"/>
    <w:rsid w:val="005944F6"/>
    <w:rsid w:val="005950FC"/>
    <w:rsid w:val="005952B4"/>
    <w:rsid w:val="00595383"/>
    <w:rsid w:val="0059546F"/>
    <w:rsid w:val="00595927"/>
    <w:rsid w:val="00595C8C"/>
    <w:rsid w:val="005960F9"/>
    <w:rsid w:val="00596A5A"/>
    <w:rsid w:val="0059757E"/>
    <w:rsid w:val="005A0D5E"/>
    <w:rsid w:val="005A13FE"/>
    <w:rsid w:val="005A154B"/>
    <w:rsid w:val="005A1B8B"/>
    <w:rsid w:val="005A2849"/>
    <w:rsid w:val="005A4291"/>
    <w:rsid w:val="005A4745"/>
    <w:rsid w:val="005A485C"/>
    <w:rsid w:val="005A4C37"/>
    <w:rsid w:val="005A5044"/>
    <w:rsid w:val="005A50B4"/>
    <w:rsid w:val="005A5858"/>
    <w:rsid w:val="005A5CC0"/>
    <w:rsid w:val="005A5E5C"/>
    <w:rsid w:val="005A6275"/>
    <w:rsid w:val="005A6DE0"/>
    <w:rsid w:val="005A7EF8"/>
    <w:rsid w:val="005B0277"/>
    <w:rsid w:val="005B032B"/>
    <w:rsid w:val="005B0FB5"/>
    <w:rsid w:val="005B1373"/>
    <w:rsid w:val="005B2445"/>
    <w:rsid w:val="005B270C"/>
    <w:rsid w:val="005B2991"/>
    <w:rsid w:val="005B36AD"/>
    <w:rsid w:val="005B3706"/>
    <w:rsid w:val="005B3F1F"/>
    <w:rsid w:val="005B40CA"/>
    <w:rsid w:val="005B43C3"/>
    <w:rsid w:val="005B47B6"/>
    <w:rsid w:val="005B627B"/>
    <w:rsid w:val="005B7362"/>
    <w:rsid w:val="005B7558"/>
    <w:rsid w:val="005C01DC"/>
    <w:rsid w:val="005C03A4"/>
    <w:rsid w:val="005C0CFB"/>
    <w:rsid w:val="005C143B"/>
    <w:rsid w:val="005C1740"/>
    <w:rsid w:val="005C1851"/>
    <w:rsid w:val="005C1B85"/>
    <w:rsid w:val="005C1C6B"/>
    <w:rsid w:val="005C28C5"/>
    <w:rsid w:val="005C2C6D"/>
    <w:rsid w:val="005C2E4A"/>
    <w:rsid w:val="005C3207"/>
    <w:rsid w:val="005C3A7A"/>
    <w:rsid w:val="005C4588"/>
    <w:rsid w:val="005C47B8"/>
    <w:rsid w:val="005C5205"/>
    <w:rsid w:val="005C5426"/>
    <w:rsid w:val="005C5C4B"/>
    <w:rsid w:val="005C6199"/>
    <w:rsid w:val="005C61D3"/>
    <w:rsid w:val="005C625E"/>
    <w:rsid w:val="005C677B"/>
    <w:rsid w:val="005C7041"/>
    <w:rsid w:val="005C78B7"/>
    <w:rsid w:val="005D0F9D"/>
    <w:rsid w:val="005D199F"/>
    <w:rsid w:val="005D19DB"/>
    <w:rsid w:val="005D2588"/>
    <w:rsid w:val="005D2C9A"/>
    <w:rsid w:val="005D2D17"/>
    <w:rsid w:val="005D3370"/>
    <w:rsid w:val="005D3759"/>
    <w:rsid w:val="005D3B5F"/>
    <w:rsid w:val="005D3E81"/>
    <w:rsid w:val="005D41F8"/>
    <w:rsid w:val="005D4644"/>
    <w:rsid w:val="005D4898"/>
    <w:rsid w:val="005D48E3"/>
    <w:rsid w:val="005D549C"/>
    <w:rsid w:val="005D58C7"/>
    <w:rsid w:val="005D6A9C"/>
    <w:rsid w:val="005D756A"/>
    <w:rsid w:val="005E011D"/>
    <w:rsid w:val="005E0435"/>
    <w:rsid w:val="005E0F6F"/>
    <w:rsid w:val="005E1569"/>
    <w:rsid w:val="005E172C"/>
    <w:rsid w:val="005E280E"/>
    <w:rsid w:val="005E2FF9"/>
    <w:rsid w:val="005E628A"/>
    <w:rsid w:val="005E686C"/>
    <w:rsid w:val="005E79DE"/>
    <w:rsid w:val="005E7DDC"/>
    <w:rsid w:val="005F0394"/>
    <w:rsid w:val="005F0636"/>
    <w:rsid w:val="005F066C"/>
    <w:rsid w:val="005F0FF1"/>
    <w:rsid w:val="005F22EA"/>
    <w:rsid w:val="005F2432"/>
    <w:rsid w:val="005F3133"/>
    <w:rsid w:val="005F3F85"/>
    <w:rsid w:val="005F4419"/>
    <w:rsid w:val="005F4664"/>
    <w:rsid w:val="005F4D2A"/>
    <w:rsid w:val="005F4D45"/>
    <w:rsid w:val="005F52CF"/>
    <w:rsid w:val="005F5F2F"/>
    <w:rsid w:val="005F6F53"/>
    <w:rsid w:val="005F71B2"/>
    <w:rsid w:val="005F7879"/>
    <w:rsid w:val="005F7DCF"/>
    <w:rsid w:val="006001C0"/>
    <w:rsid w:val="006003E3"/>
    <w:rsid w:val="006004D6"/>
    <w:rsid w:val="00600660"/>
    <w:rsid w:val="00601035"/>
    <w:rsid w:val="006014D0"/>
    <w:rsid w:val="00601B0E"/>
    <w:rsid w:val="00601EF3"/>
    <w:rsid w:val="0060240B"/>
    <w:rsid w:val="0060292E"/>
    <w:rsid w:val="00602D04"/>
    <w:rsid w:val="00602E75"/>
    <w:rsid w:val="00602F0C"/>
    <w:rsid w:val="00603DE1"/>
    <w:rsid w:val="0060475A"/>
    <w:rsid w:val="0060499F"/>
    <w:rsid w:val="00604D9F"/>
    <w:rsid w:val="006052ED"/>
    <w:rsid w:val="006059BF"/>
    <w:rsid w:val="00606619"/>
    <w:rsid w:val="00607313"/>
    <w:rsid w:val="00607430"/>
    <w:rsid w:val="006076D7"/>
    <w:rsid w:val="006104EE"/>
    <w:rsid w:val="00610683"/>
    <w:rsid w:val="00611035"/>
    <w:rsid w:val="00611123"/>
    <w:rsid w:val="006119DF"/>
    <w:rsid w:val="00611FBF"/>
    <w:rsid w:val="0061204A"/>
    <w:rsid w:val="006127A9"/>
    <w:rsid w:val="00612CD8"/>
    <w:rsid w:val="00612EEF"/>
    <w:rsid w:val="006131C3"/>
    <w:rsid w:val="00613858"/>
    <w:rsid w:val="00614141"/>
    <w:rsid w:val="00614AFD"/>
    <w:rsid w:val="00614FA1"/>
    <w:rsid w:val="00615245"/>
    <w:rsid w:val="006153F7"/>
    <w:rsid w:val="00615C44"/>
    <w:rsid w:val="00616F08"/>
    <w:rsid w:val="0061712A"/>
    <w:rsid w:val="006212C4"/>
    <w:rsid w:val="0062176C"/>
    <w:rsid w:val="006217A0"/>
    <w:rsid w:val="00621CB6"/>
    <w:rsid w:val="00621E33"/>
    <w:rsid w:val="00622271"/>
    <w:rsid w:val="006231B8"/>
    <w:rsid w:val="00623271"/>
    <w:rsid w:val="00623486"/>
    <w:rsid w:val="00624014"/>
    <w:rsid w:val="006240E7"/>
    <w:rsid w:val="006246C8"/>
    <w:rsid w:val="00626843"/>
    <w:rsid w:val="00627038"/>
    <w:rsid w:val="006274A8"/>
    <w:rsid w:val="00627D5B"/>
    <w:rsid w:val="006300A7"/>
    <w:rsid w:val="0063073A"/>
    <w:rsid w:val="00631AF2"/>
    <w:rsid w:val="006320C9"/>
    <w:rsid w:val="00632557"/>
    <w:rsid w:val="00632748"/>
    <w:rsid w:val="006327D5"/>
    <w:rsid w:val="00633296"/>
    <w:rsid w:val="00633629"/>
    <w:rsid w:val="0063386E"/>
    <w:rsid w:val="00633E23"/>
    <w:rsid w:val="0063441C"/>
    <w:rsid w:val="00634B50"/>
    <w:rsid w:val="00634CF9"/>
    <w:rsid w:val="006352BB"/>
    <w:rsid w:val="00636424"/>
    <w:rsid w:val="006364C9"/>
    <w:rsid w:val="00636528"/>
    <w:rsid w:val="00636D15"/>
    <w:rsid w:val="00636EC3"/>
    <w:rsid w:val="00636F36"/>
    <w:rsid w:val="00637232"/>
    <w:rsid w:val="00637A87"/>
    <w:rsid w:val="00637D66"/>
    <w:rsid w:val="00640365"/>
    <w:rsid w:val="006408E1"/>
    <w:rsid w:val="00640C4D"/>
    <w:rsid w:val="00641D00"/>
    <w:rsid w:val="00642B9A"/>
    <w:rsid w:val="00643053"/>
    <w:rsid w:val="0064406A"/>
    <w:rsid w:val="0064406E"/>
    <w:rsid w:val="0064487C"/>
    <w:rsid w:val="006449DC"/>
    <w:rsid w:val="00644B57"/>
    <w:rsid w:val="00644B9A"/>
    <w:rsid w:val="00644C83"/>
    <w:rsid w:val="006454DA"/>
    <w:rsid w:val="0064571E"/>
    <w:rsid w:val="00645F94"/>
    <w:rsid w:val="00646250"/>
    <w:rsid w:val="006465F5"/>
    <w:rsid w:val="006468DB"/>
    <w:rsid w:val="00646BFD"/>
    <w:rsid w:val="00646DA4"/>
    <w:rsid w:val="006475F8"/>
    <w:rsid w:val="006478F7"/>
    <w:rsid w:val="006501EC"/>
    <w:rsid w:val="006503A1"/>
    <w:rsid w:val="006503FD"/>
    <w:rsid w:val="00650565"/>
    <w:rsid w:val="006513F0"/>
    <w:rsid w:val="00651A21"/>
    <w:rsid w:val="00651BD2"/>
    <w:rsid w:val="00651D25"/>
    <w:rsid w:val="00651F02"/>
    <w:rsid w:val="0065235E"/>
    <w:rsid w:val="00652580"/>
    <w:rsid w:val="006530EB"/>
    <w:rsid w:val="00653A00"/>
    <w:rsid w:val="00654E29"/>
    <w:rsid w:val="00654E6A"/>
    <w:rsid w:val="0065519A"/>
    <w:rsid w:val="0065561F"/>
    <w:rsid w:val="006559C1"/>
    <w:rsid w:val="00655E48"/>
    <w:rsid w:val="0065642A"/>
    <w:rsid w:val="0065753A"/>
    <w:rsid w:val="00661670"/>
    <w:rsid w:val="00661FEF"/>
    <w:rsid w:val="0066267E"/>
    <w:rsid w:val="00662686"/>
    <w:rsid w:val="00663469"/>
    <w:rsid w:val="00663FDC"/>
    <w:rsid w:val="00665924"/>
    <w:rsid w:val="00665992"/>
    <w:rsid w:val="00665F7D"/>
    <w:rsid w:val="00667064"/>
    <w:rsid w:val="006671E2"/>
    <w:rsid w:val="006672B2"/>
    <w:rsid w:val="00667941"/>
    <w:rsid w:val="00667F75"/>
    <w:rsid w:val="006702A1"/>
    <w:rsid w:val="006713A0"/>
    <w:rsid w:val="00671694"/>
    <w:rsid w:val="00671CA9"/>
    <w:rsid w:val="0067277F"/>
    <w:rsid w:val="00672FD9"/>
    <w:rsid w:val="00673D46"/>
    <w:rsid w:val="00673F80"/>
    <w:rsid w:val="0067421A"/>
    <w:rsid w:val="0067494E"/>
    <w:rsid w:val="00674D87"/>
    <w:rsid w:val="00675198"/>
    <w:rsid w:val="006752B5"/>
    <w:rsid w:val="006757A2"/>
    <w:rsid w:val="00675DAE"/>
    <w:rsid w:val="00677343"/>
    <w:rsid w:val="006803A7"/>
    <w:rsid w:val="0068081E"/>
    <w:rsid w:val="00680C5F"/>
    <w:rsid w:val="006810A3"/>
    <w:rsid w:val="006818F6"/>
    <w:rsid w:val="00682229"/>
    <w:rsid w:val="006825EE"/>
    <w:rsid w:val="0068273C"/>
    <w:rsid w:val="006832B7"/>
    <w:rsid w:val="0068335F"/>
    <w:rsid w:val="0068394E"/>
    <w:rsid w:val="00683BE6"/>
    <w:rsid w:val="00683DA9"/>
    <w:rsid w:val="00683E61"/>
    <w:rsid w:val="006842FE"/>
    <w:rsid w:val="0068497F"/>
    <w:rsid w:val="00684A5F"/>
    <w:rsid w:val="00684E59"/>
    <w:rsid w:val="0068526E"/>
    <w:rsid w:val="00685299"/>
    <w:rsid w:val="006856F2"/>
    <w:rsid w:val="0068580D"/>
    <w:rsid w:val="00685AAD"/>
    <w:rsid w:val="00685FF4"/>
    <w:rsid w:val="00686E2E"/>
    <w:rsid w:val="006875A2"/>
    <w:rsid w:val="00687C7D"/>
    <w:rsid w:val="006907A7"/>
    <w:rsid w:val="006910AC"/>
    <w:rsid w:val="006917CF"/>
    <w:rsid w:val="006921A9"/>
    <w:rsid w:val="0069220C"/>
    <w:rsid w:val="0069226F"/>
    <w:rsid w:val="006922D1"/>
    <w:rsid w:val="006925CA"/>
    <w:rsid w:val="00692C33"/>
    <w:rsid w:val="00692C9A"/>
    <w:rsid w:val="0069304A"/>
    <w:rsid w:val="00693145"/>
    <w:rsid w:val="0069332E"/>
    <w:rsid w:val="006937CD"/>
    <w:rsid w:val="006948FD"/>
    <w:rsid w:val="00694A55"/>
    <w:rsid w:val="00694E1B"/>
    <w:rsid w:val="006959C3"/>
    <w:rsid w:val="00697AF8"/>
    <w:rsid w:val="006A0516"/>
    <w:rsid w:val="006A05BC"/>
    <w:rsid w:val="006A0915"/>
    <w:rsid w:val="006A0C72"/>
    <w:rsid w:val="006A0E0B"/>
    <w:rsid w:val="006A0E48"/>
    <w:rsid w:val="006A128E"/>
    <w:rsid w:val="006A1925"/>
    <w:rsid w:val="006A19CE"/>
    <w:rsid w:val="006A1B0E"/>
    <w:rsid w:val="006A1E21"/>
    <w:rsid w:val="006A22FE"/>
    <w:rsid w:val="006A26D3"/>
    <w:rsid w:val="006A2CF8"/>
    <w:rsid w:val="006A2ECF"/>
    <w:rsid w:val="006A3FF8"/>
    <w:rsid w:val="006A43DC"/>
    <w:rsid w:val="006A44E1"/>
    <w:rsid w:val="006A48F2"/>
    <w:rsid w:val="006A4EFC"/>
    <w:rsid w:val="006A540B"/>
    <w:rsid w:val="006A6845"/>
    <w:rsid w:val="006A6AC5"/>
    <w:rsid w:val="006A6BDF"/>
    <w:rsid w:val="006A750E"/>
    <w:rsid w:val="006A7A2A"/>
    <w:rsid w:val="006B0103"/>
    <w:rsid w:val="006B0FC5"/>
    <w:rsid w:val="006B1B7D"/>
    <w:rsid w:val="006B2014"/>
    <w:rsid w:val="006B23D9"/>
    <w:rsid w:val="006B48D4"/>
    <w:rsid w:val="006B6654"/>
    <w:rsid w:val="006B6AF4"/>
    <w:rsid w:val="006B7BAB"/>
    <w:rsid w:val="006B7C74"/>
    <w:rsid w:val="006C0238"/>
    <w:rsid w:val="006C02A9"/>
    <w:rsid w:val="006C1D4F"/>
    <w:rsid w:val="006C1F7D"/>
    <w:rsid w:val="006C2486"/>
    <w:rsid w:val="006C2CD4"/>
    <w:rsid w:val="006C3496"/>
    <w:rsid w:val="006C3AD4"/>
    <w:rsid w:val="006C3BC6"/>
    <w:rsid w:val="006C43E6"/>
    <w:rsid w:val="006C4484"/>
    <w:rsid w:val="006C4577"/>
    <w:rsid w:val="006C4878"/>
    <w:rsid w:val="006C4F7F"/>
    <w:rsid w:val="006C74B4"/>
    <w:rsid w:val="006C7B05"/>
    <w:rsid w:val="006D03C6"/>
    <w:rsid w:val="006D046A"/>
    <w:rsid w:val="006D069C"/>
    <w:rsid w:val="006D075E"/>
    <w:rsid w:val="006D0FE1"/>
    <w:rsid w:val="006D20FB"/>
    <w:rsid w:val="006D22DD"/>
    <w:rsid w:val="006D2489"/>
    <w:rsid w:val="006D3836"/>
    <w:rsid w:val="006D4365"/>
    <w:rsid w:val="006D49D0"/>
    <w:rsid w:val="006D56B7"/>
    <w:rsid w:val="006D5878"/>
    <w:rsid w:val="006D589F"/>
    <w:rsid w:val="006D5CEA"/>
    <w:rsid w:val="006D62D0"/>
    <w:rsid w:val="006D6580"/>
    <w:rsid w:val="006D69D2"/>
    <w:rsid w:val="006D6C5A"/>
    <w:rsid w:val="006D70A4"/>
    <w:rsid w:val="006E04C3"/>
    <w:rsid w:val="006E0969"/>
    <w:rsid w:val="006E1479"/>
    <w:rsid w:val="006E1537"/>
    <w:rsid w:val="006E2274"/>
    <w:rsid w:val="006E317D"/>
    <w:rsid w:val="006E3219"/>
    <w:rsid w:val="006E327F"/>
    <w:rsid w:val="006E3EDB"/>
    <w:rsid w:val="006E54DC"/>
    <w:rsid w:val="006E6150"/>
    <w:rsid w:val="006E678B"/>
    <w:rsid w:val="006E6933"/>
    <w:rsid w:val="006E6939"/>
    <w:rsid w:val="006E6A79"/>
    <w:rsid w:val="006E738F"/>
    <w:rsid w:val="006E77B2"/>
    <w:rsid w:val="006E7B8E"/>
    <w:rsid w:val="006E7D6C"/>
    <w:rsid w:val="006F1361"/>
    <w:rsid w:val="006F1F91"/>
    <w:rsid w:val="006F2567"/>
    <w:rsid w:val="006F2ED7"/>
    <w:rsid w:val="006F2EEC"/>
    <w:rsid w:val="006F3ADE"/>
    <w:rsid w:val="006F40BA"/>
    <w:rsid w:val="006F498A"/>
    <w:rsid w:val="006F560C"/>
    <w:rsid w:val="006F597B"/>
    <w:rsid w:val="006F59D5"/>
    <w:rsid w:val="006F5A43"/>
    <w:rsid w:val="006F6602"/>
    <w:rsid w:val="006F6870"/>
    <w:rsid w:val="006F7408"/>
    <w:rsid w:val="006F746C"/>
    <w:rsid w:val="006F758D"/>
    <w:rsid w:val="006F79FD"/>
    <w:rsid w:val="006F7B1E"/>
    <w:rsid w:val="006F7EC1"/>
    <w:rsid w:val="007000A5"/>
    <w:rsid w:val="00700F7A"/>
    <w:rsid w:val="0070306E"/>
    <w:rsid w:val="007031D2"/>
    <w:rsid w:val="00703C85"/>
    <w:rsid w:val="00703FBC"/>
    <w:rsid w:val="007046BA"/>
    <w:rsid w:val="0070478A"/>
    <w:rsid w:val="0070484F"/>
    <w:rsid w:val="00704948"/>
    <w:rsid w:val="00704CC8"/>
    <w:rsid w:val="00705074"/>
    <w:rsid w:val="007058EF"/>
    <w:rsid w:val="00705CF5"/>
    <w:rsid w:val="007063C6"/>
    <w:rsid w:val="00706BE7"/>
    <w:rsid w:val="00710976"/>
    <w:rsid w:val="00711012"/>
    <w:rsid w:val="00711767"/>
    <w:rsid w:val="007122D1"/>
    <w:rsid w:val="00712879"/>
    <w:rsid w:val="00712988"/>
    <w:rsid w:val="00712A92"/>
    <w:rsid w:val="00712BEC"/>
    <w:rsid w:val="00712D9E"/>
    <w:rsid w:val="0071340F"/>
    <w:rsid w:val="00713ECC"/>
    <w:rsid w:val="00713FDD"/>
    <w:rsid w:val="007141E5"/>
    <w:rsid w:val="00714754"/>
    <w:rsid w:val="00714C5F"/>
    <w:rsid w:val="007159C5"/>
    <w:rsid w:val="00715A05"/>
    <w:rsid w:val="007160E0"/>
    <w:rsid w:val="007170DB"/>
    <w:rsid w:val="007174A2"/>
    <w:rsid w:val="00717578"/>
    <w:rsid w:val="00720476"/>
    <w:rsid w:val="00720744"/>
    <w:rsid w:val="00721434"/>
    <w:rsid w:val="00721565"/>
    <w:rsid w:val="00721DD4"/>
    <w:rsid w:val="00721E81"/>
    <w:rsid w:val="007222EE"/>
    <w:rsid w:val="00722317"/>
    <w:rsid w:val="0072237C"/>
    <w:rsid w:val="007231CA"/>
    <w:rsid w:val="00723338"/>
    <w:rsid w:val="00723926"/>
    <w:rsid w:val="00723A2F"/>
    <w:rsid w:val="0072440B"/>
    <w:rsid w:val="00724CBA"/>
    <w:rsid w:val="007255F8"/>
    <w:rsid w:val="007257A6"/>
    <w:rsid w:val="00725BF4"/>
    <w:rsid w:val="00725E66"/>
    <w:rsid w:val="00726095"/>
    <w:rsid w:val="00726C13"/>
    <w:rsid w:val="007276B3"/>
    <w:rsid w:val="007278E4"/>
    <w:rsid w:val="00727B8D"/>
    <w:rsid w:val="00727DFF"/>
    <w:rsid w:val="00727E17"/>
    <w:rsid w:val="00730E9A"/>
    <w:rsid w:val="00731746"/>
    <w:rsid w:val="0073259B"/>
    <w:rsid w:val="00732CEE"/>
    <w:rsid w:val="007334DD"/>
    <w:rsid w:val="0073358A"/>
    <w:rsid w:val="0073374D"/>
    <w:rsid w:val="00734802"/>
    <w:rsid w:val="00734B85"/>
    <w:rsid w:val="00735A7F"/>
    <w:rsid w:val="00736356"/>
    <w:rsid w:val="00736BD4"/>
    <w:rsid w:val="0073788B"/>
    <w:rsid w:val="00737921"/>
    <w:rsid w:val="0074078E"/>
    <w:rsid w:val="00741143"/>
    <w:rsid w:val="007419DB"/>
    <w:rsid w:val="00741FAC"/>
    <w:rsid w:val="00742062"/>
    <w:rsid w:val="00742861"/>
    <w:rsid w:val="00743067"/>
    <w:rsid w:val="0074350C"/>
    <w:rsid w:val="00743F54"/>
    <w:rsid w:val="0074479F"/>
    <w:rsid w:val="007456C7"/>
    <w:rsid w:val="007460B2"/>
    <w:rsid w:val="0074673C"/>
    <w:rsid w:val="00746888"/>
    <w:rsid w:val="00747012"/>
    <w:rsid w:val="00747054"/>
    <w:rsid w:val="00747166"/>
    <w:rsid w:val="00747875"/>
    <w:rsid w:val="00747925"/>
    <w:rsid w:val="007513F4"/>
    <w:rsid w:val="00751777"/>
    <w:rsid w:val="00751966"/>
    <w:rsid w:val="00751CE4"/>
    <w:rsid w:val="00751F35"/>
    <w:rsid w:val="00752DB6"/>
    <w:rsid w:val="0075305E"/>
    <w:rsid w:val="0075377B"/>
    <w:rsid w:val="00753A1B"/>
    <w:rsid w:val="00754255"/>
    <w:rsid w:val="00755455"/>
    <w:rsid w:val="0075559A"/>
    <w:rsid w:val="00756276"/>
    <w:rsid w:val="007564A9"/>
    <w:rsid w:val="00756EFC"/>
    <w:rsid w:val="00756F68"/>
    <w:rsid w:val="00757DED"/>
    <w:rsid w:val="00760027"/>
    <w:rsid w:val="0076093C"/>
    <w:rsid w:val="00761539"/>
    <w:rsid w:val="00761B82"/>
    <w:rsid w:val="00761DED"/>
    <w:rsid w:val="0076273A"/>
    <w:rsid w:val="007636D4"/>
    <w:rsid w:val="007638C7"/>
    <w:rsid w:val="00764017"/>
    <w:rsid w:val="007644A2"/>
    <w:rsid w:val="007645B0"/>
    <w:rsid w:val="00765036"/>
    <w:rsid w:val="0076537A"/>
    <w:rsid w:val="00766338"/>
    <w:rsid w:val="00767B45"/>
    <w:rsid w:val="00767D4D"/>
    <w:rsid w:val="0077012F"/>
    <w:rsid w:val="00771138"/>
    <w:rsid w:val="00771149"/>
    <w:rsid w:val="007711FB"/>
    <w:rsid w:val="007712AA"/>
    <w:rsid w:val="00772FC3"/>
    <w:rsid w:val="00773F39"/>
    <w:rsid w:val="007740B3"/>
    <w:rsid w:val="007740EC"/>
    <w:rsid w:val="00775036"/>
    <w:rsid w:val="00775109"/>
    <w:rsid w:val="007753C6"/>
    <w:rsid w:val="00775578"/>
    <w:rsid w:val="00776040"/>
    <w:rsid w:val="00776332"/>
    <w:rsid w:val="0077699B"/>
    <w:rsid w:val="00777427"/>
    <w:rsid w:val="00777BBE"/>
    <w:rsid w:val="0078050D"/>
    <w:rsid w:val="0078059C"/>
    <w:rsid w:val="0078117A"/>
    <w:rsid w:val="007815C8"/>
    <w:rsid w:val="00781FC0"/>
    <w:rsid w:val="00782665"/>
    <w:rsid w:val="007826A7"/>
    <w:rsid w:val="0078275C"/>
    <w:rsid w:val="007829F1"/>
    <w:rsid w:val="00782D7E"/>
    <w:rsid w:val="00782F01"/>
    <w:rsid w:val="00783055"/>
    <w:rsid w:val="00783319"/>
    <w:rsid w:val="00783391"/>
    <w:rsid w:val="007834CD"/>
    <w:rsid w:val="00783D39"/>
    <w:rsid w:val="0078466C"/>
    <w:rsid w:val="00784763"/>
    <w:rsid w:val="00784FFC"/>
    <w:rsid w:val="007856A8"/>
    <w:rsid w:val="007859B7"/>
    <w:rsid w:val="00785D57"/>
    <w:rsid w:val="00786211"/>
    <w:rsid w:val="0078691D"/>
    <w:rsid w:val="007869ED"/>
    <w:rsid w:val="00786A6E"/>
    <w:rsid w:val="00787AF2"/>
    <w:rsid w:val="00790B41"/>
    <w:rsid w:val="00790E93"/>
    <w:rsid w:val="007910D5"/>
    <w:rsid w:val="00791F43"/>
    <w:rsid w:val="00792187"/>
    <w:rsid w:val="007927B5"/>
    <w:rsid w:val="00792DB7"/>
    <w:rsid w:val="00793081"/>
    <w:rsid w:val="007932B9"/>
    <w:rsid w:val="007942BC"/>
    <w:rsid w:val="00794700"/>
    <w:rsid w:val="00794FB1"/>
    <w:rsid w:val="007950B2"/>
    <w:rsid w:val="00795355"/>
    <w:rsid w:val="00795AFD"/>
    <w:rsid w:val="00795D6C"/>
    <w:rsid w:val="00796C17"/>
    <w:rsid w:val="0079733C"/>
    <w:rsid w:val="0079745F"/>
    <w:rsid w:val="007A083B"/>
    <w:rsid w:val="007A19A9"/>
    <w:rsid w:val="007A1D2B"/>
    <w:rsid w:val="007A2610"/>
    <w:rsid w:val="007A2AA2"/>
    <w:rsid w:val="007A2BD3"/>
    <w:rsid w:val="007A2F15"/>
    <w:rsid w:val="007A2F1C"/>
    <w:rsid w:val="007A32D7"/>
    <w:rsid w:val="007A3611"/>
    <w:rsid w:val="007A446C"/>
    <w:rsid w:val="007A496F"/>
    <w:rsid w:val="007A4E8F"/>
    <w:rsid w:val="007A531E"/>
    <w:rsid w:val="007A59E6"/>
    <w:rsid w:val="007A5D40"/>
    <w:rsid w:val="007A667D"/>
    <w:rsid w:val="007A7078"/>
    <w:rsid w:val="007A75C3"/>
    <w:rsid w:val="007A7832"/>
    <w:rsid w:val="007B05D1"/>
    <w:rsid w:val="007B0759"/>
    <w:rsid w:val="007B15C3"/>
    <w:rsid w:val="007B15FA"/>
    <w:rsid w:val="007B165A"/>
    <w:rsid w:val="007B169B"/>
    <w:rsid w:val="007B183F"/>
    <w:rsid w:val="007B1AE7"/>
    <w:rsid w:val="007B1E48"/>
    <w:rsid w:val="007B2437"/>
    <w:rsid w:val="007B2529"/>
    <w:rsid w:val="007B2B9E"/>
    <w:rsid w:val="007B2FD9"/>
    <w:rsid w:val="007B32BB"/>
    <w:rsid w:val="007B37CE"/>
    <w:rsid w:val="007B3FF0"/>
    <w:rsid w:val="007B4812"/>
    <w:rsid w:val="007B4D72"/>
    <w:rsid w:val="007B4DD6"/>
    <w:rsid w:val="007B5191"/>
    <w:rsid w:val="007B552D"/>
    <w:rsid w:val="007B56C2"/>
    <w:rsid w:val="007B5AE3"/>
    <w:rsid w:val="007B5F18"/>
    <w:rsid w:val="007B61EF"/>
    <w:rsid w:val="007B654C"/>
    <w:rsid w:val="007B6896"/>
    <w:rsid w:val="007B722D"/>
    <w:rsid w:val="007B76CE"/>
    <w:rsid w:val="007B7EA8"/>
    <w:rsid w:val="007C1262"/>
    <w:rsid w:val="007C1378"/>
    <w:rsid w:val="007C17C7"/>
    <w:rsid w:val="007C19B3"/>
    <w:rsid w:val="007C24FA"/>
    <w:rsid w:val="007C271F"/>
    <w:rsid w:val="007C303E"/>
    <w:rsid w:val="007C4945"/>
    <w:rsid w:val="007C4DF6"/>
    <w:rsid w:val="007C6F78"/>
    <w:rsid w:val="007C7B1B"/>
    <w:rsid w:val="007C7F34"/>
    <w:rsid w:val="007D0F50"/>
    <w:rsid w:val="007D1039"/>
    <w:rsid w:val="007D1158"/>
    <w:rsid w:val="007D196F"/>
    <w:rsid w:val="007D1E30"/>
    <w:rsid w:val="007D1F13"/>
    <w:rsid w:val="007D2428"/>
    <w:rsid w:val="007D2830"/>
    <w:rsid w:val="007D2AC9"/>
    <w:rsid w:val="007D2C52"/>
    <w:rsid w:val="007D320E"/>
    <w:rsid w:val="007D3522"/>
    <w:rsid w:val="007D3E8A"/>
    <w:rsid w:val="007D41AC"/>
    <w:rsid w:val="007D41B6"/>
    <w:rsid w:val="007D5788"/>
    <w:rsid w:val="007D5EA7"/>
    <w:rsid w:val="007D61B0"/>
    <w:rsid w:val="007D63A9"/>
    <w:rsid w:val="007D63DE"/>
    <w:rsid w:val="007D746A"/>
    <w:rsid w:val="007D7539"/>
    <w:rsid w:val="007D7619"/>
    <w:rsid w:val="007D7CDA"/>
    <w:rsid w:val="007E0A50"/>
    <w:rsid w:val="007E145C"/>
    <w:rsid w:val="007E1589"/>
    <w:rsid w:val="007E1799"/>
    <w:rsid w:val="007E2E92"/>
    <w:rsid w:val="007E33A8"/>
    <w:rsid w:val="007E36A9"/>
    <w:rsid w:val="007E40A4"/>
    <w:rsid w:val="007E47D7"/>
    <w:rsid w:val="007E48ED"/>
    <w:rsid w:val="007E4F9B"/>
    <w:rsid w:val="007E541E"/>
    <w:rsid w:val="007E550A"/>
    <w:rsid w:val="007E5752"/>
    <w:rsid w:val="007E605B"/>
    <w:rsid w:val="007E6272"/>
    <w:rsid w:val="007E6676"/>
    <w:rsid w:val="007E68CF"/>
    <w:rsid w:val="007E6A50"/>
    <w:rsid w:val="007E6AA0"/>
    <w:rsid w:val="007E6F73"/>
    <w:rsid w:val="007E7041"/>
    <w:rsid w:val="007E7857"/>
    <w:rsid w:val="007E790A"/>
    <w:rsid w:val="007E7A7C"/>
    <w:rsid w:val="007E7A8C"/>
    <w:rsid w:val="007E7C42"/>
    <w:rsid w:val="007F01B9"/>
    <w:rsid w:val="007F0306"/>
    <w:rsid w:val="007F1267"/>
    <w:rsid w:val="007F1562"/>
    <w:rsid w:val="007F16F9"/>
    <w:rsid w:val="007F19C9"/>
    <w:rsid w:val="007F1A07"/>
    <w:rsid w:val="007F1EC3"/>
    <w:rsid w:val="007F257D"/>
    <w:rsid w:val="007F2A17"/>
    <w:rsid w:val="007F2BF3"/>
    <w:rsid w:val="007F42A7"/>
    <w:rsid w:val="007F42F5"/>
    <w:rsid w:val="007F43F7"/>
    <w:rsid w:val="007F51D1"/>
    <w:rsid w:val="007F577D"/>
    <w:rsid w:val="007F62C9"/>
    <w:rsid w:val="007F69C0"/>
    <w:rsid w:val="007F71D0"/>
    <w:rsid w:val="007F742B"/>
    <w:rsid w:val="007F7566"/>
    <w:rsid w:val="007F762E"/>
    <w:rsid w:val="007F7E34"/>
    <w:rsid w:val="00800748"/>
    <w:rsid w:val="00800F99"/>
    <w:rsid w:val="008021A0"/>
    <w:rsid w:val="00802805"/>
    <w:rsid w:val="00802C1B"/>
    <w:rsid w:val="00803817"/>
    <w:rsid w:val="00803A17"/>
    <w:rsid w:val="00804128"/>
    <w:rsid w:val="008046B2"/>
    <w:rsid w:val="00804FC8"/>
    <w:rsid w:val="0080565B"/>
    <w:rsid w:val="00805767"/>
    <w:rsid w:val="00805B3B"/>
    <w:rsid w:val="00806107"/>
    <w:rsid w:val="00806602"/>
    <w:rsid w:val="008071A6"/>
    <w:rsid w:val="00807B02"/>
    <w:rsid w:val="00807F6F"/>
    <w:rsid w:val="008105D5"/>
    <w:rsid w:val="00810974"/>
    <w:rsid w:val="008112B6"/>
    <w:rsid w:val="00811479"/>
    <w:rsid w:val="0081187A"/>
    <w:rsid w:val="00813042"/>
    <w:rsid w:val="008135C6"/>
    <w:rsid w:val="00813647"/>
    <w:rsid w:val="00813BED"/>
    <w:rsid w:val="008142E6"/>
    <w:rsid w:val="0081441F"/>
    <w:rsid w:val="00814431"/>
    <w:rsid w:val="00815279"/>
    <w:rsid w:val="00815902"/>
    <w:rsid w:val="00815E54"/>
    <w:rsid w:val="00816832"/>
    <w:rsid w:val="00816845"/>
    <w:rsid w:val="008171A7"/>
    <w:rsid w:val="0081723D"/>
    <w:rsid w:val="00817FD6"/>
    <w:rsid w:val="0082018A"/>
    <w:rsid w:val="00820237"/>
    <w:rsid w:val="00820769"/>
    <w:rsid w:val="00820857"/>
    <w:rsid w:val="00820B43"/>
    <w:rsid w:val="00820B87"/>
    <w:rsid w:val="00820F30"/>
    <w:rsid w:val="00820F5B"/>
    <w:rsid w:val="008211F7"/>
    <w:rsid w:val="008221DE"/>
    <w:rsid w:val="00823625"/>
    <w:rsid w:val="00824B91"/>
    <w:rsid w:val="00824D83"/>
    <w:rsid w:val="00825E47"/>
    <w:rsid w:val="00826251"/>
    <w:rsid w:val="0082678C"/>
    <w:rsid w:val="00826B00"/>
    <w:rsid w:val="00826E53"/>
    <w:rsid w:val="0082758A"/>
    <w:rsid w:val="0082774E"/>
    <w:rsid w:val="00827ADB"/>
    <w:rsid w:val="00827C4E"/>
    <w:rsid w:val="00830081"/>
    <w:rsid w:val="008300D2"/>
    <w:rsid w:val="00830147"/>
    <w:rsid w:val="00830973"/>
    <w:rsid w:val="00830F7B"/>
    <w:rsid w:val="008318AC"/>
    <w:rsid w:val="008322A3"/>
    <w:rsid w:val="00832B6B"/>
    <w:rsid w:val="00832E47"/>
    <w:rsid w:val="00833B84"/>
    <w:rsid w:val="0083421E"/>
    <w:rsid w:val="00834351"/>
    <w:rsid w:val="0083445E"/>
    <w:rsid w:val="008345B7"/>
    <w:rsid w:val="00834DE9"/>
    <w:rsid w:val="00835546"/>
    <w:rsid w:val="008368B1"/>
    <w:rsid w:val="008372E7"/>
    <w:rsid w:val="0083765B"/>
    <w:rsid w:val="00837B7A"/>
    <w:rsid w:val="00840155"/>
    <w:rsid w:val="00840703"/>
    <w:rsid w:val="008410A4"/>
    <w:rsid w:val="008419D7"/>
    <w:rsid w:val="00841CF1"/>
    <w:rsid w:val="0084209C"/>
    <w:rsid w:val="0084213F"/>
    <w:rsid w:val="008424E1"/>
    <w:rsid w:val="00842E18"/>
    <w:rsid w:val="00842F6B"/>
    <w:rsid w:val="00843335"/>
    <w:rsid w:val="00843C34"/>
    <w:rsid w:val="008447FE"/>
    <w:rsid w:val="008459BA"/>
    <w:rsid w:val="00845B97"/>
    <w:rsid w:val="00845EA5"/>
    <w:rsid w:val="0084620D"/>
    <w:rsid w:val="008468D2"/>
    <w:rsid w:val="008469DB"/>
    <w:rsid w:val="00846A41"/>
    <w:rsid w:val="00846C81"/>
    <w:rsid w:val="00846FCF"/>
    <w:rsid w:val="008475C2"/>
    <w:rsid w:val="00847EC6"/>
    <w:rsid w:val="00847F67"/>
    <w:rsid w:val="00850761"/>
    <w:rsid w:val="00850ABE"/>
    <w:rsid w:val="0085184E"/>
    <w:rsid w:val="00851B8B"/>
    <w:rsid w:val="00851D24"/>
    <w:rsid w:val="00851F2E"/>
    <w:rsid w:val="00852162"/>
    <w:rsid w:val="00852E6B"/>
    <w:rsid w:val="008530F8"/>
    <w:rsid w:val="008537FF"/>
    <w:rsid w:val="00853972"/>
    <w:rsid w:val="00854538"/>
    <w:rsid w:val="0085463B"/>
    <w:rsid w:val="0085502E"/>
    <w:rsid w:val="0085540F"/>
    <w:rsid w:val="0085556C"/>
    <w:rsid w:val="008556A3"/>
    <w:rsid w:val="00855B00"/>
    <w:rsid w:val="0085655E"/>
    <w:rsid w:val="008573C0"/>
    <w:rsid w:val="00857558"/>
    <w:rsid w:val="0086075C"/>
    <w:rsid w:val="0086099F"/>
    <w:rsid w:val="00860AA4"/>
    <w:rsid w:val="008621F5"/>
    <w:rsid w:val="008625F8"/>
    <w:rsid w:val="00862814"/>
    <w:rsid w:val="008629C1"/>
    <w:rsid w:val="008630F9"/>
    <w:rsid w:val="008632BE"/>
    <w:rsid w:val="00863478"/>
    <w:rsid w:val="00863994"/>
    <w:rsid w:val="00865871"/>
    <w:rsid w:val="0086629D"/>
    <w:rsid w:val="008662D6"/>
    <w:rsid w:val="00866859"/>
    <w:rsid w:val="00866F8B"/>
    <w:rsid w:val="00867001"/>
    <w:rsid w:val="00867983"/>
    <w:rsid w:val="00870923"/>
    <w:rsid w:val="00870DB0"/>
    <w:rsid w:val="00871145"/>
    <w:rsid w:val="00871A7F"/>
    <w:rsid w:val="00872562"/>
    <w:rsid w:val="0087290A"/>
    <w:rsid w:val="00873180"/>
    <w:rsid w:val="00873FCB"/>
    <w:rsid w:val="00874EB2"/>
    <w:rsid w:val="00875A71"/>
    <w:rsid w:val="008760ED"/>
    <w:rsid w:val="00876134"/>
    <w:rsid w:val="0087638D"/>
    <w:rsid w:val="00876394"/>
    <w:rsid w:val="008768D0"/>
    <w:rsid w:val="00876DDC"/>
    <w:rsid w:val="00877870"/>
    <w:rsid w:val="00877EBD"/>
    <w:rsid w:val="008802DF"/>
    <w:rsid w:val="00880425"/>
    <w:rsid w:val="008804DF"/>
    <w:rsid w:val="00880A81"/>
    <w:rsid w:val="00880E51"/>
    <w:rsid w:val="00881AB5"/>
    <w:rsid w:val="00881AD9"/>
    <w:rsid w:val="00881AE8"/>
    <w:rsid w:val="008825D1"/>
    <w:rsid w:val="00883A66"/>
    <w:rsid w:val="00883EFB"/>
    <w:rsid w:val="008841E7"/>
    <w:rsid w:val="00884240"/>
    <w:rsid w:val="0088449C"/>
    <w:rsid w:val="008849C8"/>
    <w:rsid w:val="00885A91"/>
    <w:rsid w:val="00885B26"/>
    <w:rsid w:val="0088623F"/>
    <w:rsid w:val="008867F8"/>
    <w:rsid w:val="00886836"/>
    <w:rsid w:val="00886953"/>
    <w:rsid w:val="00887182"/>
    <w:rsid w:val="00887536"/>
    <w:rsid w:val="00887537"/>
    <w:rsid w:val="00887736"/>
    <w:rsid w:val="00891115"/>
    <w:rsid w:val="00891117"/>
    <w:rsid w:val="00892084"/>
    <w:rsid w:val="00893170"/>
    <w:rsid w:val="008933E7"/>
    <w:rsid w:val="00893471"/>
    <w:rsid w:val="008936B7"/>
    <w:rsid w:val="00893E41"/>
    <w:rsid w:val="008945DF"/>
    <w:rsid w:val="0089493D"/>
    <w:rsid w:val="00895032"/>
    <w:rsid w:val="00895098"/>
    <w:rsid w:val="00895554"/>
    <w:rsid w:val="00895C0F"/>
    <w:rsid w:val="00896165"/>
    <w:rsid w:val="00896AF5"/>
    <w:rsid w:val="00896FFE"/>
    <w:rsid w:val="008975B5"/>
    <w:rsid w:val="00897904"/>
    <w:rsid w:val="00897FC2"/>
    <w:rsid w:val="008A008C"/>
    <w:rsid w:val="008A0E40"/>
    <w:rsid w:val="008A1078"/>
    <w:rsid w:val="008A11DE"/>
    <w:rsid w:val="008A197A"/>
    <w:rsid w:val="008A1DDB"/>
    <w:rsid w:val="008A1EC1"/>
    <w:rsid w:val="008A239F"/>
    <w:rsid w:val="008A25C9"/>
    <w:rsid w:val="008A386E"/>
    <w:rsid w:val="008A38F5"/>
    <w:rsid w:val="008A3CEB"/>
    <w:rsid w:val="008A3D92"/>
    <w:rsid w:val="008A3DDA"/>
    <w:rsid w:val="008A5B20"/>
    <w:rsid w:val="008A5CB2"/>
    <w:rsid w:val="008A6569"/>
    <w:rsid w:val="008A71FD"/>
    <w:rsid w:val="008A7251"/>
    <w:rsid w:val="008A727E"/>
    <w:rsid w:val="008A73C7"/>
    <w:rsid w:val="008A7469"/>
    <w:rsid w:val="008A7AF2"/>
    <w:rsid w:val="008B01FC"/>
    <w:rsid w:val="008B0698"/>
    <w:rsid w:val="008B1266"/>
    <w:rsid w:val="008B13B4"/>
    <w:rsid w:val="008B1729"/>
    <w:rsid w:val="008B2575"/>
    <w:rsid w:val="008B2AD8"/>
    <w:rsid w:val="008B2B73"/>
    <w:rsid w:val="008B2E16"/>
    <w:rsid w:val="008B3148"/>
    <w:rsid w:val="008B32F9"/>
    <w:rsid w:val="008B3A53"/>
    <w:rsid w:val="008B3AF5"/>
    <w:rsid w:val="008B41ED"/>
    <w:rsid w:val="008B47A6"/>
    <w:rsid w:val="008B4D98"/>
    <w:rsid w:val="008B5752"/>
    <w:rsid w:val="008B5BA6"/>
    <w:rsid w:val="008B5BBF"/>
    <w:rsid w:val="008B5DFF"/>
    <w:rsid w:val="008B6269"/>
    <w:rsid w:val="008B6D40"/>
    <w:rsid w:val="008B7001"/>
    <w:rsid w:val="008B70BF"/>
    <w:rsid w:val="008B7693"/>
    <w:rsid w:val="008C16C4"/>
    <w:rsid w:val="008C2B6D"/>
    <w:rsid w:val="008C2EB7"/>
    <w:rsid w:val="008C3222"/>
    <w:rsid w:val="008C3EAD"/>
    <w:rsid w:val="008C3EEB"/>
    <w:rsid w:val="008C3F9B"/>
    <w:rsid w:val="008C40D4"/>
    <w:rsid w:val="008C4180"/>
    <w:rsid w:val="008C46B7"/>
    <w:rsid w:val="008C4C91"/>
    <w:rsid w:val="008C4D8F"/>
    <w:rsid w:val="008C5014"/>
    <w:rsid w:val="008C5451"/>
    <w:rsid w:val="008C5A6C"/>
    <w:rsid w:val="008C5C35"/>
    <w:rsid w:val="008C6436"/>
    <w:rsid w:val="008C6C78"/>
    <w:rsid w:val="008C7DD4"/>
    <w:rsid w:val="008D045E"/>
    <w:rsid w:val="008D06B8"/>
    <w:rsid w:val="008D1948"/>
    <w:rsid w:val="008D2B26"/>
    <w:rsid w:val="008D3665"/>
    <w:rsid w:val="008D5027"/>
    <w:rsid w:val="008D5323"/>
    <w:rsid w:val="008D53B8"/>
    <w:rsid w:val="008D5D0A"/>
    <w:rsid w:val="008D6A5F"/>
    <w:rsid w:val="008D6DE5"/>
    <w:rsid w:val="008D6E7C"/>
    <w:rsid w:val="008D7029"/>
    <w:rsid w:val="008D78B4"/>
    <w:rsid w:val="008D78DE"/>
    <w:rsid w:val="008D7A11"/>
    <w:rsid w:val="008D7C2C"/>
    <w:rsid w:val="008E0BC3"/>
    <w:rsid w:val="008E0F82"/>
    <w:rsid w:val="008E1668"/>
    <w:rsid w:val="008E1FA6"/>
    <w:rsid w:val="008E2A8E"/>
    <w:rsid w:val="008E3A65"/>
    <w:rsid w:val="008E3D4D"/>
    <w:rsid w:val="008E44E7"/>
    <w:rsid w:val="008E4723"/>
    <w:rsid w:val="008E5118"/>
    <w:rsid w:val="008E535F"/>
    <w:rsid w:val="008E5470"/>
    <w:rsid w:val="008E5A05"/>
    <w:rsid w:val="008E5B0D"/>
    <w:rsid w:val="008E5B60"/>
    <w:rsid w:val="008E5C62"/>
    <w:rsid w:val="008E604E"/>
    <w:rsid w:val="008E6624"/>
    <w:rsid w:val="008E68B9"/>
    <w:rsid w:val="008E6B76"/>
    <w:rsid w:val="008E709B"/>
    <w:rsid w:val="008F0F61"/>
    <w:rsid w:val="008F1235"/>
    <w:rsid w:val="008F16DA"/>
    <w:rsid w:val="008F19C5"/>
    <w:rsid w:val="008F21DA"/>
    <w:rsid w:val="008F3213"/>
    <w:rsid w:val="008F3D2B"/>
    <w:rsid w:val="008F4019"/>
    <w:rsid w:val="008F452C"/>
    <w:rsid w:val="008F4710"/>
    <w:rsid w:val="008F4905"/>
    <w:rsid w:val="008F4BD2"/>
    <w:rsid w:val="008F543C"/>
    <w:rsid w:val="008F5DEA"/>
    <w:rsid w:val="008F63F2"/>
    <w:rsid w:val="008F67E3"/>
    <w:rsid w:val="008F6E0B"/>
    <w:rsid w:val="008F7E0E"/>
    <w:rsid w:val="009001E9"/>
    <w:rsid w:val="00900784"/>
    <w:rsid w:val="00900B46"/>
    <w:rsid w:val="00900EA4"/>
    <w:rsid w:val="00901A7E"/>
    <w:rsid w:val="009023F6"/>
    <w:rsid w:val="00902430"/>
    <w:rsid w:val="00902528"/>
    <w:rsid w:val="0090269A"/>
    <w:rsid w:val="009029BB"/>
    <w:rsid w:val="00902BA4"/>
    <w:rsid w:val="00902E1D"/>
    <w:rsid w:val="009033B1"/>
    <w:rsid w:val="009033B7"/>
    <w:rsid w:val="009033D9"/>
    <w:rsid w:val="009037DE"/>
    <w:rsid w:val="009040C3"/>
    <w:rsid w:val="0090483F"/>
    <w:rsid w:val="0090523C"/>
    <w:rsid w:val="00905688"/>
    <w:rsid w:val="0090577B"/>
    <w:rsid w:val="009065C9"/>
    <w:rsid w:val="00906624"/>
    <w:rsid w:val="00906E0E"/>
    <w:rsid w:val="00907ED9"/>
    <w:rsid w:val="00910826"/>
    <w:rsid w:val="00911251"/>
    <w:rsid w:val="0091170D"/>
    <w:rsid w:val="00911B45"/>
    <w:rsid w:val="00912C28"/>
    <w:rsid w:val="00912F09"/>
    <w:rsid w:val="00913122"/>
    <w:rsid w:val="00913835"/>
    <w:rsid w:val="00913C26"/>
    <w:rsid w:val="00913E9F"/>
    <w:rsid w:val="009142CD"/>
    <w:rsid w:val="00914BF9"/>
    <w:rsid w:val="00914D18"/>
    <w:rsid w:val="00914DCC"/>
    <w:rsid w:val="009163FF"/>
    <w:rsid w:val="00916686"/>
    <w:rsid w:val="00916AA4"/>
    <w:rsid w:val="0091739C"/>
    <w:rsid w:val="00917A3D"/>
    <w:rsid w:val="00920185"/>
    <w:rsid w:val="00921089"/>
    <w:rsid w:val="0092146A"/>
    <w:rsid w:val="00921E9E"/>
    <w:rsid w:val="009227B5"/>
    <w:rsid w:val="00923245"/>
    <w:rsid w:val="009238B9"/>
    <w:rsid w:val="00923B90"/>
    <w:rsid w:val="00923F22"/>
    <w:rsid w:val="0092420D"/>
    <w:rsid w:val="009243C0"/>
    <w:rsid w:val="00924448"/>
    <w:rsid w:val="00924B9D"/>
    <w:rsid w:val="00925314"/>
    <w:rsid w:val="009256E9"/>
    <w:rsid w:val="00925795"/>
    <w:rsid w:val="00926648"/>
    <w:rsid w:val="00926EB1"/>
    <w:rsid w:val="0093014A"/>
    <w:rsid w:val="00930187"/>
    <w:rsid w:val="0093028A"/>
    <w:rsid w:val="009309F1"/>
    <w:rsid w:val="00931014"/>
    <w:rsid w:val="00931C41"/>
    <w:rsid w:val="00931CAC"/>
    <w:rsid w:val="00932240"/>
    <w:rsid w:val="00932F7D"/>
    <w:rsid w:val="00933912"/>
    <w:rsid w:val="0093494D"/>
    <w:rsid w:val="00934F44"/>
    <w:rsid w:val="0093542E"/>
    <w:rsid w:val="00935583"/>
    <w:rsid w:val="00935C86"/>
    <w:rsid w:val="00936589"/>
    <w:rsid w:val="00936619"/>
    <w:rsid w:val="0093667D"/>
    <w:rsid w:val="00936D94"/>
    <w:rsid w:val="00936FD6"/>
    <w:rsid w:val="0093747B"/>
    <w:rsid w:val="00937789"/>
    <w:rsid w:val="009377B2"/>
    <w:rsid w:val="00940B2B"/>
    <w:rsid w:val="00940BE4"/>
    <w:rsid w:val="00941417"/>
    <w:rsid w:val="00942568"/>
    <w:rsid w:val="009430D6"/>
    <w:rsid w:val="00943217"/>
    <w:rsid w:val="00943E96"/>
    <w:rsid w:val="009442D1"/>
    <w:rsid w:val="00944EA6"/>
    <w:rsid w:val="0094647B"/>
    <w:rsid w:val="0094659E"/>
    <w:rsid w:val="00947942"/>
    <w:rsid w:val="009479F1"/>
    <w:rsid w:val="0095047E"/>
    <w:rsid w:val="00950DF6"/>
    <w:rsid w:val="00950E26"/>
    <w:rsid w:val="0095102F"/>
    <w:rsid w:val="0095117D"/>
    <w:rsid w:val="00951405"/>
    <w:rsid w:val="00951600"/>
    <w:rsid w:val="009517D6"/>
    <w:rsid w:val="00951B9A"/>
    <w:rsid w:val="00951D0A"/>
    <w:rsid w:val="00951EA2"/>
    <w:rsid w:val="00952247"/>
    <w:rsid w:val="00952E47"/>
    <w:rsid w:val="009530B9"/>
    <w:rsid w:val="009532E9"/>
    <w:rsid w:val="009537FB"/>
    <w:rsid w:val="00953FA0"/>
    <w:rsid w:val="009542F6"/>
    <w:rsid w:val="00954426"/>
    <w:rsid w:val="00954512"/>
    <w:rsid w:val="009546DB"/>
    <w:rsid w:val="00954FBA"/>
    <w:rsid w:val="00955108"/>
    <w:rsid w:val="00956006"/>
    <w:rsid w:val="009561F8"/>
    <w:rsid w:val="0095664F"/>
    <w:rsid w:val="009566DD"/>
    <w:rsid w:val="0095727A"/>
    <w:rsid w:val="0095734F"/>
    <w:rsid w:val="009574E9"/>
    <w:rsid w:val="00957594"/>
    <w:rsid w:val="00957B30"/>
    <w:rsid w:val="009602F5"/>
    <w:rsid w:val="0096161E"/>
    <w:rsid w:val="00961A0E"/>
    <w:rsid w:val="009629A7"/>
    <w:rsid w:val="0096321D"/>
    <w:rsid w:val="009645EA"/>
    <w:rsid w:val="0096504F"/>
    <w:rsid w:val="00965BCA"/>
    <w:rsid w:val="00966075"/>
    <w:rsid w:val="0096611E"/>
    <w:rsid w:val="00966CD2"/>
    <w:rsid w:val="00967317"/>
    <w:rsid w:val="00967CC3"/>
    <w:rsid w:val="00970E0A"/>
    <w:rsid w:val="00970E1A"/>
    <w:rsid w:val="00971184"/>
    <w:rsid w:val="009717CE"/>
    <w:rsid w:val="00972531"/>
    <w:rsid w:val="00972D10"/>
    <w:rsid w:val="00972E73"/>
    <w:rsid w:val="00974774"/>
    <w:rsid w:val="00974A2B"/>
    <w:rsid w:val="00974B35"/>
    <w:rsid w:val="009751CE"/>
    <w:rsid w:val="009762EC"/>
    <w:rsid w:val="009763DA"/>
    <w:rsid w:val="009776BD"/>
    <w:rsid w:val="00977D0C"/>
    <w:rsid w:val="009808E7"/>
    <w:rsid w:val="00980B5D"/>
    <w:rsid w:val="009812B8"/>
    <w:rsid w:val="0098185E"/>
    <w:rsid w:val="00981953"/>
    <w:rsid w:val="00981CBE"/>
    <w:rsid w:val="00981E9B"/>
    <w:rsid w:val="00982A1A"/>
    <w:rsid w:val="00982E67"/>
    <w:rsid w:val="00983A6D"/>
    <w:rsid w:val="00984386"/>
    <w:rsid w:val="00984EF1"/>
    <w:rsid w:val="0098535B"/>
    <w:rsid w:val="0098587F"/>
    <w:rsid w:val="00985888"/>
    <w:rsid w:val="00985AFB"/>
    <w:rsid w:val="0098703C"/>
    <w:rsid w:val="00987741"/>
    <w:rsid w:val="00990056"/>
    <w:rsid w:val="00990951"/>
    <w:rsid w:val="00990D8B"/>
    <w:rsid w:val="0099116C"/>
    <w:rsid w:val="009911A7"/>
    <w:rsid w:val="0099197D"/>
    <w:rsid w:val="00992B3F"/>
    <w:rsid w:val="0099347C"/>
    <w:rsid w:val="009934C0"/>
    <w:rsid w:val="009936AD"/>
    <w:rsid w:val="00993BB6"/>
    <w:rsid w:val="00993CBE"/>
    <w:rsid w:val="00993DF9"/>
    <w:rsid w:val="009948D0"/>
    <w:rsid w:val="00994BBC"/>
    <w:rsid w:val="00994CDC"/>
    <w:rsid w:val="00995263"/>
    <w:rsid w:val="00996291"/>
    <w:rsid w:val="009965F4"/>
    <w:rsid w:val="00996876"/>
    <w:rsid w:val="0099691E"/>
    <w:rsid w:val="00996ABD"/>
    <w:rsid w:val="009971FC"/>
    <w:rsid w:val="009974B2"/>
    <w:rsid w:val="00997C58"/>
    <w:rsid w:val="00997E84"/>
    <w:rsid w:val="009A008C"/>
    <w:rsid w:val="009A0791"/>
    <w:rsid w:val="009A07CE"/>
    <w:rsid w:val="009A1D6C"/>
    <w:rsid w:val="009A2259"/>
    <w:rsid w:val="009A247A"/>
    <w:rsid w:val="009A2BB1"/>
    <w:rsid w:val="009A3D0D"/>
    <w:rsid w:val="009A4164"/>
    <w:rsid w:val="009A4624"/>
    <w:rsid w:val="009A5447"/>
    <w:rsid w:val="009A5C81"/>
    <w:rsid w:val="009A6E87"/>
    <w:rsid w:val="009A74A7"/>
    <w:rsid w:val="009A7748"/>
    <w:rsid w:val="009A77C7"/>
    <w:rsid w:val="009A7891"/>
    <w:rsid w:val="009A7993"/>
    <w:rsid w:val="009B1742"/>
    <w:rsid w:val="009B1E20"/>
    <w:rsid w:val="009B286C"/>
    <w:rsid w:val="009B2903"/>
    <w:rsid w:val="009B33B1"/>
    <w:rsid w:val="009B4554"/>
    <w:rsid w:val="009B4F98"/>
    <w:rsid w:val="009B601F"/>
    <w:rsid w:val="009B6F4D"/>
    <w:rsid w:val="009B76BC"/>
    <w:rsid w:val="009C0053"/>
    <w:rsid w:val="009C0500"/>
    <w:rsid w:val="009C0887"/>
    <w:rsid w:val="009C10C9"/>
    <w:rsid w:val="009C11BD"/>
    <w:rsid w:val="009C1372"/>
    <w:rsid w:val="009C1C87"/>
    <w:rsid w:val="009C1F5D"/>
    <w:rsid w:val="009C2100"/>
    <w:rsid w:val="009C2261"/>
    <w:rsid w:val="009C32FE"/>
    <w:rsid w:val="009C3F55"/>
    <w:rsid w:val="009C44F7"/>
    <w:rsid w:val="009C45C6"/>
    <w:rsid w:val="009C4863"/>
    <w:rsid w:val="009C4FCE"/>
    <w:rsid w:val="009C5517"/>
    <w:rsid w:val="009C557C"/>
    <w:rsid w:val="009C5732"/>
    <w:rsid w:val="009C5B47"/>
    <w:rsid w:val="009C601F"/>
    <w:rsid w:val="009C63FA"/>
    <w:rsid w:val="009C6757"/>
    <w:rsid w:val="009C67B8"/>
    <w:rsid w:val="009C6984"/>
    <w:rsid w:val="009C6C74"/>
    <w:rsid w:val="009C6D46"/>
    <w:rsid w:val="009C72C2"/>
    <w:rsid w:val="009C779A"/>
    <w:rsid w:val="009D047C"/>
    <w:rsid w:val="009D0572"/>
    <w:rsid w:val="009D0F36"/>
    <w:rsid w:val="009D15FB"/>
    <w:rsid w:val="009D1F00"/>
    <w:rsid w:val="009D23D3"/>
    <w:rsid w:val="009D2437"/>
    <w:rsid w:val="009D28F7"/>
    <w:rsid w:val="009D2EF9"/>
    <w:rsid w:val="009D2FF2"/>
    <w:rsid w:val="009D36E2"/>
    <w:rsid w:val="009D38D3"/>
    <w:rsid w:val="009D5BC9"/>
    <w:rsid w:val="009D6445"/>
    <w:rsid w:val="009D6965"/>
    <w:rsid w:val="009D6DBC"/>
    <w:rsid w:val="009D7403"/>
    <w:rsid w:val="009D750C"/>
    <w:rsid w:val="009D78E8"/>
    <w:rsid w:val="009E02C2"/>
    <w:rsid w:val="009E0366"/>
    <w:rsid w:val="009E0E56"/>
    <w:rsid w:val="009E1A4B"/>
    <w:rsid w:val="009E1D89"/>
    <w:rsid w:val="009E2D19"/>
    <w:rsid w:val="009E2EB0"/>
    <w:rsid w:val="009E302E"/>
    <w:rsid w:val="009E32F0"/>
    <w:rsid w:val="009E3829"/>
    <w:rsid w:val="009E3C4C"/>
    <w:rsid w:val="009E4286"/>
    <w:rsid w:val="009E47FD"/>
    <w:rsid w:val="009E4AF9"/>
    <w:rsid w:val="009E53A7"/>
    <w:rsid w:val="009E5439"/>
    <w:rsid w:val="009E64BA"/>
    <w:rsid w:val="009E6AE3"/>
    <w:rsid w:val="009E71E3"/>
    <w:rsid w:val="009E7232"/>
    <w:rsid w:val="009F0480"/>
    <w:rsid w:val="009F09B0"/>
    <w:rsid w:val="009F09BB"/>
    <w:rsid w:val="009F0C75"/>
    <w:rsid w:val="009F2321"/>
    <w:rsid w:val="009F2455"/>
    <w:rsid w:val="009F2DC8"/>
    <w:rsid w:val="009F3209"/>
    <w:rsid w:val="009F3D85"/>
    <w:rsid w:val="009F4130"/>
    <w:rsid w:val="009F553D"/>
    <w:rsid w:val="009F5640"/>
    <w:rsid w:val="009F612C"/>
    <w:rsid w:val="009F6410"/>
    <w:rsid w:val="00A00257"/>
    <w:rsid w:val="00A00B59"/>
    <w:rsid w:val="00A01372"/>
    <w:rsid w:val="00A015B6"/>
    <w:rsid w:val="00A0192A"/>
    <w:rsid w:val="00A01985"/>
    <w:rsid w:val="00A01A47"/>
    <w:rsid w:val="00A02146"/>
    <w:rsid w:val="00A02237"/>
    <w:rsid w:val="00A025F2"/>
    <w:rsid w:val="00A02C8E"/>
    <w:rsid w:val="00A02CB4"/>
    <w:rsid w:val="00A0340E"/>
    <w:rsid w:val="00A0349A"/>
    <w:rsid w:val="00A035DC"/>
    <w:rsid w:val="00A03E59"/>
    <w:rsid w:val="00A0415B"/>
    <w:rsid w:val="00A05195"/>
    <w:rsid w:val="00A052D0"/>
    <w:rsid w:val="00A05ACA"/>
    <w:rsid w:val="00A06189"/>
    <w:rsid w:val="00A066F8"/>
    <w:rsid w:val="00A07B65"/>
    <w:rsid w:val="00A07C1E"/>
    <w:rsid w:val="00A07D58"/>
    <w:rsid w:val="00A10012"/>
    <w:rsid w:val="00A1008C"/>
    <w:rsid w:val="00A10676"/>
    <w:rsid w:val="00A10865"/>
    <w:rsid w:val="00A108D4"/>
    <w:rsid w:val="00A10A4E"/>
    <w:rsid w:val="00A111AE"/>
    <w:rsid w:val="00A11764"/>
    <w:rsid w:val="00A11D39"/>
    <w:rsid w:val="00A11FF0"/>
    <w:rsid w:val="00A12DD0"/>
    <w:rsid w:val="00A12E03"/>
    <w:rsid w:val="00A13017"/>
    <w:rsid w:val="00A1327F"/>
    <w:rsid w:val="00A133B2"/>
    <w:rsid w:val="00A139B4"/>
    <w:rsid w:val="00A13D5C"/>
    <w:rsid w:val="00A13EAB"/>
    <w:rsid w:val="00A14081"/>
    <w:rsid w:val="00A141F8"/>
    <w:rsid w:val="00A142B9"/>
    <w:rsid w:val="00A1484B"/>
    <w:rsid w:val="00A15382"/>
    <w:rsid w:val="00A1539A"/>
    <w:rsid w:val="00A15B9E"/>
    <w:rsid w:val="00A16143"/>
    <w:rsid w:val="00A16CEB"/>
    <w:rsid w:val="00A1737C"/>
    <w:rsid w:val="00A17883"/>
    <w:rsid w:val="00A17E26"/>
    <w:rsid w:val="00A17F46"/>
    <w:rsid w:val="00A20B5E"/>
    <w:rsid w:val="00A20CA1"/>
    <w:rsid w:val="00A21000"/>
    <w:rsid w:val="00A2105D"/>
    <w:rsid w:val="00A21147"/>
    <w:rsid w:val="00A22365"/>
    <w:rsid w:val="00A23760"/>
    <w:rsid w:val="00A237AC"/>
    <w:rsid w:val="00A238C6"/>
    <w:rsid w:val="00A23D1F"/>
    <w:rsid w:val="00A23F07"/>
    <w:rsid w:val="00A240C0"/>
    <w:rsid w:val="00A24A28"/>
    <w:rsid w:val="00A24D19"/>
    <w:rsid w:val="00A2516D"/>
    <w:rsid w:val="00A25B6E"/>
    <w:rsid w:val="00A25C74"/>
    <w:rsid w:val="00A25E09"/>
    <w:rsid w:val="00A2620D"/>
    <w:rsid w:val="00A265F6"/>
    <w:rsid w:val="00A26C54"/>
    <w:rsid w:val="00A2703F"/>
    <w:rsid w:val="00A27390"/>
    <w:rsid w:val="00A27DF0"/>
    <w:rsid w:val="00A30746"/>
    <w:rsid w:val="00A30EA3"/>
    <w:rsid w:val="00A30F9A"/>
    <w:rsid w:val="00A31056"/>
    <w:rsid w:val="00A31169"/>
    <w:rsid w:val="00A31913"/>
    <w:rsid w:val="00A31C00"/>
    <w:rsid w:val="00A31C57"/>
    <w:rsid w:val="00A31C66"/>
    <w:rsid w:val="00A32823"/>
    <w:rsid w:val="00A32CC4"/>
    <w:rsid w:val="00A33142"/>
    <w:rsid w:val="00A331B0"/>
    <w:rsid w:val="00A33379"/>
    <w:rsid w:val="00A3382E"/>
    <w:rsid w:val="00A33FFF"/>
    <w:rsid w:val="00A34277"/>
    <w:rsid w:val="00A3474D"/>
    <w:rsid w:val="00A34876"/>
    <w:rsid w:val="00A35031"/>
    <w:rsid w:val="00A35F47"/>
    <w:rsid w:val="00A360F8"/>
    <w:rsid w:val="00A365BC"/>
    <w:rsid w:val="00A367F0"/>
    <w:rsid w:val="00A369B9"/>
    <w:rsid w:val="00A36BD3"/>
    <w:rsid w:val="00A37246"/>
    <w:rsid w:val="00A37B92"/>
    <w:rsid w:val="00A37BD2"/>
    <w:rsid w:val="00A37CC3"/>
    <w:rsid w:val="00A37D93"/>
    <w:rsid w:val="00A37DE3"/>
    <w:rsid w:val="00A40422"/>
    <w:rsid w:val="00A40760"/>
    <w:rsid w:val="00A408C4"/>
    <w:rsid w:val="00A40DA9"/>
    <w:rsid w:val="00A40F1E"/>
    <w:rsid w:val="00A41469"/>
    <w:rsid w:val="00A42A08"/>
    <w:rsid w:val="00A42C4B"/>
    <w:rsid w:val="00A42F75"/>
    <w:rsid w:val="00A43622"/>
    <w:rsid w:val="00A44031"/>
    <w:rsid w:val="00A4403E"/>
    <w:rsid w:val="00A452DF"/>
    <w:rsid w:val="00A45E24"/>
    <w:rsid w:val="00A461FC"/>
    <w:rsid w:val="00A47516"/>
    <w:rsid w:val="00A47E5E"/>
    <w:rsid w:val="00A50076"/>
    <w:rsid w:val="00A50DD5"/>
    <w:rsid w:val="00A51E8B"/>
    <w:rsid w:val="00A52807"/>
    <w:rsid w:val="00A52B8F"/>
    <w:rsid w:val="00A52C67"/>
    <w:rsid w:val="00A5310B"/>
    <w:rsid w:val="00A53DF4"/>
    <w:rsid w:val="00A540E1"/>
    <w:rsid w:val="00A5459B"/>
    <w:rsid w:val="00A5466E"/>
    <w:rsid w:val="00A546C4"/>
    <w:rsid w:val="00A54CF2"/>
    <w:rsid w:val="00A5507A"/>
    <w:rsid w:val="00A559F0"/>
    <w:rsid w:val="00A55BCA"/>
    <w:rsid w:val="00A55E4F"/>
    <w:rsid w:val="00A5625B"/>
    <w:rsid w:val="00A570C1"/>
    <w:rsid w:val="00A60A78"/>
    <w:rsid w:val="00A60D44"/>
    <w:rsid w:val="00A60D8E"/>
    <w:rsid w:val="00A61D38"/>
    <w:rsid w:val="00A6273C"/>
    <w:rsid w:val="00A62BBA"/>
    <w:rsid w:val="00A62BCE"/>
    <w:rsid w:val="00A62D5F"/>
    <w:rsid w:val="00A635B7"/>
    <w:rsid w:val="00A6383A"/>
    <w:rsid w:val="00A639E1"/>
    <w:rsid w:val="00A643EE"/>
    <w:rsid w:val="00A64748"/>
    <w:rsid w:val="00A650F7"/>
    <w:rsid w:val="00A65996"/>
    <w:rsid w:val="00A65E9B"/>
    <w:rsid w:val="00A6613D"/>
    <w:rsid w:val="00A66232"/>
    <w:rsid w:val="00A66BA4"/>
    <w:rsid w:val="00A66C06"/>
    <w:rsid w:val="00A67141"/>
    <w:rsid w:val="00A67794"/>
    <w:rsid w:val="00A67F36"/>
    <w:rsid w:val="00A70B41"/>
    <w:rsid w:val="00A70F6B"/>
    <w:rsid w:val="00A710DD"/>
    <w:rsid w:val="00A713AD"/>
    <w:rsid w:val="00A715C3"/>
    <w:rsid w:val="00A71A64"/>
    <w:rsid w:val="00A7242D"/>
    <w:rsid w:val="00A73013"/>
    <w:rsid w:val="00A74190"/>
    <w:rsid w:val="00A7432C"/>
    <w:rsid w:val="00A743F7"/>
    <w:rsid w:val="00A749A0"/>
    <w:rsid w:val="00A75616"/>
    <w:rsid w:val="00A75DD0"/>
    <w:rsid w:val="00A75E11"/>
    <w:rsid w:val="00A7680B"/>
    <w:rsid w:val="00A76F3C"/>
    <w:rsid w:val="00A7703D"/>
    <w:rsid w:val="00A772E2"/>
    <w:rsid w:val="00A77326"/>
    <w:rsid w:val="00A80413"/>
    <w:rsid w:val="00A80A50"/>
    <w:rsid w:val="00A80A7B"/>
    <w:rsid w:val="00A81002"/>
    <w:rsid w:val="00A81487"/>
    <w:rsid w:val="00A816D4"/>
    <w:rsid w:val="00A81C74"/>
    <w:rsid w:val="00A81DA1"/>
    <w:rsid w:val="00A82215"/>
    <w:rsid w:val="00A82801"/>
    <w:rsid w:val="00A82944"/>
    <w:rsid w:val="00A82D53"/>
    <w:rsid w:val="00A83879"/>
    <w:rsid w:val="00A83FC3"/>
    <w:rsid w:val="00A845C8"/>
    <w:rsid w:val="00A84DEC"/>
    <w:rsid w:val="00A85298"/>
    <w:rsid w:val="00A85426"/>
    <w:rsid w:val="00A8547B"/>
    <w:rsid w:val="00A85FFD"/>
    <w:rsid w:val="00A86BBF"/>
    <w:rsid w:val="00A873F0"/>
    <w:rsid w:val="00A87596"/>
    <w:rsid w:val="00A879E3"/>
    <w:rsid w:val="00A87C5E"/>
    <w:rsid w:val="00A909AA"/>
    <w:rsid w:val="00A90BF4"/>
    <w:rsid w:val="00A90F43"/>
    <w:rsid w:val="00A926A1"/>
    <w:rsid w:val="00A93307"/>
    <w:rsid w:val="00A933BC"/>
    <w:rsid w:val="00A9503D"/>
    <w:rsid w:val="00A95430"/>
    <w:rsid w:val="00A9559A"/>
    <w:rsid w:val="00A95AB9"/>
    <w:rsid w:val="00A96FE6"/>
    <w:rsid w:val="00A97BA6"/>
    <w:rsid w:val="00AA07F0"/>
    <w:rsid w:val="00AA0AEA"/>
    <w:rsid w:val="00AA0EB9"/>
    <w:rsid w:val="00AA107F"/>
    <w:rsid w:val="00AA1C1B"/>
    <w:rsid w:val="00AA1DF7"/>
    <w:rsid w:val="00AA1F57"/>
    <w:rsid w:val="00AA215E"/>
    <w:rsid w:val="00AA2185"/>
    <w:rsid w:val="00AA2690"/>
    <w:rsid w:val="00AA4ED0"/>
    <w:rsid w:val="00AA5B5F"/>
    <w:rsid w:val="00AA608B"/>
    <w:rsid w:val="00AA791D"/>
    <w:rsid w:val="00AB01F9"/>
    <w:rsid w:val="00AB0B91"/>
    <w:rsid w:val="00AB1BA6"/>
    <w:rsid w:val="00AB1BC1"/>
    <w:rsid w:val="00AB2207"/>
    <w:rsid w:val="00AB2C3A"/>
    <w:rsid w:val="00AB2ED2"/>
    <w:rsid w:val="00AB368F"/>
    <w:rsid w:val="00AB45B2"/>
    <w:rsid w:val="00AB45F7"/>
    <w:rsid w:val="00AB4695"/>
    <w:rsid w:val="00AB480D"/>
    <w:rsid w:val="00AB4E9B"/>
    <w:rsid w:val="00AB520D"/>
    <w:rsid w:val="00AB58F9"/>
    <w:rsid w:val="00AB6044"/>
    <w:rsid w:val="00AB6616"/>
    <w:rsid w:val="00AB69A1"/>
    <w:rsid w:val="00AB6CE3"/>
    <w:rsid w:val="00AB7706"/>
    <w:rsid w:val="00AB7A62"/>
    <w:rsid w:val="00AB7C73"/>
    <w:rsid w:val="00AB7CEA"/>
    <w:rsid w:val="00AB7F7E"/>
    <w:rsid w:val="00AC01E5"/>
    <w:rsid w:val="00AC1254"/>
    <w:rsid w:val="00AC13CE"/>
    <w:rsid w:val="00AC198D"/>
    <w:rsid w:val="00AC2155"/>
    <w:rsid w:val="00AC23BF"/>
    <w:rsid w:val="00AC25A0"/>
    <w:rsid w:val="00AC3318"/>
    <w:rsid w:val="00AC393F"/>
    <w:rsid w:val="00AC4588"/>
    <w:rsid w:val="00AC4977"/>
    <w:rsid w:val="00AC69B4"/>
    <w:rsid w:val="00AC70DF"/>
    <w:rsid w:val="00AC7345"/>
    <w:rsid w:val="00AC77B2"/>
    <w:rsid w:val="00AC79E0"/>
    <w:rsid w:val="00AD123E"/>
    <w:rsid w:val="00AD1491"/>
    <w:rsid w:val="00AD36BC"/>
    <w:rsid w:val="00AD3755"/>
    <w:rsid w:val="00AD41C9"/>
    <w:rsid w:val="00AD47D4"/>
    <w:rsid w:val="00AD4D81"/>
    <w:rsid w:val="00AD53FD"/>
    <w:rsid w:val="00AD63CD"/>
    <w:rsid w:val="00AD6D84"/>
    <w:rsid w:val="00AD6F7F"/>
    <w:rsid w:val="00AD703E"/>
    <w:rsid w:val="00AD7DB0"/>
    <w:rsid w:val="00AE0393"/>
    <w:rsid w:val="00AE0F36"/>
    <w:rsid w:val="00AE150E"/>
    <w:rsid w:val="00AE19DB"/>
    <w:rsid w:val="00AE1E7B"/>
    <w:rsid w:val="00AE244E"/>
    <w:rsid w:val="00AE2AAD"/>
    <w:rsid w:val="00AE2D4C"/>
    <w:rsid w:val="00AE32D4"/>
    <w:rsid w:val="00AE3464"/>
    <w:rsid w:val="00AE3775"/>
    <w:rsid w:val="00AE3AA4"/>
    <w:rsid w:val="00AE3AE7"/>
    <w:rsid w:val="00AE40C0"/>
    <w:rsid w:val="00AE4E43"/>
    <w:rsid w:val="00AE4FF4"/>
    <w:rsid w:val="00AE559D"/>
    <w:rsid w:val="00AE56B6"/>
    <w:rsid w:val="00AE5884"/>
    <w:rsid w:val="00AE646C"/>
    <w:rsid w:val="00AF0540"/>
    <w:rsid w:val="00AF0E0E"/>
    <w:rsid w:val="00AF1473"/>
    <w:rsid w:val="00AF1D25"/>
    <w:rsid w:val="00AF2702"/>
    <w:rsid w:val="00AF2B52"/>
    <w:rsid w:val="00AF386F"/>
    <w:rsid w:val="00AF4851"/>
    <w:rsid w:val="00AF534B"/>
    <w:rsid w:val="00AF53F9"/>
    <w:rsid w:val="00AF5936"/>
    <w:rsid w:val="00AF5AE5"/>
    <w:rsid w:val="00AF5C0E"/>
    <w:rsid w:val="00AF7072"/>
    <w:rsid w:val="00AF732A"/>
    <w:rsid w:val="00AF7453"/>
    <w:rsid w:val="00B016A9"/>
    <w:rsid w:val="00B01941"/>
    <w:rsid w:val="00B02998"/>
    <w:rsid w:val="00B02ABD"/>
    <w:rsid w:val="00B02B0F"/>
    <w:rsid w:val="00B02CFF"/>
    <w:rsid w:val="00B031BE"/>
    <w:rsid w:val="00B038FF"/>
    <w:rsid w:val="00B03A7A"/>
    <w:rsid w:val="00B03BA1"/>
    <w:rsid w:val="00B03D7D"/>
    <w:rsid w:val="00B03FFD"/>
    <w:rsid w:val="00B04177"/>
    <w:rsid w:val="00B044F9"/>
    <w:rsid w:val="00B04AC5"/>
    <w:rsid w:val="00B05759"/>
    <w:rsid w:val="00B05A0B"/>
    <w:rsid w:val="00B05AE6"/>
    <w:rsid w:val="00B065DB"/>
    <w:rsid w:val="00B06854"/>
    <w:rsid w:val="00B072FD"/>
    <w:rsid w:val="00B0795D"/>
    <w:rsid w:val="00B07FD4"/>
    <w:rsid w:val="00B100B4"/>
    <w:rsid w:val="00B1077E"/>
    <w:rsid w:val="00B10833"/>
    <w:rsid w:val="00B10B0E"/>
    <w:rsid w:val="00B11614"/>
    <w:rsid w:val="00B116CA"/>
    <w:rsid w:val="00B12119"/>
    <w:rsid w:val="00B12B41"/>
    <w:rsid w:val="00B12C0E"/>
    <w:rsid w:val="00B12D7F"/>
    <w:rsid w:val="00B132F1"/>
    <w:rsid w:val="00B13693"/>
    <w:rsid w:val="00B1387A"/>
    <w:rsid w:val="00B1411E"/>
    <w:rsid w:val="00B14515"/>
    <w:rsid w:val="00B1481A"/>
    <w:rsid w:val="00B155A1"/>
    <w:rsid w:val="00B15C07"/>
    <w:rsid w:val="00B16385"/>
    <w:rsid w:val="00B1664C"/>
    <w:rsid w:val="00B16880"/>
    <w:rsid w:val="00B16D2D"/>
    <w:rsid w:val="00B1740C"/>
    <w:rsid w:val="00B177B3"/>
    <w:rsid w:val="00B20424"/>
    <w:rsid w:val="00B207CA"/>
    <w:rsid w:val="00B20D2F"/>
    <w:rsid w:val="00B20D7F"/>
    <w:rsid w:val="00B21700"/>
    <w:rsid w:val="00B2180C"/>
    <w:rsid w:val="00B21F0F"/>
    <w:rsid w:val="00B22C7F"/>
    <w:rsid w:val="00B230EC"/>
    <w:rsid w:val="00B232B4"/>
    <w:rsid w:val="00B23362"/>
    <w:rsid w:val="00B23583"/>
    <w:rsid w:val="00B23AA5"/>
    <w:rsid w:val="00B24CE2"/>
    <w:rsid w:val="00B25FCC"/>
    <w:rsid w:val="00B27682"/>
    <w:rsid w:val="00B2782F"/>
    <w:rsid w:val="00B27CA4"/>
    <w:rsid w:val="00B27DFA"/>
    <w:rsid w:val="00B30119"/>
    <w:rsid w:val="00B30CEE"/>
    <w:rsid w:val="00B31149"/>
    <w:rsid w:val="00B3132A"/>
    <w:rsid w:val="00B31A71"/>
    <w:rsid w:val="00B31C69"/>
    <w:rsid w:val="00B32A14"/>
    <w:rsid w:val="00B32EB8"/>
    <w:rsid w:val="00B33264"/>
    <w:rsid w:val="00B339F0"/>
    <w:rsid w:val="00B33BF9"/>
    <w:rsid w:val="00B33E3D"/>
    <w:rsid w:val="00B33F1B"/>
    <w:rsid w:val="00B34631"/>
    <w:rsid w:val="00B34D98"/>
    <w:rsid w:val="00B34F9C"/>
    <w:rsid w:val="00B36219"/>
    <w:rsid w:val="00B362FD"/>
    <w:rsid w:val="00B36489"/>
    <w:rsid w:val="00B36E1E"/>
    <w:rsid w:val="00B37020"/>
    <w:rsid w:val="00B37157"/>
    <w:rsid w:val="00B37C4B"/>
    <w:rsid w:val="00B400D2"/>
    <w:rsid w:val="00B40103"/>
    <w:rsid w:val="00B407A8"/>
    <w:rsid w:val="00B4158C"/>
    <w:rsid w:val="00B417FD"/>
    <w:rsid w:val="00B4294F"/>
    <w:rsid w:val="00B42F29"/>
    <w:rsid w:val="00B42FEB"/>
    <w:rsid w:val="00B43104"/>
    <w:rsid w:val="00B44521"/>
    <w:rsid w:val="00B45763"/>
    <w:rsid w:val="00B45CC6"/>
    <w:rsid w:val="00B45CE8"/>
    <w:rsid w:val="00B46D6F"/>
    <w:rsid w:val="00B46F41"/>
    <w:rsid w:val="00B47EB9"/>
    <w:rsid w:val="00B505BD"/>
    <w:rsid w:val="00B506EA"/>
    <w:rsid w:val="00B50BF7"/>
    <w:rsid w:val="00B51B9B"/>
    <w:rsid w:val="00B51D6C"/>
    <w:rsid w:val="00B52080"/>
    <w:rsid w:val="00B52820"/>
    <w:rsid w:val="00B52B51"/>
    <w:rsid w:val="00B536E4"/>
    <w:rsid w:val="00B53857"/>
    <w:rsid w:val="00B544C6"/>
    <w:rsid w:val="00B54763"/>
    <w:rsid w:val="00B55000"/>
    <w:rsid w:val="00B55563"/>
    <w:rsid w:val="00B55A7D"/>
    <w:rsid w:val="00B55E6E"/>
    <w:rsid w:val="00B56087"/>
    <w:rsid w:val="00B560E2"/>
    <w:rsid w:val="00B56DD8"/>
    <w:rsid w:val="00B57CFF"/>
    <w:rsid w:val="00B57D12"/>
    <w:rsid w:val="00B60DE6"/>
    <w:rsid w:val="00B6141A"/>
    <w:rsid w:val="00B61A06"/>
    <w:rsid w:val="00B61FA4"/>
    <w:rsid w:val="00B62060"/>
    <w:rsid w:val="00B6223D"/>
    <w:rsid w:val="00B62FAA"/>
    <w:rsid w:val="00B63264"/>
    <w:rsid w:val="00B63476"/>
    <w:rsid w:val="00B63B71"/>
    <w:rsid w:val="00B647B9"/>
    <w:rsid w:val="00B64F32"/>
    <w:rsid w:val="00B650ED"/>
    <w:rsid w:val="00B65694"/>
    <w:rsid w:val="00B65A83"/>
    <w:rsid w:val="00B65F70"/>
    <w:rsid w:val="00B65FC8"/>
    <w:rsid w:val="00B66AA2"/>
    <w:rsid w:val="00B66F74"/>
    <w:rsid w:val="00B672E8"/>
    <w:rsid w:val="00B67369"/>
    <w:rsid w:val="00B676A0"/>
    <w:rsid w:val="00B67C64"/>
    <w:rsid w:val="00B70057"/>
    <w:rsid w:val="00B70406"/>
    <w:rsid w:val="00B70409"/>
    <w:rsid w:val="00B705B4"/>
    <w:rsid w:val="00B70C39"/>
    <w:rsid w:val="00B714A7"/>
    <w:rsid w:val="00B71BB7"/>
    <w:rsid w:val="00B7270C"/>
    <w:rsid w:val="00B732D8"/>
    <w:rsid w:val="00B73A35"/>
    <w:rsid w:val="00B73D93"/>
    <w:rsid w:val="00B74E60"/>
    <w:rsid w:val="00B7515C"/>
    <w:rsid w:val="00B76546"/>
    <w:rsid w:val="00B76C51"/>
    <w:rsid w:val="00B77570"/>
    <w:rsid w:val="00B80DCB"/>
    <w:rsid w:val="00B8161C"/>
    <w:rsid w:val="00B81D59"/>
    <w:rsid w:val="00B82176"/>
    <w:rsid w:val="00B8229E"/>
    <w:rsid w:val="00B824C1"/>
    <w:rsid w:val="00B82D9B"/>
    <w:rsid w:val="00B83054"/>
    <w:rsid w:val="00B831E6"/>
    <w:rsid w:val="00B846D4"/>
    <w:rsid w:val="00B84D8A"/>
    <w:rsid w:val="00B857BE"/>
    <w:rsid w:val="00B85FD2"/>
    <w:rsid w:val="00B86628"/>
    <w:rsid w:val="00B868A1"/>
    <w:rsid w:val="00B87338"/>
    <w:rsid w:val="00B873F2"/>
    <w:rsid w:val="00B87F16"/>
    <w:rsid w:val="00B87FDD"/>
    <w:rsid w:val="00B90861"/>
    <w:rsid w:val="00B91303"/>
    <w:rsid w:val="00B91506"/>
    <w:rsid w:val="00B91860"/>
    <w:rsid w:val="00B920A0"/>
    <w:rsid w:val="00B92610"/>
    <w:rsid w:val="00B93271"/>
    <w:rsid w:val="00B932CA"/>
    <w:rsid w:val="00B9441C"/>
    <w:rsid w:val="00B94A70"/>
    <w:rsid w:val="00B95155"/>
    <w:rsid w:val="00B9515B"/>
    <w:rsid w:val="00B95B4A"/>
    <w:rsid w:val="00B95CFA"/>
    <w:rsid w:val="00B95D9C"/>
    <w:rsid w:val="00B960BC"/>
    <w:rsid w:val="00B9630C"/>
    <w:rsid w:val="00B9668E"/>
    <w:rsid w:val="00B96978"/>
    <w:rsid w:val="00B96BDB"/>
    <w:rsid w:val="00BA05A7"/>
    <w:rsid w:val="00BA0824"/>
    <w:rsid w:val="00BA08E9"/>
    <w:rsid w:val="00BA1089"/>
    <w:rsid w:val="00BA120A"/>
    <w:rsid w:val="00BA24CD"/>
    <w:rsid w:val="00BA395C"/>
    <w:rsid w:val="00BA407B"/>
    <w:rsid w:val="00BA44B6"/>
    <w:rsid w:val="00BA4595"/>
    <w:rsid w:val="00BA4D2B"/>
    <w:rsid w:val="00BA526B"/>
    <w:rsid w:val="00BA5432"/>
    <w:rsid w:val="00BA56D4"/>
    <w:rsid w:val="00BA5BFE"/>
    <w:rsid w:val="00BA5D2C"/>
    <w:rsid w:val="00BA6257"/>
    <w:rsid w:val="00BA6899"/>
    <w:rsid w:val="00BA716A"/>
    <w:rsid w:val="00BA7213"/>
    <w:rsid w:val="00BA77D9"/>
    <w:rsid w:val="00BB0BD1"/>
    <w:rsid w:val="00BB11E8"/>
    <w:rsid w:val="00BB1749"/>
    <w:rsid w:val="00BB1F6E"/>
    <w:rsid w:val="00BB227A"/>
    <w:rsid w:val="00BB234B"/>
    <w:rsid w:val="00BB2601"/>
    <w:rsid w:val="00BB32CD"/>
    <w:rsid w:val="00BB3AB3"/>
    <w:rsid w:val="00BB42D4"/>
    <w:rsid w:val="00BB432B"/>
    <w:rsid w:val="00BB453E"/>
    <w:rsid w:val="00BB4A10"/>
    <w:rsid w:val="00BB4B6B"/>
    <w:rsid w:val="00BB5553"/>
    <w:rsid w:val="00BB57AF"/>
    <w:rsid w:val="00BB6131"/>
    <w:rsid w:val="00BB6319"/>
    <w:rsid w:val="00BB74C4"/>
    <w:rsid w:val="00BC0007"/>
    <w:rsid w:val="00BC0D4A"/>
    <w:rsid w:val="00BC1C1E"/>
    <w:rsid w:val="00BC252F"/>
    <w:rsid w:val="00BC2665"/>
    <w:rsid w:val="00BC2A16"/>
    <w:rsid w:val="00BC2D9E"/>
    <w:rsid w:val="00BC3064"/>
    <w:rsid w:val="00BC3624"/>
    <w:rsid w:val="00BC3946"/>
    <w:rsid w:val="00BC3AE1"/>
    <w:rsid w:val="00BC3D03"/>
    <w:rsid w:val="00BC4094"/>
    <w:rsid w:val="00BC45BB"/>
    <w:rsid w:val="00BC4BB2"/>
    <w:rsid w:val="00BC5785"/>
    <w:rsid w:val="00BC6B70"/>
    <w:rsid w:val="00BC6BB6"/>
    <w:rsid w:val="00BC6E7A"/>
    <w:rsid w:val="00BC762B"/>
    <w:rsid w:val="00BC76D1"/>
    <w:rsid w:val="00BC7959"/>
    <w:rsid w:val="00BC7EE2"/>
    <w:rsid w:val="00BD051A"/>
    <w:rsid w:val="00BD05FA"/>
    <w:rsid w:val="00BD0817"/>
    <w:rsid w:val="00BD0F21"/>
    <w:rsid w:val="00BD1D12"/>
    <w:rsid w:val="00BD2FAF"/>
    <w:rsid w:val="00BD37F4"/>
    <w:rsid w:val="00BD42CD"/>
    <w:rsid w:val="00BD54C6"/>
    <w:rsid w:val="00BD55A8"/>
    <w:rsid w:val="00BD57F4"/>
    <w:rsid w:val="00BD5DAD"/>
    <w:rsid w:val="00BD6159"/>
    <w:rsid w:val="00BD69F2"/>
    <w:rsid w:val="00BD6AC7"/>
    <w:rsid w:val="00BD70D9"/>
    <w:rsid w:val="00BD79FC"/>
    <w:rsid w:val="00BE08A0"/>
    <w:rsid w:val="00BE1212"/>
    <w:rsid w:val="00BE171D"/>
    <w:rsid w:val="00BE1823"/>
    <w:rsid w:val="00BE28FE"/>
    <w:rsid w:val="00BE36CB"/>
    <w:rsid w:val="00BE3AAC"/>
    <w:rsid w:val="00BE453C"/>
    <w:rsid w:val="00BE4A40"/>
    <w:rsid w:val="00BE4E44"/>
    <w:rsid w:val="00BE53F6"/>
    <w:rsid w:val="00BE5BA6"/>
    <w:rsid w:val="00BE6122"/>
    <w:rsid w:val="00BE69D0"/>
    <w:rsid w:val="00BE6C86"/>
    <w:rsid w:val="00BE7EE4"/>
    <w:rsid w:val="00BF0078"/>
    <w:rsid w:val="00BF0542"/>
    <w:rsid w:val="00BF09F9"/>
    <w:rsid w:val="00BF17C6"/>
    <w:rsid w:val="00BF17F1"/>
    <w:rsid w:val="00BF1842"/>
    <w:rsid w:val="00BF197E"/>
    <w:rsid w:val="00BF1C40"/>
    <w:rsid w:val="00BF3F01"/>
    <w:rsid w:val="00BF404D"/>
    <w:rsid w:val="00BF49C3"/>
    <w:rsid w:val="00BF4AD9"/>
    <w:rsid w:val="00BF4BC6"/>
    <w:rsid w:val="00BF52C0"/>
    <w:rsid w:val="00BF53EC"/>
    <w:rsid w:val="00BF60F8"/>
    <w:rsid w:val="00BF67FB"/>
    <w:rsid w:val="00BF68B4"/>
    <w:rsid w:val="00BF6C62"/>
    <w:rsid w:val="00BF6DE0"/>
    <w:rsid w:val="00BF6F87"/>
    <w:rsid w:val="00BF749E"/>
    <w:rsid w:val="00BF7942"/>
    <w:rsid w:val="00BF7CB3"/>
    <w:rsid w:val="00C01EC8"/>
    <w:rsid w:val="00C02142"/>
    <w:rsid w:val="00C02C6C"/>
    <w:rsid w:val="00C0305C"/>
    <w:rsid w:val="00C031F5"/>
    <w:rsid w:val="00C039C4"/>
    <w:rsid w:val="00C03CB2"/>
    <w:rsid w:val="00C0421C"/>
    <w:rsid w:val="00C0488A"/>
    <w:rsid w:val="00C04DAF"/>
    <w:rsid w:val="00C05453"/>
    <w:rsid w:val="00C05555"/>
    <w:rsid w:val="00C057BD"/>
    <w:rsid w:val="00C05DE8"/>
    <w:rsid w:val="00C065BD"/>
    <w:rsid w:val="00C069B7"/>
    <w:rsid w:val="00C06D6B"/>
    <w:rsid w:val="00C06E77"/>
    <w:rsid w:val="00C0759F"/>
    <w:rsid w:val="00C07D07"/>
    <w:rsid w:val="00C103F8"/>
    <w:rsid w:val="00C11805"/>
    <w:rsid w:val="00C11A47"/>
    <w:rsid w:val="00C12173"/>
    <w:rsid w:val="00C124D0"/>
    <w:rsid w:val="00C1352F"/>
    <w:rsid w:val="00C13604"/>
    <w:rsid w:val="00C1475A"/>
    <w:rsid w:val="00C14A42"/>
    <w:rsid w:val="00C14E5B"/>
    <w:rsid w:val="00C15408"/>
    <w:rsid w:val="00C16D9F"/>
    <w:rsid w:val="00C17890"/>
    <w:rsid w:val="00C17B42"/>
    <w:rsid w:val="00C20324"/>
    <w:rsid w:val="00C20630"/>
    <w:rsid w:val="00C20963"/>
    <w:rsid w:val="00C209C8"/>
    <w:rsid w:val="00C21902"/>
    <w:rsid w:val="00C21CB8"/>
    <w:rsid w:val="00C22C5A"/>
    <w:rsid w:val="00C22E1E"/>
    <w:rsid w:val="00C23393"/>
    <w:rsid w:val="00C23586"/>
    <w:rsid w:val="00C238EB"/>
    <w:rsid w:val="00C23BEF"/>
    <w:rsid w:val="00C23F3F"/>
    <w:rsid w:val="00C24141"/>
    <w:rsid w:val="00C24AA9"/>
    <w:rsid w:val="00C24ED2"/>
    <w:rsid w:val="00C24EEE"/>
    <w:rsid w:val="00C250F9"/>
    <w:rsid w:val="00C25142"/>
    <w:rsid w:val="00C25190"/>
    <w:rsid w:val="00C252FA"/>
    <w:rsid w:val="00C25327"/>
    <w:rsid w:val="00C25480"/>
    <w:rsid w:val="00C25D20"/>
    <w:rsid w:val="00C269FF"/>
    <w:rsid w:val="00C27330"/>
    <w:rsid w:val="00C27454"/>
    <w:rsid w:val="00C275BE"/>
    <w:rsid w:val="00C277F5"/>
    <w:rsid w:val="00C30702"/>
    <w:rsid w:val="00C30CC4"/>
    <w:rsid w:val="00C30DBA"/>
    <w:rsid w:val="00C3140A"/>
    <w:rsid w:val="00C31550"/>
    <w:rsid w:val="00C316A2"/>
    <w:rsid w:val="00C319AD"/>
    <w:rsid w:val="00C3231B"/>
    <w:rsid w:val="00C32946"/>
    <w:rsid w:val="00C32CD0"/>
    <w:rsid w:val="00C333EE"/>
    <w:rsid w:val="00C34654"/>
    <w:rsid w:val="00C34BEC"/>
    <w:rsid w:val="00C35D76"/>
    <w:rsid w:val="00C35E81"/>
    <w:rsid w:val="00C36544"/>
    <w:rsid w:val="00C36672"/>
    <w:rsid w:val="00C37C37"/>
    <w:rsid w:val="00C37D77"/>
    <w:rsid w:val="00C40186"/>
    <w:rsid w:val="00C405AD"/>
    <w:rsid w:val="00C40ECA"/>
    <w:rsid w:val="00C4271A"/>
    <w:rsid w:val="00C4374D"/>
    <w:rsid w:val="00C43A99"/>
    <w:rsid w:val="00C446A8"/>
    <w:rsid w:val="00C44EF1"/>
    <w:rsid w:val="00C453FD"/>
    <w:rsid w:val="00C456ED"/>
    <w:rsid w:val="00C457A5"/>
    <w:rsid w:val="00C45ECF"/>
    <w:rsid w:val="00C46866"/>
    <w:rsid w:val="00C46DF5"/>
    <w:rsid w:val="00C46E3A"/>
    <w:rsid w:val="00C47BE6"/>
    <w:rsid w:val="00C47DF9"/>
    <w:rsid w:val="00C5042F"/>
    <w:rsid w:val="00C50E71"/>
    <w:rsid w:val="00C50F29"/>
    <w:rsid w:val="00C510AE"/>
    <w:rsid w:val="00C513AF"/>
    <w:rsid w:val="00C515D5"/>
    <w:rsid w:val="00C51C9A"/>
    <w:rsid w:val="00C52DD8"/>
    <w:rsid w:val="00C52E1F"/>
    <w:rsid w:val="00C53295"/>
    <w:rsid w:val="00C5382E"/>
    <w:rsid w:val="00C54648"/>
    <w:rsid w:val="00C553A0"/>
    <w:rsid w:val="00C55AEF"/>
    <w:rsid w:val="00C55B79"/>
    <w:rsid w:val="00C55CF6"/>
    <w:rsid w:val="00C55E38"/>
    <w:rsid w:val="00C56340"/>
    <w:rsid w:val="00C5726C"/>
    <w:rsid w:val="00C5785F"/>
    <w:rsid w:val="00C57F35"/>
    <w:rsid w:val="00C60B03"/>
    <w:rsid w:val="00C61CAD"/>
    <w:rsid w:val="00C61CD4"/>
    <w:rsid w:val="00C62298"/>
    <w:rsid w:val="00C6294C"/>
    <w:rsid w:val="00C62A72"/>
    <w:rsid w:val="00C62AE9"/>
    <w:rsid w:val="00C62E80"/>
    <w:rsid w:val="00C62EB9"/>
    <w:rsid w:val="00C64A9C"/>
    <w:rsid w:val="00C64FFC"/>
    <w:rsid w:val="00C65311"/>
    <w:rsid w:val="00C65A20"/>
    <w:rsid w:val="00C65B1D"/>
    <w:rsid w:val="00C65E78"/>
    <w:rsid w:val="00C6629F"/>
    <w:rsid w:val="00C663A7"/>
    <w:rsid w:val="00C666D1"/>
    <w:rsid w:val="00C66947"/>
    <w:rsid w:val="00C677F7"/>
    <w:rsid w:val="00C67C7D"/>
    <w:rsid w:val="00C704BF"/>
    <w:rsid w:val="00C709FE"/>
    <w:rsid w:val="00C70E50"/>
    <w:rsid w:val="00C70E70"/>
    <w:rsid w:val="00C71281"/>
    <w:rsid w:val="00C71360"/>
    <w:rsid w:val="00C71912"/>
    <w:rsid w:val="00C71E0E"/>
    <w:rsid w:val="00C721CF"/>
    <w:rsid w:val="00C729D9"/>
    <w:rsid w:val="00C72C52"/>
    <w:rsid w:val="00C73270"/>
    <w:rsid w:val="00C74B79"/>
    <w:rsid w:val="00C74ECC"/>
    <w:rsid w:val="00C756AE"/>
    <w:rsid w:val="00C75C4E"/>
    <w:rsid w:val="00C77226"/>
    <w:rsid w:val="00C77690"/>
    <w:rsid w:val="00C77861"/>
    <w:rsid w:val="00C77AF0"/>
    <w:rsid w:val="00C77B69"/>
    <w:rsid w:val="00C77D87"/>
    <w:rsid w:val="00C77D96"/>
    <w:rsid w:val="00C8021E"/>
    <w:rsid w:val="00C80373"/>
    <w:rsid w:val="00C80864"/>
    <w:rsid w:val="00C80EB4"/>
    <w:rsid w:val="00C8104D"/>
    <w:rsid w:val="00C82077"/>
    <w:rsid w:val="00C8234C"/>
    <w:rsid w:val="00C82984"/>
    <w:rsid w:val="00C82D45"/>
    <w:rsid w:val="00C82EC2"/>
    <w:rsid w:val="00C83459"/>
    <w:rsid w:val="00C836AA"/>
    <w:rsid w:val="00C83B61"/>
    <w:rsid w:val="00C83EC5"/>
    <w:rsid w:val="00C83FD4"/>
    <w:rsid w:val="00C848DE"/>
    <w:rsid w:val="00C84E81"/>
    <w:rsid w:val="00C850A4"/>
    <w:rsid w:val="00C8573C"/>
    <w:rsid w:val="00C86A96"/>
    <w:rsid w:val="00C86ABE"/>
    <w:rsid w:val="00C86EF1"/>
    <w:rsid w:val="00C87824"/>
    <w:rsid w:val="00C87C34"/>
    <w:rsid w:val="00C87CA5"/>
    <w:rsid w:val="00C87D90"/>
    <w:rsid w:val="00C906CE"/>
    <w:rsid w:val="00C90A60"/>
    <w:rsid w:val="00C916FB"/>
    <w:rsid w:val="00C91738"/>
    <w:rsid w:val="00C91CC0"/>
    <w:rsid w:val="00C92187"/>
    <w:rsid w:val="00C92431"/>
    <w:rsid w:val="00C92CF2"/>
    <w:rsid w:val="00C92EC2"/>
    <w:rsid w:val="00C92F09"/>
    <w:rsid w:val="00C9369F"/>
    <w:rsid w:val="00C939B5"/>
    <w:rsid w:val="00C94858"/>
    <w:rsid w:val="00C94F46"/>
    <w:rsid w:val="00C9517B"/>
    <w:rsid w:val="00C95335"/>
    <w:rsid w:val="00C959F1"/>
    <w:rsid w:val="00C9613D"/>
    <w:rsid w:val="00C9704F"/>
    <w:rsid w:val="00C97589"/>
    <w:rsid w:val="00C97BE8"/>
    <w:rsid w:val="00CA02FB"/>
    <w:rsid w:val="00CA0332"/>
    <w:rsid w:val="00CA0826"/>
    <w:rsid w:val="00CA097F"/>
    <w:rsid w:val="00CA0E31"/>
    <w:rsid w:val="00CA0FFC"/>
    <w:rsid w:val="00CA1A0D"/>
    <w:rsid w:val="00CA25D9"/>
    <w:rsid w:val="00CA41B9"/>
    <w:rsid w:val="00CA459C"/>
    <w:rsid w:val="00CA4615"/>
    <w:rsid w:val="00CA482C"/>
    <w:rsid w:val="00CA4C4E"/>
    <w:rsid w:val="00CA5E04"/>
    <w:rsid w:val="00CA62E4"/>
    <w:rsid w:val="00CA655B"/>
    <w:rsid w:val="00CA6D06"/>
    <w:rsid w:val="00CA6E67"/>
    <w:rsid w:val="00CA796D"/>
    <w:rsid w:val="00CB0738"/>
    <w:rsid w:val="00CB1C87"/>
    <w:rsid w:val="00CB1F41"/>
    <w:rsid w:val="00CB22C3"/>
    <w:rsid w:val="00CB2A43"/>
    <w:rsid w:val="00CB3306"/>
    <w:rsid w:val="00CB3533"/>
    <w:rsid w:val="00CB387C"/>
    <w:rsid w:val="00CB3BFD"/>
    <w:rsid w:val="00CB43E5"/>
    <w:rsid w:val="00CB46F0"/>
    <w:rsid w:val="00CB5287"/>
    <w:rsid w:val="00CB5945"/>
    <w:rsid w:val="00CB5971"/>
    <w:rsid w:val="00CB66EB"/>
    <w:rsid w:val="00CB6945"/>
    <w:rsid w:val="00CB6DE3"/>
    <w:rsid w:val="00CB6E61"/>
    <w:rsid w:val="00CB7A2A"/>
    <w:rsid w:val="00CC0255"/>
    <w:rsid w:val="00CC03B3"/>
    <w:rsid w:val="00CC08A1"/>
    <w:rsid w:val="00CC1A60"/>
    <w:rsid w:val="00CC1ACD"/>
    <w:rsid w:val="00CC1B6B"/>
    <w:rsid w:val="00CC1DEA"/>
    <w:rsid w:val="00CC1F27"/>
    <w:rsid w:val="00CC23C4"/>
    <w:rsid w:val="00CC2476"/>
    <w:rsid w:val="00CC286A"/>
    <w:rsid w:val="00CC382D"/>
    <w:rsid w:val="00CC3984"/>
    <w:rsid w:val="00CC39C5"/>
    <w:rsid w:val="00CC51EC"/>
    <w:rsid w:val="00CC521D"/>
    <w:rsid w:val="00CC52E1"/>
    <w:rsid w:val="00CC532A"/>
    <w:rsid w:val="00CC586C"/>
    <w:rsid w:val="00CC5CFE"/>
    <w:rsid w:val="00CC6098"/>
    <w:rsid w:val="00CC61A1"/>
    <w:rsid w:val="00CC6B94"/>
    <w:rsid w:val="00CC7242"/>
    <w:rsid w:val="00CC7695"/>
    <w:rsid w:val="00CC79C4"/>
    <w:rsid w:val="00CD0C50"/>
    <w:rsid w:val="00CD0DB8"/>
    <w:rsid w:val="00CD1040"/>
    <w:rsid w:val="00CD14A9"/>
    <w:rsid w:val="00CD2302"/>
    <w:rsid w:val="00CD29C9"/>
    <w:rsid w:val="00CD3270"/>
    <w:rsid w:val="00CD37E4"/>
    <w:rsid w:val="00CD3D20"/>
    <w:rsid w:val="00CD443E"/>
    <w:rsid w:val="00CD4995"/>
    <w:rsid w:val="00CD5212"/>
    <w:rsid w:val="00CD5240"/>
    <w:rsid w:val="00CD5E81"/>
    <w:rsid w:val="00CD5EF3"/>
    <w:rsid w:val="00CD61CF"/>
    <w:rsid w:val="00CD6CE1"/>
    <w:rsid w:val="00CD6F0F"/>
    <w:rsid w:val="00CD74ED"/>
    <w:rsid w:val="00CD7B5D"/>
    <w:rsid w:val="00CD7BB1"/>
    <w:rsid w:val="00CD7DD8"/>
    <w:rsid w:val="00CE04CC"/>
    <w:rsid w:val="00CE06EF"/>
    <w:rsid w:val="00CE2972"/>
    <w:rsid w:val="00CE2FC6"/>
    <w:rsid w:val="00CE3412"/>
    <w:rsid w:val="00CE3E77"/>
    <w:rsid w:val="00CE3E98"/>
    <w:rsid w:val="00CE3F34"/>
    <w:rsid w:val="00CE41F2"/>
    <w:rsid w:val="00CE435F"/>
    <w:rsid w:val="00CE43E3"/>
    <w:rsid w:val="00CE46EF"/>
    <w:rsid w:val="00CE5200"/>
    <w:rsid w:val="00CE5220"/>
    <w:rsid w:val="00CE56C6"/>
    <w:rsid w:val="00CE57A6"/>
    <w:rsid w:val="00CE619B"/>
    <w:rsid w:val="00CE749C"/>
    <w:rsid w:val="00CE761E"/>
    <w:rsid w:val="00CE7D19"/>
    <w:rsid w:val="00CF0652"/>
    <w:rsid w:val="00CF0DA1"/>
    <w:rsid w:val="00CF106E"/>
    <w:rsid w:val="00CF1549"/>
    <w:rsid w:val="00CF1AE3"/>
    <w:rsid w:val="00CF1D33"/>
    <w:rsid w:val="00CF25C8"/>
    <w:rsid w:val="00CF2CAD"/>
    <w:rsid w:val="00CF2D9E"/>
    <w:rsid w:val="00CF36EA"/>
    <w:rsid w:val="00CF3B8E"/>
    <w:rsid w:val="00CF3BF7"/>
    <w:rsid w:val="00CF428C"/>
    <w:rsid w:val="00CF4630"/>
    <w:rsid w:val="00CF46E0"/>
    <w:rsid w:val="00CF4AB6"/>
    <w:rsid w:val="00CF4E6A"/>
    <w:rsid w:val="00CF5BD8"/>
    <w:rsid w:val="00CF5C55"/>
    <w:rsid w:val="00CF60F9"/>
    <w:rsid w:val="00CF676C"/>
    <w:rsid w:val="00CF6BB9"/>
    <w:rsid w:val="00CF6FA5"/>
    <w:rsid w:val="00CF7718"/>
    <w:rsid w:val="00CF7AC2"/>
    <w:rsid w:val="00D014EB"/>
    <w:rsid w:val="00D01C76"/>
    <w:rsid w:val="00D026DB"/>
    <w:rsid w:val="00D02908"/>
    <w:rsid w:val="00D02B6E"/>
    <w:rsid w:val="00D037EE"/>
    <w:rsid w:val="00D03832"/>
    <w:rsid w:val="00D03E76"/>
    <w:rsid w:val="00D04026"/>
    <w:rsid w:val="00D04440"/>
    <w:rsid w:val="00D044E0"/>
    <w:rsid w:val="00D04669"/>
    <w:rsid w:val="00D04A49"/>
    <w:rsid w:val="00D04FC1"/>
    <w:rsid w:val="00D053C0"/>
    <w:rsid w:val="00D0571F"/>
    <w:rsid w:val="00D05E8D"/>
    <w:rsid w:val="00D0625D"/>
    <w:rsid w:val="00D06F76"/>
    <w:rsid w:val="00D07418"/>
    <w:rsid w:val="00D076F3"/>
    <w:rsid w:val="00D079B8"/>
    <w:rsid w:val="00D079B9"/>
    <w:rsid w:val="00D10334"/>
    <w:rsid w:val="00D107B2"/>
    <w:rsid w:val="00D10BC0"/>
    <w:rsid w:val="00D10CBE"/>
    <w:rsid w:val="00D11668"/>
    <w:rsid w:val="00D11A52"/>
    <w:rsid w:val="00D121B4"/>
    <w:rsid w:val="00D12BCF"/>
    <w:rsid w:val="00D13164"/>
    <w:rsid w:val="00D13407"/>
    <w:rsid w:val="00D13795"/>
    <w:rsid w:val="00D14055"/>
    <w:rsid w:val="00D14437"/>
    <w:rsid w:val="00D144D8"/>
    <w:rsid w:val="00D14AD6"/>
    <w:rsid w:val="00D14BDA"/>
    <w:rsid w:val="00D14BFC"/>
    <w:rsid w:val="00D154C3"/>
    <w:rsid w:val="00D1574D"/>
    <w:rsid w:val="00D15AF3"/>
    <w:rsid w:val="00D15EB9"/>
    <w:rsid w:val="00D16040"/>
    <w:rsid w:val="00D16C98"/>
    <w:rsid w:val="00D17446"/>
    <w:rsid w:val="00D175BB"/>
    <w:rsid w:val="00D20B6E"/>
    <w:rsid w:val="00D2101E"/>
    <w:rsid w:val="00D210F0"/>
    <w:rsid w:val="00D2204B"/>
    <w:rsid w:val="00D22175"/>
    <w:rsid w:val="00D22E8B"/>
    <w:rsid w:val="00D23765"/>
    <w:rsid w:val="00D23861"/>
    <w:rsid w:val="00D23ED1"/>
    <w:rsid w:val="00D25014"/>
    <w:rsid w:val="00D25385"/>
    <w:rsid w:val="00D25C22"/>
    <w:rsid w:val="00D25C40"/>
    <w:rsid w:val="00D26039"/>
    <w:rsid w:val="00D261AE"/>
    <w:rsid w:val="00D2670B"/>
    <w:rsid w:val="00D26CDC"/>
    <w:rsid w:val="00D271CB"/>
    <w:rsid w:val="00D27321"/>
    <w:rsid w:val="00D27D63"/>
    <w:rsid w:val="00D27DB5"/>
    <w:rsid w:val="00D27E1B"/>
    <w:rsid w:val="00D302EB"/>
    <w:rsid w:val="00D30904"/>
    <w:rsid w:val="00D31007"/>
    <w:rsid w:val="00D3167D"/>
    <w:rsid w:val="00D31702"/>
    <w:rsid w:val="00D31998"/>
    <w:rsid w:val="00D32034"/>
    <w:rsid w:val="00D322FE"/>
    <w:rsid w:val="00D32739"/>
    <w:rsid w:val="00D328EE"/>
    <w:rsid w:val="00D332ED"/>
    <w:rsid w:val="00D34011"/>
    <w:rsid w:val="00D342AA"/>
    <w:rsid w:val="00D34977"/>
    <w:rsid w:val="00D35624"/>
    <w:rsid w:val="00D35DAE"/>
    <w:rsid w:val="00D35E31"/>
    <w:rsid w:val="00D363F9"/>
    <w:rsid w:val="00D36440"/>
    <w:rsid w:val="00D3656F"/>
    <w:rsid w:val="00D365C6"/>
    <w:rsid w:val="00D36788"/>
    <w:rsid w:val="00D372F3"/>
    <w:rsid w:val="00D37772"/>
    <w:rsid w:val="00D37837"/>
    <w:rsid w:val="00D4037A"/>
    <w:rsid w:val="00D404D4"/>
    <w:rsid w:val="00D40C38"/>
    <w:rsid w:val="00D40CEE"/>
    <w:rsid w:val="00D40FCB"/>
    <w:rsid w:val="00D41401"/>
    <w:rsid w:val="00D418E5"/>
    <w:rsid w:val="00D41C81"/>
    <w:rsid w:val="00D42352"/>
    <w:rsid w:val="00D4267D"/>
    <w:rsid w:val="00D428DE"/>
    <w:rsid w:val="00D434BA"/>
    <w:rsid w:val="00D44526"/>
    <w:rsid w:val="00D44BCA"/>
    <w:rsid w:val="00D44C26"/>
    <w:rsid w:val="00D45413"/>
    <w:rsid w:val="00D45586"/>
    <w:rsid w:val="00D45B20"/>
    <w:rsid w:val="00D46336"/>
    <w:rsid w:val="00D465C0"/>
    <w:rsid w:val="00D46A13"/>
    <w:rsid w:val="00D46AF5"/>
    <w:rsid w:val="00D46E97"/>
    <w:rsid w:val="00D47B16"/>
    <w:rsid w:val="00D47DE8"/>
    <w:rsid w:val="00D501E7"/>
    <w:rsid w:val="00D50499"/>
    <w:rsid w:val="00D50D69"/>
    <w:rsid w:val="00D510D8"/>
    <w:rsid w:val="00D51379"/>
    <w:rsid w:val="00D51483"/>
    <w:rsid w:val="00D514DA"/>
    <w:rsid w:val="00D517F9"/>
    <w:rsid w:val="00D51F83"/>
    <w:rsid w:val="00D524D7"/>
    <w:rsid w:val="00D5259A"/>
    <w:rsid w:val="00D52C03"/>
    <w:rsid w:val="00D530F0"/>
    <w:rsid w:val="00D53370"/>
    <w:rsid w:val="00D533FD"/>
    <w:rsid w:val="00D536FD"/>
    <w:rsid w:val="00D53EAD"/>
    <w:rsid w:val="00D542B7"/>
    <w:rsid w:val="00D5487C"/>
    <w:rsid w:val="00D5502E"/>
    <w:rsid w:val="00D5589F"/>
    <w:rsid w:val="00D5626F"/>
    <w:rsid w:val="00D56AF1"/>
    <w:rsid w:val="00D56D64"/>
    <w:rsid w:val="00D56F77"/>
    <w:rsid w:val="00D57371"/>
    <w:rsid w:val="00D57AA5"/>
    <w:rsid w:val="00D57AE7"/>
    <w:rsid w:val="00D57F06"/>
    <w:rsid w:val="00D60334"/>
    <w:rsid w:val="00D607FC"/>
    <w:rsid w:val="00D60B37"/>
    <w:rsid w:val="00D60C91"/>
    <w:rsid w:val="00D6160B"/>
    <w:rsid w:val="00D61971"/>
    <w:rsid w:val="00D61F5E"/>
    <w:rsid w:val="00D622C5"/>
    <w:rsid w:val="00D62460"/>
    <w:rsid w:val="00D62915"/>
    <w:rsid w:val="00D62C21"/>
    <w:rsid w:val="00D64171"/>
    <w:rsid w:val="00D64204"/>
    <w:rsid w:val="00D64ADA"/>
    <w:rsid w:val="00D64B9F"/>
    <w:rsid w:val="00D65544"/>
    <w:rsid w:val="00D65CBF"/>
    <w:rsid w:val="00D6665D"/>
    <w:rsid w:val="00D66730"/>
    <w:rsid w:val="00D6724F"/>
    <w:rsid w:val="00D67B81"/>
    <w:rsid w:val="00D67EB1"/>
    <w:rsid w:val="00D70332"/>
    <w:rsid w:val="00D70943"/>
    <w:rsid w:val="00D713C8"/>
    <w:rsid w:val="00D71406"/>
    <w:rsid w:val="00D715AA"/>
    <w:rsid w:val="00D71829"/>
    <w:rsid w:val="00D71CD9"/>
    <w:rsid w:val="00D71E3F"/>
    <w:rsid w:val="00D71FFB"/>
    <w:rsid w:val="00D7266D"/>
    <w:rsid w:val="00D730CF"/>
    <w:rsid w:val="00D7324A"/>
    <w:rsid w:val="00D7360C"/>
    <w:rsid w:val="00D742B4"/>
    <w:rsid w:val="00D74532"/>
    <w:rsid w:val="00D74A2A"/>
    <w:rsid w:val="00D74A8A"/>
    <w:rsid w:val="00D74EDB"/>
    <w:rsid w:val="00D75C08"/>
    <w:rsid w:val="00D766BB"/>
    <w:rsid w:val="00D7734F"/>
    <w:rsid w:val="00D80230"/>
    <w:rsid w:val="00D80615"/>
    <w:rsid w:val="00D80B08"/>
    <w:rsid w:val="00D80BE5"/>
    <w:rsid w:val="00D80E4A"/>
    <w:rsid w:val="00D81268"/>
    <w:rsid w:val="00D81304"/>
    <w:rsid w:val="00D8167B"/>
    <w:rsid w:val="00D82284"/>
    <w:rsid w:val="00D8297B"/>
    <w:rsid w:val="00D82AEA"/>
    <w:rsid w:val="00D8303B"/>
    <w:rsid w:val="00D83531"/>
    <w:rsid w:val="00D83F6F"/>
    <w:rsid w:val="00D84344"/>
    <w:rsid w:val="00D845E2"/>
    <w:rsid w:val="00D84CAB"/>
    <w:rsid w:val="00D84CDA"/>
    <w:rsid w:val="00D84DD6"/>
    <w:rsid w:val="00D8548D"/>
    <w:rsid w:val="00D85BBB"/>
    <w:rsid w:val="00D86C97"/>
    <w:rsid w:val="00D86CFD"/>
    <w:rsid w:val="00D8760C"/>
    <w:rsid w:val="00D8768D"/>
    <w:rsid w:val="00D87A9E"/>
    <w:rsid w:val="00D87ADC"/>
    <w:rsid w:val="00D90052"/>
    <w:rsid w:val="00D900FC"/>
    <w:rsid w:val="00D90881"/>
    <w:rsid w:val="00D90E9E"/>
    <w:rsid w:val="00D91F3B"/>
    <w:rsid w:val="00D92603"/>
    <w:rsid w:val="00D92AFB"/>
    <w:rsid w:val="00D9320E"/>
    <w:rsid w:val="00D93404"/>
    <w:rsid w:val="00D934A8"/>
    <w:rsid w:val="00D9396A"/>
    <w:rsid w:val="00D94137"/>
    <w:rsid w:val="00D94C40"/>
    <w:rsid w:val="00D94E86"/>
    <w:rsid w:val="00D9572D"/>
    <w:rsid w:val="00D95940"/>
    <w:rsid w:val="00D95B2C"/>
    <w:rsid w:val="00D9698D"/>
    <w:rsid w:val="00D96D1E"/>
    <w:rsid w:val="00D9730E"/>
    <w:rsid w:val="00D974D3"/>
    <w:rsid w:val="00D97D9D"/>
    <w:rsid w:val="00DA0DC1"/>
    <w:rsid w:val="00DA0EF3"/>
    <w:rsid w:val="00DA1449"/>
    <w:rsid w:val="00DA16DB"/>
    <w:rsid w:val="00DA177D"/>
    <w:rsid w:val="00DA1F3A"/>
    <w:rsid w:val="00DA2A6F"/>
    <w:rsid w:val="00DA2D83"/>
    <w:rsid w:val="00DA3661"/>
    <w:rsid w:val="00DA450C"/>
    <w:rsid w:val="00DA468D"/>
    <w:rsid w:val="00DA484B"/>
    <w:rsid w:val="00DA4DE3"/>
    <w:rsid w:val="00DA5B63"/>
    <w:rsid w:val="00DA5FE1"/>
    <w:rsid w:val="00DA7721"/>
    <w:rsid w:val="00DA7749"/>
    <w:rsid w:val="00DA7C93"/>
    <w:rsid w:val="00DB0102"/>
    <w:rsid w:val="00DB0BD8"/>
    <w:rsid w:val="00DB0D25"/>
    <w:rsid w:val="00DB0E7F"/>
    <w:rsid w:val="00DB17F4"/>
    <w:rsid w:val="00DB1E1E"/>
    <w:rsid w:val="00DB2389"/>
    <w:rsid w:val="00DB27E8"/>
    <w:rsid w:val="00DB2DE8"/>
    <w:rsid w:val="00DB3579"/>
    <w:rsid w:val="00DB3D8B"/>
    <w:rsid w:val="00DB4734"/>
    <w:rsid w:val="00DB4758"/>
    <w:rsid w:val="00DB54C8"/>
    <w:rsid w:val="00DB5AA8"/>
    <w:rsid w:val="00DB6593"/>
    <w:rsid w:val="00DB732C"/>
    <w:rsid w:val="00DC1471"/>
    <w:rsid w:val="00DC1B3F"/>
    <w:rsid w:val="00DC1BB9"/>
    <w:rsid w:val="00DC1C85"/>
    <w:rsid w:val="00DC2FCD"/>
    <w:rsid w:val="00DC3128"/>
    <w:rsid w:val="00DC3837"/>
    <w:rsid w:val="00DC3B51"/>
    <w:rsid w:val="00DC3F16"/>
    <w:rsid w:val="00DC41F9"/>
    <w:rsid w:val="00DC4835"/>
    <w:rsid w:val="00DC4C47"/>
    <w:rsid w:val="00DC593F"/>
    <w:rsid w:val="00DC6660"/>
    <w:rsid w:val="00DC6ABB"/>
    <w:rsid w:val="00DC710E"/>
    <w:rsid w:val="00DC79A4"/>
    <w:rsid w:val="00DC7A70"/>
    <w:rsid w:val="00DC7B20"/>
    <w:rsid w:val="00DD0864"/>
    <w:rsid w:val="00DD0906"/>
    <w:rsid w:val="00DD268B"/>
    <w:rsid w:val="00DD2B8A"/>
    <w:rsid w:val="00DD60B4"/>
    <w:rsid w:val="00DD688B"/>
    <w:rsid w:val="00DD6B6C"/>
    <w:rsid w:val="00DD744A"/>
    <w:rsid w:val="00DD7D39"/>
    <w:rsid w:val="00DE1F0A"/>
    <w:rsid w:val="00DE1F72"/>
    <w:rsid w:val="00DE35F9"/>
    <w:rsid w:val="00DE3B9B"/>
    <w:rsid w:val="00DE54CB"/>
    <w:rsid w:val="00DE5950"/>
    <w:rsid w:val="00DE6949"/>
    <w:rsid w:val="00DE7046"/>
    <w:rsid w:val="00DE7C55"/>
    <w:rsid w:val="00DE7F08"/>
    <w:rsid w:val="00DF035F"/>
    <w:rsid w:val="00DF03A4"/>
    <w:rsid w:val="00DF045C"/>
    <w:rsid w:val="00DF0707"/>
    <w:rsid w:val="00DF1310"/>
    <w:rsid w:val="00DF1398"/>
    <w:rsid w:val="00DF17F8"/>
    <w:rsid w:val="00DF1C7F"/>
    <w:rsid w:val="00DF1EF0"/>
    <w:rsid w:val="00DF2335"/>
    <w:rsid w:val="00DF23D4"/>
    <w:rsid w:val="00DF41B3"/>
    <w:rsid w:val="00DF4450"/>
    <w:rsid w:val="00DF5274"/>
    <w:rsid w:val="00DF5280"/>
    <w:rsid w:val="00DF52D8"/>
    <w:rsid w:val="00DF5A51"/>
    <w:rsid w:val="00DF5A8D"/>
    <w:rsid w:val="00DF5C22"/>
    <w:rsid w:val="00DF63E4"/>
    <w:rsid w:val="00DF7AF6"/>
    <w:rsid w:val="00DF7D06"/>
    <w:rsid w:val="00E0079C"/>
    <w:rsid w:val="00E009E4"/>
    <w:rsid w:val="00E00BEC"/>
    <w:rsid w:val="00E012AE"/>
    <w:rsid w:val="00E0138F"/>
    <w:rsid w:val="00E01416"/>
    <w:rsid w:val="00E016DC"/>
    <w:rsid w:val="00E01C3A"/>
    <w:rsid w:val="00E02778"/>
    <w:rsid w:val="00E02A62"/>
    <w:rsid w:val="00E0383C"/>
    <w:rsid w:val="00E0485A"/>
    <w:rsid w:val="00E04A73"/>
    <w:rsid w:val="00E04CE5"/>
    <w:rsid w:val="00E05C1F"/>
    <w:rsid w:val="00E0687F"/>
    <w:rsid w:val="00E06A4A"/>
    <w:rsid w:val="00E06A7B"/>
    <w:rsid w:val="00E07B69"/>
    <w:rsid w:val="00E10620"/>
    <w:rsid w:val="00E1086D"/>
    <w:rsid w:val="00E10A7F"/>
    <w:rsid w:val="00E10FDE"/>
    <w:rsid w:val="00E11111"/>
    <w:rsid w:val="00E11215"/>
    <w:rsid w:val="00E1232F"/>
    <w:rsid w:val="00E12B99"/>
    <w:rsid w:val="00E14177"/>
    <w:rsid w:val="00E14398"/>
    <w:rsid w:val="00E14A6C"/>
    <w:rsid w:val="00E15113"/>
    <w:rsid w:val="00E15810"/>
    <w:rsid w:val="00E158E5"/>
    <w:rsid w:val="00E15CC1"/>
    <w:rsid w:val="00E16243"/>
    <w:rsid w:val="00E162F6"/>
    <w:rsid w:val="00E179DA"/>
    <w:rsid w:val="00E17E95"/>
    <w:rsid w:val="00E2025E"/>
    <w:rsid w:val="00E20804"/>
    <w:rsid w:val="00E20944"/>
    <w:rsid w:val="00E212D9"/>
    <w:rsid w:val="00E22064"/>
    <w:rsid w:val="00E22F80"/>
    <w:rsid w:val="00E2342D"/>
    <w:rsid w:val="00E23F2F"/>
    <w:rsid w:val="00E2437D"/>
    <w:rsid w:val="00E24BAA"/>
    <w:rsid w:val="00E25264"/>
    <w:rsid w:val="00E25854"/>
    <w:rsid w:val="00E258AC"/>
    <w:rsid w:val="00E25F38"/>
    <w:rsid w:val="00E2698C"/>
    <w:rsid w:val="00E26DF2"/>
    <w:rsid w:val="00E301B6"/>
    <w:rsid w:val="00E301D7"/>
    <w:rsid w:val="00E30CFD"/>
    <w:rsid w:val="00E30EAF"/>
    <w:rsid w:val="00E31A9A"/>
    <w:rsid w:val="00E323A1"/>
    <w:rsid w:val="00E33273"/>
    <w:rsid w:val="00E33640"/>
    <w:rsid w:val="00E339F2"/>
    <w:rsid w:val="00E35DF8"/>
    <w:rsid w:val="00E35ED7"/>
    <w:rsid w:val="00E35F66"/>
    <w:rsid w:val="00E35F6F"/>
    <w:rsid w:val="00E36846"/>
    <w:rsid w:val="00E36F8A"/>
    <w:rsid w:val="00E370E6"/>
    <w:rsid w:val="00E3738F"/>
    <w:rsid w:val="00E404C1"/>
    <w:rsid w:val="00E4076A"/>
    <w:rsid w:val="00E40A5F"/>
    <w:rsid w:val="00E40EB7"/>
    <w:rsid w:val="00E41731"/>
    <w:rsid w:val="00E41973"/>
    <w:rsid w:val="00E42185"/>
    <w:rsid w:val="00E425F2"/>
    <w:rsid w:val="00E42D42"/>
    <w:rsid w:val="00E4328D"/>
    <w:rsid w:val="00E4408E"/>
    <w:rsid w:val="00E44504"/>
    <w:rsid w:val="00E448B6"/>
    <w:rsid w:val="00E4493D"/>
    <w:rsid w:val="00E454A3"/>
    <w:rsid w:val="00E45F15"/>
    <w:rsid w:val="00E46A29"/>
    <w:rsid w:val="00E46EF8"/>
    <w:rsid w:val="00E4716B"/>
    <w:rsid w:val="00E47FA1"/>
    <w:rsid w:val="00E504DF"/>
    <w:rsid w:val="00E50B41"/>
    <w:rsid w:val="00E50B6A"/>
    <w:rsid w:val="00E50C60"/>
    <w:rsid w:val="00E51DB6"/>
    <w:rsid w:val="00E5293F"/>
    <w:rsid w:val="00E530B8"/>
    <w:rsid w:val="00E535FF"/>
    <w:rsid w:val="00E537BB"/>
    <w:rsid w:val="00E53B4D"/>
    <w:rsid w:val="00E53C41"/>
    <w:rsid w:val="00E5436A"/>
    <w:rsid w:val="00E54958"/>
    <w:rsid w:val="00E54BE4"/>
    <w:rsid w:val="00E55361"/>
    <w:rsid w:val="00E553A6"/>
    <w:rsid w:val="00E554C4"/>
    <w:rsid w:val="00E55535"/>
    <w:rsid w:val="00E55536"/>
    <w:rsid w:val="00E5562D"/>
    <w:rsid w:val="00E561C7"/>
    <w:rsid w:val="00E56682"/>
    <w:rsid w:val="00E5668F"/>
    <w:rsid w:val="00E56B1A"/>
    <w:rsid w:val="00E571DF"/>
    <w:rsid w:val="00E57575"/>
    <w:rsid w:val="00E57933"/>
    <w:rsid w:val="00E57D31"/>
    <w:rsid w:val="00E600ED"/>
    <w:rsid w:val="00E60317"/>
    <w:rsid w:val="00E60C57"/>
    <w:rsid w:val="00E60DB8"/>
    <w:rsid w:val="00E61372"/>
    <w:rsid w:val="00E616C6"/>
    <w:rsid w:val="00E61846"/>
    <w:rsid w:val="00E61E68"/>
    <w:rsid w:val="00E624C4"/>
    <w:rsid w:val="00E62D0C"/>
    <w:rsid w:val="00E634F8"/>
    <w:rsid w:val="00E63CF1"/>
    <w:rsid w:val="00E63EDC"/>
    <w:rsid w:val="00E643F7"/>
    <w:rsid w:val="00E647B7"/>
    <w:rsid w:val="00E64F55"/>
    <w:rsid w:val="00E65ECD"/>
    <w:rsid w:val="00E65FF3"/>
    <w:rsid w:val="00E66529"/>
    <w:rsid w:val="00E667D9"/>
    <w:rsid w:val="00E66AEC"/>
    <w:rsid w:val="00E66C13"/>
    <w:rsid w:val="00E66CD9"/>
    <w:rsid w:val="00E66D93"/>
    <w:rsid w:val="00E675A4"/>
    <w:rsid w:val="00E67E5C"/>
    <w:rsid w:val="00E67F2B"/>
    <w:rsid w:val="00E708E0"/>
    <w:rsid w:val="00E7095B"/>
    <w:rsid w:val="00E71169"/>
    <w:rsid w:val="00E71816"/>
    <w:rsid w:val="00E72301"/>
    <w:rsid w:val="00E7251A"/>
    <w:rsid w:val="00E72A5A"/>
    <w:rsid w:val="00E736BF"/>
    <w:rsid w:val="00E73E1F"/>
    <w:rsid w:val="00E7516E"/>
    <w:rsid w:val="00E757FE"/>
    <w:rsid w:val="00E75AA6"/>
    <w:rsid w:val="00E76417"/>
    <w:rsid w:val="00E765E0"/>
    <w:rsid w:val="00E76DA2"/>
    <w:rsid w:val="00E7729E"/>
    <w:rsid w:val="00E77441"/>
    <w:rsid w:val="00E77463"/>
    <w:rsid w:val="00E80132"/>
    <w:rsid w:val="00E80828"/>
    <w:rsid w:val="00E80A68"/>
    <w:rsid w:val="00E810C1"/>
    <w:rsid w:val="00E818A6"/>
    <w:rsid w:val="00E81D6C"/>
    <w:rsid w:val="00E81DB7"/>
    <w:rsid w:val="00E82416"/>
    <w:rsid w:val="00E825BE"/>
    <w:rsid w:val="00E82951"/>
    <w:rsid w:val="00E82AD9"/>
    <w:rsid w:val="00E83611"/>
    <w:rsid w:val="00E839A9"/>
    <w:rsid w:val="00E83E97"/>
    <w:rsid w:val="00E83FA9"/>
    <w:rsid w:val="00E8530E"/>
    <w:rsid w:val="00E85DCB"/>
    <w:rsid w:val="00E86794"/>
    <w:rsid w:val="00E868B3"/>
    <w:rsid w:val="00E86B5D"/>
    <w:rsid w:val="00E87377"/>
    <w:rsid w:val="00E8785A"/>
    <w:rsid w:val="00E906A8"/>
    <w:rsid w:val="00E910AF"/>
    <w:rsid w:val="00E916E7"/>
    <w:rsid w:val="00E93224"/>
    <w:rsid w:val="00E93EDE"/>
    <w:rsid w:val="00E94013"/>
    <w:rsid w:val="00E941E7"/>
    <w:rsid w:val="00E949B6"/>
    <w:rsid w:val="00E949C2"/>
    <w:rsid w:val="00E95172"/>
    <w:rsid w:val="00E95B4B"/>
    <w:rsid w:val="00E95DEE"/>
    <w:rsid w:val="00E960CC"/>
    <w:rsid w:val="00E966C4"/>
    <w:rsid w:val="00E97024"/>
    <w:rsid w:val="00E9761E"/>
    <w:rsid w:val="00E97649"/>
    <w:rsid w:val="00E9790C"/>
    <w:rsid w:val="00E97D55"/>
    <w:rsid w:val="00E97E7F"/>
    <w:rsid w:val="00EA036F"/>
    <w:rsid w:val="00EA039A"/>
    <w:rsid w:val="00EA0EC0"/>
    <w:rsid w:val="00EA106B"/>
    <w:rsid w:val="00EA163D"/>
    <w:rsid w:val="00EA191F"/>
    <w:rsid w:val="00EA1A92"/>
    <w:rsid w:val="00EA22FB"/>
    <w:rsid w:val="00EA236C"/>
    <w:rsid w:val="00EA27D4"/>
    <w:rsid w:val="00EA3985"/>
    <w:rsid w:val="00EA4692"/>
    <w:rsid w:val="00EA46A5"/>
    <w:rsid w:val="00EA4B87"/>
    <w:rsid w:val="00EA502E"/>
    <w:rsid w:val="00EA5969"/>
    <w:rsid w:val="00EA5A2A"/>
    <w:rsid w:val="00EA5C2B"/>
    <w:rsid w:val="00EA5D3A"/>
    <w:rsid w:val="00EA5F5D"/>
    <w:rsid w:val="00EA6A96"/>
    <w:rsid w:val="00EA6BD4"/>
    <w:rsid w:val="00EA6E60"/>
    <w:rsid w:val="00EA6E74"/>
    <w:rsid w:val="00EA7450"/>
    <w:rsid w:val="00EB0971"/>
    <w:rsid w:val="00EB0AA6"/>
    <w:rsid w:val="00EB0D48"/>
    <w:rsid w:val="00EB163D"/>
    <w:rsid w:val="00EB1AF4"/>
    <w:rsid w:val="00EB2397"/>
    <w:rsid w:val="00EB2934"/>
    <w:rsid w:val="00EB2CBE"/>
    <w:rsid w:val="00EB2E6D"/>
    <w:rsid w:val="00EB30FD"/>
    <w:rsid w:val="00EB3BEC"/>
    <w:rsid w:val="00EB3DC9"/>
    <w:rsid w:val="00EB3FC4"/>
    <w:rsid w:val="00EB40EA"/>
    <w:rsid w:val="00EB4535"/>
    <w:rsid w:val="00EB472C"/>
    <w:rsid w:val="00EB4842"/>
    <w:rsid w:val="00EB5F4A"/>
    <w:rsid w:val="00EB611C"/>
    <w:rsid w:val="00EB62E4"/>
    <w:rsid w:val="00EB646C"/>
    <w:rsid w:val="00EB67E6"/>
    <w:rsid w:val="00EB70DD"/>
    <w:rsid w:val="00EC0079"/>
    <w:rsid w:val="00EC07F5"/>
    <w:rsid w:val="00EC0C30"/>
    <w:rsid w:val="00EC13D6"/>
    <w:rsid w:val="00EC1B8F"/>
    <w:rsid w:val="00EC1C7D"/>
    <w:rsid w:val="00EC1F3D"/>
    <w:rsid w:val="00EC2524"/>
    <w:rsid w:val="00EC256A"/>
    <w:rsid w:val="00EC2CF4"/>
    <w:rsid w:val="00EC3049"/>
    <w:rsid w:val="00EC3523"/>
    <w:rsid w:val="00EC424F"/>
    <w:rsid w:val="00EC46E9"/>
    <w:rsid w:val="00EC563D"/>
    <w:rsid w:val="00EC573E"/>
    <w:rsid w:val="00EC6569"/>
    <w:rsid w:val="00EC7C40"/>
    <w:rsid w:val="00ED0AFD"/>
    <w:rsid w:val="00ED1009"/>
    <w:rsid w:val="00ED1070"/>
    <w:rsid w:val="00ED1515"/>
    <w:rsid w:val="00ED2A25"/>
    <w:rsid w:val="00ED390B"/>
    <w:rsid w:val="00ED3BB6"/>
    <w:rsid w:val="00ED49EC"/>
    <w:rsid w:val="00ED53F6"/>
    <w:rsid w:val="00ED5987"/>
    <w:rsid w:val="00ED6161"/>
    <w:rsid w:val="00ED6381"/>
    <w:rsid w:val="00ED6971"/>
    <w:rsid w:val="00ED6ABD"/>
    <w:rsid w:val="00ED7607"/>
    <w:rsid w:val="00ED7D12"/>
    <w:rsid w:val="00ED7D3B"/>
    <w:rsid w:val="00ED7F55"/>
    <w:rsid w:val="00EE0351"/>
    <w:rsid w:val="00EE144B"/>
    <w:rsid w:val="00EE20EB"/>
    <w:rsid w:val="00EE21E0"/>
    <w:rsid w:val="00EE2DD6"/>
    <w:rsid w:val="00EE336F"/>
    <w:rsid w:val="00EE3836"/>
    <w:rsid w:val="00EE4045"/>
    <w:rsid w:val="00EE44BF"/>
    <w:rsid w:val="00EE496B"/>
    <w:rsid w:val="00EE49E1"/>
    <w:rsid w:val="00EE4B96"/>
    <w:rsid w:val="00EE50E3"/>
    <w:rsid w:val="00EE5349"/>
    <w:rsid w:val="00EE59A3"/>
    <w:rsid w:val="00EE67DE"/>
    <w:rsid w:val="00EE68AC"/>
    <w:rsid w:val="00EE6D7E"/>
    <w:rsid w:val="00EE7493"/>
    <w:rsid w:val="00EE7A46"/>
    <w:rsid w:val="00EE7DFF"/>
    <w:rsid w:val="00EE7E93"/>
    <w:rsid w:val="00EF0FA2"/>
    <w:rsid w:val="00EF0FC6"/>
    <w:rsid w:val="00EF1265"/>
    <w:rsid w:val="00EF1614"/>
    <w:rsid w:val="00EF1703"/>
    <w:rsid w:val="00EF1A18"/>
    <w:rsid w:val="00EF1AE5"/>
    <w:rsid w:val="00EF2418"/>
    <w:rsid w:val="00EF2CF9"/>
    <w:rsid w:val="00EF2E56"/>
    <w:rsid w:val="00EF305E"/>
    <w:rsid w:val="00EF4495"/>
    <w:rsid w:val="00EF45BF"/>
    <w:rsid w:val="00EF5489"/>
    <w:rsid w:val="00EF7E7C"/>
    <w:rsid w:val="00EF7E91"/>
    <w:rsid w:val="00F0014B"/>
    <w:rsid w:val="00F009AD"/>
    <w:rsid w:val="00F00B3A"/>
    <w:rsid w:val="00F014FC"/>
    <w:rsid w:val="00F016CF"/>
    <w:rsid w:val="00F01C17"/>
    <w:rsid w:val="00F01CB2"/>
    <w:rsid w:val="00F01CFA"/>
    <w:rsid w:val="00F028FB"/>
    <w:rsid w:val="00F02ACC"/>
    <w:rsid w:val="00F02BED"/>
    <w:rsid w:val="00F03B04"/>
    <w:rsid w:val="00F04B53"/>
    <w:rsid w:val="00F04CBA"/>
    <w:rsid w:val="00F0509B"/>
    <w:rsid w:val="00F0511F"/>
    <w:rsid w:val="00F055D8"/>
    <w:rsid w:val="00F057E7"/>
    <w:rsid w:val="00F058A7"/>
    <w:rsid w:val="00F061BE"/>
    <w:rsid w:val="00F06280"/>
    <w:rsid w:val="00F064E0"/>
    <w:rsid w:val="00F0657B"/>
    <w:rsid w:val="00F06D67"/>
    <w:rsid w:val="00F06DE6"/>
    <w:rsid w:val="00F0733C"/>
    <w:rsid w:val="00F07640"/>
    <w:rsid w:val="00F07C59"/>
    <w:rsid w:val="00F07FAB"/>
    <w:rsid w:val="00F10229"/>
    <w:rsid w:val="00F103E6"/>
    <w:rsid w:val="00F10920"/>
    <w:rsid w:val="00F10B5F"/>
    <w:rsid w:val="00F12178"/>
    <w:rsid w:val="00F12384"/>
    <w:rsid w:val="00F12662"/>
    <w:rsid w:val="00F12BA0"/>
    <w:rsid w:val="00F13873"/>
    <w:rsid w:val="00F13C83"/>
    <w:rsid w:val="00F14019"/>
    <w:rsid w:val="00F141F8"/>
    <w:rsid w:val="00F14210"/>
    <w:rsid w:val="00F14D71"/>
    <w:rsid w:val="00F15553"/>
    <w:rsid w:val="00F15804"/>
    <w:rsid w:val="00F170ED"/>
    <w:rsid w:val="00F20AE9"/>
    <w:rsid w:val="00F2175B"/>
    <w:rsid w:val="00F21A7C"/>
    <w:rsid w:val="00F22144"/>
    <w:rsid w:val="00F23290"/>
    <w:rsid w:val="00F23544"/>
    <w:rsid w:val="00F2370B"/>
    <w:rsid w:val="00F2437E"/>
    <w:rsid w:val="00F24705"/>
    <w:rsid w:val="00F248CD"/>
    <w:rsid w:val="00F24ED2"/>
    <w:rsid w:val="00F254A9"/>
    <w:rsid w:val="00F25887"/>
    <w:rsid w:val="00F25983"/>
    <w:rsid w:val="00F25C55"/>
    <w:rsid w:val="00F260B4"/>
    <w:rsid w:val="00F26397"/>
    <w:rsid w:val="00F26F62"/>
    <w:rsid w:val="00F27041"/>
    <w:rsid w:val="00F27710"/>
    <w:rsid w:val="00F27C5F"/>
    <w:rsid w:val="00F301D3"/>
    <w:rsid w:val="00F3030F"/>
    <w:rsid w:val="00F30BC8"/>
    <w:rsid w:val="00F30D5C"/>
    <w:rsid w:val="00F311A3"/>
    <w:rsid w:val="00F31420"/>
    <w:rsid w:val="00F3365E"/>
    <w:rsid w:val="00F3382B"/>
    <w:rsid w:val="00F33C0F"/>
    <w:rsid w:val="00F35716"/>
    <w:rsid w:val="00F35A8F"/>
    <w:rsid w:val="00F363D8"/>
    <w:rsid w:val="00F3685A"/>
    <w:rsid w:val="00F368B1"/>
    <w:rsid w:val="00F36ACB"/>
    <w:rsid w:val="00F36E74"/>
    <w:rsid w:val="00F36E9F"/>
    <w:rsid w:val="00F37E1E"/>
    <w:rsid w:val="00F402D9"/>
    <w:rsid w:val="00F40CFF"/>
    <w:rsid w:val="00F40E02"/>
    <w:rsid w:val="00F40E10"/>
    <w:rsid w:val="00F40FEB"/>
    <w:rsid w:val="00F413A3"/>
    <w:rsid w:val="00F41542"/>
    <w:rsid w:val="00F415F1"/>
    <w:rsid w:val="00F42198"/>
    <w:rsid w:val="00F4255D"/>
    <w:rsid w:val="00F426B7"/>
    <w:rsid w:val="00F42707"/>
    <w:rsid w:val="00F43FB0"/>
    <w:rsid w:val="00F445D4"/>
    <w:rsid w:val="00F4550C"/>
    <w:rsid w:val="00F456B9"/>
    <w:rsid w:val="00F458D4"/>
    <w:rsid w:val="00F45A96"/>
    <w:rsid w:val="00F45DA5"/>
    <w:rsid w:val="00F45E69"/>
    <w:rsid w:val="00F466AB"/>
    <w:rsid w:val="00F4682E"/>
    <w:rsid w:val="00F46C61"/>
    <w:rsid w:val="00F47C6C"/>
    <w:rsid w:val="00F507DF"/>
    <w:rsid w:val="00F50C11"/>
    <w:rsid w:val="00F51183"/>
    <w:rsid w:val="00F51527"/>
    <w:rsid w:val="00F515AC"/>
    <w:rsid w:val="00F5187E"/>
    <w:rsid w:val="00F51B09"/>
    <w:rsid w:val="00F51FED"/>
    <w:rsid w:val="00F52215"/>
    <w:rsid w:val="00F52881"/>
    <w:rsid w:val="00F528E1"/>
    <w:rsid w:val="00F52980"/>
    <w:rsid w:val="00F52A2C"/>
    <w:rsid w:val="00F52E03"/>
    <w:rsid w:val="00F5333A"/>
    <w:rsid w:val="00F535AA"/>
    <w:rsid w:val="00F53ED7"/>
    <w:rsid w:val="00F551B2"/>
    <w:rsid w:val="00F55309"/>
    <w:rsid w:val="00F55668"/>
    <w:rsid w:val="00F55C9B"/>
    <w:rsid w:val="00F55E30"/>
    <w:rsid w:val="00F55E7D"/>
    <w:rsid w:val="00F563F6"/>
    <w:rsid w:val="00F56405"/>
    <w:rsid w:val="00F564CE"/>
    <w:rsid w:val="00F575A9"/>
    <w:rsid w:val="00F6086F"/>
    <w:rsid w:val="00F60E66"/>
    <w:rsid w:val="00F60F8A"/>
    <w:rsid w:val="00F611B6"/>
    <w:rsid w:val="00F612B6"/>
    <w:rsid w:val="00F616B6"/>
    <w:rsid w:val="00F61D34"/>
    <w:rsid w:val="00F6310B"/>
    <w:rsid w:val="00F63465"/>
    <w:rsid w:val="00F63671"/>
    <w:rsid w:val="00F63B07"/>
    <w:rsid w:val="00F63EB8"/>
    <w:rsid w:val="00F643BA"/>
    <w:rsid w:val="00F65010"/>
    <w:rsid w:val="00F654A2"/>
    <w:rsid w:val="00F6557D"/>
    <w:rsid w:val="00F66938"/>
    <w:rsid w:val="00F66CD2"/>
    <w:rsid w:val="00F67C5E"/>
    <w:rsid w:val="00F67F19"/>
    <w:rsid w:val="00F67F63"/>
    <w:rsid w:val="00F67FA3"/>
    <w:rsid w:val="00F70946"/>
    <w:rsid w:val="00F70D40"/>
    <w:rsid w:val="00F7101C"/>
    <w:rsid w:val="00F71390"/>
    <w:rsid w:val="00F719A8"/>
    <w:rsid w:val="00F71D3A"/>
    <w:rsid w:val="00F71FC9"/>
    <w:rsid w:val="00F720B6"/>
    <w:rsid w:val="00F724D7"/>
    <w:rsid w:val="00F72911"/>
    <w:rsid w:val="00F72CBF"/>
    <w:rsid w:val="00F72D16"/>
    <w:rsid w:val="00F72FCD"/>
    <w:rsid w:val="00F7435C"/>
    <w:rsid w:val="00F7436A"/>
    <w:rsid w:val="00F75057"/>
    <w:rsid w:val="00F75235"/>
    <w:rsid w:val="00F75748"/>
    <w:rsid w:val="00F75BDD"/>
    <w:rsid w:val="00F7627D"/>
    <w:rsid w:val="00F76444"/>
    <w:rsid w:val="00F76B53"/>
    <w:rsid w:val="00F77363"/>
    <w:rsid w:val="00F8052A"/>
    <w:rsid w:val="00F8060E"/>
    <w:rsid w:val="00F80BB2"/>
    <w:rsid w:val="00F80ED4"/>
    <w:rsid w:val="00F80EF9"/>
    <w:rsid w:val="00F81621"/>
    <w:rsid w:val="00F819E7"/>
    <w:rsid w:val="00F81AC1"/>
    <w:rsid w:val="00F8356B"/>
    <w:rsid w:val="00F83699"/>
    <w:rsid w:val="00F83AC3"/>
    <w:rsid w:val="00F83D2F"/>
    <w:rsid w:val="00F83D6C"/>
    <w:rsid w:val="00F83ED4"/>
    <w:rsid w:val="00F844DC"/>
    <w:rsid w:val="00F84E0B"/>
    <w:rsid w:val="00F85258"/>
    <w:rsid w:val="00F8598A"/>
    <w:rsid w:val="00F859C5"/>
    <w:rsid w:val="00F8610C"/>
    <w:rsid w:val="00F86A6D"/>
    <w:rsid w:val="00F86B04"/>
    <w:rsid w:val="00F86B3D"/>
    <w:rsid w:val="00F86B67"/>
    <w:rsid w:val="00F87371"/>
    <w:rsid w:val="00F87A64"/>
    <w:rsid w:val="00F87EE5"/>
    <w:rsid w:val="00F9019A"/>
    <w:rsid w:val="00F91BFE"/>
    <w:rsid w:val="00F92244"/>
    <w:rsid w:val="00F922B6"/>
    <w:rsid w:val="00F923E0"/>
    <w:rsid w:val="00F927F8"/>
    <w:rsid w:val="00F92B83"/>
    <w:rsid w:val="00F933D0"/>
    <w:rsid w:val="00F93520"/>
    <w:rsid w:val="00F9372B"/>
    <w:rsid w:val="00F93C1E"/>
    <w:rsid w:val="00F94830"/>
    <w:rsid w:val="00F948A5"/>
    <w:rsid w:val="00F94C6B"/>
    <w:rsid w:val="00F94F8F"/>
    <w:rsid w:val="00F951A7"/>
    <w:rsid w:val="00F96428"/>
    <w:rsid w:val="00F9684F"/>
    <w:rsid w:val="00F96852"/>
    <w:rsid w:val="00F96A36"/>
    <w:rsid w:val="00F97950"/>
    <w:rsid w:val="00F97D9B"/>
    <w:rsid w:val="00FA1299"/>
    <w:rsid w:val="00FA1346"/>
    <w:rsid w:val="00FA1368"/>
    <w:rsid w:val="00FA1416"/>
    <w:rsid w:val="00FA1458"/>
    <w:rsid w:val="00FA15B8"/>
    <w:rsid w:val="00FA1A96"/>
    <w:rsid w:val="00FA27E4"/>
    <w:rsid w:val="00FA2E68"/>
    <w:rsid w:val="00FA3576"/>
    <w:rsid w:val="00FA3A81"/>
    <w:rsid w:val="00FA4302"/>
    <w:rsid w:val="00FA60FA"/>
    <w:rsid w:val="00FA665F"/>
    <w:rsid w:val="00FA6954"/>
    <w:rsid w:val="00FA6B0E"/>
    <w:rsid w:val="00FA734E"/>
    <w:rsid w:val="00FB0584"/>
    <w:rsid w:val="00FB0A00"/>
    <w:rsid w:val="00FB17C2"/>
    <w:rsid w:val="00FB1844"/>
    <w:rsid w:val="00FB19C9"/>
    <w:rsid w:val="00FB1A7B"/>
    <w:rsid w:val="00FB1D7A"/>
    <w:rsid w:val="00FB1E23"/>
    <w:rsid w:val="00FB28BA"/>
    <w:rsid w:val="00FB3473"/>
    <w:rsid w:val="00FB34E2"/>
    <w:rsid w:val="00FB36C3"/>
    <w:rsid w:val="00FB3B0A"/>
    <w:rsid w:val="00FB3CF1"/>
    <w:rsid w:val="00FB3F76"/>
    <w:rsid w:val="00FB451A"/>
    <w:rsid w:val="00FB4C43"/>
    <w:rsid w:val="00FB4D1A"/>
    <w:rsid w:val="00FB4F99"/>
    <w:rsid w:val="00FB57A7"/>
    <w:rsid w:val="00FB677D"/>
    <w:rsid w:val="00FB6BAC"/>
    <w:rsid w:val="00FC03B3"/>
    <w:rsid w:val="00FC087B"/>
    <w:rsid w:val="00FC0A92"/>
    <w:rsid w:val="00FC0B10"/>
    <w:rsid w:val="00FC0E92"/>
    <w:rsid w:val="00FC183C"/>
    <w:rsid w:val="00FC2E06"/>
    <w:rsid w:val="00FC2F3C"/>
    <w:rsid w:val="00FC3081"/>
    <w:rsid w:val="00FC41FF"/>
    <w:rsid w:val="00FC44CA"/>
    <w:rsid w:val="00FC4D6B"/>
    <w:rsid w:val="00FC4DE0"/>
    <w:rsid w:val="00FC5125"/>
    <w:rsid w:val="00FC575B"/>
    <w:rsid w:val="00FC5862"/>
    <w:rsid w:val="00FC5F4F"/>
    <w:rsid w:val="00FC656C"/>
    <w:rsid w:val="00FC6732"/>
    <w:rsid w:val="00FC6979"/>
    <w:rsid w:val="00FC701C"/>
    <w:rsid w:val="00FC71FE"/>
    <w:rsid w:val="00FC79DF"/>
    <w:rsid w:val="00FD04CC"/>
    <w:rsid w:val="00FD08AB"/>
    <w:rsid w:val="00FD0ADE"/>
    <w:rsid w:val="00FD0D3F"/>
    <w:rsid w:val="00FD1580"/>
    <w:rsid w:val="00FD1B26"/>
    <w:rsid w:val="00FD245A"/>
    <w:rsid w:val="00FD3E94"/>
    <w:rsid w:val="00FD40D2"/>
    <w:rsid w:val="00FD493E"/>
    <w:rsid w:val="00FD4D47"/>
    <w:rsid w:val="00FD5AFC"/>
    <w:rsid w:val="00FD6B5D"/>
    <w:rsid w:val="00FD6C35"/>
    <w:rsid w:val="00FD77EC"/>
    <w:rsid w:val="00FD7AA8"/>
    <w:rsid w:val="00FE0829"/>
    <w:rsid w:val="00FE0A69"/>
    <w:rsid w:val="00FE0FB0"/>
    <w:rsid w:val="00FE0FC7"/>
    <w:rsid w:val="00FE1405"/>
    <w:rsid w:val="00FE1498"/>
    <w:rsid w:val="00FE19C9"/>
    <w:rsid w:val="00FE22F6"/>
    <w:rsid w:val="00FE28DC"/>
    <w:rsid w:val="00FE2E1F"/>
    <w:rsid w:val="00FE33F6"/>
    <w:rsid w:val="00FE3EB1"/>
    <w:rsid w:val="00FE3EF1"/>
    <w:rsid w:val="00FE5C9A"/>
    <w:rsid w:val="00FE5D11"/>
    <w:rsid w:val="00FE6F06"/>
    <w:rsid w:val="00FE6F5B"/>
    <w:rsid w:val="00FE7376"/>
    <w:rsid w:val="00FE787D"/>
    <w:rsid w:val="00FE7B75"/>
    <w:rsid w:val="00FF0CFD"/>
    <w:rsid w:val="00FF128B"/>
    <w:rsid w:val="00FF1C17"/>
    <w:rsid w:val="00FF2355"/>
    <w:rsid w:val="00FF263E"/>
    <w:rsid w:val="00FF29D2"/>
    <w:rsid w:val="00FF2AF6"/>
    <w:rsid w:val="00FF3058"/>
    <w:rsid w:val="00FF3111"/>
    <w:rsid w:val="00FF3A34"/>
    <w:rsid w:val="00FF3B08"/>
    <w:rsid w:val="00FF46AC"/>
    <w:rsid w:val="00FF4BB3"/>
    <w:rsid w:val="00FF567F"/>
    <w:rsid w:val="00FF5A4E"/>
    <w:rsid w:val="00FF6080"/>
    <w:rsid w:val="00FF6667"/>
    <w:rsid w:val="00FF66CA"/>
    <w:rsid w:val="00FF6C45"/>
    <w:rsid w:val="00FF7597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9FDD9-6D2A-441C-A793-3F98EA88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7F"/>
  </w:style>
  <w:style w:type="paragraph" w:styleId="2">
    <w:name w:val="heading 2"/>
    <w:basedOn w:val="a"/>
    <w:link w:val="20"/>
    <w:uiPriority w:val="9"/>
    <w:qFormat/>
    <w:rsid w:val="00314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3CC"/>
    <w:rPr>
      <w:b/>
      <w:bCs/>
    </w:rPr>
  </w:style>
  <w:style w:type="paragraph" w:customStyle="1" w:styleId="editlog">
    <w:name w:val="editlog"/>
    <w:basedOn w:val="a"/>
    <w:rsid w:val="0031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43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27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7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B6AF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6AF4"/>
  </w:style>
  <w:style w:type="paragraph" w:styleId="aa">
    <w:name w:val="footer"/>
    <w:basedOn w:val="a"/>
    <w:link w:val="ab"/>
    <w:uiPriority w:val="99"/>
    <w:semiHidden/>
    <w:unhideWhenUsed/>
    <w:rsid w:val="006B6AF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6AF4"/>
  </w:style>
  <w:style w:type="paragraph" w:styleId="ac">
    <w:name w:val="List Paragraph"/>
    <w:basedOn w:val="a"/>
    <w:uiPriority w:val="34"/>
    <w:qFormat/>
    <w:rsid w:val="0060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D956-9227-4617-8484-6B89ABA5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28</cp:revision>
  <cp:lastPrinted>2019-11-28T05:17:00Z</cp:lastPrinted>
  <dcterms:created xsi:type="dcterms:W3CDTF">2022-11-06T15:55:00Z</dcterms:created>
  <dcterms:modified xsi:type="dcterms:W3CDTF">2023-11-14T09:02:00Z</dcterms:modified>
</cp:coreProperties>
</file>