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1D59AB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24.07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8F2EDF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19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F2EDF" w:rsidRPr="008F2EDF" w:rsidRDefault="002B126D" w:rsidP="006128BC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r w:rsidR="00363392" w:rsidRPr="008A3769">
        <w:rPr>
          <w:b/>
          <w:bCs/>
          <w:kern w:val="32"/>
          <w:sz w:val="24"/>
          <w:szCs w:val="24"/>
        </w:rPr>
        <w:t xml:space="preserve"> Ярцевского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</w:t>
      </w:r>
      <w:r w:rsidR="006128BC">
        <w:rPr>
          <w:b/>
          <w:bCs/>
          <w:kern w:val="32"/>
          <w:sz w:val="24"/>
          <w:szCs w:val="24"/>
        </w:rPr>
        <w:t>«</w:t>
      </w:r>
      <w:r w:rsidR="006128BC" w:rsidRPr="006128BC">
        <w:rPr>
          <w:b/>
          <w:bCs/>
          <w:kern w:val="32"/>
          <w:sz w:val="24"/>
          <w:szCs w:val="24"/>
        </w:rPr>
        <w:t>О</w:t>
      </w:r>
      <w:r w:rsidR="006128BC">
        <w:rPr>
          <w:b/>
          <w:bCs/>
          <w:kern w:val="32"/>
          <w:sz w:val="24"/>
          <w:szCs w:val="24"/>
        </w:rPr>
        <w:t xml:space="preserve">б утверждении административного </w:t>
      </w:r>
      <w:r w:rsidR="006128BC" w:rsidRPr="006128BC">
        <w:rPr>
          <w:b/>
          <w:bCs/>
          <w:kern w:val="32"/>
          <w:sz w:val="24"/>
          <w:szCs w:val="24"/>
        </w:rPr>
        <w:t>регламента предоставления муниципальной</w:t>
      </w:r>
      <w:r w:rsidR="006128BC">
        <w:rPr>
          <w:b/>
          <w:bCs/>
          <w:kern w:val="32"/>
          <w:sz w:val="24"/>
          <w:szCs w:val="24"/>
        </w:rPr>
        <w:t xml:space="preserve"> </w:t>
      </w:r>
      <w:r w:rsidR="006128BC" w:rsidRPr="006128BC">
        <w:rPr>
          <w:b/>
          <w:bCs/>
          <w:kern w:val="32"/>
          <w:sz w:val="24"/>
          <w:szCs w:val="24"/>
        </w:rPr>
        <w:t xml:space="preserve">услуги </w:t>
      </w:r>
      <w:r w:rsidR="00BA76F6" w:rsidRPr="00BA76F6">
        <w:rPr>
          <w:b/>
          <w:bCs/>
          <w:kern w:val="32"/>
          <w:sz w:val="24"/>
          <w:szCs w:val="24"/>
        </w:rPr>
        <w:t>"Предоставление жилых помещений специ</w:t>
      </w:r>
      <w:r w:rsidR="00BA76F6">
        <w:rPr>
          <w:b/>
          <w:bCs/>
          <w:kern w:val="32"/>
          <w:sz w:val="24"/>
          <w:szCs w:val="24"/>
        </w:rPr>
        <w:t>ализированного жилищного фонда"</w:t>
      </w:r>
    </w:p>
    <w:p w:rsidR="003C6CA1" w:rsidRPr="003C6CA1" w:rsidRDefault="006128BC" w:rsidP="003C6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128BC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статьёй 17 Устава Ярцевского сельсовета Енисейского района Красноярского края, ПОСТАНОВЛЯЮ:</w:t>
      </w:r>
    </w:p>
    <w:p w:rsidR="001D59AB" w:rsidRDefault="008A3769" w:rsidP="006128BC">
      <w:pPr>
        <w:pStyle w:val="ConsPlusNormal"/>
        <w:ind w:firstLine="680"/>
        <w:jc w:val="both"/>
        <w:rPr>
          <w:sz w:val="24"/>
          <w:szCs w:val="24"/>
        </w:rPr>
      </w:pPr>
      <w:r w:rsidRPr="001D59AB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02D60" w:rsidRPr="008A3769">
        <w:rPr>
          <w:sz w:val="24"/>
          <w:szCs w:val="24"/>
        </w:rPr>
        <w:t xml:space="preserve">Внести в Постановление администрации Ярцевского сельсовета от </w:t>
      </w:r>
      <w:r w:rsidR="00BA76F6">
        <w:rPr>
          <w:sz w:val="24"/>
          <w:szCs w:val="24"/>
        </w:rPr>
        <w:t>12.04.2022 № 9</w:t>
      </w:r>
      <w:r w:rsidR="00F47A56" w:rsidRPr="008A3769">
        <w:rPr>
          <w:sz w:val="24"/>
          <w:szCs w:val="24"/>
        </w:rPr>
        <w:t xml:space="preserve">-п </w:t>
      </w:r>
      <w:r w:rsidR="009348D1" w:rsidRPr="009348D1">
        <w:rPr>
          <w:sz w:val="24"/>
          <w:szCs w:val="24"/>
        </w:rPr>
        <w:t>«Об утверждении административного регламента предоставления муниципальной услуги "Предоставление жилых помещений специализированного жилищного фонда"</w:t>
      </w:r>
      <w:r w:rsidR="008F2EDF" w:rsidRPr="008F2EDF">
        <w:rPr>
          <w:sz w:val="24"/>
          <w:szCs w:val="24"/>
        </w:rPr>
        <w:t xml:space="preserve"> </w:t>
      </w:r>
      <w:r w:rsidR="002762B3">
        <w:rPr>
          <w:sz w:val="24"/>
          <w:szCs w:val="24"/>
        </w:rPr>
        <w:t>внести следующие изменения:</w:t>
      </w:r>
    </w:p>
    <w:p w:rsidR="00CF4453" w:rsidRPr="008F2EDF" w:rsidRDefault="00C96615" w:rsidP="006128BC">
      <w:pPr>
        <w:pStyle w:val="ConsPlusNormal"/>
        <w:ind w:firstLine="680"/>
        <w:jc w:val="both"/>
        <w:rPr>
          <w:sz w:val="24"/>
          <w:szCs w:val="24"/>
        </w:rPr>
      </w:pPr>
      <w:r w:rsidRPr="001D59AB">
        <w:rPr>
          <w:b/>
          <w:sz w:val="24"/>
          <w:szCs w:val="24"/>
        </w:rPr>
        <w:t>1.1</w:t>
      </w:r>
      <w:r w:rsidR="001D59AB" w:rsidRPr="001D59A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пункт</w:t>
      </w:r>
      <w:r w:rsidR="008F2EDF">
        <w:rPr>
          <w:sz w:val="24"/>
          <w:szCs w:val="24"/>
        </w:rPr>
        <w:t xml:space="preserve"> 2.2 раздела </w:t>
      </w:r>
      <w:r w:rsidR="0078472D">
        <w:rPr>
          <w:sz w:val="24"/>
          <w:szCs w:val="24"/>
        </w:rPr>
        <w:t>2</w:t>
      </w:r>
      <w:r w:rsidR="008F2ED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подпунктом 2.2.1.</w:t>
      </w:r>
      <w:r w:rsidR="001D59AB">
        <w:rPr>
          <w:sz w:val="24"/>
          <w:szCs w:val="24"/>
        </w:rPr>
        <w:t xml:space="preserve"> следующего содержания:</w:t>
      </w:r>
    </w:p>
    <w:p w:rsidR="00615A14" w:rsidRPr="00615A14" w:rsidRDefault="002762B3" w:rsidP="002762B3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«2.2.1. </w:t>
      </w:r>
      <w:r w:rsidR="00615A14" w:rsidRPr="00615A14">
        <w:rPr>
          <w:sz w:val="24"/>
          <w:szCs w:val="24"/>
        </w:rPr>
        <w:t>Информирование о порядке предоставления Услуги осуществляется: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2) по телефону Уполномоченного органа или многофункционального центра;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yarcevskij-r04.gosweb.gosuslugi.ru (далее - Официальные сайты);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D3D" w:rsidRPr="008A3769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  <w:r w:rsidR="002762B3">
        <w:rPr>
          <w:sz w:val="24"/>
          <w:szCs w:val="24"/>
        </w:rPr>
        <w:t>».</w:t>
      </w:r>
    </w:p>
    <w:p w:rsidR="00660C58" w:rsidRPr="008A3769" w:rsidRDefault="00156F2C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1D59AB">
        <w:rPr>
          <w:rFonts w:ascii="Arial" w:hAnsi="Arial" w:cs="Arial"/>
          <w:b/>
          <w:sz w:val="24"/>
          <w:szCs w:val="24"/>
        </w:rPr>
        <w:t>2.</w:t>
      </w:r>
      <w:r w:rsidRPr="008A3769">
        <w:rPr>
          <w:rFonts w:ascii="Arial" w:hAnsi="Arial" w:cs="Arial"/>
          <w:sz w:val="24"/>
          <w:szCs w:val="24"/>
        </w:rPr>
        <w:t xml:space="preserve">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D59AB">
        <w:rPr>
          <w:rFonts w:ascii="Arial" w:hAnsi="Arial" w:cs="Arial"/>
          <w:b/>
          <w:sz w:val="24"/>
          <w:szCs w:val="24"/>
        </w:rPr>
        <w:t>3.</w:t>
      </w:r>
      <w:bookmarkEnd w:id="0"/>
      <w:r w:rsidRPr="008A376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Default="003A66E0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762B3" w:rsidRPr="008A3769" w:rsidRDefault="002762B3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2B3" w:rsidRPr="002762B3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>Исполняющий полномочия</w:t>
      </w:r>
    </w:p>
    <w:p w:rsidR="00660C58" w:rsidRPr="008A3769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762B3">
        <w:rPr>
          <w:rFonts w:ascii="Arial" w:hAnsi="Arial" w:cs="Arial"/>
          <w:sz w:val="24"/>
          <w:szCs w:val="24"/>
        </w:rPr>
        <w:t xml:space="preserve">                Е. Э. </w:t>
      </w:r>
      <w:proofErr w:type="spellStart"/>
      <w:r w:rsidRPr="002762B3">
        <w:rPr>
          <w:rFonts w:ascii="Arial" w:hAnsi="Arial" w:cs="Arial"/>
          <w:sz w:val="24"/>
          <w:szCs w:val="24"/>
        </w:rPr>
        <w:t>Иржанова</w:t>
      </w:r>
      <w:proofErr w:type="spellEnd"/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34045"/>
    <w:rsid w:val="0015039D"/>
    <w:rsid w:val="00156F2C"/>
    <w:rsid w:val="00162338"/>
    <w:rsid w:val="001B141A"/>
    <w:rsid w:val="001D59AB"/>
    <w:rsid w:val="002762B3"/>
    <w:rsid w:val="002B126D"/>
    <w:rsid w:val="002B3802"/>
    <w:rsid w:val="002D469E"/>
    <w:rsid w:val="002E32F7"/>
    <w:rsid w:val="002E4990"/>
    <w:rsid w:val="00300CA6"/>
    <w:rsid w:val="00363392"/>
    <w:rsid w:val="00367690"/>
    <w:rsid w:val="003718C8"/>
    <w:rsid w:val="003A4657"/>
    <w:rsid w:val="003A66E0"/>
    <w:rsid w:val="003C6CA1"/>
    <w:rsid w:val="00421C0F"/>
    <w:rsid w:val="00445A40"/>
    <w:rsid w:val="004471BA"/>
    <w:rsid w:val="00465ADA"/>
    <w:rsid w:val="004B7010"/>
    <w:rsid w:val="00580FD3"/>
    <w:rsid w:val="0058545F"/>
    <w:rsid w:val="005915AD"/>
    <w:rsid w:val="005F6CFE"/>
    <w:rsid w:val="006112BA"/>
    <w:rsid w:val="006128BC"/>
    <w:rsid w:val="00615A14"/>
    <w:rsid w:val="006546AD"/>
    <w:rsid w:val="00660C58"/>
    <w:rsid w:val="00671A6B"/>
    <w:rsid w:val="006B574C"/>
    <w:rsid w:val="00711093"/>
    <w:rsid w:val="007176A0"/>
    <w:rsid w:val="00740D3D"/>
    <w:rsid w:val="00784596"/>
    <w:rsid w:val="0078472D"/>
    <w:rsid w:val="007B43E5"/>
    <w:rsid w:val="007D2447"/>
    <w:rsid w:val="007F562A"/>
    <w:rsid w:val="00812CA3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8F2EDF"/>
    <w:rsid w:val="009348D1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BA76F6"/>
    <w:rsid w:val="00C45A58"/>
    <w:rsid w:val="00C763AA"/>
    <w:rsid w:val="00C9387C"/>
    <w:rsid w:val="00C96615"/>
    <w:rsid w:val="00CA294E"/>
    <w:rsid w:val="00CB7026"/>
    <w:rsid w:val="00CE2626"/>
    <w:rsid w:val="00CF4453"/>
    <w:rsid w:val="00D02D60"/>
    <w:rsid w:val="00D14B05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36B0-EDF6-40A5-9AE2-4A93B5E2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12</cp:revision>
  <cp:lastPrinted>2024-07-26T08:57:00Z</cp:lastPrinted>
  <dcterms:created xsi:type="dcterms:W3CDTF">2023-12-12T05:50:00Z</dcterms:created>
  <dcterms:modified xsi:type="dcterms:W3CDTF">2024-07-26T08:57:00Z</dcterms:modified>
</cp:coreProperties>
</file>