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60" w:rsidRPr="008A3769" w:rsidRDefault="00D02D60" w:rsidP="00D02D60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РОССИЙСКАЯ ФЕДЕРАЦИЯ</w:t>
      </w:r>
    </w:p>
    <w:p w:rsidR="008A3769" w:rsidRPr="008A3769" w:rsidRDefault="00D02D60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АДМИ</w:t>
      </w:r>
      <w:r w:rsidR="008A3769" w:rsidRPr="008A3769">
        <w:rPr>
          <w:rFonts w:ascii="Arial" w:eastAsia="Calibri" w:hAnsi="Arial" w:cs="Arial"/>
          <w:sz w:val="24"/>
          <w:szCs w:val="24"/>
          <w:lang w:eastAsia="en-US"/>
        </w:rPr>
        <w:t>НИСТРАЦИЯ ЯРЦЕВСКОГО СЕЛЬСОВЕТА</w:t>
      </w:r>
    </w:p>
    <w:p w:rsidR="002B126D" w:rsidRPr="008A3769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ЕНИСЕЙСКОГО РАЙОНА</w:t>
      </w:r>
    </w:p>
    <w:p w:rsidR="002B126D" w:rsidRPr="008A3769" w:rsidRDefault="002B126D" w:rsidP="002B126D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A3769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</w:p>
    <w:p w:rsidR="002B126D" w:rsidRPr="008A3769" w:rsidRDefault="002B126D" w:rsidP="002B1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B126D" w:rsidRPr="008A3769" w:rsidRDefault="00D02D60" w:rsidP="002B126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3769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B126D" w:rsidRPr="008A3769" w:rsidRDefault="002B126D" w:rsidP="002B126D">
      <w:pPr>
        <w:spacing w:after="0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:rsidR="002B126D" w:rsidRPr="008A3769" w:rsidRDefault="008245F6" w:rsidP="008A3769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>24.07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>.</w:t>
      </w:r>
      <w:r w:rsidR="008F2EDF">
        <w:rPr>
          <w:rFonts w:ascii="Arial" w:eastAsia="Times New Roman" w:hAnsi="Arial" w:cs="Arial"/>
          <w:bCs/>
          <w:kern w:val="32"/>
          <w:sz w:val="24"/>
          <w:szCs w:val="24"/>
        </w:rPr>
        <w:t>2024</w:t>
      </w:r>
      <w:r w:rsidR="002B126D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</w:t>
      </w:r>
      <w:r w:rsidR="00B86ED5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</w:t>
      </w:r>
      <w:r w:rsid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</w:t>
      </w:r>
      <w:r w:rsidR="00B86ED5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2B126D" w:rsidRPr="008A3769">
        <w:rPr>
          <w:rFonts w:ascii="Arial" w:eastAsia="Times New Roman" w:hAnsi="Arial" w:cs="Arial"/>
          <w:bCs/>
          <w:kern w:val="32"/>
          <w:sz w:val="24"/>
          <w:szCs w:val="24"/>
        </w:rPr>
        <w:t>с. Ярцево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       </w:t>
      </w:r>
      <w:r w:rsid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</w:t>
      </w:r>
      <w:r w:rsidR="002E32F7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ED26F2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</w:t>
      </w:r>
      <w:r w:rsidR="002E32F7" w:rsidRPr="008A3769">
        <w:rPr>
          <w:rFonts w:ascii="Arial" w:eastAsia="Times New Roman" w:hAnsi="Arial" w:cs="Arial"/>
          <w:bCs/>
          <w:kern w:val="32"/>
          <w:sz w:val="24"/>
          <w:szCs w:val="24"/>
        </w:rPr>
        <w:t xml:space="preserve"> № </w:t>
      </w:r>
      <w:r>
        <w:rPr>
          <w:rFonts w:ascii="Arial" w:eastAsia="Times New Roman" w:hAnsi="Arial" w:cs="Arial"/>
          <w:bCs/>
          <w:kern w:val="32"/>
          <w:sz w:val="24"/>
          <w:szCs w:val="24"/>
        </w:rPr>
        <w:t>21</w:t>
      </w:r>
      <w:r w:rsidR="008A3769" w:rsidRPr="008A3769">
        <w:rPr>
          <w:rFonts w:ascii="Arial" w:eastAsia="Times New Roman" w:hAnsi="Arial" w:cs="Arial"/>
          <w:bCs/>
          <w:kern w:val="32"/>
          <w:sz w:val="24"/>
          <w:szCs w:val="24"/>
        </w:rPr>
        <w:t>-п</w:t>
      </w:r>
    </w:p>
    <w:p w:rsidR="008A3769" w:rsidRPr="008A3769" w:rsidRDefault="008A3769" w:rsidP="008A3769">
      <w:pPr>
        <w:tabs>
          <w:tab w:val="left" w:pos="7879"/>
        </w:tabs>
        <w:spacing w:after="0"/>
        <w:ind w:right="-1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8F2EDF" w:rsidRDefault="002B126D" w:rsidP="00901D94">
      <w:pPr>
        <w:pStyle w:val="ConsPlusNormal"/>
        <w:ind w:firstLine="540"/>
        <w:jc w:val="both"/>
        <w:rPr>
          <w:b/>
          <w:bCs/>
          <w:kern w:val="32"/>
          <w:sz w:val="24"/>
          <w:szCs w:val="24"/>
        </w:rPr>
      </w:pPr>
      <w:r w:rsidRPr="008A3769">
        <w:rPr>
          <w:b/>
          <w:bCs/>
          <w:kern w:val="32"/>
          <w:sz w:val="24"/>
          <w:szCs w:val="24"/>
        </w:rPr>
        <w:t xml:space="preserve">О внесении изменений в </w:t>
      </w:r>
      <w:r w:rsidR="00363392" w:rsidRPr="008A3769">
        <w:rPr>
          <w:b/>
          <w:bCs/>
          <w:kern w:val="32"/>
          <w:sz w:val="24"/>
          <w:szCs w:val="24"/>
        </w:rPr>
        <w:t>постановление</w:t>
      </w:r>
      <w:r w:rsidR="00D36B9D">
        <w:rPr>
          <w:b/>
          <w:bCs/>
          <w:kern w:val="32"/>
          <w:sz w:val="24"/>
          <w:szCs w:val="24"/>
        </w:rPr>
        <w:t xml:space="preserve"> администрации</w:t>
      </w:r>
      <w:r w:rsidR="00363392" w:rsidRPr="008A3769">
        <w:rPr>
          <w:b/>
          <w:bCs/>
          <w:kern w:val="32"/>
          <w:sz w:val="24"/>
          <w:szCs w:val="24"/>
        </w:rPr>
        <w:t xml:space="preserve"> Ярцевского сельсовета Енисейского района</w:t>
      </w:r>
      <w:r w:rsidR="00F47A56" w:rsidRPr="008A3769">
        <w:rPr>
          <w:b/>
          <w:bCs/>
          <w:kern w:val="32"/>
          <w:sz w:val="24"/>
          <w:szCs w:val="24"/>
        </w:rPr>
        <w:t xml:space="preserve"> Красноярского края </w:t>
      </w:r>
      <w:r w:rsidR="00605F96">
        <w:rPr>
          <w:b/>
          <w:bCs/>
          <w:kern w:val="32"/>
          <w:sz w:val="24"/>
          <w:szCs w:val="24"/>
        </w:rPr>
        <w:t>«</w:t>
      </w:r>
      <w:r w:rsidR="00615BC5" w:rsidRPr="00615BC5">
        <w:rPr>
          <w:b/>
          <w:bCs/>
          <w:kern w:val="32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</w:r>
    </w:p>
    <w:p w:rsidR="00605F96" w:rsidRPr="008F2EDF" w:rsidRDefault="00605F96" w:rsidP="00901D94">
      <w:pPr>
        <w:pStyle w:val="ConsPlusNormal"/>
        <w:ind w:firstLine="540"/>
        <w:jc w:val="both"/>
        <w:rPr>
          <w:b/>
          <w:bCs/>
          <w:kern w:val="32"/>
          <w:sz w:val="24"/>
          <w:szCs w:val="24"/>
        </w:rPr>
      </w:pPr>
    </w:p>
    <w:p w:rsidR="00605F96" w:rsidRPr="00605F96" w:rsidRDefault="00605F96" w:rsidP="0026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F96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Федеральным законом от 27.07 2010 №210-ФЗ «Об организации предоставления государственных и муниципальных услуг», для проведения унификации муниципальных услуг на основании Распоряжения № 167-р Правительства Красноярского края, </w:t>
      </w:r>
      <w:r w:rsidRPr="00605F96">
        <w:rPr>
          <w:rFonts w:ascii="Arial" w:eastAsia="Courier New" w:hAnsi="Arial" w:cs="Arial"/>
          <w:bCs/>
          <w:color w:val="000000"/>
          <w:kern w:val="32"/>
          <w:sz w:val="24"/>
          <w:szCs w:val="24"/>
          <w:lang w:eastAsia="en-US"/>
        </w:rPr>
        <w:t xml:space="preserve">руководствуясь Уставом Ярцевского сельсовета, Правилами благоустройства и содержания территории Ярцевского </w:t>
      </w:r>
      <w:r w:rsidRPr="00605F96">
        <w:rPr>
          <w:rFonts w:ascii="Times New Roman" w:eastAsia="Courier New" w:hAnsi="Times New Roman" w:cs="Times New Roman"/>
          <w:bCs/>
          <w:color w:val="000000"/>
          <w:kern w:val="32"/>
          <w:sz w:val="28"/>
          <w:szCs w:val="28"/>
          <w:lang w:eastAsia="en-US"/>
        </w:rPr>
        <w:t>сельсовета</w:t>
      </w:r>
      <w:r w:rsidRPr="00605F96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605F96">
        <w:rPr>
          <w:rFonts w:ascii="Times New Roman" w:eastAsia="Courier New" w:hAnsi="Times New Roman" w:cs="Times New Roman"/>
          <w:sz w:val="28"/>
          <w:szCs w:val="28"/>
        </w:rPr>
        <w:t>Енисейского района Красноярского края,</w:t>
      </w:r>
      <w:r w:rsidRPr="00605F96">
        <w:rPr>
          <w:rFonts w:ascii="Times New Roman" w:eastAsia="Courier New" w:hAnsi="Times New Roman" w:cs="Times New Roman"/>
          <w:bCs/>
          <w:color w:val="000000"/>
          <w:kern w:val="32"/>
          <w:sz w:val="28"/>
          <w:szCs w:val="28"/>
          <w:lang w:eastAsia="en-US"/>
        </w:rPr>
        <w:t xml:space="preserve"> утвержденными решением </w:t>
      </w:r>
      <w:r w:rsidRPr="00605F96">
        <w:rPr>
          <w:rFonts w:ascii="Times New Roman" w:eastAsia="Courier New" w:hAnsi="Times New Roman" w:cs="Times New Roman"/>
          <w:sz w:val="28"/>
          <w:szCs w:val="28"/>
        </w:rPr>
        <w:t>Ярцевского сельского Совета депутатов</w:t>
      </w:r>
      <w:r w:rsidRPr="00605F96">
        <w:rPr>
          <w:rFonts w:ascii="Times New Roman" w:eastAsia="Courier New" w:hAnsi="Times New Roman" w:cs="Times New Roman"/>
          <w:bCs/>
          <w:color w:val="000000"/>
          <w:kern w:val="32"/>
          <w:sz w:val="28"/>
          <w:szCs w:val="28"/>
          <w:lang w:eastAsia="en-US"/>
        </w:rPr>
        <w:t xml:space="preserve"> от 20.03.2020 №17-14р</w:t>
      </w:r>
      <w:r w:rsidRPr="00605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F96">
        <w:rPr>
          <w:rFonts w:ascii="Times New Roman" w:eastAsia="Courier New" w:hAnsi="Times New Roman" w:cs="Times New Roman"/>
          <w:sz w:val="28"/>
          <w:szCs w:val="28"/>
        </w:rPr>
        <w:t>ПОСТАНОВЛЯЮ:</w:t>
      </w:r>
    </w:p>
    <w:p w:rsidR="008245F6" w:rsidRDefault="008A3769" w:rsidP="0026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5F6">
        <w:rPr>
          <w:rFonts w:ascii="Times New Roman" w:hAnsi="Times New Roman" w:cs="Times New Roman"/>
          <w:b/>
          <w:sz w:val="28"/>
          <w:szCs w:val="28"/>
        </w:rPr>
        <w:t>1.</w:t>
      </w:r>
      <w:r w:rsidRPr="00267DCD">
        <w:rPr>
          <w:rFonts w:ascii="Times New Roman" w:hAnsi="Times New Roman" w:cs="Times New Roman"/>
          <w:sz w:val="28"/>
          <w:szCs w:val="28"/>
        </w:rPr>
        <w:t xml:space="preserve"> </w:t>
      </w:r>
      <w:r w:rsidR="00D02D60" w:rsidRPr="00267DC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Ярцевского сельсовета от </w:t>
      </w:r>
      <w:r w:rsidR="00615BC5" w:rsidRPr="00267DCD">
        <w:rPr>
          <w:rFonts w:ascii="Times New Roman" w:hAnsi="Times New Roman" w:cs="Times New Roman"/>
          <w:sz w:val="28"/>
          <w:szCs w:val="28"/>
        </w:rPr>
        <w:t>19.05.2023 № 26</w:t>
      </w:r>
      <w:r w:rsidR="00F47A56" w:rsidRPr="00267DCD">
        <w:rPr>
          <w:rFonts w:ascii="Times New Roman" w:hAnsi="Times New Roman" w:cs="Times New Roman"/>
          <w:sz w:val="28"/>
          <w:szCs w:val="28"/>
        </w:rPr>
        <w:t xml:space="preserve">-п </w:t>
      </w:r>
      <w:r w:rsidR="00267DCD">
        <w:rPr>
          <w:rFonts w:ascii="Times New Roman" w:hAnsi="Times New Roman" w:cs="Times New Roman"/>
          <w:sz w:val="28"/>
          <w:szCs w:val="28"/>
        </w:rPr>
        <w:t>«</w:t>
      </w:r>
      <w:r w:rsidR="00615BC5" w:rsidRPr="00267DCD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разрешения на осуществление земляных работ»</w:t>
      </w:r>
      <w:r w:rsidR="008F2EDF" w:rsidRPr="00267DCD">
        <w:rPr>
          <w:rFonts w:ascii="Times New Roman" w:hAnsi="Times New Roman" w:cs="Times New Roman"/>
          <w:sz w:val="28"/>
          <w:szCs w:val="28"/>
        </w:rPr>
        <w:t xml:space="preserve"> </w:t>
      </w:r>
      <w:r w:rsidR="002762B3" w:rsidRPr="00267DCD">
        <w:rPr>
          <w:rFonts w:ascii="Times New Roman" w:hAnsi="Times New Roman" w:cs="Times New Roman"/>
          <w:sz w:val="28"/>
          <w:szCs w:val="28"/>
        </w:rPr>
        <w:t xml:space="preserve">внести следующие изменения: </w:t>
      </w:r>
    </w:p>
    <w:p w:rsidR="00CF4453" w:rsidRPr="00267DCD" w:rsidRDefault="00C96615" w:rsidP="0026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F6">
        <w:rPr>
          <w:rFonts w:ascii="Times New Roman" w:hAnsi="Times New Roman" w:cs="Times New Roman"/>
          <w:b/>
          <w:sz w:val="28"/>
          <w:szCs w:val="28"/>
        </w:rPr>
        <w:t>1.1</w:t>
      </w:r>
      <w:r w:rsidR="008245F6" w:rsidRPr="008245F6">
        <w:rPr>
          <w:rFonts w:ascii="Times New Roman" w:hAnsi="Times New Roman" w:cs="Times New Roman"/>
          <w:b/>
          <w:sz w:val="28"/>
          <w:szCs w:val="28"/>
        </w:rPr>
        <w:t>.</w:t>
      </w:r>
      <w:r w:rsidRPr="00267DC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05F96" w:rsidRPr="00267DCD">
        <w:rPr>
          <w:rFonts w:ascii="Times New Roman" w:hAnsi="Times New Roman" w:cs="Times New Roman"/>
          <w:sz w:val="28"/>
          <w:szCs w:val="28"/>
        </w:rPr>
        <w:t xml:space="preserve"> 1.4</w:t>
      </w:r>
      <w:r w:rsidR="008F2EDF" w:rsidRPr="00267DCD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605F96" w:rsidRPr="00267DCD">
        <w:rPr>
          <w:rFonts w:ascii="Times New Roman" w:hAnsi="Times New Roman" w:cs="Times New Roman"/>
          <w:sz w:val="28"/>
          <w:szCs w:val="28"/>
        </w:rPr>
        <w:t>1</w:t>
      </w:r>
      <w:r w:rsidR="008F2EDF" w:rsidRPr="00267DCD">
        <w:rPr>
          <w:rFonts w:ascii="Times New Roman" w:hAnsi="Times New Roman" w:cs="Times New Roman"/>
          <w:sz w:val="28"/>
          <w:szCs w:val="28"/>
        </w:rPr>
        <w:t xml:space="preserve"> </w:t>
      </w:r>
      <w:r w:rsidR="00605F96" w:rsidRPr="00267DC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615A14" w:rsidRPr="00267DCD" w:rsidRDefault="002762B3" w:rsidP="00267D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DCD">
        <w:rPr>
          <w:rFonts w:ascii="Times New Roman" w:hAnsi="Times New Roman" w:cs="Times New Roman"/>
          <w:sz w:val="28"/>
          <w:szCs w:val="28"/>
        </w:rPr>
        <w:t>«</w:t>
      </w:r>
      <w:r w:rsidR="00605F96" w:rsidRPr="00267DCD">
        <w:rPr>
          <w:rFonts w:ascii="Times New Roman" w:hAnsi="Times New Roman" w:cs="Times New Roman"/>
          <w:sz w:val="28"/>
          <w:szCs w:val="28"/>
        </w:rPr>
        <w:t>1.4.</w:t>
      </w:r>
      <w:r w:rsidRPr="00267DCD">
        <w:rPr>
          <w:rFonts w:ascii="Times New Roman" w:hAnsi="Times New Roman" w:cs="Times New Roman"/>
          <w:sz w:val="28"/>
          <w:szCs w:val="28"/>
        </w:rPr>
        <w:t xml:space="preserve"> </w:t>
      </w:r>
      <w:r w:rsidR="00615A14" w:rsidRPr="00267DCD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Услуги осуществляется:</w:t>
      </w:r>
    </w:p>
    <w:p w:rsidR="00615A14" w:rsidRPr="00267DCD" w:rsidRDefault="00615A14" w:rsidP="00267D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DCD"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615A14" w:rsidRPr="00267DCD" w:rsidRDefault="00615A14" w:rsidP="00267D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DCD">
        <w:rPr>
          <w:rFonts w:ascii="Times New Roman" w:hAnsi="Times New Roman" w:cs="Times New Roman"/>
          <w:sz w:val="28"/>
          <w:szCs w:val="28"/>
        </w:rPr>
        <w:t>2) по телефону Уполномоченного органа или многофункционального центра;</w:t>
      </w:r>
    </w:p>
    <w:p w:rsidR="00615A14" w:rsidRPr="00267DCD" w:rsidRDefault="00615A14" w:rsidP="00267D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DCD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  <w:r w:rsidR="006A0F51" w:rsidRPr="00267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A14" w:rsidRPr="00267DCD" w:rsidRDefault="00615A14" w:rsidP="00267D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DCD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615A14" w:rsidRPr="00615A14" w:rsidRDefault="00615A14" w:rsidP="00267DCD">
      <w:pPr>
        <w:pStyle w:val="ConsPlusNormal"/>
        <w:ind w:firstLine="709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:rsidR="00615A14" w:rsidRPr="00615A14" w:rsidRDefault="00615A14" w:rsidP="00267DCD">
      <w:pPr>
        <w:pStyle w:val="ConsPlusNormal"/>
        <w:ind w:firstLine="709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- на официальном сайте Уполномоченного органа и (или) многофункционального центра в информационно-телекоммуникационной сети «Интернет» yarcevskij-r04.gosweb.gosuslugi.ru (далее - Официальные сайты);</w:t>
      </w:r>
    </w:p>
    <w:p w:rsidR="00615A14" w:rsidRPr="00615A14" w:rsidRDefault="00615A14" w:rsidP="00267DCD">
      <w:pPr>
        <w:pStyle w:val="ConsPlusNormal"/>
        <w:ind w:firstLine="709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40D3D" w:rsidRPr="008A3769" w:rsidRDefault="00615A14" w:rsidP="00267DCD">
      <w:pPr>
        <w:pStyle w:val="ConsPlusNormal"/>
        <w:ind w:firstLine="709"/>
        <w:jc w:val="both"/>
        <w:rPr>
          <w:sz w:val="24"/>
          <w:szCs w:val="24"/>
        </w:rPr>
      </w:pPr>
      <w:r w:rsidRPr="00615A14">
        <w:rPr>
          <w:sz w:val="24"/>
          <w:szCs w:val="24"/>
        </w:rPr>
        <w:t>При поступлении запроса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  <w:r w:rsidR="002762B3">
        <w:rPr>
          <w:sz w:val="24"/>
          <w:szCs w:val="24"/>
        </w:rPr>
        <w:t>».</w:t>
      </w:r>
    </w:p>
    <w:p w:rsidR="00660C58" w:rsidRPr="008A3769" w:rsidRDefault="00156F2C" w:rsidP="00267D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5F6">
        <w:rPr>
          <w:rFonts w:ascii="Arial" w:hAnsi="Arial" w:cs="Arial"/>
          <w:b/>
          <w:sz w:val="24"/>
          <w:szCs w:val="24"/>
        </w:rPr>
        <w:t>2.</w:t>
      </w:r>
      <w:r w:rsidRPr="008A3769">
        <w:rPr>
          <w:rFonts w:ascii="Arial" w:hAnsi="Arial" w:cs="Arial"/>
          <w:sz w:val="24"/>
          <w:szCs w:val="24"/>
        </w:rPr>
        <w:t xml:space="preserve"> Конт</w:t>
      </w:r>
      <w:r w:rsidR="00660C58" w:rsidRPr="008A3769">
        <w:rPr>
          <w:rFonts w:ascii="Arial" w:hAnsi="Arial" w:cs="Arial"/>
          <w:sz w:val="24"/>
          <w:szCs w:val="24"/>
        </w:rPr>
        <w:t>роль за исполнением настоящего постановления оставляю за собой.</w:t>
      </w:r>
    </w:p>
    <w:p w:rsidR="00156F2C" w:rsidRPr="008A3769" w:rsidRDefault="00660C58" w:rsidP="00267D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245F6">
        <w:rPr>
          <w:rFonts w:ascii="Arial" w:hAnsi="Arial" w:cs="Arial"/>
          <w:b/>
          <w:sz w:val="24"/>
          <w:szCs w:val="24"/>
        </w:rPr>
        <w:lastRenderedPageBreak/>
        <w:t>3.</w:t>
      </w:r>
      <w:bookmarkEnd w:id="0"/>
      <w:r w:rsidRPr="008A3769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="00156F2C" w:rsidRPr="008A3769">
        <w:rPr>
          <w:rFonts w:ascii="Arial" w:hAnsi="Arial" w:cs="Arial"/>
          <w:sz w:val="24"/>
          <w:szCs w:val="24"/>
        </w:rPr>
        <w:t xml:space="preserve"> вступает в силу</w:t>
      </w:r>
      <w:r w:rsidR="00156F2C" w:rsidRPr="008A3769">
        <w:rPr>
          <w:rFonts w:ascii="Arial" w:hAnsi="Arial" w:cs="Arial"/>
          <w:b/>
          <w:bCs/>
          <w:sz w:val="24"/>
          <w:szCs w:val="24"/>
        </w:rPr>
        <w:t xml:space="preserve"> </w:t>
      </w:r>
      <w:r w:rsidR="00156F2C" w:rsidRPr="008A3769">
        <w:rPr>
          <w:rFonts w:ascii="Arial" w:hAnsi="Arial" w:cs="Arial"/>
          <w:bCs/>
          <w:sz w:val="24"/>
          <w:szCs w:val="24"/>
        </w:rPr>
        <w:t>после его официального опубликования в печатном издании «</w:t>
      </w:r>
      <w:proofErr w:type="spellStart"/>
      <w:r w:rsidR="00156F2C" w:rsidRPr="008A3769">
        <w:rPr>
          <w:rFonts w:ascii="Arial" w:hAnsi="Arial" w:cs="Arial"/>
          <w:bCs/>
          <w:sz w:val="24"/>
          <w:szCs w:val="24"/>
        </w:rPr>
        <w:t>Ярцевский</w:t>
      </w:r>
      <w:proofErr w:type="spellEnd"/>
      <w:r w:rsidR="00156F2C" w:rsidRPr="008A3769">
        <w:rPr>
          <w:rFonts w:ascii="Arial" w:hAnsi="Arial" w:cs="Arial"/>
          <w:bCs/>
          <w:sz w:val="24"/>
          <w:szCs w:val="24"/>
        </w:rPr>
        <w:t xml:space="preserve"> вестник».</w:t>
      </w:r>
    </w:p>
    <w:p w:rsidR="003A66E0" w:rsidRDefault="003A66E0" w:rsidP="002762B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2762B3" w:rsidRPr="008A3769" w:rsidRDefault="002762B3" w:rsidP="00ED2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2B3" w:rsidRPr="002762B3" w:rsidRDefault="002762B3" w:rsidP="00276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B3">
        <w:rPr>
          <w:rFonts w:ascii="Arial" w:hAnsi="Arial" w:cs="Arial"/>
          <w:sz w:val="24"/>
          <w:szCs w:val="24"/>
        </w:rPr>
        <w:t>Исполняющий полномочия</w:t>
      </w:r>
    </w:p>
    <w:p w:rsidR="00660C58" w:rsidRPr="008A3769" w:rsidRDefault="002762B3" w:rsidP="00276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B3">
        <w:rPr>
          <w:rFonts w:ascii="Arial" w:hAnsi="Arial" w:cs="Arial"/>
          <w:sz w:val="24"/>
          <w:szCs w:val="24"/>
        </w:rPr>
        <w:t xml:space="preserve">главы сельсовета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762B3">
        <w:rPr>
          <w:rFonts w:ascii="Arial" w:hAnsi="Arial" w:cs="Arial"/>
          <w:sz w:val="24"/>
          <w:szCs w:val="24"/>
        </w:rPr>
        <w:t xml:space="preserve">                Е. Э. </w:t>
      </w:r>
      <w:proofErr w:type="spellStart"/>
      <w:r w:rsidRPr="002762B3">
        <w:rPr>
          <w:rFonts w:ascii="Arial" w:hAnsi="Arial" w:cs="Arial"/>
          <w:sz w:val="24"/>
          <w:szCs w:val="24"/>
        </w:rPr>
        <w:t>Иржанова</w:t>
      </w:r>
      <w:proofErr w:type="spellEnd"/>
    </w:p>
    <w:sectPr w:rsidR="00660C58" w:rsidRPr="008A3769" w:rsidSect="008A3769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B1A44"/>
    <w:multiLevelType w:val="multilevel"/>
    <w:tmpl w:val="3CDEA4F8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F714B07"/>
    <w:multiLevelType w:val="multilevel"/>
    <w:tmpl w:val="E6DE6EE6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Arial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Arial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Arial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Arial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Arial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Arial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Arial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Arial" w:hint="default"/>
        <w:color w:val="auto"/>
        <w:sz w:val="24"/>
      </w:rPr>
    </w:lvl>
  </w:abstractNum>
  <w:abstractNum w:abstractNumId="2">
    <w:nsid w:val="368F3B0A"/>
    <w:multiLevelType w:val="hybridMultilevel"/>
    <w:tmpl w:val="7BE09D1C"/>
    <w:lvl w:ilvl="0" w:tplc="534E2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122422"/>
    <w:multiLevelType w:val="multilevel"/>
    <w:tmpl w:val="D6262D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BC"/>
    <w:rsid w:val="000831D4"/>
    <w:rsid w:val="000B3314"/>
    <w:rsid w:val="000F50C1"/>
    <w:rsid w:val="00134045"/>
    <w:rsid w:val="0015039D"/>
    <w:rsid w:val="00156F2C"/>
    <w:rsid w:val="00162338"/>
    <w:rsid w:val="001B141A"/>
    <w:rsid w:val="00267DCD"/>
    <w:rsid w:val="002762B3"/>
    <w:rsid w:val="002B126D"/>
    <w:rsid w:val="002B3802"/>
    <w:rsid w:val="002D469E"/>
    <w:rsid w:val="002E32F7"/>
    <w:rsid w:val="002E4661"/>
    <w:rsid w:val="002E4990"/>
    <w:rsid w:val="00300CA6"/>
    <w:rsid w:val="00363392"/>
    <w:rsid w:val="00367690"/>
    <w:rsid w:val="003718C8"/>
    <w:rsid w:val="003A4657"/>
    <w:rsid w:val="003A66E0"/>
    <w:rsid w:val="003C6CA1"/>
    <w:rsid w:val="003F5702"/>
    <w:rsid w:val="00421C0F"/>
    <w:rsid w:val="00445A40"/>
    <w:rsid w:val="004471BA"/>
    <w:rsid w:val="00465ADA"/>
    <w:rsid w:val="004B7010"/>
    <w:rsid w:val="004E6F5E"/>
    <w:rsid w:val="00580FD3"/>
    <w:rsid w:val="0058545F"/>
    <w:rsid w:val="005915AD"/>
    <w:rsid w:val="005F6CFE"/>
    <w:rsid w:val="00605F96"/>
    <w:rsid w:val="006112BA"/>
    <w:rsid w:val="006128BC"/>
    <w:rsid w:val="00615A14"/>
    <w:rsid w:val="00615BC5"/>
    <w:rsid w:val="006546AD"/>
    <w:rsid w:val="00660C58"/>
    <w:rsid w:val="00671A6B"/>
    <w:rsid w:val="006A0F51"/>
    <w:rsid w:val="006B574C"/>
    <w:rsid w:val="00711093"/>
    <w:rsid w:val="007176A0"/>
    <w:rsid w:val="00740D3D"/>
    <w:rsid w:val="00784596"/>
    <w:rsid w:val="0078472D"/>
    <w:rsid w:val="007B43E5"/>
    <w:rsid w:val="007D2447"/>
    <w:rsid w:val="007F562A"/>
    <w:rsid w:val="00812CA3"/>
    <w:rsid w:val="008245F6"/>
    <w:rsid w:val="00827AA2"/>
    <w:rsid w:val="00862AEC"/>
    <w:rsid w:val="00865BAB"/>
    <w:rsid w:val="00870612"/>
    <w:rsid w:val="00880BF2"/>
    <w:rsid w:val="008A3769"/>
    <w:rsid w:val="008C5D6F"/>
    <w:rsid w:val="008E03EA"/>
    <w:rsid w:val="008F135F"/>
    <w:rsid w:val="008F2EDF"/>
    <w:rsid w:val="00901D94"/>
    <w:rsid w:val="009348D1"/>
    <w:rsid w:val="00992837"/>
    <w:rsid w:val="009E185C"/>
    <w:rsid w:val="009F4510"/>
    <w:rsid w:val="009F7045"/>
    <w:rsid w:val="00A010EA"/>
    <w:rsid w:val="00A449C5"/>
    <w:rsid w:val="00A66F55"/>
    <w:rsid w:val="00AF2173"/>
    <w:rsid w:val="00B57C23"/>
    <w:rsid w:val="00B61446"/>
    <w:rsid w:val="00B86ED5"/>
    <w:rsid w:val="00BA76F6"/>
    <w:rsid w:val="00C45A58"/>
    <w:rsid w:val="00C763AA"/>
    <w:rsid w:val="00C9387C"/>
    <w:rsid w:val="00C96615"/>
    <w:rsid w:val="00CA294E"/>
    <w:rsid w:val="00CB7026"/>
    <w:rsid w:val="00CE2626"/>
    <w:rsid w:val="00CF4453"/>
    <w:rsid w:val="00D02D60"/>
    <w:rsid w:val="00D14B05"/>
    <w:rsid w:val="00D36B9D"/>
    <w:rsid w:val="00D51723"/>
    <w:rsid w:val="00DD2E2C"/>
    <w:rsid w:val="00DF18BC"/>
    <w:rsid w:val="00E10E82"/>
    <w:rsid w:val="00E238A4"/>
    <w:rsid w:val="00E35102"/>
    <w:rsid w:val="00E47AE7"/>
    <w:rsid w:val="00E53692"/>
    <w:rsid w:val="00ED26F2"/>
    <w:rsid w:val="00ED4581"/>
    <w:rsid w:val="00ED4B2F"/>
    <w:rsid w:val="00EE6E27"/>
    <w:rsid w:val="00EF4201"/>
    <w:rsid w:val="00EF7E02"/>
    <w:rsid w:val="00F13406"/>
    <w:rsid w:val="00F47A56"/>
    <w:rsid w:val="00F56A01"/>
    <w:rsid w:val="00F742FF"/>
    <w:rsid w:val="00FB4834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9B6D-B483-494B-9CF3-EFE415E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E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742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99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92837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D02D60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Title"/>
    <w:basedOn w:val="a"/>
    <w:link w:val="a9"/>
    <w:uiPriority w:val="99"/>
    <w:qFormat/>
    <w:rsid w:val="00D02D60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D02D6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Знак"/>
    <w:basedOn w:val="a"/>
    <w:rsid w:val="00F47A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5030A-3FDA-47D6-A08E-903DF5EA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Happy</cp:lastModifiedBy>
  <cp:revision>17</cp:revision>
  <cp:lastPrinted>2024-07-26T09:11:00Z</cp:lastPrinted>
  <dcterms:created xsi:type="dcterms:W3CDTF">2023-12-12T05:50:00Z</dcterms:created>
  <dcterms:modified xsi:type="dcterms:W3CDTF">2024-07-26T09:11:00Z</dcterms:modified>
</cp:coreProperties>
</file>