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79" w:type="dxa"/>
        <w:tblInd w:w="-601" w:type="dxa"/>
        <w:tblLook w:val="0000"/>
      </w:tblPr>
      <w:tblGrid>
        <w:gridCol w:w="288"/>
        <w:gridCol w:w="608"/>
        <w:gridCol w:w="3528"/>
        <w:gridCol w:w="2088"/>
        <w:gridCol w:w="2096"/>
        <w:gridCol w:w="1757"/>
        <w:gridCol w:w="1757"/>
        <w:gridCol w:w="1757"/>
      </w:tblGrid>
      <w:tr w:rsidR="003B7C3B" w:rsidTr="00E7065F">
        <w:trPr>
          <w:gridAfter w:val="2"/>
          <w:wAfter w:w="3514" w:type="dxa"/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05029A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A12969">
              <w:rPr>
                <w:bCs/>
                <w:sz w:val="22"/>
                <w:szCs w:val="22"/>
              </w:rPr>
              <w:t xml:space="preserve">Приложение </w:t>
            </w:r>
            <w:r>
              <w:rPr>
                <w:bCs/>
                <w:sz w:val="22"/>
                <w:szCs w:val="22"/>
              </w:rPr>
              <w:t xml:space="preserve">№ </w:t>
            </w:r>
            <w:r w:rsidRPr="00A12969">
              <w:rPr>
                <w:bCs/>
                <w:sz w:val="22"/>
                <w:szCs w:val="22"/>
              </w:rPr>
              <w:t>1</w:t>
            </w:r>
            <w:r w:rsidR="0005029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</w:tr>
      <w:tr w:rsidR="003B7C3B" w:rsidTr="00E7065F">
        <w:trPr>
          <w:gridAfter w:val="2"/>
          <w:wAfter w:w="3514" w:type="dxa"/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1F60B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t xml:space="preserve">к  проекту Решения </w:t>
            </w:r>
            <w:proofErr w:type="spellStart"/>
            <w:r>
              <w:t>Ярцевского</w:t>
            </w:r>
            <w:proofErr w:type="spellEnd"/>
            <w:r>
              <w:t xml:space="preserve"> сельского Совета депутатов от</w:t>
            </w:r>
            <w:r w:rsidR="00391EF7">
              <w:t xml:space="preserve">     </w:t>
            </w:r>
            <w:r w:rsidR="003F330A">
              <w:t>№</w:t>
            </w:r>
          </w:p>
        </w:tc>
      </w:tr>
      <w:tr w:rsidR="003B7C3B" w:rsidTr="00E7065F">
        <w:trPr>
          <w:gridAfter w:val="2"/>
          <w:wAfter w:w="3514" w:type="dxa"/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DD7FBA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8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A12969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3B7C3B" w:rsidTr="00E7065F">
        <w:trPr>
          <w:gridAfter w:val="2"/>
          <w:wAfter w:w="3514" w:type="dxa"/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B7C3B" w:rsidTr="00E7065F">
        <w:trPr>
          <w:gridAfter w:val="2"/>
          <w:wAfter w:w="3514" w:type="dxa"/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Default="003B7C3B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3B7C3B" w:rsidRPr="00A12969" w:rsidTr="00E7065F">
        <w:trPr>
          <w:gridAfter w:val="2"/>
          <w:wAfter w:w="3514" w:type="dxa"/>
          <w:trHeight w:val="166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0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7C3B" w:rsidRDefault="003B7C3B" w:rsidP="00A1296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      Субвенция</w:t>
            </w:r>
          </w:p>
          <w:p w:rsidR="0005029A" w:rsidRDefault="003B7C3B" w:rsidP="009D5D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0502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80EE4">
              <w:rPr>
                <w:rFonts w:ascii="Arial" w:hAnsi="Arial" w:cs="Arial"/>
                <w:sz w:val="24"/>
                <w:szCs w:val="24"/>
              </w:rPr>
              <w:t>б</w:t>
            </w:r>
            <w:r w:rsidRPr="0005029A">
              <w:rPr>
                <w:sz w:val="28"/>
                <w:szCs w:val="28"/>
              </w:rPr>
              <w:t>юджет</w:t>
            </w:r>
            <w:r w:rsidR="0005029A" w:rsidRPr="0005029A">
              <w:rPr>
                <w:sz w:val="28"/>
                <w:szCs w:val="28"/>
              </w:rPr>
              <w:t xml:space="preserve">ам сельских поселений на выполнение передаваемых полномочий субъектов Российской Федерации в соответствии </w:t>
            </w:r>
          </w:p>
          <w:p w:rsidR="003B7C3B" w:rsidRPr="0005029A" w:rsidRDefault="0005029A" w:rsidP="009D5D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05029A">
              <w:rPr>
                <w:sz w:val="28"/>
                <w:szCs w:val="28"/>
              </w:rPr>
              <w:t xml:space="preserve">с </w:t>
            </w:r>
            <w:r w:rsidR="003B7C3B" w:rsidRPr="0005029A">
              <w:rPr>
                <w:sz w:val="28"/>
                <w:szCs w:val="28"/>
              </w:rPr>
              <w:t>Зако</w:t>
            </w:r>
            <w:r>
              <w:rPr>
                <w:sz w:val="28"/>
                <w:szCs w:val="28"/>
              </w:rPr>
              <w:t>но</w:t>
            </w:r>
            <w:r w:rsidRPr="0005029A">
              <w:rPr>
                <w:sz w:val="28"/>
                <w:szCs w:val="28"/>
              </w:rPr>
              <w:t>м</w:t>
            </w:r>
            <w:r w:rsidR="003B7C3B" w:rsidRPr="0005029A">
              <w:rPr>
                <w:sz w:val="28"/>
                <w:szCs w:val="28"/>
              </w:rPr>
              <w:t xml:space="preserve"> края от 23 апреля 2009 года № 8-3170 </w:t>
            </w:r>
          </w:p>
          <w:p w:rsidR="003B7C3B" w:rsidRPr="00A12969" w:rsidRDefault="003B7C3B" w:rsidP="00E7065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05029A">
              <w:rPr>
                <w:sz w:val="28"/>
                <w:szCs w:val="28"/>
              </w:rPr>
              <w:t xml:space="preserve">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</w:t>
            </w:r>
            <w:r w:rsidRPr="0005029A">
              <w:rPr>
                <w:sz w:val="28"/>
                <w:szCs w:val="28"/>
              </w:rPr>
              <w:br/>
              <w:t xml:space="preserve">на </w:t>
            </w:r>
            <w:r w:rsidR="002A6601" w:rsidRPr="0005029A">
              <w:rPr>
                <w:sz w:val="28"/>
                <w:szCs w:val="28"/>
              </w:rPr>
              <w:t>202</w:t>
            </w:r>
            <w:r w:rsidR="00E7065F" w:rsidRPr="0005029A">
              <w:rPr>
                <w:sz w:val="28"/>
                <w:szCs w:val="28"/>
              </w:rPr>
              <w:t>4</w:t>
            </w:r>
            <w:r w:rsidRPr="0005029A">
              <w:rPr>
                <w:sz w:val="28"/>
                <w:szCs w:val="28"/>
              </w:rPr>
              <w:t xml:space="preserve"> год и плановый период 20</w:t>
            </w:r>
            <w:r w:rsidR="00B83565" w:rsidRPr="0005029A">
              <w:rPr>
                <w:sz w:val="28"/>
                <w:szCs w:val="28"/>
              </w:rPr>
              <w:t>2</w:t>
            </w:r>
            <w:r w:rsidR="00E7065F" w:rsidRPr="0005029A">
              <w:rPr>
                <w:sz w:val="28"/>
                <w:szCs w:val="28"/>
              </w:rPr>
              <w:t>5</w:t>
            </w:r>
            <w:r w:rsidRPr="0005029A">
              <w:rPr>
                <w:sz w:val="28"/>
                <w:szCs w:val="28"/>
              </w:rPr>
              <w:t>-</w:t>
            </w:r>
            <w:r w:rsidR="002A6601" w:rsidRPr="0005029A">
              <w:rPr>
                <w:sz w:val="28"/>
                <w:szCs w:val="28"/>
              </w:rPr>
              <w:t>202</w:t>
            </w:r>
            <w:r w:rsidR="00E7065F" w:rsidRPr="0005029A">
              <w:rPr>
                <w:sz w:val="28"/>
                <w:szCs w:val="28"/>
              </w:rPr>
              <w:t>6</w:t>
            </w:r>
            <w:r w:rsidRPr="0005029A">
              <w:rPr>
                <w:sz w:val="28"/>
                <w:szCs w:val="28"/>
              </w:rPr>
              <w:t xml:space="preserve"> годов</w:t>
            </w:r>
            <w:r w:rsidRPr="00A12969">
              <w:rPr>
                <w:sz w:val="28"/>
                <w:szCs w:val="28"/>
              </w:rPr>
              <w:t xml:space="preserve"> </w:t>
            </w:r>
          </w:p>
        </w:tc>
      </w:tr>
      <w:tr w:rsidR="003B7C3B" w:rsidRPr="00A12969" w:rsidTr="00E7065F">
        <w:trPr>
          <w:gridAfter w:val="2"/>
          <w:wAfter w:w="3514" w:type="dxa"/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3B7C3B" w:rsidRPr="00A12969" w:rsidTr="00E7065F">
        <w:trPr>
          <w:gridAfter w:val="2"/>
          <w:wAfter w:w="3514" w:type="dxa"/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№ </w:t>
            </w:r>
            <w:proofErr w:type="spellStart"/>
            <w:r w:rsidRPr="00A12969">
              <w:rPr>
                <w:sz w:val="28"/>
                <w:szCs w:val="28"/>
              </w:rPr>
              <w:t>п</w:t>
            </w:r>
            <w:proofErr w:type="spellEnd"/>
            <w:r w:rsidRPr="00A12969">
              <w:rPr>
                <w:sz w:val="28"/>
                <w:szCs w:val="28"/>
              </w:rPr>
              <w:t>/</w:t>
            </w:r>
            <w:proofErr w:type="spellStart"/>
            <w:r w:rsidRPr="00A1296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E7065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 xml:space="preserve">Сумма 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9D4DF1">
              <w:rPr>
                <w:sz w:val="28"/>
                <w:szCs w:val="28"/>
              </w:rPr>
              <w:t>2</w:t>
            </w:r>
            <w:r w:rsidR="00E7065F">
              <w:rPr>
                <w:sz w:val="28"/>
                <w:szCs w:val="28"/>
              </w:rPr>
              <w:t>4</w:t>
            </w:r>
            <w:r w:rsidRPr="00A12969">
              <w:rPr>
                <w:sz w:val="28"/>
                <w:szCs w:val="28"/>
              </w:rPr>
              <w:t xml:space="preserve">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E7065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B83565">
              <w:rPr>
                <w:sz w:val="28"/>
                <w:szCs w:val="28"/>
              </w:rPr>
              <w:t>2</w:t>
            </w:r>
            <w:r w:rsidR="00E7065F">
              <w:rPr>
                <w:sz w:val="28"/>
                <w:szCs w:val="28"/>
              </w:rPr>
              <w:t>5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C3B" w:rsidRPr="00A12969" w:rsidRDefault="003B7C3B" w:rsidP="00E7065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Сумма</w:t>
            </w:r>
            <w:r w:rsidRPr="00A12969">
              <w:rPr>
                <w:sz w:val="28"/>
                <w:szCs w:val="28"/>
              </w:rPr>
              <w:br/>
              <w:t>на 20</w:t>
            </w:r>
            <w:r w:rsidR="00B5763E">
              <w:rPr>
                <w:sz w:val="28"/>
                <w:szCs w:val="28"/>
              </w:rPr>
              <w:t>2</w:t>
            </w:r>
            <w:r w:rsidR="00E7065F">
              <w:rPr>
                <w:sz w:val="28"/>
                <w:szCs w:val="28"/>
              </w:rPr>
              <w:t>6</w:t>
            </w:r>
            <w:r w:rsidRPr="00A12969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3B7C3B" w:rsidRPr="00A12969" w:rsidTr="00E7065F">
        <w:trPr>
          <w:gridAfter w:val="2"/>
          <w:wAfter w:w="3514" w:type="dxa"/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3B7C3B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bookmarkStart w:id="0" w:name="_GoBack"/>
            <w:bookmarkEnd w:id="0"/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3B7C3B" w:rsidP="009D5D7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A12969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E7065F" w:rsidP="00C16A30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E7065F" w:rsidP="00C16A30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C3B" w:rsidRPr="00A12969" w:rsidRDefault="00E7065F" w:rsidP="00C16A30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E7065F" w:rsidRPr="00A12969" w:rsidTr="00E7065F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65F" w:rsidRPr="00A12969" w:rsidRDefault="00E7065F" w:rsidP="009D5D7A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A12969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65F" w:rsidRPr="00A12969" w:rsidRDefault="00E7065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65F" w:rsidRPr="00A12969" w:rsidRDefault="00E7065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65F" w:rsidRPr="00A12969" w:rsidRDefault="00E7065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757" w:type="dxa"/>
            <w:vAlign w:val="bottom"/>
          </w:tcPr>
          <w:p w:rsidR="00E7065F" w:rsidRPr="00A12969" w:rsidRDefault="00E7065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1757" w:type="dxa"/>
            <w:vAlign w:val="bottom"/>
          </w:tcPr>
          <w:p w:rsidR="00E7065F" w:rsidRPr="00A12969" w:rsidRDefault="00E7065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E7065F" w:rsidRPr="00A12969" w:rsidTr="00E7065F">
        <w:trPr>
          <w:gridAfter w:val="2"/>
          <w:wAfter w:w="3514" w:type="dxa"/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7065F" w:rsidRPr="00A12969" w:rsidRDefault="00E7065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3B7C3B" w:rsidRPr="00A12969" w:rsidRDefault="003B7C3B">
      <w:pPr>
        <w:rPr>
          <w:sz w:val="28"/>
          <w:szCs w:val="28"/>
        </w:rPr>
      </w:pPr>
    </w:p>
    <w:sectPr w:rsidR="003B7C3B" w:rsidRPr="00A12969" w:rsidSect="000F7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288"/>
    <w:rsid w:val="00020806"/>
    <w:rsid w:val="0005029A"/>
    <w:rsid w:val="000672F0"/>
    <w:rsid w:val="000A000D"/>
    <w:rsid w:val="000B11D1"/>
    <w:rsid w:val="000C29EB"/>
    <w:rsid w:val="000E33A1"/>
    <w:rsid w:val="000F7CBF"/>
    <w:rsid w:val="001329D8"/>
    <w:rsid w:val="00143B94"/>
    <w:rsid w:val="00183FE6"/>
    <w:rsid w:val="001C1340"/>
    <w:rsid w:val="001F60B5"/>
    <w:rsid w:val="00210A8B"/>
    <w:rsid w:val="002818F9"/>
    <w:rsid w:val="002A6601"/>
    <w:rsid w:val="00391EF7"/>
    <w:rsid w:val="003B7C3B"/>
    <w:rsid w:val="003F330A"/>
    <w:rsid w:val="00454D36"/>
    <w:rsid w:val="00464FB1"/>
    <w:rsid w:val="00475D4E"/>
    <w:rsid w:val="00485161"/>
    <w:rsid w:val="005418B2"/>
    <w:rsid w:val="00555D66"/>
    <w:rsid w:val="005575AA"/>
    <w:rsid w:val="00580252"/>
    <w:rsid w:val="00585C06"/>
    <w:rsid w:val="005E6AD5"/>
    <w:rsid w:val="00621DFB"/>
    <w:rsid w:val="0065163C"/>
    <w:rsid w:val="00662296"/>
    <w:rsid w:val="0066328F"/>
    <w:rsid w:val="006778A4"/>
    <w:rsid w:val="0069610A"/>
    <w:rsid w:val="006A4EDB"/>
    <w:rsid w:val="006B6300"/>
    <w:rsid w:val="0072256D"/>
    <w:rsid w:val="00780EE4"/>
    <w:rsid w:val="00791B04"/>
    <w:rsid w:val="00793B9F"/>
    <w:rsid w:val="007B24C3"/>
    <w:rsid w:val="007E089F"/>
    <w:rsid w:val="007E7145"/>
    <w:rsid w:val="007F4569"/>
    <w:rsid w:val="00805060"/>
    <w:rsid w:val="00814D3F"/>
    <w:rsid w:val="008A0829"/>
    <w:rsid w:val="00910217"/>
    <w:rsid w:val="00942D7B"/>
    <w:rsid w:val="0095687D"/>
    <w:rsid w:val="00961FDB"/>
    <w:rsid w:val="00963CD6"/>
    <w:rsid w:val="009A4CEB"/>
    <w:rsid w:val="009B5C49"/>
    <w:rsid w:val="009D4DF1"/>
    <w:rsid w:val="009D5D7A"/>
    <w:rsid w:val="009E6F52"/>
    <w:rsid w:val="00A12969"/>
    <w:rsid w:val="00B2379F"/>
    <w:rsid w:val="00B50A05"/>
    <w:rsid w:val="00B5763E"/>
    <w:rsid w:val="00B83565"/>
    <w:rsid w:val="00B90F64"/>
    <w:rsid w:val="00BB7206"/>
    <w:rsid w:val="00BD32EB"/>
    <w:rsid w:val="00C16A30"/>
    <w:rsid w:val="00C47438"/>
    <w:rsid w:val="00C83D79"/>
    <w:rsid w:val="00CB1C57"/>
    <w:rsid w:val="00CB385F"/>
    <w:rsid w:val="00CD6387"/>
    <w:rsid w:val="00CE4471"/>
    <w:rsid w:val="00CE4C5C"/>
    <w:rsid w:val="00D3023E"/>
    <w:rsid w:val="00D46C7D"/>
    <w:rsid w:val="00DA387B"/>
    <w:rsid w:val="00DD7FBA"/>
    <w:rsid w:val="00DF148F"/>
    <w:rsid w:val="00DF32ED"/>
    <w:rsid w:val="00DF4E7F"/>
    <w:rsid w:val="00E161A1"/>
    <w:rsid w:val="00E5051F"/>
    <w:rsid w:val="00E55A3C"/>
    <w:rsid w:val="00E66D38"/>
    <w:rsid w:val="00E7065F"/>
    <w:rsid w:val="00ED57E4"/>
    <w:rsid w:val="00F01288"/>
    <w:rsid w:val="00F331FD"/>
    <w:rsid w:val="00FD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96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B50A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B94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89</Words>
  <Characters>846</Characters>
  <Application>Microsoft Office Word</Application>
  <DocSecurity>0</DocSecurity>
  <Lines>7</Lines>
  <Paragraphs>1</Paragraphs>
  <ScaleCrop>false</ScaleCrop>
  <Company>Home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32</cp:revision>
  <cp:lastPrinted>2021-11-05T09:18:00Z</cp:lastPrinted>
  <dcterms:created xsi:type="dcterms:W3CDTF">2014-12-26T12:48:00Z</dcterms:created>
  <dcterms:modified xsi:type="dcterms:W3CDTF">2023-11-11T07:29:00Z</dcterms:modified>
</cp:coreProperties>
</file>