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-601" w:type="dxa"/>
        <w:tblLayout w:type="fixed"/>
        <w:tblLook w:val="0000"/>
      </w:tblPr>
      <w:tblGrid>
        <w:gridCol w:w="288"/>
        <w:gridCol w:w="608"/>
        <w:gridCol w:w="3528"/>
        <w:gridCol w:w="1814"/>
        <w:gridCol w:w="1842"/>
        <w:gridCol w:w="1842"/>
      </w:tblGrid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  <w:bookmarkStart w:id="0" w:name="_GoBack"/>
            <w:bookmarkEnd w:id="0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042E1" w:rsidRDefault="00AA1139" w:rsidP="00805766">
            <w:pPr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4042E1">
              <w:rPr>
                <w:bCs/>
              </w:rPr>
              <w:t>Приложение № 1</w:t>
            </w:r>
            <w:r w:rsidR="00805766">
              <w:rPr>
                <w:bCs/>
              </w:rPr>
              <w:t>4</w:t>
            </w:r>
          </w:p>
        </w:tc>
      </w:tr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FB704B">
            <w:pPr>
              <w:overflowPunct/>
              <w:autoSpaceDE/>
              <w:autoSpaceDN/>
              <w:adjustRightInd/>
              <w:ind w:hanging="250"/>
              <w:textAlignment w:val="auto"/>
              <w:rPr>
                <w:sz w:val="22"/>
                <w:szCs w:val="22"/>
              </w:rPr>
            </w:pPr>
            <w:r w:rsidRPr="00B72136">
              <w:t xml:space="preserve">к </w:t>
            </w:r>
            <w:r>
              <w:t xml:space="preserve">проекту </w:t>
            </w:r>
            <w:r w:rsidRPr="00B72136">
              <w:t>Решени</w:t>
            </w:r>
            <w:r>
              <w:t>я</w:t>
            </w:r>
            <w:r w:rsidRPr="00B72136">
              <w:t xml:space="preserve"> </w:t>
            </w:r>
            <w:proofErr w:type="spellStart"/>
            <w:r w:rsidRPr="00B72136">
              <w:t>Ярцевского</w:t>
            </w:r>
            <w:proofErr w:type="spellEnd"/>
            <w:r w:rsidRPr="00B72136">
              <w:t xml:space="preserve"> сельского Совета депутатов от</w:t>
            </w:r>
            <w:r w:rsidR="009D2C9D">
              <w:t xml:space="preserve"> </w:t>
            </w:r>
            <w:r w:rsidR="00FB704B">
              <w:t xml:space="preserve">   11.2023 </w:t>
            </w:r>
            <w:r w:rsidR="00210564">
              <w:t xml:space="preserve"> </w:t>
            </w:r>
            <w:r w:rsidR="00014B33">
              <w:t>№</w:t>
            </w:r>
          </w:p>
        </w:tc>
      </w:tr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AA1139" w:rsidTr="007E6D34">
        <w:trPr>
          <w:trHeight w:val="20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6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805766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805766" w:rsidRDefault="00805766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805766">
              <w:rPr>
                <w:sz w:val="28"/>
                <w:szCs w:val="28"/>
              </w:rPr>
              <w:t>Средства бюджета поселения на дополнительное финансовое обеспечение обязательств, передаваемых в бюджет муниципальному району из бюджета</w:t>
            </w:r>
            <w:r>
              <w:rPr>
                <w:sz w:val="28"/>
                <w:szCs w:val="28"/>
              </w:rPr>
              <w:t xml:space="preserve"> поселения</w:t>
            </w:r>
            <w:r w:rsidRPr="00805766">
              <w:rPr>
                <w:sz w:val="28"/>
                <w:szCs w:val="28"/>
              </w:rPr>
              <w:t>, на осуществление части полномочий по решению вопросов местного значения</w:t>
            </w:r>
            <w:r w:rsidR="00AA1139" w:rsidRPr="00805766">
              <w:rPr>
                <w:sz w:val="28"/>
                <w:szCs w:val="28"/>
              </w:rPr>
              <w:t xml:space="preserve"> </w:t>
            </w:r>
          </w:p>
          <w:p w:rsidR="00AA1139" w:rsidRPr="00F4057A" w:rsidRDefault="00AA1139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805766">
              <w:rPr>
                <w:sz w:val="28"/>
                <w:szCs w:val="28"/>
              </w:rPr>
              <w:t>на 20</w:t>
            </w:r>
            <w:r w:rsidR="00462C1E" w:rsidRPr="00805766">
              <w:rPr>
                <w:sz w:val="28"/>
                <w:szCs w:val="28"/>
              </w:rPr>
              <w:t>2</w:t>
            </w:r>
            <w:r w:rsidR="00765749" w:rsidRPr="00805766">
              <w:rPr>
                <w:sz w:val="28"/>
                <w:szCs w:val="28"/>
              </w:rPr>
              <w:t>4</w:t>
            </w:r>
            <w:r w:rsidR="002400CC" w:rsidRPr="00805766">
              <w:rPr>
                <w:sz w:val="28"/>
                <w:szCs w:val="28"/>
              </w:rPr>
              <w:t xml:space="preserve"> </w:t>
            </w:r>
            <w:r w:rsidRPr="00805766">
              <w:rPr>
                <w:sz w:val="28"/>
                <w:szCs w:val="28"/>
              </w:rPr>
              <w:t>год и плановый период 20</w:t>
            </w:r>
            <w:r w:rsidR="009D2C9D" w:rsidRPr="00805766">
              <w:rPr>
                <w:sz w:val="28"/>
                <w:szCs w:val="28"/>
              </w:rPr>
              <w:t>2</w:t>
            </w:r>
            <w:r w:rsidR="00765749" w:rsidRPr="00805766">
              <w:rPr>
                <w:sz w:val="28"/>
                <w:szCs w:val="28"/>
              </w:rPr>
              <w:t>5</w:t>
            </w:r>
            <w:r w:rsidRPr="00805766">
              <w:rPr>
                <w:sz w:val="28"/>
                <w:szCs w:val="28"/>
              </w:rPr>
              <w:t>-20</w:t>
            </w:r>
            <w:r w:rsidR="00851AA6" w:rsidRPr="00805766">
              <w:rPr>
                <w:sz w:val="28"/>
                <w:szCs w:val="28"/>
              </w:rPr>
              <w:t>2</w:t>
            </w:r>
            <w:r w:rsidR="00765749" w:rsidRPr="00805766">
              <w:rPr>
                <w:sz w:val="28"/>
                <w:szCs w:val="28"/>
              </w:rPr>
              <w:t>6</w:t>
            </w:r>
            <w:r w:rsidRPr="00805766">
              <w:rPr>
                <w:sz w:val="28"/>
                <w:szCs w:val="28"/>
              </w:rPr>
              <w:t xml:space="preserve"> годов</w:t>
            </w:r>
            <w:r w:rsidRPr="00F4057A">
              <w:rPr>
                <w:sz w:val="28"/>
                <w:szCs w:val="28"/>
              </w:rPr>
              <w:t xml:space="preserve"> </w:t>
            </w: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E52B8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(тыс.рублей)</w:t>
            </w:r>
          </w:p>
        </w:tc>
      </w:tr>
      <w:tr w:rsidR="00AA1139" w:rsidTr="007E6D34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48"/>
                <w:szCs w:val="4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2"/>
                <w:szCs w:val="22"/>
              </w:rPr>
            </w:pPr>
            <w:r w:rsidRPr="0047234E">
              <w:rPr>
                <w:rFonts w:ascii="Arial CYR" w:hAnsi="Arial CYR" w:cs="Arial CYR"/>
                <w:sz w:val="22"/>
                <w:szCs w:val="22"/>
              </w:rPr>
              <w:t xml:space="preserve">№ </w:t>
            </w:r>
            <w:proofErr w:type="spellStart"/>
            <w:r w:rsidRPr="0047234E">
              <w:rPr>
                <w:rFonts w:ascii="Arial CYR" w:hAnsi="Arial CYR" w:cs="Arial CYR"/>
                <w:sz w:val="22"/>
                <w:szCs w:val="22"/>
              </w:rPr>
              <w:t>п</w:t>
            </w:r>
            <w:proofErr w:type="spellEnd"/>
            <w:r w:rsidRPr="0047234E">
              <w:rPr>
                <w:rFonts w:ascii="Arial CYR" w:hAnsi="Arial CYR" w:cs="Arial CYR"/>
                <w:sz w:val="22"/>
                <w:szCs w:val="22"/>
              </w:rPr>
              <w:t>/</w:t>
            </w:r>
            <w:proofErr w:type="spellStart"/>
            <w:r w:rsidRPr="0047234E">
              <w:rPr>
                <w:rFonts w:ascii="Arial CYR" w:hAnsi="Arial CYR" w:cs="Arial CYR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 xml:space="preserve">Сумма 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462C1E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4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Сумма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9D2C9D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5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Сумма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851AA6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6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AA1139" w:rsidTr="007E6D34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484508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AA1139" w:rsidP="00484508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F4057A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805766" w:rsidP="0076574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805766" w:rsidP="009F0B06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9D2C9D" w:rsidP="0076574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05766" w:rsidTr="007E6D34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766" w:rsidRPr="0047234E" w:rsidRDefault="00805766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766" w:rsidRPr="0047234E" w:rsidRDefault="00805766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  <w:r w:rsidRPr="0047234E">
              <w:rPr>
                <w:rFonts w:ascii="Helv" w:hAnsi="Helv" w:cs="Arial CYR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766" w:rsidRPr="00F4057A" w:rsidRDefault="00805766" w:rsidP="007E6D3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766" w:rsidRPr="00F4057A" w:rsidRDefault="00805766" w:rsidP="0019303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766" w:rsidRPr="00F4057A" w:rsidRDefault="00805766" w:rsidP="0019303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766" w:rsidRPr="00F4057A" w:rsidRDefault="00805766" w:rsidP="0076574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65749" w:rsidTr="007E6D34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</w:tr>
    </w:tbl>
    <w:p w:rsidR="00AA1139" w:rsidRDefault="00AA1139" w:rsidP="00F4057A">
      <w:pPr>
        <w:ind w:left="-180" w:right="-185" w:firstLine="180"/>
      </w:pPr>
    </w:p>
    <w:p w:rsidR="00AA1139" w:rsidRDefault="00AA1139"/>
    <w:sectPr w:rsidR="00AA1139" w:rsidSect="009C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BB0"/>
    <w:rsid w:val="00014B33"/>
    <w:rsid w:val="00026306"/>
    <w:rsid w:val="00033C83"/>
    <w:rsid w:val="00081D5F"/>
    <w:rsid w:val="000B5AC1"/>
    <w:rsid w:val="000B66E6"/>
    <w:rsid w:val="000C1841"/>
    <w:rsid w:val="000D6FBB"/>
    <w:rsid w:val="00124234"/>
    <w:rsid w:val="00150FBF"/>
    <w:rsid w:val="001D4B75"/>
    <w:rsid w:val="00210564"/>
    <w:rsid w:val="00220401"/>
    <w:rsid w:val="002400CC"/>
    <w:rsid w:val="002649AF"/>
    <w:rsid w:val="00273EF0"/>
    <w:rsid w:val="002A41D2"/>
    <w:rsid w:val="002C1F78"/>
    <w:rsid w:val="002F73C8"/>
    <w:rsid w:val="00301BB0"/>
    <w:rsid w:val="00306836"/>
    <w:rsid w:val="003161E4"/>
    <w:rsid w:val="00330E54"/>
    <w:rsid w:val="003E10ED"/>
    <w:rsid w:val="004042E1"/>
    <w:rsid w:val="004148E6"/>
    <w:rsid w:val="00462C1E"/>
    <w:rsid w:val="004643DD"/>
    <w:rsid w:val="00464555"/>
    <w:rsid w:val="0047234E"/>
    <w:rsid w:val="00474ED5"/>
    <w:rsid w:val="00484508"/>
    <w:rsid w:val="00484BEA"/>
    <w:rsid w:val="0057558D"/>
    <w:rsid w:val="005D4358"/>
    <w:rsid w:val="006078EC"/>
    <w:rsid w:val="00633D34"/>
    <w:rsid w:val="006778A4"/>
    <w:rsid w:val="006A4BC3"/>
    <w:rsid w:val="00765749"/>
    <w:rsid w:val="007E36EF"/>
    <w:rsid w:val="007E3965"/>
    <w:rsid w:val="007E6D34"/>
    <w:rsid w:val="007F595D"/>
    <w:rsid w:val="00805766"/>
    <w:rsid w:val="008357C0"/>
    <w:rsid w:val="00851AA6"/>
    <w:rsid w:val="008544E7"/>
    <w:rsid w:val="00894214"/>
    <w:rsid w:val="008C2542"/>
    <w:rsid w:val="008F7509"/>
    <w:rsid w:val="00900487"/>
    <w:rsid w:val="00914388"/>
    <w:rsid w:val="00924B5B"/>
    <w:rsid w:val="00976D84"/>
    <w:rsid w:val="009C1997"/>
    <w:rsid w:val="009C4F26"/>
    <w:rsid w:val="009C5D0A"/>
    <w:rsid w:val="009D2C9D"/>
    <w:rsid w:val="009F0B06"/>
    <w:rsid w:val="00A574C6"/>
    <w:rsid w:val="00A71CD5"/>
    <w:rsid w:val="00A72519"/>
    <w:rsid w:val="00A8681A"/>
    <w:rsid w:val="00AA1139"/>
    <w:rsid w:val="00AB5857"/>
    <w:rsid w:val="00AB6D82"/>
    <w:rsid w:val="00AD19B3"/>
    <w:rsid w:val="00AF1E40"/>
    <w:rsid w:val="00B30194"/>
    <w:rsid w:val="00B72136"/>
    <w:rsid w:val="00B721D9"/>
    <w:rsid w:val="00B72A95"/>
    <w:rsid w:val="00B84174"/>
    <w:rsid w:val="00B87346"/>
    <w:rsid w:val="00C13437"/>
    <w:rsid w:val="00C2365A"/>
    <w:rsid w:val="00CF04B9"/>
    <w:rsid w:val="00D2421D"/>
    <w:rsid w:val="00D4557B"/>
    <w:rsid w:val="00D632D4"/>
    <w:rsid w:val="00D85D92"/>
    <w:rsid w:val="00DA483F"/>
    <w:rsid w:val="00E2033B"/>
    <w:rsid w:val="00E34ECC"/>
    <w:rsid w:val="00E5051F"/>
    <w:rsid w:val="00E52B81"/>
    <w:rsid w:val="00E55A3C"/>
    <w:rsid w:val="00E77008"/>
    <w:rsid w:val="00E94AD1"/>
    <w:rsid w:val="00EB21B8"/>
    <w:rsid w:val="00F11305"/>
    <w:rsid w:val="00F1430D"/>
    <w:rsid w:val="00F4057A"/>
    <w:rsid w:val="00F65ECF"/>
    <w:rsid w:val="00FB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7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F113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4C6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74</Words>
  <Characters>735</Characters>
  <Application>Microsoft Office Word</Application>
  <DocSecurity>0</DocSecurity>
  <Lines>6</Lines>
  <Paragraphs>1</Paragraphs>
  <ScaleCrop>false</ScaleCrop>
  <Company>Home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37</cp:revision>
  <cp:lastPrinted>2015-01-04T11:18:00Z</cp:lastPrinted>
  <dcterms:created xsi:type="dcterms:W3CDTF">2014-12-26T12:40:00Z</dcterms:created>
  <dcterms:modified xsi:type="dcterms:W3CDTF">2023-11-11T07:50:00Z</dcterms:modified>
</cp:coreProperties>
</file>