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93" w:type="dxa"/>
        <w:tblInd w:w="-459" w:type="dxa"/>
        <w:tblLayout w:type="fixed"/>
        <w:tblLook w:val="0000"/>
      </w:tblPr>
      <w:tblGrid>
        <w:gridCol w:w="279"/>
        <w:gridCol w:w="600"/>
        <w:gridCol w:w="3373"/>
        <w:gridCol w:w="147"/>
        <w:gridCol w:w="1696"/>
        <w:gridCol w:w="141"/>
        <w:gridCol w:w="1572"/>
        <w:gridCol w:w="2285"/>
      </w:tblGrid>
      <w:tr w:rsidR="00CE2AC5" w:rsidRPr="00D12B9C" w:rsidTr="00845641">
        <w:trPr>
          <w:trHeight w:val="68"/>
        </w:trPr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2AC5" w:rsidRPr="00744C3B" w:rsidRDefault="00CE2AC5" w:rsidP="006778A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2AC5" w:rsidRDefault="00CE2AC5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35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2AC5" w:rsidRPr="00D12B9C" w:rsidRDefault="00CE2AC5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2AC5" w:rsidRPr="00D12B9C" w:rsidRDefault="00CE2AC5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2AC5" w:rsidRPr="00D12B9C" w:rsidRDefault="00CE2AC5" w:rsidP="006778A4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2AC5" w:rsidRPr="00D12B9C" w:rsidRDefault="00CE2AC5" w:rsidP="00942D35">
            <w:pPr>
              <w:overflowPunct/>
              <w:autoSpaceDE/>
              <w:autoSpaceDN/>
              <w:adjustRightInd/>
              <w:ind w:left="-237"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Приложение № </w:t>
            </w:r>
            <w:r w:rsidR="00942D35">
              <w:rPr>
                <w:sz w:val="22"/>
                <w:szCs w:val="22"/>
              </w:rPr>
              <w:t>9</w:t>
            </w:r>
          </w:p>
        </w:tc>
      </w:tr>
      <w:tr w:rsidR="00CE2AC5" w:rsidRPr="00D12B9C" w:rsidTr="00845641">
        <w:trPr>
          <w:trHeight w:val="315"/>
        </w:trPr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2AC5" w:rsidRPr="00744C3B" w:rsidRDefault="00CE2AC5" w:rsidP="006778A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2AC5" w:rsidRDefault="00CE2AC5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35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2AC5" w:rsidRPr="00D12B9C" w:rsidRDefault="00CE2AC5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2AC5" w:rsidRPr="00B3045A" w:rsidRDefault="00CE2AC5" w:rsidP="00B3045A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</w:p>
        </w:tc>
        <w:tc>
          <w:tcPr>
            <w:tcW w:w="38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2AC5" w:rsidRPr="00B72136" w:rsidRDefault="00CE2AC5" w:rsidP="00942D35">
            <w:pPr>
              <w:overflowPunct/>
              <w:autoSpaceDE/>
              <w:autoSpaceDN/>
              <w:adjustRightInd/>
              <w:textAlignment w:val="auto"/>
            </w:pPr>
            <w:r w:rsidRPr="00B72136">
              <w:t xml:space="preserve">к </w:t>
            </w:r>
            <w:r>
              <w:t xml:space="preserve">проекту </w:t>
            </w:r>
            <w:r w:rsidRPr="00B72136">
              <w:t>Решени</w:t>
            </w:r>
            <w:r>
              <w:t>я</w:t>
            </w:r>
            <w:r w:rsidRPr="00B72136">
              <w:t xml:space="preserve"> </w:t>
            </w:r>
            <w:proofErr w:type="spellStart"/>
            <w:r w:rsidRPr="00B72136">
              <w:t>Ярцевского</w:t>
            </w:r>
            <w:proofErr w:type="spellEnd"/>
            <w:r w:rsidRPr="00B72136">
              <w:t xml:space="preserve"> сельского Совета депутатов</w:t>
            </w:r>
            <w:r w:rsidR="008A601B">
              <w:t xml:space="preserve"> </w:t>
            </w:r>
            <w:r w:rsidRPr="00B72136">
              <w:t xml:space="preserve"> от </w:t>
            </w:r>
            <w:r w:rsidR="008A601B">
              <w:t xml:space="preserve"> </w:t>
            </w:r>
            <w:r w:rsidR="00823125">
              <w:t>11.2023</w:t>
            </w:r>
            <w:r w:rsidR="008A601B">
              <w:t xml:space="preserve">   </w:t>
            </w:r>
            <w:r w:rsidR="00942D35">
              <w:t>№</w:t>
            </w:r>
            <w:r w:rsidR="00F962B4">
              <w:t>.</w:t>
            </w:r>
            <w:r w:rsidR="00ED2213">
              <w:t xml:space="preserve"> </w:t>
            </w:r>
          </w:p>
        </w:tc>
      </w:tr>
      <w:tr w:rsidR="00CE2AC5" w:rsidRPr="00D12B9C" w:rsidTr="00845641">
        <w:trPr>
          <w:trHeight w:val="315"/>
        </w:trPr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2AC5" w:rsidRPr="00744C3B" w:rsidRDefault="00CE2AC5" w:rsidP="006778A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2AC5" w:rsidRDefault="00CE2AC5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35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2AC5" w:rsidRPr="00D12B9C" w:rsidRDefault="00CE2AC5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2AC5" w:rsidRPr="00D12B9C" w:rsidRDefault="00CE2AC5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38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2AC5" w:rsidRPr="00D12B9C" w:rsidRDefault="00CE2AC5" w:rsidP="00D12B9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</w:p>
        </w:tc>
      </w:tr>
      <w:tr w:rsidR="00CE2AC5" w:rsidRPr="00D12B9C" w:rsidTr="00845641">
        <w:trPr>
          <w:trHeight w:val="255"/>
        </w:trPr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2AC5" w:rsidRDefault="00CE2AC5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2AC5" w:rsidRDefault="00CE2AC5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35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2AC5" w:rsidRPr="00D12B9C" w:rsidRDefault="00CE2AC5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2AC5" w:rsidRPr="00D12B9C" w:rsidRDefault="00CE2AC5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2AC5" w:rsidRPr="00D12B9C" w:rsidRDefault="00CE2AC5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2AC5" w:rsidRPr="00D12B9C" w:rsidRDefault="00CE2AC5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</w:tr>
      <w:tr w:rsidR="00CE2AC5" w:rsidRPr="00D12B9C" w:rsidTr="00845641">
        <w:trPr>
          <w:trHeight w:val="255"/>
        </w:trPr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2AC5" w:rsidRDefault="00CE2AC5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2AC5" w:rsidRDefault="00CE2AC5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35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2AC5" w:rsidRPr="00D12B9C" w:rsidRDefault="00CE2AC5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2AC5" w:rsidRPr="00D12B9C" w:rsidRDefault="00CE2AC5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2AC5" w:rsidRPr="00D12B9C" w:rsidRDefault="00CE2AC5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2AC5" w:rsidRPr="00D12B9C" w:rsidRDefault="00CE2AC5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</w:tr>
      <w:tr w:rsidR="00CE2AC5" w:rsidRPr="00D12B9C" w:rsidTr="00845641">
        <w:trPr>
          <w:trHeight w:val="2070"/>
        </w:trPr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2AC5" w:rsidRDefault="00CE2AC5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981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2AC5" w:rsidRPr="00D12B9C" w:rsidRDefault="00CE2AC5" w:rsidP="006330BC">
            <w:pPr>
              <w:overflowPunct/>
              <w:autoSpaceDE/>
              <w:autoSpaceDN/>
              <w:adjustRightInd/>
              <w:ind w:right="783"/>
              <w:jc w:val="center"/>
              <w:textAlignment w:val="auto"/>
              <w:rPr>
                <w:sz w:val="28"/>
                <w:szCs w:val="28"/>
              </w:rPr>
            </w:pPr>
          </w:p>
          <w:p w:rsidR="00CE2AC5" w:rsidRPr="00D12B9C" w:rsidRDefault="00CE2AC5" w:rsidP="006330BC">
            <w:pPr>
              <w:overflowPunct/>
              <w:autoSpaceDE/>
              <w:autoSpaceDN/>
              <w:adjustRightInd/>
              <w:ind w:right="783"/>
              <w:jc w:val="center"/>
              <w:textAlignment w:val="auto"/>
              <w:rPr>
                <w:sz w:val="28"/>
                <w:szCs w:val="28"/>
              </w:rPr>
            </w:pPr>
          </w:p>
          <w:p w:rsidR="00CE2AC5" w:rsidRPr="00D12B9C" w:rsidRDefault="00CE2AC5" w:rsidP="006330BC">
            <w:pPr>
              <w:overflowPunct/>
              <w:autoSpaceDE/>
              <w:autoSpaceDN/>
              <w:adjustRightInd/>
              <w:ind w:right="783"/>
              <w:jc w:val="center"/>
              <w:textAlignment w:val="auto"/>
              <w:rPr>
                <w:sz w:val="28"/>
                <w:szCs w:val="28"/>
              </w:rPr>
            </w:pPr>
          </w:p>
          <w:p w:rsidR="00087E4F" w:rsidRDefault="00A96C17" w:rsidP="006330BC">
            <w:pPr>
              <w:overflowPunct/>
              <w:autoSpaceDE/>
              <w:autoSpaceDN/>
              <w:adjustRightInd/>
              <w:ind w:right="783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Дотация</w:t>
            </w:r>
          </w:p>
          <w:p w:rsidR="001C6078" w:rsidRDefault="00A96C17" w:rsidP="005B6D87">
            <w:pPr>
              <w:overflowPunct/>
              <w:autoSpaceDE/>
              <w:autoSpaceDN/>
              <w:adjustRightInd/>
              <w:ind w:right="346"/>
              <w:jc w:val="center"/>
              <w:textAlignment w:val="auto"/>
              <w:rPr>
                <w:sz w:val="28"/>
                <w:szCs w:val="28"/>
              </w:rPr>
            </w:pPr>
            <w:r w:rsidRPr="00A96C17">
              <w:rPr>
                <w:sz w:val="28"/>
                <w:szCs w:val="28"/>
              </w:rPr>
              <w:t>на выравнивание</w:t>
            </w:r>
            <w:r w:rsidR="005B6D87">
              <w:rPr>
                <w:sz w:val="28"/>
                <w:szCs w:val="28"/>
              </w:rPr>
              <w:t xml:space="preserve"> бюджетной обеспеченности поселению за счет </w:t>
            </w:r>
            <w:bookmarkStart w:id="0" w:name="_GoBack"/>
            <w:bookmarkEnd w:id="0"/>
            <w:r w:rsidRPr="00A96C17">
              <w:rPr>
                <w:sz w:val="28"/>
                <w:szCs w:val="28"/>
              </w:rPr>
              <w:t xml:space="preserve">средств   </w:t>
            </w:r>
            <w:r w:rsidR="005B6D87">
              <w:rPr>
                <w:sz w:val="28"/>
                <w:szCs w:val="28"/>
              </w:rPr>
              <w:t xml:space="preserve">субвенции  </w:t>
            </w:r>
            <w:r w:rsidRPr="00A96C17">
              <w:rPr>
                <w:sz w:val="28"/>
                <w:szCs w:val="28"/>
              </w:rPr>
              <w:t>на реализацию Закона края от 29.11.2005г. № 16-4081</w:t>
            </w:r>
          </w:p>
          <w:p w:rsidR="00A96C17" w:rsidRDefault="00A96C17" w:rsidP="005B6D87">
            <w:pPr>
              <w:overflowPunct/>
              <w:autoSpaceDE/>
              <w:autoSpaceDN/>
              <w:adjustRightInd/>
              <w:ind w:right="346"/>
              <w:jc w:val="center"/>
              <w:textAlignment w:val="auto"/>
              <w:rPr>
                <w:sz w:val="28"/>
                <w:szCs w:val="28"/>
              </w:rPr>
            </w:pPr>
            <w:r w:rsidRPr="00A96C17">
              <w:rPr>
                <w:sz w:val="28"/>
                <w:szCs w:val="28"/>
              </w:rPr>
              <w:t xml:space="preserve"> «О  наделении  органов  местного  самоуправления муниципальных  районов  государственными полномочиями   по  расчету  и  предоставлению  дотаций   поселениям,  входящим  в состав   муниципального  района края»</w:t>
            </w:r>
          </w:p>
          <w:p w:rsidR="00CE2AC5" w:rsidRPr="00A96C17" w:rsidRDefault="00CE2AC5" w:rsidP="00823125">
            <w:pPr>
              <w:overflowPunct/>
              <w:autoSpaceDE/>
              <w:autoSpaceDN/>
              <w:adjustRightInd/>
              <w:ind w:right="783"/>
              <w:jc w:val="center"/>
              <w:textAlignment w:val="auto"/>
              <w:rPr>
                <w:sz w:val="28"/>
                <w:szCs w:val="28"/>
              </w:rPr>
            </w:pPr>
            <w:r w:rsidRPr="00A96C17">
              <w:rPr>
                <w:sz w:val="28"/>
                <w:szCs w:val="28"/>
              </w:rPr>
              <w:t>на 20</w:t>
            </w:r>
            <w:r w:rsidR="002A72AD" w:rsidRPr="00A96C17">
              <w:rPr>
                <w:sz w:val="28"/>
                <w:szCs w:val="28"/>
              </w:rPr>
              <w:t>2</w:t>
            </w:r>
            <w:r w:rsidR="00823125">
              <w:rPr>
                <w:sz w:val="28"/>
                <w:szCs w:val="28"/>
              </w:rPr>
              <w:t>4</w:t>
            </w:r>
            <w:r w:rsidRPr="00A96C17">
              <w:rPr>
                <w:sz w:val="28"/>
                <w:szCs w:val="28"/>
              </w:rPr>
              <w:t xml:space="preserve"> год и плановый период 20</w:t>
            </w:r>
            <w:r w:rsidR="00F962B4" w:rsidRPr="00A96C17">
              <w:rPr>
                <w:sz w:val="28"/>
                <w:szCs w:val="28"/>
              </w:rPr>
              <w:t>2</w:t>
            </w:r>
            <w:r w:rsidR="00823125">
              <w:rPr>
                <w:sz w:val="28"/>
                <w:szCs w:val="28"/>
              </w:rPr>
              <w:t>5</w:t>
            </w:r>
            <w:r w:rsidRPr="00A96C17">
              <w:rPr>
                <w:sz w:val="28"/>
                <w:szCs w:val="28"/>
              </w:rPr>
              <w:t>-</w:t>
            </w:r>
            <w:r w:rsidR="0082762D">
              <w:rPr>
                <w:sz w:val="28"/>
                <w:szCs w:val="28"/>
              </w:rPr>
              <w:t>202</w:t>
            </w:r>
            <w:r w:rsidR="00823125">
              <w:rPr>
                <w:sz w:val="28"/>
                <w:szCs w:val="28"/>
              </w:rPr>
              <w:t>6</w:t>
            </w:r>
            <w:r w:rsidRPr="00A96C17">
              <w:rPr>
                <w:sz w:val="28"/>
                <w:szCs w:val="28"/>
              </w:rPr>
              <w:t xml:space="preserve"> годов</w:t>
            </w:r>
          </w:p>
        </w:tc>
      </w:tr>
      <w:tr w:rsidR="00CE2AC5" w:rsidRPr="00D12B9C" w:rsidTr="00845641">
        <w:trPr>
          <w:trHeight w:val="1384"/>
        </w:trPr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2AC5" w:rsidRPr="00744C3B" w:rsidRDefault="00CE2AC5" w:rsidP="006778A4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2AC5" w:rsidRPr="00744C3B" w:rsidRDefault="00CE2AC5" w:rsidP="006778A4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</w:rPr>
            </w:pPr>
          </w:p>
        </w:tc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2AC5" w:rsidRPr="00D12B9C" w:rsidRDefault="00CE2AC5" w:rsidP="006330B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  <w:p w:rsidR="00CE2AC5" w:rsidRPr="00D12B9C" w:rsidRDefault="00CE2AC5" w:rsidP="006330B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  <w:p w:rsidR="00CE2AC5" w:rsidRPr="00D12B9C" w:rsidRDefault="00CE2AC5" w:rsidP="006330B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  <w:p w:rsidR="00CE2AC5" w:rsidRPr="00D12B9C" w:rsidRDefault="00CE2AC5" w:rsidP="006330B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  <w:p w:rsidR="00CE2AC5" w:rsidRPr="00D12B9C" w:rsidRDefault="00CE2AC5" w:rsidP="006330B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  <w:p w:rsidR="00CE2AC5" w:rsidRPr="00D12B9C" w:rsidRDefault="00CE2AC5" w:rsidP="006330B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  <w:p w:rsidR="00CE2AC5" w:rsidRPr="00D12B9C" w:rsidRDefault="00CE2AC5" w:rsidP="006330B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2AC5" w:rsidRPr="00D12B9C" w:rsidRDefault="00CE2AC5" w:rsidP="006330BC">
            <w:pPr>
              <w:overflowPunct/>
              <w:autoSpaceDE/>
              <w:autoSpaceDN/>
              <w:adjustRightInd/>
              <w:ind w:left="-397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2AC5" w:rsidRPr="00D12B9C" w:rsidRDefault="00CE2AC5" w:rsidP="006330B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2AC5" w:rsidRPr="00D12B9C" w:rsidRDefault="00CE2AC5" w:rsidP="00CC2623">
            <w:pPr>
              <w:overflowPunct/>
              <w:autoSpaceDE/>
              <w:autoSpaceDN/>
              <w:adjustRightInd/>
              <w:ind w:right="33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0573C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(тыс.рублей)</w:t>
            </w:r>
          </w:p>
        </w:tc>
      </w:tr>
      <w:tr w:rsidR="00CE2AC5" w:rsidRPr="00D12B9C" w:rsidTr="00845641">
        <w:trPr>
          <w:trHeight w:val="870"/>
        </w:trPr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2AC5" w:rsidRPr="00744C3B" w:rsidRDefault="00CE2AC5" w:rsidP="006778A4">
            <w:pPr>
              <w:overflowPunct/>
              <w:autoSpaceDE/>
              <w:autoSpaceDN/>
              <w:adjustRightInd/>
              <w:textAlignment w:val="auto"/>
              <w:rPr>
                <w:rFonts w:ascii="Arial CYR" w:hAnsi="Arial CYR" w:cs="Arial CYR"/>
                <w:sz w:val="48"/>
                <w:szCs w:val="48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AC5" w:rsidRPr="00744C3B" w:rsidRDefault="00CE2AC5" w:rsidP="006778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2"/>
                <w:szCs w:val="22"/>
              </w:rPr>
            </w:pPr>
            <w:r w:rsidRPr="00744C3B">
              <w:rPr>
                <w:rFonts w:ascii="Arial CYR" w:hAnsi="Arial CYR" w:cs="Arial CYR"/>
                <w:sz w:val="22"/>
                <w:szCs w:val="22"/>
              </w:rPr>
              <w:t xml:space="preserve">№ </w:t>
            </w:r>
            <w:proofErr w:type="spellStart"/>
            <w:r w:rsidRPr="00744C3B">
              <w:rPr>
                <w:rFonts w:ascii="Arial CYR" w:hAnsi="Arial CYR" w:cs="Arial CYR"/>
                <w:sz w:val="22"/>
                <w:szCs w:val="22"/>
              </w:rPr>
              <w:t>п</w:t>
            </w:r>
            <w:proofErr w:type="spellEnd"/>
            <w:r w:rsidRPr="00744C3B">
              <w:rPr>
                <w:rFonts w:ascii="Arial CYR" w:hAnsi="Arial CYR" w:cs="Arial CYR"/>
                <w:sz w:val="22"/>
                <w:szCs w:val="22"/>
              </w:rPr>
              <w:t>/</w:t>
            </w:r>
            <w:proofErr w:type="spellStart"/>
            <w:r w:rsidRPr="00744C3B">
              <w:rPr>
                <w:rFonts w:ascii="Arial CYR" w:hAnsi="Arial CYR" w:cs="Arial CYR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2AC5" w:rsidRPr="00D12B9C" w:rsidRDefault="00CE2AC5" w:rsidP="006778A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D12B9C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2AC5" w:rsidRPr="0028690E" w:rsidRDefault="00CE2AC5" w:rsidP="0082312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28690E">
              <w:rPr>
                <w:sz w:val="28"/>
                <w:szCs w:val="28"/>
              </w:rPr>
              <w:t xml:space="preserve">Сумма </w:t>
            </w:r>
            <w:r w:rsidRPr="0028690E">
              <w:rPr>
                <w:sz w:val="28"/>
                <w:szCs w:val="28"/>
              </w:rPr>
              <w:br/>
              <w:t>на 20</w:t>
            </w:r>
            <w:r w:rsidR="002A72AD">
              <w:rPr>
                <w:sz w:val="28"/>
                <w:szCs w:val="28"/>
              </w:rPr>
              <w:t>2</w:t>
            </w:r>
            <w:r w:rsidR="00823125">
              <w:rPr>
                <w:sz w:val="28"/>
                <w:szCs w:val="28"/>
              </w:rPr>
              <w:t>4</w:t>
            </w:r>
            <w:r w:rsidRPr="0028690E">
              <w:rPr>
                <w:sz w:val="28"/>
                <w:szCs w:val="28"/>
              </w:rPr>
              <w:t xml:space="preserve"> год                                                                       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2AC5" w:rsidRPr="0028690E" w:rsidRDefault="00CE2AC5" w:rsidP="0082312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28690E">
              <w:rPr>
                <w:sz w:val="28"/>
                <w:szCs w:val="28"/>
              </w:rPr>
              <w:t>Сумма</w:t>
            </w:r>
            <w:r w:rsidRPr="0028690E">
              <w:rPr>
                <w:sz w:val="28"/>
                <w:szCs w:val="28"/>
              </w:rPr>
              <w:br/>
              <w:t>на 20</w:t>
            </w:r>
            <w:r w:rsidR="00F962B4">
              <w:rPr>
                <w:sz w:val="28"/>
                <w:szCs w:val="28"/>
              </w:rPr>
              <w:t>2</w:t>
            </w:r>
            <w:r w:rsidR="00823125">
              <w:rPr>
                <w:sz w:val="28"/>
                <w:szCs w:val="28"/>
              </w:rPr>
              <w:t>5</w:t>
            </w:r>
            <w:r w:rsidRPr="0028690E">
              <w:rPr>
                <w:sz w:val="28"/>
                <w:szCs w:val="28"/>
              </w:rPr>
              <w:t xml:space="preserve"> год                                                                         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2AC5" w:rsidRPr="0028690E" w:rsidRDefault="00CE2AC5" w:rsidP="0082312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28690E">
              <w:rPr>
                <w:sz w:val="28"/>
                <w:szCs w:val="28"/>
              </w:rPr>
              <w:t>Сумма</w:t>
            </w:r>
            <w:r w:rsidRPr="0028690E">
              <w:rPr>
                <w:sz w:val="28"/>
                <w:szCs w:val="28"/>
              </w:rPr>
              <w:br/>
              <w:t>на 20</w:t>
            </w:r>
            <w:r w:rsidR="006330BC">
              <w:rPr>
                <w:sz w:val="28"/>
                <w:szCs w:val="28"/>
              </w:rPr>
              <w:t>2</w:t>
            </w:r>
            <w:r w:rsidR="00823125">
              <w:rPr>
                <w:sz w:val="28"/>
                <w:szCs w:val="28"/>
              </w:rPr>
              <w:t>6</w:t>
            </w:r>
            <w:r w:rsidRPr="0028690E">
              <w:rPr>
                <w:sz w:val="28"/>
                <w:szCs w:val="28"/>
              </w:rPr>
              <w:t xml:space="preserve"> год                                                                        </w:t>
            </w:r>
          </w:p>
        </w:tc>
      </w:tr>
      <w:tr w:rsidR="00CE2AC5" w:rsidRPr="00D12B9C" w:rsidTr="00845641">
        <w:trPr>
          <w:trHeight w:val="360"/>
        </w:trPr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2AC5" w:rsidRPr="00744C3B" w:rsidRDefault="00CE2AC5" w:rsidP="006778A4">
            <w:pPr>
              <w:overflowPunct/>
              <w:autoSpaceDE/>
              <w:autoSpaceDN/>
              <w:adjustRightInd/>
              <w:textAlignment w:val="auto"/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2AC5" w:rsidRPr="00D12B9C" w:rsidRDefault="00CE2AC5" w:rsidP="006778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2AC5" w:rsidRPr="00D12B9C" w:rsidRDefault="00CE2AC5" w:rsidP="00EB4747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Ярцевский</w:t>
            </w:r>
            <w:proofErr w:type="spellEnd"/>
            <w:r w:rsidRPr="00D12B9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2AC5" w:rsidRPr="00D12B9C" w:rsidRDefault="00823125" w:rsidP="00343F47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2 458,3 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2AC5" w:rsidRDefault="00CE2AC5" w:rsidP="004E2E87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</w:p>
          <w:p w:rsidR="00CE2AC5" w:rsidRPr="00D12B9C" w:rsidRDefault="00823125" w:rsidP="00596B59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1 966,6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2AC5" w:rsidRPr="00D12B9C" w:rsidRDefault="00823125" w:rsidP="00613584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1 966,6</w:t>
            </w:r>
          </w:p>
        </w:tc>
      </w:tr>
      <w:tr w:rsidR="00823125" w:rsidRPr="00D12B9C" w:rsidTr="00845641">
        <w:trPr>
          <w:trHeight w:val="360"/>
        </w:trPr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3125" w:rsidRPr="00744C3B" w:rsidRDefault="00823125" w:rsidP="006778A4">
            <w:pPr>
              <w:overflowPunct/>
              <w:autoSpaceDE/>
              <w:autoSpaceDN/>
              <w:adjustRightInd/>
              <w:textAlignment w:val="auto"/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3125" w:rsidRPr="00744C3B" w:rsidRDefault="00823125" w:rsidP="006778A4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</w:rPr>
            </w:pPr>
            <w:r w:rsidRPr="00744C3B">
              <w:rPr>
                <w:rFonts w:ascii="Helv" w:hAnsi="Helv" w:cs="Arial CYR"/>
              </w:rPr>
              <w:t> 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3125" w:rsidRPr="00D12B9C" w:rsidRDefault="00823125" w:rsidP="006778A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8"/>
                <w:szCs w:val="28"/>
              </w:rPr>
            </w:pPr>
            <w:r w:rsidRPr="00D12B9C">
              <w:rPr>
                <w:sz w:val="28"/>
                <w:szCs w:val="28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3125" w:rsidRPr="00D12B9C" w:rsidRDefault="00823125" w:rsidP="002365C7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2 458,3 </w:t>
            </w:r>
          </w:p>
        </w:tc>
        <w:tc>
          <w:tcPr>
            <w:tcW w:w="1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3125" w:rsidRDefault="00823125" w:rsidP="002365C7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</w:p>
          <w:p w:rsidR="00823125" w:rsidRPr="00D12B9C" w:rsidRDefault="00823125" w:rsidP="002365C7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1 966,6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3125" w:rsidRPr="00D12B9C" w:rsidRDefault="00823125" w:rsidP="002365C7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1 966,6</w:t>
            </w:r>
          </w:p>
        </w:tc>
      </w:tr>
      <w:tr w:rsidR="000357CC" w:rsidRPr="00D12B9C" w:rsidTr="00845641">
        <w:trPr>
          <w:trHeight w:val="390"/>
        </w:trPr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57CC" w:rsidRPr="00744C3B" w:rsidRDefault="000357CC" w:rsidP="006778A4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57CC" w:rsidRPr="00744C3B" w:rsidRDefault="000357CC" w:rsidP="006778A4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</w:rPr>
            </w:pPr>
          </w:p>
        </w:tc>
        <w:tc>
          <w:tcPr>
            <w:tcW w:w="33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57CC" w:rsidRPr="00D12B9C" w:rsidRDefault="000357CC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57CC" w:rsidRPr="00D12B9C" w:rsidRDefault="000357CC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71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57CC" w:rsidRPr="00D12B9C" w:rsidRDefault="000357CC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357CC" w:rsidRPr="00D12B9C" w:rsidRDefault="000357CC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</w:tr>
    </w:tbl>
    <w:p w:rsidR="00CE2AC5" w:rsidRDefault="00CE2AC5" w:rsidP="00D12B9C">
      <w:pPr>
        <w:ind w:left="-180" w:right="-185" w:firstLine="180"/>
      </w:pPr>
    </w:p>
    <w:p w:rsidR="00CE2AC5" w:rsidRDefault="00CE2AC5" w:rsidP="00D12B9C">
      <w:pPr>
        <w:ind w:left="-180" w:right="-185" w:firstLine="180"/>
      </w:pPr>
    </w:p>
    <w:p w:rsidR="00CE2AC5" w:rsidRDefault="00CE2AC5"/>
    <w:sectPr w:rsidR="00CE2AC5" w:rsidSect="00B34E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drawingGridHorizontalSpacing w:val="142"/>
  <w:drawingGridVerticalSpacing w:val="1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2A04"/>
    <w:rsid w:val="000357CC"/>
    <w:rsid w:val="00051448"/>
    <w:rsid w:val="00052A54"/>
    <w:rsid w:val="000573C5"/>
    <w:rsid w:val="000665D9"/>
    <w:rsid w:val="00087E4F"/>
    <w:rsid w:val="000C058C"/>
    <w:rsid w:val="00150BAA"/>
    <w:rsid w:val="001866CE"/>
    <w:rsid w:val="001C6078"/>
    <w:rsid w:val="001D527A"/>
    <w:rsid w:val="001F520E"/>
    <w:rsid w:val="00275FAA"/>
    <w:rsid w:val="0027727D"/>
    <w:rsid w:val="0028690E"/>
    <w:rsid w:val="002912C9"/>
    <w:rsid w:val="002A72AD"/>
    <w:rsid w:val="00314830"/>
    <w:rsid w:val="00324977"/>
    <w:rsid w:val="00343F47"/>
    <w:rsid w:val="00367F93"/>
    <w:rsid w:val="00371427"/>
    <w:rsid w:val="003D47BE"/>
    <w:rsid w:val="003F0C87"/>
    <w:rsid w:val="0043600D"/>
    <w:rsid w:val="0043649F"/>
    <w:rsid w:val="00447E9F"/>
    <w:rsid w:val="00472BC6"/>
    <w:rsid w:val="00473290"/>
    <w:rsid w:val="00495596"/>
    <w:rsid w:val="004C0F71"/>
    <w:rsid w:val="004C7E5C"/>
    <w:rsid w:val="004E2E87"/>
    <w:rsid w:val="005237AF"/>
    <w:rsid w:val="005723C8"/>
    <w:rsid w:val="005776F0"/>
    <w:rsid w:val="00596B59"/>
    <w:rsid w:val="005B6D87"/>
    <w:rsid w:val="00613584"/>
    <w:rsid w:val="00617C30"/>
    <w:rsid w:val="00627F81"/>
    <w:rsid w:val="006330BC"/>
    <w:rsid w:val="006501B6"/>
    <w:rsid w:val="006778A4"/>
    <w:rsid w:val="006A18D4"/>
    <w:rsid w:val="006A5CBB"/>
    <w:rsid w:val="006B1F14"/>
    <w:rsid w:val="006C41DC"/>
    <w:rsid w:val="00721A6C"/>
    <w:rsid w:val="0073746A"/>
    <w:rsid w:val="00744C3B"/>
    <w:rsid w:val="00762A04"/>
    <w:rsid w:val="007770C7"/>
    <w:rsid w:val="007E6F7B"/>
    <w:rsid w:val="00802669"/>
    <w:rsid w:val="00823125"/>
    <w:rsid w:val="0082762D"/>
    <w:rsid w:val="008405B0"/>
    <w:rsid w:val="00845641"/>
    <w:rsid w:val="00874870"/>
    <w:rsid w:val="008A05D7"/>
    <w:rsid w:val="008A40FC"/>
    <w:rsid w:val="008A5886"/>
    <w:rsid w:val="008A601B"/>
    <w:rsid w:val="008D628D"/>
    <w:rsid w:val="008F5731"/>
    <w:rsid w:val="00932E33"/>
    <w:rsid w:val="00942D35"/>
    <w:rsid w:val="009504B1"/>
    <w:rsid w:val="0095460C"/>
    <w:rsid w:val="009761BC"/>
    <w:rsid w:val="00983D0D"/>
    <w:rsid w:val="009E7661"/>
    <w:rsid w:val="00A05E88"/>
    <w:rsid w:val="00A21D00"/>
    <w:rsid w:val="00A96C17"/>
    <w:rsid w:val="00AD310E"/>
    <w:rsid w:val="00AD6830"/>
    <w:rsid w:val="00AF6ABF"/>
    <w:rsid w:val="00B3045A"/>
    <w:rsid w:val="00B34EA2"/>
    <w:rsid w:val="00B40606"/>
    <w:rsid w:val="00B45A4B"/>
    <w:rsid w:val="00B51E48"/>
    <w:rsid w:val="00B72136"/>
    <w:rsid w:val="00B93DBB"/>
    <w:rsid w:val="00BA65FD"/>
    <w:rsid w:val="00BA72E7"/>
    <w:rsid w:val="00BF020A"/>
    <w:rsid w:val="00C07308"/>
    <w:rsid w:val="00C2429F"/>
    <w:rsid w:val="00C32AF7"/>
    <w:rsid w:val="00C4319A"/>
    <w:rsid w:val="00C96A8D"/>
    <w:rsid w:val="00C96EEC"/>
    <w:rsid w:val="00CA7075"/>
    <w:rsid w:val="00CB1F56"/>
    <w:rsid w:val="00CC2623"/>
    <w:rsid w:val="00CC32DC"/>
    <w:rsid w:val="00CE2AC5"/>
    <w:rsid w:val="00CE7CC5"/>
    <w:rsid w:val="00D12B9C"/>
    <w:rsid w:val="00D15386"/>
    <w:rsid w:val="00DF496D"/>
    <w:rsid w:val="00DF52D7"/>
    <w:rsid w:val="00E30A0F"/>
    <w:rsid w:val="00E37BEC"/>
    <w:rsid w:val="00E430F7"/>
    <w:rsid w:val="00E47962"/>
    <w:rsid w:val="00E5051F"/>
    <w:rsid w:val="00E55A3C"/>
    <w:rsid w:val="00E62D5B"/>
    <w:rsid w:val="00E917C2"/>
    <w:rsid w:val="00EB4747"/>
    <w:rsid w:val="00ED2213"/>
    <w:rsid w:val="00F31A53"/>
    <w:rsid w:val="00F366C4"/>
    <w:rsid w:val="00F91FF6"/>
    <w:rsid w:val="00F962B4"/>
    <w:rsid w:val="00FB02FB"/>
    <w:rsid w:val="00FD5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B9C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5051F"/>
    <w:pPr>
      <w:jc w:val="both"/>
    </w:pPr>
    <w:rPr>
      <w:rFonts w:ascii="Times New Roman" w:eastAsia="Times New Roman" w:hAnsi="Times New Roman"/>
      <w:sz w:val="28"/>
      <w:szCs w:val="24"/>
    </w:rPr>
  </w:style>
  <w:style w:type="paragraph" w:styleId="a4">
    <w:name w:val="Balloon Text"/>
    <w:basedOn w:val="a"/>
    <w:link w:val="a5"/>
    <w:uiPriority w:val="99"/>
    <w:semiHidden/>
    <w:rsid w:val="005776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24977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94</Words>
  <Characters>875</Characters>
  <Application>Microsoft Office Word</Application>
  <DocSecurity>0</DocSecurity>
  <Lines>7</Lines>
  <Paragraphs>1</Paragraphs>
  <ScaleCrop>false</ScaleCrop>
  <Company>Home</Company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65</cp:revision>
  <cp:lastPrinted>2022-11-05T07:05:00Z</cp:lastPrinted>
  <dcterms:created xsi:type="dcterms:W3CDTF">2014-12-26T12:16:00Z</dcterms:created>
  <dcterms:modified xsi:type="dcterms:W3CDTF">2023-11-11T07:12:00Z</dcterms:modified>
</cp:coreProperties>
</file>