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7B3" w:rsidRPr="00F4283C" w:rsidRDefault="00C227B3" w:rsidP="002D09A7">
      <w:pPr>
        <w:jc w:val="right"/>
        <w:rPr>
          <w:sz w:val="22"/>
          <w:szCs w:val="22"/>
        </w:rPr>
      </w:pPr>
      <w:r w:rsidRPr="00F4283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</w:t>
      </w:r>
      <w:r w:rsidR="001C640C">
        <w:rPr>
          <w:sz w:val="22"/>
          <w:szCs w:val="22"/>
        </w:rPr>
        <w:t>5</w:t>
      </w:r>
    </w:p>
    <w:p w:rsidR="00C227B3" w:rsidRDefault="00C227B3" w:rsidP="00460743">
      <w:pPr>
        <w:jc w:val="right"/>
      </w:pPr>
      <w:r>
        <w:t xml:space="preserve">к проекту Решения </w:t>
      </w:r>
      <w:proofErr w:type="spellStart"/>
      <w:r>
        <w:t>Ярцевского</w:t>
      </w:r>
      <w:proofErr w:type="spellEnd"/>
      <w:r>
        <w:t xml:space="preserve"> сельского</w:t>
      </w:r>
    </w:p>
    <w:p w:rsidR="00BA2892" w:rsidRDefault="00C227B3" w:rsidP="00BA2892">
      <w:pPr>
        <w:jc w:val="right"/>
      </w:pPr>
      <w:r>
        <w:t xml:space="preserve"> Совета депутатов от </w:t>
      </w:r>
      <w:r w:rsidR="00147A22">
        <w:t xml:space="preserve">  </w:t>
      </w:r>
      <w:r w:rsidR="00F867C2">
        <w:t xml:space="preserve">11.2023 </w:t>
      </w:r>
      <w:r w:rsidR="00FF430F">
        <w:t xml:space="preserve"> №</w:t>
      </w:r>
    </w:p>
    <w:p w:rsidR="00BA2892" w:rsidRDefault="00BA2892" w:rsidP="00BA2892">
      <w:pPr>
        <w:jc w:val="right"/>
      </w:pPr>
    </w:p>
    <w:p w:rsidR="00BA2892" w:rsidRDefault="00BA2892" w:rsidP="00BA2892">
      <w:pPr>
        <w:jc w:val="right"/>
        <w:rPr>
          <w:b/>
        </w:rPr>
      </w:pPr>
    </w:p>
    <w:p w:rsidR="00C227B3" w:rsidRPr="004C62A8" w:rsidRDefault="00C227B3" w:rsidP="002D09A7">
      <w:pPr>
        <w:jc w:val="center"/>
        <w:rPr>
          <w:b/>
        </w:rPr>
      </w:pPr>
      <w:r w:rsidRPr="004C62A8">
        <w:rPr>
          <w:b/>
        </w:rPr>
        <w:t>ПРОГРАММА</w:t>
      </w:r>
    </w:p>
    <w:p w:rsidR="00C227B3" w:rsidRDefault="00C227B3" w:rsidP="002D09A7">
      <w:pPr>
        <w:jc w:val="center"/>
        <w:rPr>
          <w:b/>
        </w:rPr>
      </w:pPr>
      <w:r>
        <w:rPr>
          <w:b/>
        </w:rPr>
        <w:t>м</w:t>
      </w:r>
      <w:r w:rsidRPr="004C62A8">
        <w:rPr>
          <w:b/>
        </w:rPr>
        <w:t xml:space="preserve">униципальных внутренних заимствований </w:t>
      </w:r>
    </w:p>
    <w:p w:rsidR="00C227B3" w:rsidRPr="004C62A8" w:rsidRDefault="00C227B3" w:rsidP="002D09A7">
      <w:pPr>
        <w:jc w:val="center"/>
        <w:rPr>
          <w:b/>
        </w:rPr>
      </w:pPr>
      <w:r w:rsidRPr="004C62A8">
        <w:rPr>
          <w:b/>
        </w:rPr>
        <w:t>на 20</w:t>
      </w:r>
      <w:r w:rsidR="007E21F2">
        <w:rPr>
          <w:b/>
        </w:rPr>
        <w:t>2</w:t>
      </w:r>
      <w:r w:rsidR="00864BA9">
        <w:rPr>
          <w:b/>
        </w:rPr>
        <w:t>4</w:t>
      </w:r>
      <w:r>
        <w:rPr>
          <w:b/>
        </w:rPr>
        <w:t xml:space="preserve"> год и плановый период 20</w:t>
      </w:r>
      <w:r w:rsidR="00147A22">
        <w:rPr>
          <w:b/>
        </w:rPr>
        <w:t>2</w:t>
      </w:r>
      <w:r w:rsidR="00864BA9">
        <w:rPr>
          <w:b/>
        </w:rPr>
        <w:t>5</w:t>
      </w:r>
      <w:r>
        <w:rPr>
          <w:b/>
        </w:rPr>
        <w:t xml:space="preserve"> -20</w:t>
      </w:r>
      <w:r w:rsidR="007118C9">
        <w:rPr>
          <w:b/>
        </w:rPr>
        <w:t>2</w:t>
      </w:r>
      <w:r w:rsidR="00E204D8">
        <w:rPr>
          <w:b/>
        </w:rPr>
        <w:t>6</w:t>
      </w:r>
      <w:r w:rsidR="006743F7">
        <w:rPr>
          <w:b/>
        </w:rPr>
        <w:t xml:space="preserve"> </w:t>
      </w:r>
      <w:r>
        <w:rPr>
          <w:b/>
        </w:rPr>
        <w:t>годов</w:t>
      </w:r>
      <w:bookmarkStart w:id="0" w:name="_GoBack"/>
      <w:bookmarkEnd w:id="0"/>
    </w:p>
    <w:p w:rsidR="00C227B3" w:rsidRDefault="00C227B3" w:rsidP="002D09A7">
      <w:pPr>
        <w:jc w:val="both"/>
      </w:pPr>
    </w:p>
    <w:p w:rsidR="00C227B3" w:rsidRPr="004C62A8" w:rsidRDefault="00C227B3" w:rsidP="002D09A7">
      <w:pPr>
        <w:jc w:val="both"/>
      </w:pPr>
    </w:p>
    <w:tbl>
      <w:tblPr>
        <w:tblW w:w="97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6357"/>
        <w:gridCol w:w="990"/>
        <w:gridCol w:w="900"/>
        <w:gridCol w:w="975"/>
      </w:tblGrid>
      <w:tr w:rsidR="00C227B3" w:rsidTr="008073B2">
        <w:trPr>
          <w:trHeight w:val="480"/>
        </w:trPr>
        <w:tc>
          <w:tcPr>
            <w:tcW w:w="576" w:type="dxa"/>
          </w:tcPr>
          <w:p w:rsidR="00C227B3" w:rsidRPr="004C62A8" w:rsidRDefault="00C227B3" w:rsidP="00AE6A43">
            <w:pPr>
              <w:jc w:val="both"/>
            </w:pPr>
            <w:r w:rsidRPr="004C62A8">
              <w:t>№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center"/>
            </w:pPr>
            <w:r>
              <w:t>Внутренние заимствования</w:t>
            </w:r>
          </w:p>
          <w:p w:rsidR="00C227B3" w:rsidRPr="004C62A8" w:rsidRDefault="00C227B3" w:rsidP="00AE6A43">
            <w:pPr>
              <w:jc w:val="center"/>
            </w:pPr>
            <w:r>
              <w:t>(привлечение/погашение)</w:t>
            </w:r>
          </w:p>
        </w:tc>
        <w:tc>
          <w:tcPr>
            <w:tcW w:w="990" w:type="dxa"/>
          </w:tcPr>
          <w:p w:rsidR="008073B2" w:rsidRDefault="008073B2" w:rsidP="008073B2">
            <w:pPr>
              <w:jc w:val="center"/>
            </w:pPr>
          </w:p>
          <w:p w:rsidR="00C227B3" w:rsidRPr="004C62A8" w:rsidRDefault="00C227B3" w:rsidP="00E204D8">
            <w:pPr>
              <w:jc w:val="center"/>
            </w:pPr>
            <w:r>
              <w:t>20</w:t>
            </w:r>
            <w:r w:rsidR="007E21F2">
              <w:t>2</w:t>
            </w:r>
            <w:r w:rsidR="00E204D8">
              <w:t>4</w:t>
            </w:r>
            <w:r>
              <w:t xml:space="preserve"> г.</w:t>
            </w:r>
          </w:p>
        </w:tc>
        <w:tc>
          <w:tcPr>
            <w:tcW w:w="900" w:type="dxa"/>
          </w:tcPr>
          <w:p w:rsidR="008073B2" w:rsidRDefault="008073B2" w:rsidP="008073B2">
            <w:pPr>
              <w:jc w:val="center"/>
            </w:pPr>
          </w:p>
          <w:p w:rsidR="00C227B3" w:rsidRPr="004C62A8" w:rsidRDefault="00C227B3" w:rsidP="00E204D8">
            <w:pPr>
              <w:jc w:val="center"/>
            </w:pPr>
            <w:r>
              <w:t>20</w:t>
            </w:r>
            <w:r w:rsidR="00147A22">
              <w:t>2</w:t>
            </w:r>
            <w:r w:rsidR="00E204D8">
              <w:t>5</w:t>
            </w:r>
            <w:r>
              <w:t>г.</w:t>
            </w:r>
          </w:p>
        </w:tc>
        <w:tc>
          <w:tcPr>
            <w:tcW w:w="975" w:type="dxa"/>
          </w:tcPr>
          <w:p w:rsidR="008073B2" w:rsidRDefault="008073B2" w:rsidP="007E21F2">
            <w:pPr>
              <w:jc w:val="center"/>
            </w:pPr>
          </w:p>
          <w:p w:rsidR="00C227B3" w:rsidRDefault="00C227B3" w:rsidP="007E21F2">
            <w:pPr>
              <w:jc w:val="center"/>
            </w:pPr>
            <w:r>
              <w:t>20</w:t>
            </w:r>
            <w:r w:rsidR="007118C9">
              <w:t>2</w:t>
            </w:r>
            <w:r w:rsidR="00E204D8">
              <w:t xml:space="preserve">6 </w:t>
            </w:r>
            <w:r>
              <w:t>г.</w:t>
            </w:r>
          </w:p>
          <w:p w:rsidR="008073B2" w:rsidRPr="004C62A8" w:rsidRDefault="008073B2" w:rsidP="007E21F2">
            <w:pPr>
              <w:jc w:val="center"/>
            </w:pPr>
          </w:p>
        </w:tc>
      </w:tr>
      <w:tr w:rsidR="00C227B3" w:rsidTr="008073B2">
        <w:trPr>
          <w:trHeight w:val="630"/>
        </w:trPr>
        <w:tc>
          <w:tcPr>
            <w:tcW w:w="576" w:type="dxa"/>
          </w:tcPr>
          <w:p w:rsidR="00C227B3" w:rsidRPr="004C62A8" w:rsidRDefault="008073B2" w:rsidP="00AE6A43">
            <w:pPr>
              <w:jc w:val="both"/>
            </w:pPr>
            <w:r>
              <w:t>3</w:t>
            </w:r>
          </w:p>
        </w:tc>
        <w:tc>
          <w:tcPr>
            <w:tcW w:w="6357" w:type="dxa"/>
          </w:tcPr>
          <w:p w:rsidR="00C227B3" w:rsidRPr="004C62A8" w:rsidRDefault="00C227B3" w:rsidP="00AE6A43">
            <w:pPr>
              <w:jc w:val="both"/>
            </w:pPr>
            <w:r>
              <w:t>Кредиты, полученные по соглашениям и договорам, заключенным от имени муниципального образования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6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1.1.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Получение</w:t>
            </w:r>
          </w:p>
          <w:p w:rsidR="00C227B3" w:rsidRDefault="00C227B3" w:rsidP="00AE6A43">
            <w:pPr>
              <w:jc w:val="both"/>
            </w:pPr>
            <w:r>
              <w:t>В том числе: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3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а)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Кредитов от кредитных организаций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0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б)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Бюджетных кредитов от других бюджетов бюджетной системы Российской Федерации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0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1.2.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Погашение</w:t>
            </w:r>
          </w:p>
          <w:p w:rsidR="00C227B3" w:rsidRDefault="00C227B3" w:rsidP="00AE6A43">
            <w:pPr>
              <w:jc w:val="both"/>
            </w:pPr>
            <w:r>
              <w:t>в том числе: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0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а)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Кредитов, полученных от кредитных организаций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0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б)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Бюджетных кредитов, (ссуд) полученных от других бюджетов бюджетной системы Российской Федерации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0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2.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Общий объем заимствований, направляемых на покрытие дефицита сельского бюджета и погашение муниципального долга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0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а)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получение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  <w:tr w:rsidR="00C227B3" w:rsidTr="008073B2">
        <w:trPr>
          <w:trHeight w:val="300"/>
        </w:trPr>
        <w:tc>
          <w:tcPr>
            <w:tcW w:w="576" w:type="dxa"/>
          </w:tcPr>
          <w:p w:rsidR="00C227B3" w:rsidRDefault="00C227B3" w:rsidP="00AE6A43">
            <w:pPr>
              <w:jc w:val="both"/>
            </w:pPr>
            <w:r>
              <w:t>б)</w:t>
            </w:r>
          </w:p>
        </w:tc>
        <w:tc>
          <w:tcPr>
            <w:tcW w:w="6357" w:type="dxa"/>
          </w:tcPr>
          <w:p w:rsidR="00C227B3" w:rsidRDefault="00C227B3" w:rsidP="00AE6A43">
            <w:pPr>
              <w:jc w:val="both"/>
            </w:pPr>
            <w:r>
              <w:t>погашение</w:t>
            </w:r>
          </w:p>
        </w:tc>
        <w:tc>
          <w:tcPr>
            <w:tcW w:w="99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00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  <w:tc>
          <w:tcPr>
            <w:tcW w:w="975" w:type="dxa"/>
          </w:tcPr>
          <w:p w:rsidR="00C227B3" w:rsidRPr="004C62A8" w:rsidRDefault="00C227B3" w:rsidP="00AE6A43">
            <w:pPr>
              <w:jc w:val="center"/>
            </w:pPr>
            <w:r>
              <w:t>0,00</w:t>
            </w:r>
          </w:p>
        </w:tc>
      </w:tr>
    </w:tbl>
    <w:p w:rsidR="00C227B3" w:rsidRPr="00996E2A" w:rsidRDefault="00C227B3" w:rsidP="002D09A7">
      <w:pPr>
        <w:jc w:val="both"/>
        <w:rPr>
          <w:sz w:val="28"/>
          <w:szCs w:val="28"/>
        </w:rPr>
      </w:pPr>
    </w:p>
    <w:p w:rsidR="00C227B3" w:rsidRDefault="00C227B3" w:rsidP="002D09A7"/>
    <w:p w:rsidR="00C227B3" w:rsidRDefault="00C227B3" w:rsidP="002D09A7"/>
    <w:p w:rsidR="00C227B3" w:rsidRDefault="00C227B3" w:rsidP="002D09A7"/>
    <w:p w:rsidR="00C227B3" w:rsidRDefault="00C227B3"/>
    <w:sectPr w:rsidR="00C227B3" w:rsidSect="00B92D3A">
      <w:pgSz w:w="11909" w:h="16834"/>
      <w:pgMar w:top="1440" w:right="1320" w:bottom="72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866"/>
    <w:rsid w:val="000B5148"/>
    <w:rsid w:val="001104B1"/>
    <w:rsid w:val="00147A22"/>
    <w:rsid w:val="001612DC"/>
    <w:rsid w:val="00186F32"/>
    <w:rsid w:val="001C640C"/>
    <w:rsid w:val="00257043"/>
    <w:rsid w:val="0025769C"/>
    <w:rsid w:val="002C3791"/>
    <w:rsid w:val="002C4C17"/>
    <w:rsid w:val="002D09A7"/>
    <w:rsid w:val="00302108"/>
    <w:rsid w:val="00304866"/>
    <w:rsid w:val="003228DE"/>
    <w:rsid w:val="00357BAA"/>
    <w:rsid w:val="003C7A60"/>
    <w:rsid w:val="00460743"/>
    <w:rsid w:val="0046392F"/>
    <w:rsid w:val="0046518B"/>
    <w:rsid w:val="004C62A8"/>
    <w:rsid w:val="005474D3"/>
    <w:rsid w:val="00584315"/>
    <w:rsid w:val="005B7B6C"/>
    <w:rsid w:val="005E594D"/>
    <w:rsid w:val="00600BBE"/>
    <w:rsid w:val="00607AF4"/>
    <w:rsid w:val="006743F7"/>
    <w:rsid w:val="00677D67"/>
    <w:rsid w:val="00696942"/>
    <w:rsid w:val="007118C9"/>
    <w:rsid w:val="00732061"/>
    <w:rsid w:val="007B237A"/>
    <w:rsid w:val="007E21F2"/>
    <w:rsid w:val="008073B2"/>
    <w:rsid w:val="00820658"/>
    <w:rsid w:val="00837CE0"/>
    <w:rsid w:val="00864BA9"/>
    <w:rsid w:val="009114B0"/>
    <w:rsid w:val="00920895"/>
    <w:rsid w:val="00994F4D"/>
    <w:rsid w:val="00996E2A"/>
    <w:rsid w:val="009D586B"/>
    <w:rsid w:val="00A418E7"/>
    <w:rsid w:val="00A87490"/>
    <w:rsid w:val="00AE6A43"/>
    <w:rsid w:val="00B23369"/>
    <w:rsid w:val="00B838EF"/>
    <w:rsid w:val="00B91372"/>
    <w:rsid w:val="00B92D3A"/>
    <w:rsid w:val="00B9439D"/>
    <w:rsid w:val="00BA2892"/>
    <w:rsid w:val="00C227B3"/>
    <w:rsid w:val="00C62B16"/>
    <w:rsid w:val="00CF70D3"/>
    <w:rsid w:val="00D1013D"/>
    <w:rsid w:val="00DE7D43"/>
    <w:rsid w:val="00E0545F"/>
    <w:rsid w:val="00E06B11"/>
    <w:rsid w:val="00E204D8"/>
    <w:rsid w:val="00E42244"/>
    <w:rsid w:val="00E5051F"/>
    <w:rsid w:val="00E51989"/>
    <w:rsid w:val="00E53CB0"/>
    <w:rsid w:val="00E55A3C"/>
    <w:rsid w:val="00E6467E"/>
    <w:rsid w:val="00EA6227"/>
    <w:rsid w:val="00EC067B"/>
    <w:rsid w:val="00ED19D0"/>
    <w:rsid w:val="00F4283C"/>
    <w:rsid w:val="00F867C2"/>
    <w:rsid w:val="00FF4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A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A4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2061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138</Words>
  <Characters>856</Characters>
  <Application>Microsoft Office Word</Application>
  <DocSecurity>0</DocSecurity>
  <Lines>7</Lines>
  <Paragraphs>1</Paragraphs>
  <ScaleCrop>false</ScaleCrop>
  <Company>Home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28</cp:revision>
  <cp:lastPrinted>2016-11-16T11:13:00Z</cp:lastPrinted>
  <dcterms:created xsi:type="dcterms:W3CDTF">2014-12-23T08:59:00Z</dcterms:created>
  <dcterms:modified xsi:type="dcterms:W3CDTF">2023-11-03T11:48:00Z</dcterms:modified>
</cp:coreProperties>
</file>