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Pr="00394896" w:rsidRDefault="00394896" w:rsidP="0039489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9489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Приложение №1</w:t>
      </w:r>
    </w:p>
    <w:p w:rsidR="00394896" w:rsidRPr="00394896" w:rsidRDefault="00394896" w:rsidP="0039489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9489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к  Решению Ярцевского сельского Совета депутатов от 28.05.2020  № 19-20р   </w:t>
      </w:r>
    </w:p>
    <w:p w:rsidR="00394896" w:rsidRPr="00394896" w:rsidRDefault="00394896" w:rsidP="003948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4896" w:rsidRPr="00394896" w:rsidRDefault="00394896" w:rsidP="003948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896">
        <w:rPr>
          <w:rFonts w:ascii="Times New Roman" w:hAnsi="Times New Roman"/>
          <w:b/>
          <w:sz w:val="24"/>
          <w:szCs w:val="24"/>
        </w:rPr>
        <w:t>Источники внутреннего финансирования дефицита местного бюджета</w:t>
      </w:r>
    </w:p>
    <w:p w:rsidR="00394896" w:rsidRPr="00394896" w:rsidRDefault="00394896" w:rsidP="003948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896">
        <w:rPr>
          <w:rFonts w:ascii="Times New Roman" w:hAnsi="Times New Roman"/>
          <w:b/>
          <w:sz w:val="24"/>
          <w:szCs w:val="24"/>
        </w:rPr>
        <w:t>на 2020 год и плановый период 2021-2022 годов</w:t>
      </w:r>
    </w:p>
    <w:p w:rsidR="00394896" w:rsidRPr="00394896" w:rsidRDefault="00394896" w:rsidP="003948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489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(тыс. рублей)</w:t>
      </w:r>
    </w:p>
    <w:p w:rsidR="00394896" w:rsidRPr="00394896" w:rsidRDefault="00394896" w:rsidP="0039489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8568" w:type="dxa"/>
        <w:tblLayout w:type="fixed"/>
        <w:tblLook w:val="01E0" w:firstRow="1" w:lastRow="1" w:firstColumn="1" w:lastColumn="1" w:noHBand="0" w:noVBand="0"/>
      </w:tblPr>
      <w:tblGrid>
        <w:gridCol w:w="959"/>
        <w:gridCol w:w="2841"/>
        <w:gridCol w:w="4123"/>
        <w:gridCol w:w="2125"/>
        <w:gridCol w:w="2130"/>
        <w:gridCol w:w="2130"/>
        <w:gridCol w:w="2130"/>
        <w:gridCol w:w="2130"/>
      </w:tblGrid>
      <w:tr w:rsidR="00394896" w:rsidRPr="00394896" w:rsidTr="00587206">
        <w:trPr>
          <w:gridAfter w:val="2"/>
          <w:wAfter w:w="4260" w:type="dxa"/>
          <w:trHeight w:val="53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строки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ind w:left="176" w:right="-539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4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394896">
              <w:rPr>
                <w:rFonts w:ascii="Tahoma" w:hAnsi="Tahoma" w:cs="Tahoma"/>
                <w:sz w:val="20"/>
                <w:szCs w:val="20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6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Сумма</w:t>
            </w:r>
          </w:p>
        </w:tc>
      </w:tr>
      <w:tr w:rsidR="00394896" w:rsidRPr="00394896" w:rsidTr="00587206">
        <w:trPr>
          <w:gridAfter w:val="2"/>
          <w:wAfter w:w="4260" w:type="dxa"/>
          <w:trHeight w:val="106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ind w:left="176" w:right="-539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2020 год</w:t>
            </w: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2021 год</w:t>
            </w: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2022 год</w:t>
            </w: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94896" w:rsidRPr="00394896" w:rsidTr="00587206">
        <w:trPr>
          <w:gridAfter w:val="2"/>
          <w:wAfter w:w="426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94896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9489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9489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</w:tr>
      <w:tr w:rsidR="00394896" w:rsidRPr="00394896" w:rsidTr="00587206">
        <w:trPr>
          <w:gridAfter w:val="2"/>
          <w:wAfter w:w="4260" w:type="dxa"/>
        </w:trPr>
        <w:tc>
          <w:tcPr>
            <w:tcW w:w="12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94896">
              <w:rPr>
                <w:rFonts w:ascii="Tahoma" w:hAnsi="Tahoma" w:cs="Tahoma"/>
                <w:b/>
                <w:sz w:val="20"/>
                <w:szCs w:val="20"/>
              </w:rPr>
              <w:t>858  Администрация Ярцевского сельсовета Енисейского района Красноярского края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4896" w:rsidRPr="00394896" w:rsidTr="00587206">
        <w:trPr>
          <w:gridAfter w:val="2"/>
          <w:wAfter w:w="426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85801050000000000000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-356,7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0,00</w:t>
            </w: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394896" w:rsidRPr="00394896" w:rsidTr="00587206">
        <w:trPr>
          <w:gridAfter w:val="2"/>
          <w:wAfter w:w="426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85801050000000000500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-17 187,6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-13 978,3</w:t>
            </w: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-14 515,9</w:t>
            </w:r>
          </w:p>
        </w:tc>
      </w:tr>
      <w:tr w:rsidR="00394896" w:rsidRPr="00394896" w:rsidTr="005872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85801050200000000500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-17 187,6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-13 978,3</w:t>
            </w: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-14 515,9</w:t>
            </w:r>
          </w:p>
        </w:tc>
        <w:tc>
          <w:tcPr>
            <w:tcW w:w="2130" w:type="dxa"/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,0</w:t>
            </w: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-13 561,5</w:t>
            </w:r>
          </w:p>
        </w:tc>
      </w:tr>
      <w:tr w:rsidR="00394896" w:rsidRPr="00394896" w:rsidTr="00587206">
        <w:trPr>
          <w:gridAfter w:val="2"/>
          <w:wAfter w:w="426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85801050201000000510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-17 187,6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-13 978,3</w:t>
            </w: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-14 515,9</w:t>
            </w:r>
          </w:p>
        </w:tc>
      </w:tr>
      <w:tr w:rsidR="00394896" w:rsidRPr="00394896" w:rsidTr="00587206">
        <w:trPr>
          <w:gridAfter w:val="2"/>
          <w:wAfter w:w="426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85801050201100000510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Увеличение прочих остатков денежных средств  бюджета поселения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-17 187,6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-13 978,3</w:t>
            </w: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-14 515,9</w:t>
            </w:r>
          </w:p>
        </w:tc>
      </w:tr>
      <w:tr w:rsidR="00394896" w:rsidRPr="00394896" w:rsidTr="00587206">
        <w:trPr>
          <w:gridAfter w:val="2"/>
          <w:wAfter w:w="426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85801050000000000600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17 544,3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13 978,3</w:t>
            </w: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14 515,9</w:t>
            </w:r>
          </w:p>
        </w:tc>
      </w:tr>
      <w:tr w:rsidR="00394896" w:rsidRPr="00394896" w:rsidTr="005872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85801050200000000610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17 544,3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13 978,3</w:t>
            </w: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14 515,9</w:t>
            </w:r>
          </w:p>
        </w:tc>
        <w:tc>
          <w:tcPr>
            <w:tcW w:w="2130" w:type="dxa"/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78,3</w:t>
            </w: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14 515,9</w:t>
            </w:r>
          </w:p>
        </w:tc>
      </w:tr>
      <w:tr w:rsidR="00394896" w:rsidRPr="00394896" w:rsidTr="005872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85801050201000000610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17 544,3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13 978,3</w:t>
            </w: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14 515,9</w:t>
            </w:r>
          </w:p>
        </w:tc>
        <w:tc>
          <w:tcPr>
            <w:tcW w:w="2130" w:type="dxa"/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78,3</w:t>
            </w: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14 515,9</w:t>
            </w:r>
          </w:p>
        </w:tc>
      </w:tr>
      <w:tr w:rsidR="00394896" w:rsidRPr="00394896" w:rsidTr="00587206">
        <w:trPr>
          <w:gridAfter w:val="2"/>
          <w:wAfter w:w="4260" w:type="dxa"/>
          <w:trHeight w:val="3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85801050201100000610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Уменьшение прочих остатков денежных средств  бюджета поселения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17 544,3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13 978,3</w:t>
            </w:r>
          </w:p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94896">
              <w:rPr>
                <w:rFonts w:ascii="Tahoma" w:hAnsi="Tahoma" w:cs="Tahoma"/>
                <w:sz w:val="18"/>
                <w:szCs w:val="18"/>
              </w:rPr>
              <w:t>14 515,9</w:t>
            </w:r>
          </w:p>
        </w:tc>
      </w:tr>
      <w:tr w:rsidR="00394896" w:rsidRPr="00394896" w:rsidTr="00587206">
        <w:trPr>
          <w:gridAfter w:val="2"/>
          <w:wAfter w:w="4260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Всего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-356,7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96" w:rsidRPr="00394896" w:rsidRDefault="00394896" w:rsidP="00394896">
            <w:pPr>
              <w:tabs>
                <w:tab w:val="left" w:pos="9000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4896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</w:tr>
    </w:tbl>
    <w:p w:rsidR="00394896" w:rsidRPr="00394896" w:rsidRDefault="00394896" w:rsidP="00394896">
      <w:pPr>
        <w:tabs>
          <w:tab w:val="left" w:pos="900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94896" w:rsidRPr="00394896" w:rsidRDefault="00394896" w:rsidP="00394896">
      <w:pPr>
        <w:tabs>
          <w:tab w:val="left" w:pos="900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230" w:type="dxa"/>
        <w:tblInd w:w="93" w:type="dxa"/>
        <w:tblLook w:val="04A0" w:firstRow="1" w:lastRow="0" w:firstColumn="1" w:lastColumn="0" w:noHBand="0" w:noVBand="1"/>
      </w:tblPr>
      <w:tblGrid>
        <w:gridCol w:w="580"/>
        <w:gridCol w:w="780"/>
        <w:gridCol w:w="480"/>
        <w:gridCol w:w="580"/>
        <w:gridCol w:w="500"/>
        <w:gridCol w:w="540"/>
        <w:gridCol w:w="640"/>
        <w:gridCol w:w="700"/>
        <w:gridCol w:w="880"/>
        <w:gridCol w:w="6101"/>
        <w:gridCol w:w="992"/>
        <w:gridCol w:w="1134"/>
        <w:gridCol w:w="1323"/>
      </w:tblGrid>
      <w:tr w:rsidR="00394896" w:rsidRPr="00394896" w:rsidTr="00394896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" w:name="RANGE!A1:M63"/>
            <w:bookmarkEnd w:id="1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Приложение № 2</w:t>
            </w:r>
          </w:p>
        </w:tc>
      </w:tr>
      <w:tr w:rsidR="00394896" w:rsidRPr="00394896" w:rsidTr="00394896">
        <w:trPr>
          <w:trHeight w:val="312"/>
        </w:trPr>
        <w:tc>
          <w:tcPr>
            <w:tcW w:w="152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к Решению Ярцевского сельского Совета депутатов от 28.05.2020 № 19-20р</w:t>
            </w:r>
          </w:p>
        </w:tc>
      </w:tr>
      <w:tr w:rsidR="00394896" w:rsidRPr="00394896" w:rsidTr="00394896">
        <w:trPr>
          <w:trHeight w:val="1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trHeight w:val="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trHeight w:val="360"/>
        </w:trPr>
        <w:tc>
          <w:tcPr>
            <w:tcW w:w="152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Доходы местного бюджета на 2020 год и плановый период 2021-2022 годов </w:t>
            </w:r>
          </w:p>
        </w:tc>
      </w:tr>
      <w:tr w:rsidR="00394896" w:rsidRPr="00394896" w:rsidTr="00394896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394896">
              <w:rPr>
                <w:rFonts w:ascii="Arial" w:hAnsi="Arial" w:cs="Arial"/>
                <w:sz w:val="16"/>
                <w:szCs w:val="16"/>
              </w:rPr>
              <w:t>тыс</w:t>
            </w:r>
            <w:proofErr w:type="gramStart"/>
            <w:r w:rsidRPr="00394896">
              <w:rPr>
                <w:rFonts w:ascii="Arial" w:hAnsi="Arial" w:cs="Arial"/>
                <w:sz w:val="16"/>
                <w:szCs w:val="16"/>
              </w:rPr>
              <w:t>.р</w:t>
            </w:r>
            <w:proofErr w:type="gramEnd"/>
            <w:r w:rsidRPr="00394896">
              <w:rPr>
                <w:rFonts w:ascii="Arial" w:hAnsi="Arial" w:cs="Arial"/>
                <w:sz w:val="16"/>
                <w:szCs w:val="16"/>
              </w:rPr>
              <w:t>ублей</w:t>
            </w:r>
            <w:proofErr w:type="spellEnd"/>
            <w:r w:rsidRPr="00394896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394896" w:rsidRPr="00394896" w:rsidTr="00394896">
        <w:trPr>
          <w:trHeight w:val="28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№ строки</w:t>
            </w:r>
          </w:p>
        </w:tc>
        <w:tc>
          <w:tcPr>
            <w:tcW w:w="51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Код классификации доходов бюджетов</w:t>
            </w:r>
          </w:p>
        </w:tc>
        <w:tc>
          <w:tcPr>
            <w:tcW w:w="6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Наименование кода классификации доходам бюджетов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Доходы местного бюджета                на 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Доходы местного бюджета                на 2021 год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Доходы местного бюджета                на 2022 год</w:t>
            </w:r>
          </w:p>
        </w:tc>
      </w:tr>
      <w:tr w:rsidR="00394896" w:rsidRPr="00394896" w:rsidTr="00394896">
        <w:trPr>
          <w:trHeight w:val="12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код главного администратора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код группы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код подгруппы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код статьи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код подстатьи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код элемента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код группы подвида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код аналитической группы подвида</w:t>
            </w:r>
          </w:p>
        </w:tc>
        <w:tc>
          <w:tcPr>
            <w:tcW w:w="6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4896" w:rsidRPr="00394896" w:rsidTr="00394896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89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1 221,3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1 574,6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1 926,5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435,4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451,5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469,5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435,4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451,5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469,5</w:t>
            </w:r>
          </w:p>
        </w:tc>
      </w:tr>
      <w:tr w:rsidR="00394896" w:rsidRPr="00394896" w:rsidTr="00394896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</w:t>
            </w:r>
            <w:proofErr w:type="spellStart"/>
            <w:r w:rsidRPr="00394896">
              <w:rPr>
                <w:rFonts w:ascii="Arial" w:hAnsi="Arial" w:cs="Arial"/>
                <w:sz w:val="18"/>
                <w:szCs w:val="18"/>
              </w:rPr>
              <w:t>Федераци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451,5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469,5</w:t>
            </w:r>
          </w:p>
        </w:tc>
      </w:tr>
      <w:tr w:rsidR="00394896" w:rsidRPr="00394896" w:rsidTr="00394896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267,6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278,5</w:t>
            </w:r>
          </w:p>
        </w:tc>
      </w:tr>
      <w:tr w:rsidR="00394896" w:rsidRPr="00394896" w:rsidTr="00394896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267,6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278,5</w:t>
            </w:r>
          </w:p>
        </w:tc>
      </w:tr>
      <w:tr w:rsidR="00394896" w:rsidRPr="00394896" w:rsidTr="00394896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4896">
              <w:rPr>
                <w:rFonts w:ascii="Arial" w:hAnsi="Arial" w:cs="Arial"/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123,3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128,2</w:t>
            </w:r>
          </w:p>
        </w:tc>
      </w:tr>
      <w:tr w:rsidR="00394896" w:rsidRPr="00394896" w:rsidTr="00394896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94896">
              <w:rPr>
                <w:rFonts w:ascii="Arial" w:hAnsi="Arial" w:cs="Arial"/>
                <w:sz w:val="18"/>
                <w:szCs w:val="18"/>
              </w:rPr>
              <w:t>инжекторных</w:t>
            </w:r>
            <w:proofErr w:type="spellEnd"/>
            <w:r w:rsidRPr="00394896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394896">
              <w:rPr>
                <w:rFonts w:ascii="Arial" w:hAnsi="Arial" w:cs="Arial"/>
                <w:sz w:val="18"/>
                <w:szCs w:val="18"/>
              </w:rPr>
              <w:t>двигателей</w:t>
            </w:r>
            <w:proofErr w:type="gramStart"/>
            <w:r w:rsidRPr="00394896">
              <w:rPr>
                <w:rFonts w:ascii="Arial" w:hAnsi="Arial" w:cs="Arial"/>
                <w:sz w:val="18"/>
                <w:szCs w:val="18"/>
              </w:rPr>
              <w:t>,п</w:t>
            </w:r>
            <w:proofErr w:type="gramEnd"/>
            <w:r w:rsidRPr="00394896">
              <w:rPr>
                <w:rFonts w:ascii="Arial" w:hAnsi="Arial" w:cs="Arial"/>
                <w:sz w:val="18"/>
                <w:szCs w:val="18"/>
              </w:rPr>
              <w:t>одлежащие</w:t>
            </w:r>
            <w:proofErr w:type="spellEnd"/>
            <w:r w:rsidRPr="00394896">
              <w:rPr>
                <w:rFonts w:ascii="Arial" w:hAnsi="Arial" w:cs="Arial"/>
                <w:sz w:val="18"/>
                <w:szCs w:val="18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0,6</w:t>
            </w:r>
          </w:p>
        </w:tc>
      </w:tr>
      <w:tr w:rsidR="00394896" w:rsidRPr="00394896" w:rsidTr="00394896">
        <w:trPr>
          <w:trHeight w:val="6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160,7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166,0</w:t>
            </w:r>
          </w:p>
        </w:tc>
      </w:tr>
      <w:tr w:rsidR="00394896" w:rsidRPr="00394896" w:rsidTr="00394896">
        <w:trPr>
          <w:trHeight w:val="6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-15,3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-17,0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-16,3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409,8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417,9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417,9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291,5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291,5</w:t>
            </w:r>
          </w:p>
        </w:tc>
      </w:tr>
      <w:tr w:rsidR="00394896" w:rsidRPr="00394896" w:rsidTr="003948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 xml:space="preserve">Налог на имущество физических лиц, взимаемый по </w:t>
            </w:r>
            <w:proofErr w:type="spellStart"/>
            <w:r w:rsidRPr="00394896">
              <w:rPr>
                <w:rFonts w:ascii="Arial" w:hAnsi="Arial" w:cs="Arial"/>
                <w:sz w:val="18"/>
                <w:szCs w:val="18"/>
              </w:rPr>
              <w:t>ставкам</w:t>
            </w:r>
            <w:proofErr w:type="gramStart"/>
            <w:r w:rsidRPr="00394896">
              <w:rPr>
                <w:rFonts w:ascii="Arial" w:hAnsi="Arial" w:cs="Arial"/>
                <w:sz w:val="18"/>
                <w:szCs w:val="18"/>
              </w:rPr>
              <w:t>,п</w:t>
            </w:r>
            <w:proofErr w:type="gramEnd"/>
            <w:r w:rsidRPr="00394896">
              <w:rPr>
                <w:rFonts w:ascii="Arial" w:hAnsi="Arial" w:cs="Arial"/>
                <w:sz w:val="18"/>
                <w:szCs w:val="18"/>
              </w:rPr>
              <w:t>рименяемым</w:t>
            </w:r>
            <w:proofErr w:type="spellEnd"/>
            <w:r w:rsidRPr="00394896">
              <w:rPr>
                <w:rFonts w:ascii="Arial" w:hAnsi="Arial" w:cs="Arial"/>
                <w:sz w:val="18"/>
                <w:szCs w:val="18"/>
              </w:rPr>
              <w:t xml:space="preserve"> к объектам </w:t>
            </w:r>
            <w:proofErr w:type="spellStart"/>
            <w:r w:rsidRPr="00394896">
              <w:rPr>
                <w:rFonts w:ascii="Arial" w:hAnsi="Arial" w:cs="Arial"/>
                <w:sz w:val="18"/>
                <w:szCs w:val="18"/>
              </w:rPr>
              <w:t>налогооблажения</w:t>
            </w:r>
            <w:proofErr w:type="spellEnd"/>
            <w:r w:rsidRPr="00394896">
              <w:rPr>
                <w:rFonts w:ascii="Arial" w:hAnsi="Arial" w:cs="Arial"/>
                <w:sz w:val="18"/>
                <w:szCs w:val="18"/>
              </w:rPr>
              <w:t>, расположенных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291,5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291,5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126,4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126,4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394896" w:rsidRPr="00394896" w:rsidTr="00394896">
        <w:trPr>
          <w:trHeight w:val="4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26,4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26,4</w:t>
            </w:r>
          </w:p>
        </w:tc>
      </w:tr>
      <w:tr w:rsidR="00394896" w:rsidRPr="00394896" w:rsidTr="00394896">
        <w:trPr>
          <w:trHeight w:val="4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26,4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26,4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35,0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35,0</w:t>
            </w:r>
          </w:p>
        </w:tc>
      </w:tr>
      <w:tr w:rsidR="00394896" w:rsidRPr="00394896" w:rsidTr="00394896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 xml:space="preserve">Государственная пошлина за совершение </w:t>
            </w:r>
            <w:proofErr w:type="spellStart"/>
            <w:r w:rsidRPr="00394896">
              <w:rPr>
                <w:rFonts w:ascii="Arial" w:hAnsi="Arial" w:cs="Arial"/>
                <w:sz w:val="18"/>
                <w:szCs w:val="18"/>
              </w:rPr>
              <w:t>наториальных</w:t>
            </w:r>
            <w:proofErr w:type="spellEnd"/>
            <w:r w:rsidRPr="00394896">
              <w:rPr>
                <w:rFonts w:ascii="Arial" w:hAnsi="Arial" w:cs="Arial"/>
                <w:sz w:val="18"/>
                <w:szCs w:val="18"/>
              </w:rPr>
              <w:t xml:space="preserve">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proofErr w:type="spellStart"/>
            <w:r w:rsidRPr="00394896">
              <w:rPr>
                <w:rFonts w:ascii="Arial" w:hAnsi="Arial" w:cs="Arial"/>
                <w:sz w:val="18"/>
                <w:szCs w:val="18"/>
              </w:rPr>
              <w:t>наториальных</w:t>
            </w:r>
            <w:proofErr w:type="spellEnd"/>
            <w:r w:rsidRPr="00394896">
              <w:rPr>
                <w:rFonts w:ascii="Arial" w:hAnsi="Arial" w:cs="Arial"/>
                <w:sz w:val="18"/>
                <w:szCs w:val="18"/>
              </w:rPr>
              <w:t xml:space="preserve"> действий (сумма платеж</w:t>
            </w:r>
            <w:proofErr w:type="gramStart"/>
            <w:r w:rsidRPr="00394896">
              <w:rPr>
                <w:rFonts w:ascii="Arial" w:hAnsi="Arial" w:cs="Arial"/>
                <w:sz w:val="18"/>
                <w:szCs w:val="18"/>
              </w:rPr>
              <w:t>а(</w:t>
            </w:r>
            <w:proofErr w:type="gramEnd"/>
            <w:r w:rsidRPr="00394896">
              <w:rPr>
                <w:rFonts w:ascii="Arial" w:hAnsi="Arial" w:cs="Arial"/>
                <w:sz w:val="18"/>
                <w:szCs w:val="18"/>
              </w:rPr>
              <w:t xml:space="preserve">перерасчеты,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</w:tr>
      <w:tr w:rsidR="00394896" w:rsidRPr="00394896" w:rsidTr="00394896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4896">
              <w:rPr>
                <w:rFonts w:ascii="Arial" w:hAnsi="Arial" w:cs="Arial"/>
                <w:color w:val="000000"/>
                <w:sz w:val="18"/>
                <w:szCs w:val="18"/>
              </w:rPr>
              <w:t xml:space="preserve">Государственная пошлина за совершение </w:t>
            </w:r>
            <w:proofErr w:type="spellStart"/>
            <w:r w:rsidRPr="00394896">
              <w:rPr>
                <w:rFonts w:ascii="Arial" w:hAnsi="Arial" w:cs="Arial"/>
                <w:color w:val="000000"/>
                <w:sz w:val="18"/>
                <w:szCs w:val="18"/>
              </w:rPr>
              <w:t>наториальных</w:t>
            </w:r>
            <w:proofErr w:type="spellEnd"/>
            <w:r w:rsidRPr="00394896">
              <w:rPr>
                <w:rFonts w:ascii="Arial" w:hAnsi="Arial" w:cs="Arial"/>
                <w:color w:val="000000"/>
                <w:sz w:val="18"/>
                <w:szCs w:val="18"/>
              </w:rPr>
              <w:t xml:space="preserve">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proofErr w:type="spellStart"/>
            <w:r w:rsidRPr="00394896">
              <w:rPr>
                <w:rFonts w:ascii="Arial" w:hAnsi="Arial" w:cs="Arial"/>
                <w:color w:val="000000"/>
                <w:sz w:val="18"/>
                <w:szCs w:val="18"/>
              </w:rPr>
              <w:t>наториальных</w:t>
            </w:r>
            <w:proofErr w:type="spellEnd"/>
            <w:r w:rsidRPr="00394896">
              <w:rPr>
                <w:rFonts w:ascii="Arial" w:hAnsi="Arial" w:cs="Arial"/>
                <w:color w:val="000000"/>
                <w:sz w:val="18"/>
                <w:szCs w:val="18"/>
              </w:rPr>
              <w:t xml:space="preserve"> действий (прочие поступления)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</w:tr>
      <w:tr w:rsidR="00394896" w:rsidRPr="00394896" w:rsidTr="00394896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ДОХОДЫ ОТ ИСПОЛЬЗОВАНИЯ ИМУЩЕСТВА, НАХОЯЩЕГОСЯ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39,5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42,3</w:t>
            </w:r>
          </w:p>
        </w:tc>
      </w:tr>
      <w:tr w:rsidR="00394896" w:rsidRPr="00394896" w:rsidTr="00394896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39,5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42,3</w:t>
            </w:r>
          </w:p>
        </w:tc>
      </w:tr>
      <w:tr w:rsidR="00394896" w:rsidRPr="00394896" w:rsidTr="00394896">
        <w:trPr>
          <w:trHeight w:val="10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39,5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42,3</w:t>
            </w:r>
          </w:p>
        </w:tc>
      </w:tr>
      <w:tr w:rsidR="00394896" w:rsidRPr="00394896" w:rsidTr="00394896">
        <w:trPr>
          <w:trHeight w:val="4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lastRenderedPageBreak/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37,5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37,5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4896"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37,5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37,5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995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6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4896"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37,5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37,5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ПРОЧИЕ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325,6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645,8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4896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Прочие доходы бюджетов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325,6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645,8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4896"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325,6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645,8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15 966,3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12 403,7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12 589,4</w:t>
            </w:r>
          </w:p>
        </w:tc>
      </w:tr>
      <w:tr w:rsidR="00394896" w:rsidRPr="00394896" w:rsidTr="00394896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15 731,1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12 403,7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12 589,4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6 331,4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4 954,3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4 954,3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6 331,4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4 954,3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4 954,3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6 331,4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4 954,3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4 954,3</w:t>
            </w:r>
          </w:p>
        </w:tc>
      </w:tr>
      <w:tr w:rsidR="00394896" w:rsidRPr="00394896" w:rsidTr="00394896">
        <w:trPr>
          <w:trHeight w:val="4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2 508,2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584,4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762,9</w:t>
            </w:r>
          </w:p>
        </w:tc>
      </w:tr>
      <w:tr w:rsidR="00394896" w:rsidRPr="00394896" w:rsidTr="00394896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Прочие 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2 446,3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584,4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762,9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2 446,3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584,4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762,9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162,4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166,6</w:t>
            </w:r>
          </w:p>
        </w:tc>
      </w:tr>
      <w:tr w:rsidR="00394896" w:rsidRPr="00394896" w:rsidTr="00394896">
        <w:trPr>
          <w:trHeight w:val="4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8,1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8,1</w:t>
            </w:r>
          </w:p>
        </w:tc>
      </w:tr>
      <w:tr w:rsidR="00394896" w:rsidRPr="00394896" w:rsidTr="00394896">
        <w:trPr>
          <w:trHeight w:val="4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 xml:space="preserve">Субвенции бюджетам сельских поселений на выполнение передаваемых  полномочий </w:t>
            </w:r>
            <w:proofErr w:type="spellStart"/>
            <w:r w:rsidRPr="00394896">
              <w:rPr>
                <w:rFonts w:ascii="Arial" w:hAnsi="Arial" w:cs="Arial"/>
                <w:sz w:val="18"/>
                <w:szCs w:val="18"/>
              </w:rPr>
              <w:t>субъктов</w:t>
            </w:r>
            <w:proofErr w:type="spellEnd"/>
            <w:r w:rsidRPr="00394896">
              <w:rPr>
                <w:rFonts w:ascii="Arial" w:hAnsi="Arial" w:cs="Arial"/>
                <w:sz w:val="18"/>
                <w:szCs w:val="18"/>
              </w:rPr>
              <w:t xml:space="preserve">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8,1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8,1</w:t>
            </w:r>
          </w:p>
        </w:tc>
      </w:tr>
      <w:tr w:rsidR="00394896" w:rsidRPr="00394896" w:rsidTr="00394896">
        <w:trPr>
          <w:trHeight w:val="4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154,3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158,5</w:t>
            </w:r>
          </w:p>
        </w:tc>
      </w:tr>
      <w:tr w:rsidR="00394896" w:rsidRPr="00394896" w:rsidTr="00394896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154,3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158,5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6 730,7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6 702,6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6 705,6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Прочие 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6 730,7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6 702,6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6 705,6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 xml:space="preserve">Прочие  межбюджетные трансферты, передаваемые бюджетам </w:t>
            </w:r>
            <w:r w:rsidRPr="00394896">
              <w:rPr>
                <w:rFonts w:ascii="Arial" w:hAnsi="Arial" w:cs="Arial"/>
                <w:sz w:val="18"/>
                <w:szCs w:val="18"/>
              </w:rPr>
              <w:lastRenderedPageBreak/>
              <w:t xml:space="preserve">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lastRenderedPageBreak/>
              <w:t>6 730,7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6 702,6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6 705,6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lastRenderedPageBreak/>
              <w:t>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БЕЗВОЗМЕЗДНЫЕ ПОСТУПЛЕНИЯ ОТ НЕГОСУДАРСТВЕННЫХ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394896" w:rsidRPr="00394896" w:rsidTr="00394896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394896">
              <w:rPr>
                <w:rFonts w:ascii="Arial" w:hAnsi="Arial" w:cs="Arial"/>
                <w:color w:val="333333"/>
                <w:sz w:val="18"/>
                <w:szCs w:val="18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394896" w:rsidRPr="00394896" w:rsidTr="00394896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394896">
              <w:rPr>
                <w:rFonts w:ascii="Arial" w:hAnsi="Arial" w:cs="Arial"/>
                <w:color w:val="333333"/>
                <w:sz w:val="18"/>
                <w:szCs w:val="18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394896" w:rsidRPr="00394896" w:rsidTr="0039489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394896">
              <w:rPr>
                <w:rFonts w:ascii="Arial" w:hAnsi="Arial" w:cs="Arial"/>
                <w:color w:val="333333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394896" w:rsidRPr="00394896" w:rsidTr="00394896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394896">
              <w:rPr>
                <w:rFonts w:ascii="Arial" w:hAnsi="Arial" w:cs="Arial"/>
                <w:color w:val="333333"/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394896" w:rsidRPr="00394896" w:rsidTr="00394896">
        <w:trPr>
          <w:trHeight w:val="300"/>
        </w:trPr>
        <w:tc>
          <w:tcPr>
            <w:tcW w:w="11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17 187,6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13 978,3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>14 515,9</w:t>
            </w:r>
          </w:p>
        </w:tc>
      </w:tr>
    </w:tbl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39489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  <w:sectPr w:rsidR="00394896" w:rsidSect="0039489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0"/>
        <w:gridCol w:w="4800"/>
        <w:gridCol w:w="851"/>
        <w:gridCol w:w="1134"/>
        <w:gridCol w:w="1264"/>
        <w:gridCol w:w="1145"/>
      </w:tblGrid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4896" w:rsidRPr="00394896" w:rsidTr="00394896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Приложение № 3</w:t>
            </w:r>
          </w:p>
        </w:tc>
      </w:tr>
      <w:tr w:rsidR="00394896" w:rsidRPr="00394896" w:rsidTr="00394896">
        <w:trPr>
          <w:trHeight w:val="28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к Решению Ярцевского сельского Совета депутатов от 28.05.2020 № 19-20р</w:t>
            </w:r>
          </w:p>
        </w:tc>
      </w:tr>
      <w:tr w:rsidR="00394896" w:rsidRPr="00394896" w:rsidTr="00394896">
        <w:trPr>
          <w:trHeight w:val="82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896">
              <w:rPr>
                <w:rFonts w:ascii="Times New Roman" w:hAnsi="Times New Roman"/>
                <w:sz w:val="28"/>
                <w:szCs w:val="28"/>
              </w:rPr>
              <w:t>Распределение бюджетных ассигнований по разделам и подразделам классификации расходов бюджетов Российской Федерации</w:t>
            </w:r>
          </w:p>
        </w:tc>
      </w:tr>
      <w:tr w:rsidR="00394896" w:rsidRPr="00394896" w:rsidTr="00394896">
        <w:trPr>
          <w:trHeight w:val="34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896">
              <w:rPr>
                <w:rFonts w:ascii="Times New Roman" w:hAnsi="Times New Roman"/>
                <w:sz w:val="28"/>
                <w:szCs w:val="28"/>
              </w:rPr>
              <w:t xml:space="preserve"> на 2020 год и плановый период 2021-2022 годов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394896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394896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394896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Pr="0039489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394896" w:rsidRPr="00394896" w:rsidTr="00394896">
        <w:trPr>
          <w:trHeight w:val="25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№ строки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4896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показателя бюджетной классификации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Разде</w:t>
            </w:r>
            <w:proofErr w:type="gramStart"/>
            <w:r w:rsidRPr="00394896">
              <w:rPr>
                <w:rFonts w:ascii="Times New Roman" w:hAnsi="Times New Roman"/>
                <w:sz w:val="20"/>
                <w:szCs w:val="20"/>
              </w:rPr>
              <w:t>л-</w:t>
            </w:r>
            <w:proofErr w:type="gramEnd"/>
            <w:r w:rsidRPr="00394896">
              <w:rPr>
                <w:rFonts w:ascii="Times New Roman" w:hAnsi="Times New Roman"/>
                <w:sz w:val="20"/>
                <w:szCs w:val="20"/>
              </w:rPr>
              <w:t xml:space="preserve"> подраздел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 xml:space="preserve">       Сумма          на 2020 год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 xml:space="preserve">      Сумма          на 2021 год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 xml:space="preserve">     Сумма          на 2022 год</w:t>
            </w:r>
          </w:p>
        </w:tc>
      </w:tr>
      <w:tr w:rsidR="00394896" w:rsidRPr="00394896" w:rsidTr="00394896">
        <w:trPr>
          <w:trHeight w:val="75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4896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4896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4896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4896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4896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4896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394896" w:rsidRPr="00394896" w:rsidTr="00394896">
        <w:trPr>
          <w:trHeight w:val="5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955,4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855,7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855,7</w:t>
            </w:r>
          </w:p>
        </w:tc>
      </w:tr>
      <w:tr w:rsidR="00394896" w:rsidRPr="00394896" w:rsidTr="00394896">
        <w:trPr>
          <w:trHeight w:val="10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5 161,0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4 697,9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4 516,2</w:t>
            </w:r>
          </w:p>
        </w:tc>
      </w:tr>
      <w:tr w:rsidR="00394896" w:rsidRPr="00394896" w:rsidTr="00394896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Обеспечение деятельности избирательной комиссии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65,7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264,1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153,2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154,3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158,5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153,2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154,3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158,5</w:t>
            </w:r>
          </w:p>
        </w:tc>
      </w:tr>
      <w:tr w:rsidR="00394896" w:rsidRPr="00394896" w:rsidTr="00394896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115,1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147,0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147,0</w:t>
            </w:r>
          </w:p>
        </w:tc>
      </w:tr>
      <w:tr w:rsidR="00394896" w:rsidRPr="00394896" w:rsidTr="00394896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114,1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734,3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713,6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903,0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714,3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713,6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903,0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04 12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8 166,8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6 654,4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7 074,0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8 166,8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6 654,4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7 074,0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1 681,0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28,9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31,9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1 606,0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19,9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19,9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Сохранение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135,8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135,8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135,8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135,8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135,8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135,8</w:t>
            </w:r>
          </w:p>
        </w:tc>
      </w:tr>
      <w:tr w:rsidR="00394896" w:rsidRPr="00394896" w:rsidTr="0039489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325,6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645,8</w:t>
            </w:r>
          </w:p>
        </w:tc>
      </w:tr>
      <w:tr w:rsidR="00394896" w:rsidRPr="00394896" w:rsidTr="00394896">
        <w:trPr>
          <w:trHeight w:val="255"/>
        </w:trPr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4896">
              <w:rPr>
                <w:rFonts w:ascii="Times New Roman" w:hAnsi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489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4896">
              <w:rPr>
                <w:rFonts w:ascii="Times New Roman" w:hAnsi="Times New Roman"/>
                <w:b/>
                <w:bCs/>
                <w:sz w:val="20"/>
                <w:szCs w:val="20"/>
              </w:rPr>
              <w:t>17 544,3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4896">
              <w:rPr>
                <w:rFonts w:ascii="Times New Roman" w:hAnsi="Times New Roman"/>
                <w:b/>
                <w:bCs/>
                <w:sz w:val="20"/>
                <w:szCs w:val="20"/>
              </w:rPr>
              <w:t>13 978,3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4896">
              <w:rPr>
                <w:rFonts w:ascii="Times New Roman" w:hAnsi="Times New Roman"/>
                <w:b/>
                <w:bCs/>
                <w:sz w:val="20"/>
                <w:szCs w:val="20"/>
              </w:rPr>
              <w:t>14 515,9</w:t>
            </w:r>
          </w:p>
        </w:tc>
      </w:tr>
    </w:tbl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  <w:sectPr w:rsidR="00394896" w:rsidSect="0039489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57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0"/>
        <w:gridCol w:w="6538"/>
        <w:gridCol w:w="908"/>
        <w:gridCol w:w="828"/>
        <w:gridCol w:w="451"/>
        <w:gridCol w:w="450"/>
        <w:gridCol w:w="236"/>
        <w:gridCol w:w="648"/>
        <w:gridCol w:w="236"/>
        <w:gridCol w:w="1198"/>
        <w:gridCol w:w="236"/>
        <w:gridCol w:w="1181"/>
        <w:gridCol w:w="236"/>
        <w:gridCol w:w="1330"/>
        <w:gridCol w:w="236"/>
        <w:gridCol w:w="214"/>
        <w:gridCol w:w="236"/>
      </w:tblGrid>
      <w:tr w:rsidR="00394896" w:rsidRPr="00394896" w:rsidTr="00394896">
        <w:trPr>
          <w:trHeight w:val="15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948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Ведомственная структура расходов бюджета поселения 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948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на 2020 год и плановый период 2021-2022 годов 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94896" w:rsidRPr="00394896" w:rsidTr="00394896">
        <w:trPr>
          <w:trHeight w:val="31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489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9489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39489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94896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  <w:r w:rsidRPr="0039489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312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№ строки</w:t>
            </w:r>
          </w:p>
        </w:tc>
        <w:tc>
          <w:tcPr>
            <w:tcW w:w="6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4896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Наименования главных распорядителей и наименование показателей бюджетной классификации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Код  главного распорядителя (распорядителя, получателя)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Раздел,</w:t>
            </w:r>
            <w:r w:rsidRPr="00394896">
              <w:rPr>
                <w:rFonts w:ascii="Arial" w:hAnsi="Arial" w:cs="Arial"/>
                <w:sz w:val="18"/>
                <w:szCs w:val="18"/>
              </w:rPr>
              <w:br/>
              <w:t>подраздел</w:t>
            </w:r>
          </w:p>
        </w:tc>
        <w:tc>
          <w:tcPr>
            <w:tcW w:w="9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4896">
              <w:rPr>
                <w:rFonts w:ascii="Times New Roman" w:hAnsi="Times New Roman"/>
                <w:sz w:val="18"/>
                <w:szCs w:val="18"/>
              </w:rPr>
              <w:t>Целевая статья</w:t>
            </w:r>
          </w:p>
        </w:tc>
        <w:tc>
          <w:tcPr>
            <w:tcW w:w="8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Вид расходов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             </w:t>
            </w: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на 2020 год 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             </w:t>
            </w: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на 2021 год  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Сумма              </w:t>
            </w: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на 2022 год  </w:t>
            </w:r>
          </w:p>
        </w:tc>
        <w:tc>
          <w:tcPr>
            <w:tcW w:w="4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1245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394896">
              <w:rPr>
                <w:rFonts w:ascii="Arial" w:hAnsi="Arial" w:cs="Arial"/>
                <w:b/>
                <w:bCs/>
                <w:i/>
                <w:iCs/>
              </w:rPr>
              <w:t xml:space="preserve">Администрация Ярцевского сельсовета Енисейского района Красноярского края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4896">
              <w:rPr>
                <w:rFonts w:ascii="Arial" w:hAnsi="Arial" w:cs="Arial"/>
                <w:b/>
                <w:bCs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17 544,3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13 652,7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13 870,1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6 558,1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5 818,7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5 419,9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955,4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Высшее должностное лицо муниципального образования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7100000000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955,4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955,4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7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Частичное финансирование (возмещение) расходов на повышение с 01 июня 2020 </w:t>
            </w:r>
            <w:proofErr w:type="gramStart"/>
            <w:r w:rsidRPr="00394896">
              <w:rPr>
                <w:rFonts w:ascii="Arial" w:hAnsi="Arial" w:cs="Arial"/>
                <w:sz w:val="20"/>
                <w:szCs w:val="20"/>
              </w:rPr>
              <w:t>размеров оплаты труда</w:t>
            </w:r>
            <w:proofErr w:type="gramEnd"/>
            <w:r w:rsidRPr="00394896">
              <w:rPr>
                <w:rFonts w:ascii="Arial" w:hAnsi="Arial" w:cs="Arial"/>
                <w:sz w:val="20"/>
                <w:szCs w:val="20"/>
              </w:rPr>
              <w:t xml:space="preserve"> отдельным категориям работников бюджетной сферы Красноярского края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7110010360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7110010360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7110010360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7110010360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7110010360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7110080020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7110080020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7110080020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7110080020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657,2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657,2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7110080020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198,5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198,5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5 161,0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4 697,9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4 516,2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Обеспечение деятельности исполнительно-распорядительных органов местного самоуправления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7800000000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5 161,0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4 697,9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4 516,2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Обеспечение деятельности аппарата исполнительно-распорядительных органов местного самоуправления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5 161,0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4 697,9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4 516,2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7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Частичное финансирование (возмещение) расходов на повышение с 01 июня 2020 </w:t>
            </w:r>
            <w:proofErr w:type="gramStart"/>
            <w:r w:rsidRPr="00394896">
              <w:rPr>
                <w:rFonts w:ascii="Arial" w:hAnsi="Arial" w:cs="Arial"/>
                <w:sz w:val="20"/>
                <w:szCs w:val="20"/>
              </w:rPr>
              <w:t>размеров оплаты труда</w:t>
            </w:r>
            <w:proofErr w:type="gramEnd"/>
            <w:r w:rsidRPr="00394896">
              <w:rPr>
                <w:rFonts w:ascii="Arial" w:hAnsi="Arial" w:cs="Arial"/>
                <w:sz w:val="20"/>
                <w:szCs w:val="20"/>
              </w:rPr>
              <w:t xml:space="preserve"> отдельным категориям работников бюджетной сферы Красноярского края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7110010360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292,0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7820010360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292,0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7820010360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292,0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7820010360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224,3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7820010360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67,7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394896">
              <w:rPr>
                <w:rFonts w:ascii="Arial" w:hAnsi="Arial" w:cs="Arial"/>
                <w:sz w:val="20"/>
                <w:szCs w:val="20"/>
              </w:rPr>
              <w:t>размера оплаты труда</w:t>
            </w:r>
            <w:proofErr w:type="gramEnd"/>
            <w:r w:rsidRPr="0039489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7820010490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7820010490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7820010490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7820010490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7820010490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4 826,0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4 697,9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4 516,2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105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3 409,0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3 229,1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3 229,1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3 409,0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3 229,1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3 229,1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2 506,5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2 372,2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2 372,2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Иные выплаты </w:t>
            </w:r>
            <w:proofErr w:type="spellStart"/>
            <w:r w:rsidRPr="00394896">
              <w:rPr>
                <w:rFonts w:ascii="Arial" w:hAnsi="Arial" w:cs="Arial"/>
                <w:sz w:val="20"/>
                <w:szCs w:val="20"/>
              </w:rPr>
              <w:t>персовналу</w:t>
            </w:r>
            <w:proofErr w:type="spellEnd"/>
            <w:r w:rsidRPr="00394896">
              <w:rPr>
                <w:rFonts w:ascii="Arial" w:hAnsi="Arial" w:cs="Arial"/>
                <w:sz w:val="20"/>
                <w:szCs w:val="20"/>
              </w:rPr>
              <w:t xml:space="preserve"> государственных (муниципальных) органов, за исключением фонда оплаты труда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756,9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756,9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756,9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1 417,0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1 468,8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1 287,1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36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1 417,0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1 468,8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1 287,1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1 417,0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1 468,8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1 287,1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Обеспечение деятельности избирательной комиссии муниципального образования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9400000000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Подготовка и проведение выборов в представительные органы муниципального образования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9410000000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9410080020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Специальные расходы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9410080020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880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Непрограммные расходы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9900000000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9910080700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9910080700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9910080700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9910080700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375,0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264,1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47,0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Муниципальная программа № 2 "Улучшение качества жизни населения в МО Ярцевский сельсовет на 2020-2022 годы"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Подпрограмма № 2 "Выполнение отдельных государственных полномочий"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0220000000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82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0220075140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0220075140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0220075140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6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54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0220075140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Непрограммные расходы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9900000000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367,4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256,0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38,9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367,4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256,0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38,9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9910080920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38,9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38,9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9910080920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9910080920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9910080920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9910080920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9910080920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Уплата иных платежей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9910080920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Непрограммные расходы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9900000000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321,0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217,1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4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321,0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217,1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9910080000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500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321,0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217,1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9910080000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540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321,0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217,1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79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Осуществление части полномочий по формированию и размещению информации на едином портале бюджетной системы Российской Федерации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9910080088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24,8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части полномочий в области создания условий для обеспечения жителей поселения услугами связи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9910080089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540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части полномочий по работе с резервами управленческих кадров поселений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9910080091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2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71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части полномочий в области жилищных правоотношений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9910080093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540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11,3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11,3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части полномочий по проведению проверки теплоснабжающих и теплосетевых организаций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9910080095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540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8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части полномочий по вопросам организации в границах поселения электр</w:t>
            </w:r>
            <w:proofErr w:type="gramStart"/>
            <w:r w:rsidRPr="00394896">
              <w:rPr>
                <w:rFonts w:ascii="Arial" w:hAnsi="Arial" w:cs="Arial"/>
                <w:sz w:val="20"/>
                <w:szCs w:val="20"/>
              </w:rPr>
              <w:t>о-</w:t>
            </w:r>
            <w:proofErr w:type="gramEnd"/>
            <w:r w:rsidRPr="00394896">
              <w:rPr>
                <w:rFonts w:ascii="Arial" w:hAnsi="Arial" w:cs="Arial"/>
                <w:sz w:val="20"/>
                <w:szCs w:val="20"/>
              </w:rPr>
              <w:t xml:space="preserve">,тепло- и водоснабжения </w:t>
            </w:r>
            <w:proofErr w:type="spellStart"/>
            <w:r w:rsidRPr="00394896">
              <w:rPr>
                <w:rFonts w:ascii="Arial" w:hAnsi="Arial" w:cs="Arial"/>
                <w:sz w:val="20"/>
                <w:szCs w:val="20"/>
              </w:rPr>
              <w:t>населения,водоотведения</w:t>
            </w:r>
            <w:proofErr w:type="spellEnd"/>
            <w:r w:rsidRPr="00394896">
              <w:rPr>
                <w:rFonts w:ascii="Arial" w:hAnsi="Arial" w:cs="Arial"/>
                <w:sz w:val="20"/>
                <w:szCs w:val="20"/>
              </w:rPr>
              <w:t>, снабжения населения топливом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9910080096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540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8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части полномочий по формированию бюджета и исполнению бюджета при кассовом обслуживании исполнения бюджета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9910080098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192,6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передачи части полномочий по осуществлению внешнего муниципального финансового контроля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9910080099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НАЦИОНАЛЬНАЯ ОБОРОНА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154,3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158,5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154,3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158,5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Непрограммные расходы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9900000000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154,3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158,5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154,3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158,5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154,3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158,5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112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148,8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158,5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148,8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158,5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104,9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121,7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Иные выплаты </w:t>
            </w:r>
            <w:proofErr w:type="spellStart"/>
            <w:r w:rsidRPr="00394896">
              <w:rPr>
                <w:rFonts w:ascii="Arial" w:hAnsi="Arial" w:cs="Arial"/>
                <w:sz w:val="20"/>
                <w:szCs w:val="20"/>
              </w:rPr>
              <w:t>персовналу</w:t>
            </w:r>
            <w:proofErr w:type="spellEnd"/>
            <w:r w:rsidRPr="00394896">
              <w:rPr>
                <w:rFonts w:ascii="Arial" w:hAnsi="Arial" w:cs="Arial"/>
                <w:sz w:val="20"/>
                <w:szCs w:val="20"/>
              </w:rPr>
              <w:t xml:space="preserve"> государственных (муниципальных) органов, за исключением фонда оплаты труда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Взносу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31,7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87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115,1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147,0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147,0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Муниципальная программа № 1 "Развитие территории МО Ярцевский сельсовет на 2020-2022 годы"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112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Подпрограмма № 4 "Профилактика терроризма и экстремизма, а также минимизация и (или) ликвидация последствий проявлений терроризма и </w:t>
            </w:r>
            <w:proofErr w:type="spellStart"/>
            <w:r w:rsidRPr="00394896">
              <w:rPr>
                <w:rFonts w:ascii="Arial" w:hAnsi="Arial" w:cs="Arial"/>
                <w:sz w:val="20"/>
                <w:szCs w:val="20"/>
              </w:rPr>
              <w:t>эктремизма</w:t>
            </w:r>
            <w:proofErr w:type="spellEnd"/>
            <w:r w:rsidRPr="00394896">
              <w:rPr>
                <w:rFonts w:ascii="Arial" w:hAnsi="Arial" w:cs="Arial"/>
                <w:sz w:val="20"/>
                <w:szCs w:val="20"/>
              </w:rPr>
              <w:t xml:space="preserve"> на территории МО Ярцевский сельсовет"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0140000000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9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0140082180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0140082180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0140082180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0140082180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146,0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146,0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Муниципальная программа № 1 "Развитие территории МО Ярцевский сельсовет на 2020-2022 годы"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146,0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146,0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82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Подпрограмма № 2 "Обеспечение пожарной безопасности сельских населённых пунктов на территории МО Ярцевский сельсовет"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146,0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146,0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Повышения уровня пожарной безопасности (организаций, учреждений) и жилого сектора Енисейского района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0120088570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0120088570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0120088570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0120088570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01200S4120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01200S4120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01200S4120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01200S4120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Реализация комплекса первичных мер пожарной безопасности в границах населенных пунктов муниципального образования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0120087220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0120087220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0120087220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0120087220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734,3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713,6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903,0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Муниципальная программа № 1 "Развитие территории МО Ярцевский сельсовет на 2020-2022 годы"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734,3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713,6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903,0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8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Подпрограмма № 3 "Обеспечение сохранности и модернизация автомобильных дорог, создание условий безопасности дорожного движения в границах МО Ярцевский сельсовет"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734,3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713,6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903,0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713,6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903,0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01300S5080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433,4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451,0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629,5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01300S5080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433,4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451,0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629,5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01300S5080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433,4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451,0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629,5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6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119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01300S5080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433,4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451,0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629,5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8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0130085090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280,9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262,6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273,5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0130085090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280,9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262,6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273,5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0130085090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280,9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262,6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273,5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0130085090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280,9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262,6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273,5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0130083400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0130083400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0130083400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0130083400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8 166,8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6 654,4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7 074,0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8 166,8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6 654,4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7 074,0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Муниципальная программа № 1 "Развитие территории МО Ярцевский сельсовет на 2020-2022 годы"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8 135,3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6 644,4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7 064,0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Подпрограмма № 1 "Организация благоустройства в границах населённых пунктов МО Ярцевский сельсовет"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8 135,3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6 644,4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7 064,0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Уличное освещение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0110086010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6 174,8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6 424,4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6 864,0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0110086010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6 174,8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6 424,4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6 864,0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0110086010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6 174,8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6 424,4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6 864,0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0110086010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6 174,8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6 424,4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6 864,0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137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Организация сбора и вывоза бытовых отходов и мусора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0110086040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0110086040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0110086040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0110086040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8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расходов,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01100S6410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1 809,2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01100S6410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1 809,2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01100S6410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1 809,2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01100S6410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1 809,2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Муниципальная программа № 2 "Улучшение качества жизни населения в МО Ярцевский сельсовет на 2020-2022 годы"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Подпрограмма № 1 "Содействие занятости населения"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0210086050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0210086050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153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0210086050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0210086050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Взносу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0210086050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Организация общественных работ на территории Енисейского района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0210088690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0210088690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0210088690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0210088690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Взносу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0210088690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1 681,0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1 606,0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Непрограммные расходы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9900000000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1 606,0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164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1 586,1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9910080097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1 586,1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9910080097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1 586,1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8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передачи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9910080097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1 586,1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6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168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Культурно-массовые мероприятия социальной направленности для отдельных категорий граждан Енисейского района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9910088400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169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9910088400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6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9910088400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6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171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9910088400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172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Непрограммные расходы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9900000000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173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9910000000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174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Сохранение культурного наследия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9910088740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9910088740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6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9910088740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6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177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9910088740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Обустройство и восстановление воинских захоронений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99100L2990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99100L2990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6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99100L2990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6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181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99100L2990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Дополнительные гарантии муниципальным служащим в виде ежемесячных доплат к трудовой пенсии, пенсии за выслугу лет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0230084910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183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0230084910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0230084910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185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0230084910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312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325,6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645,8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896" w:rsidRPr="00394896" w:rsidTr="00394896">
        <w:trPr>
          <w:gridAfter w:val="1"/>
          <w:wAfter w:w="236" w:type="dxa"/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187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17 544,3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13 978,3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14 515,9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4896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  <w:sectPr w:rsidR="00394896" w:rsidSect="0039489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75"/>
        <w:gridCol w:w="6252"/>
        <w:gridCol w:w="451"/>
        <w:gridCol w:w="450"/>
        <w:gridCol w:w="520"/>
        <w:gridCol w:w="709"/>
        <w:gridCol w:w="1134"/>
        <w:gridCol w:w="1417"/>
        <w:gridCol w:w="1891"/>
        <w:gridCol w:w="1653"/>
      </w:tblGrid>
      <w:tr w:rsidR="00394896" w:rsidRPr="00394896" w:rsidTr="00394896">
        <w:trPr>
          <w:trHeight w:val="312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bookmarkStart w:id="2" w:name="RANGE!A1:J172"/>
            <w:bookmarkEnd w:id="2"/>
          </w:p>
        </w:tc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4896">
              <w:rPr>
                <w:rFonts w:ascii="Arial" w:hAnsi="Arial" w:cs="Arial"/>
                <w:b/>
                <w:bCs/>
                <w:sz w:val="20"/>
                <w:szCs w:val="20"/>
              </w:rPr>
              <w:t>Приложение № 5</w:t>
            </w:r>
          </w:p>
        </w:tc>
      </w:tr>
      <w:tr w:rsidR="00394896" w:rsidRPr="00394896" w:rsidTr="00394896">
        <w:trPr>
          <w:trHeight w:val="312"/>
        </w:trPr>
        <w:tc>
          <w:tcPr>
            <w:tcW w:w="154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к Решению Ярцевского сельского Совета депутатов от 28.05.2020 № 19-20р</w:t>
            </w:r>
          </w:p>
        </w:tc>
      </w:tr>
      <w:tr w:rsidR="00394896" w:rsidRPr="00394896" w:rsidTr="00394896">
        <w:trPr>
          <w:trHeight w:val="312"/>
        </w:trPr>
        <w:tc>
          <w:tcPr>
            <w:tcW w:w="15452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948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Ярцевского сельсовета и непрограммным направлениям деятельности), группам и подгруппам видов расходов, </w:t>
            </w:r>
            <w:proofErr w:type="spellStart"/>
            <w:r w:rsidRPr="00394896">
              <w:rPr>
                <w:rFonts w:ascii="Arial" w:hAnsi="Arial" w:cs="Arial"/>
                <w:b/>
                <w:bCs/>
                <w:sz w:val="24"/>
                <w:szCs w:val="24"/>
              </w:rPr>
              <w:t>разделам</w:t>
            </w:r>
            <w:proofErr w:type="gramStart"/>
            <w:r w:rsidRPr="00394896">
              <w:rPr>
                <w:rFonts w:ascii="Arial" w:hAnsi="Arial" w:cs="Arial"/>
                <w:b/>
                <w:bCs/>
                <w:sz w:val="24"/>
                <w:szCs w:val="24"/>
              </w:rPr>
              <w:t>,п</w:t>
            </w:r>
            <w:proofErr w:type="gramEnd"/>
            <w:r w:rsidRPr="00394896">
              <w:rPr>
                <w:rFonts w:ascii="Arial" w:hAnsi="Arial" w:cs="Arial"/>
                <w:b/>
                <w:bCs/>
                <w:sz w:val="24"/>
                <w:szCs w:val="24"/>
              </w:rPr>
              <w:t>одразделам</w:t>
            </w:r>
            <w:proofErr w:type="spellEnd"/>
            <w:r w:rsidRPr="003948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классификации расходов бюджета поселения         </w:t>
            </w:r>
          </w:p>
        </w:tc>
      </w:tr>
      <w:tr w:rsidR="00394896" w:rsidRPr="00394896" w:rsidTr="00394896">
        <w:trPr>
          <w:trHeight w:val="276"/>
        </w:trPr>
        <w:tc>
          <w:tcPr>
            <w:tcW w:w="1545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94896" w:rsidRPr="00394896" w:rsidTr="00394896">
        <w:trPr>
          <w:trHeight w:val="315"/>
        </w:trPr>
        <w:tc>
          <w:tcPr>
            <w:tcW w:w="1545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94896" w:rsidRPr="00394896" w:rsidTr="00394896">
        <w:trPr>
          <w:trHeight w:val="276"/>
        </w:trPr>
        <w:tc>
          <w:tcPr>
            <w:tcW w:w="1545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94896" w:rsidRPr="00394896" w:rsidTr="00394896">
        <w:trPr>
          <w:trHeight w:val="240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489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9489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39489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94896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  <w:r w:rsidRPr="0039489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94896" w:rsidRPr="00394896" w:rsidTr="00394896">
        <w:trPr>
          <w:trHeight w:val="312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896">
              <w:rPr>
                <w:rFonts w:ascii="Times New Roman" w:hAnsi="Times New Roman"/>
                <w:sz w:val="20"/>
                <w:szCs w:val="20"/>
              </w:rPr>
              <w:t>№ строки</w:t>
            </w:r>
          </w:p>
        </w:tc>
        <w:tc>
          <w:tcPr>
            <w:tcW w:w="6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4896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Наименования главных распорядителей и наименование показателей бюджетной классификации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4896">
              <w:rPr>
                <w:rFonts w:ascii="Times New Roman" w:hAnsi="Times New Roman"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Вид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896">
              <w:rPr>
                <w:rFonts w:ascii="Arial" w:hAnsi="Arial" w:cs="Arial"/>
                <w:sz w:val="18"/>
                <w:szCs w:val="18"/>
              </w:rPr>
              <w:t>Раздел,</w:t>
            </w:r>
            <w:r w:rsidRPr="00394896">
              <w:rPr>
                <w:rFonts w:ascii="Arial" w:hAnsi="Arial" w:cs="Arial"/>
                <w:sz w:val="18"/>
                <w:szCs w:val="18"/>
              </w:rPr>
              <w:br/>
              <w:t>подраздел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             </w:t>
            </w: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на 2020 год  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             </w:t>
            </w: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на 2021 год  </w:t>
            </w:r>
          </w:p>
        </w:tc>
        <w:tc>
          <w:tcPr>
            <w:tcW w:w="16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             </w:t>
            </w:r>
            <w:r w:rsidRPr="0039489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на 2022 год  </w:t>
            </w:r>
          </w:p>
        </w:tc>
      </w:tr>
      <w:tr w:rsidR="00394896" w:rsidRPr="00394896" w:rsidTr="00394896">
        <w:trPr>
          <w:trHeight w:val="855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МУНИЦИПАЛЬНЫЕ ПРОГРАММЫ МО ЯРЦЕВСКИЙ СЕЛЬСОВЕТ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9 159,6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7 658,9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8 267,9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Муниципальная программа № 1 "Развитие территории МО Ярцевский сельсовет на 2020-2022 годы"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8 984,7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7 505,0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8 114,0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Подпрограмма № 1 "Организация благоустройства в границах населённых пунктов МО Ярцевский сельсовет"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8 115,3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6 644,4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7 064,0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Уличное освещение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6 174,8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6 424,4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6 864,0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6 174,8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6 424,4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6 864,0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6 174,8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6 424,4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6 864,0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6 174,8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6 424,4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6 864,0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Организация сбора и вывоза бытовых отходов и мусора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111,3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111,3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111,3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111,3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111,3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расходов,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01100S6410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1 809,2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01100S6410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1 809,2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01100S6410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1 809,2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01100S6410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1 809,2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78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Подпрограмма № 2 "Обеспечение пожарной безопасности сельских населённых пунктов на территории МО Ярцевский сельсовет"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114,1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146,0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146,0</w:t>
            </w:r>
          </w:p>
        </w:tc>
      </w:tr>
      <w:tr w:rsidR="00394896" w:rsidRPr="00394896" w:rsidTr="00394896">
        <w:trPr>
          <w:trHeight w:val="52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Повышения уровня пожарной безопасности (организаций, учреждений) и жилого сектора Енисейского района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0120088570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2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0120088570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2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0120088570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2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0120088570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37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104,0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104,0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104,0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104,0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138,4</w:t>
            </w:r>
          </w:p>
        </w:tc>
      </w:tr>
      <w:tr w:rsidR="00394896" w:rsidRPr="00394896" w:rsidTr="00394896">
        <w:trPr>
          <w:trHeight w:val="58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30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Реализация комплекса первичных мер пожарной безопасности в границах населенных пунктов муниципального образования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0120087220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0120087220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0120087220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0120087220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</w:tr>
      <w:tr w:rsidR="00394896" w:rsidRPr="00394896" w:rsidTr="00394896">
        <w:trPr>
          <w:trHeight w:val="78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Подпрограмма № 3 "Обеспечение сохранности и модернизация автомобильных дорог, создание условий безопасности дорожного движения в границах МО Ярцевский сельсовет"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754,3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713,6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903,0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0130083400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0130083400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0130083400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0130083400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8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01300S5080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433,4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451,0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629,5</w:t>
            </w:r>
          </w:p>
        </w:tc>
      </w:tr>
      <w:tr w:rsidR="00394896" w:rsidRPr="00394896" w:rsidTr="00394896">
        <w:trPr>
          <w:trHeight w:val="58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01300S5080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433,4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451,0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629,5</w:t>
            </w:r>
          </w:p>
        </w:tc>
      </w:tr>
      <w:tr w:rsidR="00394896" w:rsidRPr="00394896" w:rsidTr="00394896">
        <w:trPr>
          <w:trHeight w:val="54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01300S5080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433,4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451,0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629,5</w:t>
            </w:r>
          </w:p>
        </w:tc>
      </w:tr>
      <w:tr w:rsidR="00394896" w:rsidRPr="00394896" w:rsidTr="00394896">
        <w:trPr>
          <w:trHeight w:val="48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01300S5080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433,4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451,0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629,5</w:t>
            </w:r>
          </w:p>
        </w:tc>
      </w:tr>
      <w:tr w:rsidR="00394896" w:rsidRPr="00394896" w:rsidTr="00394896">
        <w:trPr>
          <w:trHeight w:val="82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0130085090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280,9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262,6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273,5</w:t>
            </w:r>
          </w:p>
        </w:tc>
      </w:tr>
      <w:tr w:rsidR="00394896" w:rsidRPr="00394896" w:rsidTr="00394896">
        <w:trPr>
          <w:trHeight w:val="52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0130085090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280,9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262,6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273,5</w:t>
            </w:r>
          </w:p>
        </w:tc>
      </w:tr>
      <w:tr w:rsidR="00394896" w:rsidRPr="00394896" w:rsidTr="00394896">
        <w:trPr>
          <w:trHeight w:val="52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0130085090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280,9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262,6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273,5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46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0130085090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280,9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262,6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273,5</w:t>
            </w:r>
          </w:p>
        </w:tc>
      </w:tr>
      <w:tr w:rsidR="00394896" w:rsidRPr="00394896" w:rsidTr="00394896">
        <w:trPr>
          <w:trHeight w:val="105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Подпрограмма № 4 "Профилактика терроризма и экстремизма, а также минимизация и (или) ликвидация последствий проявлений терроризма и </w:t>
            </w:r>
            <w:proofErr w:type="spellStart"/>
            <w:r w:rsidRPr="00394896">
              <w:rPr>
                <w:rFonts w:ascii="Arial" w:hAnsi="Arial" w:cs="Arial"/>
                <w:sz w:val="20"/>
                <w:szCs w:val="20"/>
              </w:rPr>
              <w:t>эктремизма</w:t>
            </w:r>
            <w:proofErr w:type="spellEnd"/>
            <w:r w:rsidRPr="00394896">
              <w:rPr>
                <w:rFonts w:ascii="Arial" w:hAnsi="Arial" w:cs="Arial"/>
                <w:sz w:val="20"/>
                <w:szCs w:val="20"/>
              </w:rPr>
              <w:t xml:space="preserve"> на территории МО Ярцевский сельсовет"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394896" w:rsidRPr="00394896" w:rsidTr="00394896">
        <w:trPr>
          <w:trHeight w:val="8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0140082180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0140082180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0140082180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0140082180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394896" w:rsidRPr="00394896" w:rsidTr="00394896">
        <w:trPr>
          <w:trHeight w:val="63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Муниципальная программа № 2 "Улучшение качества жизни населения в МО Ярцевский сельсовет на 2020-2022 годы"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174,9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153,9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153,9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Подпрограмма № 1 "Содействие занятости населения"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394896" w:rsidRPr="00394896" w:rsidTr="00394896">
        <w:trPr>
          <w:trHeight w:val="102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394896" w:rsidRPr="00394896" w:rsidTr="00394896">
        <w:trPr>
          <w:trHeight w:val="33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</w:tr>
      <w:tr w:rsidR="00394896" w:rsidRPr="00394896" w:rsidTr="00394896">
        <w:trPr>
          <w:trHeight w:val="82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</w:tr>
      <w:tr w:rsidR="00394896" w:rsidRPr="00394896" w:rsidTr="00394896">
        <w:trPr>
          <w:trHeight w:val="54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Организация общественных работ на территории Енисейского района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0210088690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82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60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0210088690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7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0210088690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34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0210088690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82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Взносу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0210088690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Подпрограмма № 2 "Выполнение отдельных государственных полномочий"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</w:tr>
      <w:tr w:rsidR="00394896" w:rsidRPr="00394896" w:rsidTr="00394896">
        <w:trPr>
          <w:trHeight w:val="79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0220075140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0220075140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0220075140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0220075140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Муниципальная программа № 2 "Улучшение качества жизни населения в МО Ярцевский сельсовет на 2019-2021 годы"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Подпрограмма № 3 "Выполнение отдельных полномочий по социальной поддержке и помощи населению"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Дополнительные гарантии муниципальным служащим в виде ежемесячных доплат к трудовой пенсии, пенсии за выслугу лет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0230084910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0230084910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0230084910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0230084910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НЕПРОГРАММНЫЕ РАСХОДЫ МО ЯРЦЕВСКИЙ СЕЛЬСОВЕТ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8 384,7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5 993,8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5 602,2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Высшее должностное лицо муниципального образования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955,4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955,4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</w:tr>
      <w:tr w:rsidR="00394896" w:rsidRPr="00394896" w:rsidTr="00394896">
        <w:trPr>
          <w:trHeight w:val="76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78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Частичное финансирование (возмещение) расходов на повышение с 01 июня 2020 </w:t>
            </w:r>
            <w:proofErr w:type="gramStart"/>
            <w:r w:rsidRPr="00394896">
              <w:rPr>
                <w:rFonts w:ascii="Arial" w:hAnsi="Arial" w:cs="Arial"/>
                <w:sz w:val="20"/>
                <w:szCs w:val="20"/>
              </w:rPr>
              <w:t>размеров оплаты труда</w:t>
            </w:r>
            <w:proofErr w:type="gramEnd"/>
            <w:r w:rsidRPr="00394896">
              <w:rPr>
                <w:rFonts w:ascii="Arial" w:hAnsi="Arial" w:cs="Arial"/>
                <w:sz w:val="20"/>
                <w:szCs w:val="20"/>
              </w:rPr>
              <w:t xml:space="preserve"> отдельным категориям работников бюджетной сферы Красноярского края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7110010360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102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7110010360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7110010360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7110010360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76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7110010360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23,2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</w:tr>
      <w:tr w:rsidR="00394896" w:rsidRPr="00394896" w:rsidTr="00394896">
        <w:trPr>
          <w:trHeight w:val="102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855,7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657,1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657,2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657,2</w:t>
            </w:r>
          </w:p>
        </w:tc>
      </w:tr>
      <w:tr w:rsidR="00394896" w:rsidRPr="00394896" w:rsidTr="00394896">
        <w:trPr>
          <w:trHeight w:val="76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7110080020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198,5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198,5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198,5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Обеспечение деятельности исполнительно-распорядительных органов местного самоуправления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5 161,0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4 697,9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4 516,2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Обеспечение деятельности аппарата исполнительно-распорядительных органов местного самоуправления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5 161,0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4 697,9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4 516,2</w:t>
            </w:r>
          </w:p>
        </w:tc>
      </w:tr>
      <w:tr w:rsidR="00394896" w:rsidRPr="00394896" w:rsidTr="00394896">
        <w:trPr>
          <w:trHeight w:val="76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Частичное финансирование (возмещение) расходов на повышение с 01 июня 2020 </w:t>
            </w:r>
            <w:proofErr w:type="gramStart"/>
            <w:r w:rsidRPr="00394896">
              <w:rPr>
                <w:rFonts w:ascii="Arial" w:hAnsi="Arial" w:cs="Arial"/>
                <w:sz w:val="20"/>
                <w:szCs w:val="20"/>
              </w:rPr>
              <w:t>размеров оплаты труда</w:t>
            </w:r>
            <w:proofErr w:type="gramEnd"/>
            <w:r w:rsidRPr="00394896">
              <w:rPr>
                <w:rFonts w:ascii="Arial" w:hAnsi="Arial" w:cs="Arial"/>
                <w:sz w:val="20"/>
                <w:szCs w:val="20"/>
              </w:rPr>
              <w:t xml:space="preserve"> отдельным категориям работников бюджетной сферы Красноярского края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292,0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102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292,0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92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292,0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224,3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76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67,7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102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394896">
              <w:rPr>
                <w:rFonts w:ascii="Arial" w:hAnsi="Arial" w:cs="Arial"/>
                <w:sz w:val="20"/>
                <w:szCs w:val="20"/>
              </w:rPr>
              <w:t>размера оплаты труда</w:t>
            </w:r>
            <w:proofErr w:type="gramEnd"/>
            <w:r w:rsidRPr="0039489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43,0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102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43,0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43,0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33,0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76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4 826,0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4 697,9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4 516,2</w:t>
            </w:r>
          </w:p>
        </w:tc>
      </w:tr>
      <w:tr w:rsidR="00394896" w:rsidRPr="00394896" w:rsidTr="00394896">
        <w:trPr>
          <w:trHeight w:val="100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3 409,0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3 229,1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3 229,1</w:t>
            </w:r>
          </w:p>
        </w:tc>
      </w:tr>
      <w:tr w:rsidR="00394896" w:rsidRPr="00394896" w:rsidTr="00394896">
        <w:trPr>
          <w:trHeight w:val="49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3 409,0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3 229,1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3 229,1</w:t>
            </w:r>
          </w:p>
        </w:tc>
      </w:tr>
      <w:tr w:rsidR="00394896" w:rsidRPr="00394896" w:rsidTr="00394896">
        <w:trPr>
          <w:trHeight w:val="36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2 506,5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2 372,2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2 372,2</w:t>
            </w:r>
          </w:p>
        </w:tc>
      </w:tr>
      <w:tr w:rsidR="00394896" w:rsidRPr="00394896" w:rsidTr="00394896">
        <w:trPr>
          <w:trHeight w:val="57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Иные выплаты </w:t>
            </w:r>
            <w:proofErr w:type="spellStart"/>
            <w:r w:rsidRPr="00394896">
              <w:rPr>
                <w:rFonts w:ascii="Arial" w:hAnsi="Arial" w:cs="Arial"/>
                <w:sz w:val="20"/>
                <w:szCs w:val="20"/>
              </w:rPr>
              <w:t>персовналу</w:t>
            </w:r>
            <w:proofErr w:type="spellEnd"/>
            <w:r w:rsidRPr="00394896">
              <w:rPr>
                <w:rFonts w:ascii="Arial" w:hAnsi="Arial" w:cs="Arial"/>
                <w:sz w:val="20"/>
                <w:szCs w:val="20"/>
              </w:rPr>
              <w:t xml:space="preserve"> государственных (муниципальных) органов, за исключением фонда оплаты труда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145,6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94896" w:rsidRPr="00394896" w:rsidTr="00394896">
        <w:trPr>
          <w:trHeight w:val="78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756,9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756,9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756,9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106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1 417,0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1 468,8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1 287,1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1 417,0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1 468,8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1 287,1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1 417,0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1 468,8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1 287,1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Обеспечение деятельности избирательной комиссии муниципального образования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65,7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Подготовка и проведение выборов в представительные органы муниципального образования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65,7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9410080020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65,7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Специальные расходы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9410080020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65,7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30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Непрограммные расходы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2 202,6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440,2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230,3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2 202,6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440,2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230,3</w:t>
            </w:r>
          </w:p>
        </w:tc>
      </w:tr>
      <w:tr w:rsidR="00394896" w:rsidRPr="00394896" w:rsidTr="00394896">
        <w:trPr>
          <w:trHeight w:val="52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153,2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154,3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158,5</w:t>
            </w:r>
          </w:p>
        </w:tc>
      </w:tr>
      <w:tr w:rsidR="00394896" w:rsidRPr="00394896" w:rsidTr="00394896">
        <w:trPr>
          <w:trHeight w:val="100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149,3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148,8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158,5</w:t>
            </w:r>
          </w:p>
        </w:tc>
      </w:tr>
      <w:tr w:rsidR="00394896" w:rsidRPr="00394896" w:rsidTr="00394896">
        <w:trPr>
          <w:trHeight w:val="57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149,3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148,8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158,5</w:t>
            </w:r>
          </w:p>
        </w:tc>
      </w:tr>
      <w:tr w:rsidR="00394896" w:rsidRPr="00394896" w:rsidTr="00394896">
        <w:trPr>
          <w:trHeight w:val="31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105,3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104,9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121,7</w:t>
            </w:r>
          </w:p>
        </w:tc>
      </w:tr>
      <w:tr w:rsidR="00394896" w:rsidRPr="00394896" w:rsidTr="00394896">
        <w:trPr>
          <w:trHeight w:val="5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Иные выплаты </w:t>
            </w:r>
            <w:proofErr w:type="spellStart"/>
            <w:r w:rsidRPr="00394896">
              <w:rPr>
                <w:rFonts w:ascii="Arial" w:hAnsi="Arial" w:cs="Arial"/>
                <w:sz w:val="20"/>
                <w:szCs w:val="20"/>
              </w:rPr>
              <w:t>персовналу</w:t>
            </w:r>
            <w:proofErr w:type="spellEnd"/>
            <w:r w:rsidRPr="00394896">
              <w:rPr>
                <w:rFonts w:ascii="Arial" w:hAnsi="Arial" w:cs="Arial"/>
                <w:sz w:val="20"/>
                <w:szCs w:val="20"/>
              </w:rPr>
              <w:t xml:space="preserve"> государственных (муниципальных) органов, за исключением фонда оплаты труда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76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31,7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124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367,4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256,0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38,9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45,0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45,0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45,0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Уплата иных платежей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394896" w:rsidRPr="00394896" w:rsidTr="00394896">
        <w:trPr>
          <w:trHeight w:val="108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Финансовое обеспечение обязательств, передаваемых в бюджет муниципальному району из бюджета поселения,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321,0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217,1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321,0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217,1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321,0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217,1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78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Осуществление части полномочий по формированию и размещению информации на едином портале бюджетной системы Российской Федерации 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9910080088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24,8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8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части полномочий в области создания условий для обеспечения жителей поселения услугами связи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1,5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части полномочий по работе с резервами управленческих кадров поселений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9910080091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части полномочий в области жилищных правоотношений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9910080093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11,3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11,3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части полномочий по проведению проверки теплоснабжающих и теплосетевых организаций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9910080095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78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части полномочий по вопросам организации в границах поселения электр</w:t>
            </w:r>
            <w:proofErr w:type="gramStart"/>
            <w:r w:rsidRPr="00394896">
              <w:rPr>
                <w:rFonts w:ascii="Arial" w:hAnsi="Arial" w:cs="Arial"/>
                <w:sz w:val="20"/>
                <w:szCs w:val="20"/>
              </w:rPr>
              <w:t>о-</w:t>
            </w:r>
            <w:proofErr w:type="gramEnd"/>
            <w:r w:rsidRPr="00394896">
              <w:rPr>
                <w:rFonts w:ascii="Arial" w:hAnsi="Arial" w:cs="Arial"/>
                <w:sz w:val="20"/>
                <w:szCs w:val="20"/>
              </w:rPr>
              <w:t xml:space="preserve">,тепло- и водоснабжения </w:t>
            </w:r>
            <w:proofErr w:type="spellStart"/>
            <w:r w:rsidRPr="00394896">
              <w:rPr>
                <w:rFonts w:ascii="Arial" w:hAnsi="Arial" w:cs="Arial"/>
                <w:sz w:val="20"/>
                <w:szCs w:val="20"/>
              </w:rPr>
              <w:t>населения,водоотведения</w:t>
            </w:r>
            <w:proofErr w:type="spellEnd"/>
            <w:r w:rsidRPr="00394896">
              <w:rPr>
                <w:rFonts w:ascii="Arial" w:hAnsi="Arial" w:cs="Arial"/>
                <w:sz w:val="20"/>
                <w:szCs w:val="20"/>
              </w:rPr>
              <w:t>, снабжения населения топливом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9910080096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79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143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части полномочий по формированию бюджета и исполнению бюджета при кассовом обслуживании исполнения бюджета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9910080098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192,6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192,6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 xml:space="preserve">Осуществление передачи части </w:t>
            </w:r>
            <w:proofErr w:type="spellStart"/>
            <w:r w:rsidRPr="00394896">
              <w:rPr>
                <w:rFonts w:ascii="Arial" w:hAnsi="Arial" w:cs="Arial"/>
                <w:sz w:val="20"/>
                <w:szCs w:val="20"/>
              </w:rPr>
              <w:t>полномочийпо</w:t>
            </w:r>
            <w:proofErr w:type="spellEnd"/>
            <w:r w:rsidRPr="00394896">
              <w:rPr>
                <w:rFonts w:ascii="Arial" w:hAnsi="Arial" w:cs="Arial"/>
                <w:sz w:val="20"/>
                <w:szCs w:val="20"/>
              </w:rPr>
              <w:t xml:space="preserve"> осуществлению внешнего муниципального финансового контроля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86,1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102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Финансовое обеспечение обязательств, передаваемых в бюджет муниципальному району из бюджета поселения,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1 606,0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1 586,1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1 586,1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76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Осуществление передачи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9910080097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1 586,1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Культурно-массовые мероприятия социальной направленности для отдельных категорий граждан Енисейского района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</w:tr>
      <w:tr w:rsidR="00394896" w:rsidRPr="00394896" w:rsidTr="00394896">
        <w:trPr>
          <w:trHeight w:val="64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</w:tr>
      <w:tr w:rsidR="00394896" w:rsidRPr="00394896" w:rsidTr="00394896">
        <w:trPr>
          <w:trHeight w:val="58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</w:tr>
      <w:tr w:rsidR="00394896" w:rsidRPr="00394896" w:rsidTr="00394896">
        <w:trPr>
          <w:trHeight w:val="58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Сохранение культурного наследия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9910088740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9910088740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9910088740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9910088740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94896">
              <w:rPr>
                <w:rFonts w:ascii="Arial CYR" w:hAnsi="Arial CYR" w:cs="Arial CYR"/>
                <w:sz w:val="20"/>
                <w:szCs w:val="20"/>
              </w:rPr>
              <w:t>Обустройство и восстановление воинских захоронений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51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lastRenderedPageBreak/>
              <w:t>160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99100L2990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65,0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325,6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645,8</w:t>
            </w:r>
          </w:p>
        </w:tc>
      </w:tr>
      <w:tr w:rsidR="00394896" w:rsidRPr="00394896" w:rsidTr="00394896">
        <w:trPr>
          <w:trHeight w:val="25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17 544,3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13 978,3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896" w:rsidRPr="00394896" w:rsidRDefault="00394896" w:rsidP="003948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4896">
              <w:rPr>
                <w:rFonts w:ascii="Arial" w:hAnsi="Arial" w:cs="Arial"/>
                <w:sz w:val="20"/>
                <w:szCs w:val="20"/>
              </w:rPr>
              <w:t>14 515,9</w:t>
            </w:r>
          </w:p>
        </w:tc>
      </w:tr>
    </w:tbl>
    <w:p w:rsidR="00394896" w:rsidRPr="00C2433A" w:rsidRDefault="00394896" w:rsidP="008148B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>
      <w:pPr>
        <w:spacing w:after="0" w:line="240" w:lineRule="auto"/>
        <w:rPr>
          <w:rFonts w:ascii="Arial" w:hAnsi="Arial" w:cs="Arial"/>
          <w:sz w:val="24"/>
          <w:szCs w:val="24"/>
        </w:rPr>
        <w:sectPr w:rsidR="00394896" w:rsidSect="0039489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94896" w:rsidRDefault="0039489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Default="00394896" w:rsidP="0039489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94896" w:rsidRPr="00394896" w:rsidRDefault="00394896" w:rsidP="003948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394896">
        <w:rPr>
          <w:rFonts w:ascii="Times New Roman" w:hAnsi="Times New Roman"/>
          <w:bCs/>
          <w:sz w:val="28"/>
          <w:szCs w:val="24"/>
        </w:rPr>
        <w:tab/>
      </w:r>
      <w:r w:rsidRPr="00394896">
        <w:rPr>
          <w:rFonts w:ascii="Times New Roman" w:hAnsi="Times New Roman"/>
          <w:bCs/>
          <w:sz w:val="28"/>
          <w:szCs w:val="24"/>
        </w:rPr>
        <w:tab/>
      </w:r>
      <w:r w:rsidRPr="00394896">
        <w:rPr>
          <w:rFonts w:ascii="Times New Roman" w:hAnsi="Times New Roman"/>
          <w:bCs/>
          <w:sz w:val="28"/>
          <w:szCs w:val="24"/>
        </w:rPr>
        <w:tab/>
      </w:r>
      <w:r w:rsidRPr="00394896">
        <w:rPr>
          <w:rFonts w:ascii="Times New Roman" w:hAnsi="Times New Roman"/>
          <w:bCs/>
          <w:sz w:val="28"/>
          <w:szCs w:val="24"/>
        </w:rPr>
        <w:tab/>
        <w:t xml:space="preserve">                   </w:t>
      </w:r>
      <w:r w:rsidRPr="00394896">
        <w:rPr>
          <w:rFonts w:ascii="Times New Roman" w:hAnsi="Times New Roman"/>
          <w:bCs/>
          <w:sz w:val="20"/>
          <w:szCs w:val="20"/>
        </w:rPr>
        <w:t xml:space="preserve">Приложение № 6                                                                                               </w:t>
      </w:r>
    </w:p>
    <w:p w:rsidR="00394896" w:rsidRPr="00394896" w:rsidRDefault="00394896" w:rsidP="00394896">
      <w:pPr>
        <w:jc w:val="right"/>
        <w:rPr>
          <w:rFonts w:ascii="Times New Roman" w:hAnsi="Times New Roman"/>
          <w:sz w:val="20"/>
          <w:szCs w:val="20"/>
        </w:rPr>
      </w:pPr>
      <w:r w:rsidRPr="00394896">
        <w:rPr>
          <w:rFonts w:ascii="Times New Roman" w:hAnsi="Times New Roman"/>
          <w:bCs/>
          <w:sz w:val="20"/>
          <w:szCs w:val="20"/>
        </w:rPr>
        <w:t xml:space="preserve">                                 </w:t>
      </w:r>
      <w:r>
        <w:rPr>
          <w:rFonts w:ascii="Times New Roman" w:hAnsi="Times New Roman"/>
          <w:bCs/>
          <w:sz w:val="20"/>
          <w:szCs w:val="20"/>
        </w:rPr>
        <w:t xml:space="preserve">                           </w:t>
      </w:r>
      <w:r w:rsidRPr="00394896">
        <w:rPr>
          <w:rFonts w:ascii="Times New Roman" w:hAnsi="Times New Roman"/>
          <w:bCs/>
          <w:sz w:val="20"/>
          <w:szCs w:val="20"/>
        </w:rPr>
        <w:t xml:space="preserve"> к Р</w:t>
      </w:r>
      <w:r w:rsidRPr="00394896">
        <w:rPr>
          <w:rFonts w:ascii="Times New Roman" w:hAnsi="Times New Roman"/>
          <w:sz w:val="20"/>
          <w:szCs w:val="20"/>
        </w:rPr>
        <w:t>ешению Ярцевского сельского Совета депутатов от 28.05.2020 № 1</w:t>
      </w:r>
      <w:r>
        <w:rPr>
          <w:rFonts w:ascii="Times New Roman" w:hAnsi="Times New Roman"/>
          <w:sz w:val="20"/>
          <w:szCs w:val="20"/>
        </w:rPr>
        <w:t>9-</w:t>
      </w:r>
      <w:r w:rsidRPr="00394896">
        <w:rPr>
          <w:rFonts w:ascii="Times New Roman" w:hAnsi="Times New Roman"/>
          <w:sz w:val="20"/>
          <w:szCs w:val="20"/>
        </w:rPr>
        <w:t>20р</w:t>
      </w:r>
    </w:p>
    <w:p w:rsidR="00394896" w:rsidRPr="00394896" w:rsidRDefault="00394896" w:rsidP="003948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94896" w:rsidRPr="00394896" w:rsidRDefault="00394896" w:rsidP="003948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94896">
        <w:rPr>
          <w:rFonts w:ascii="Times New Roman" w:hAnsi="Times New Roman"/>
          <w:bCs/>
          <w:sz w:val="24"/>
          <w:szCs w:val="24"/>
        </w:rPr>
        <w:t>Муниципальная программа № 1</w:t>
      </w:r>
    </w:p>
    <w:p w:rsidR="00394896" w:rsidRPr="00394896" w:rsidRDefault="00394896" w:rsidP="003948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94896">
        <w:rPr>
          <w:rFonts w:ascii="Times New Roman" w:hAnsi="Times New Roman"/>
          <w:bCs/>
          <w:sz w:val="24"/>
          <w:szCs w:val="24"/>
        </w:rPr>
        <w:t xml:space="preserve"> </w:t>
      </w:r>
      <w:r w:rsidRPr="00394896">
        <w:rPr>
          <w:rFonts w:ascii="Times New Roman" w:hAnsi="Times New Roman"/>
          <w:color w:val="000000"/>
        </w:rPr>
        <w:t>«Развитие территории МО Ярцевский сельсовет на 2020-2022 годы»</w:t>
      </w:r>
    </w:p>
    <w:p w:rsidR="00394896" w:rsidRPr="00394896" w:rsidRDefault="00394896" w:rsidP="003948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94896" w:rsidRPr="00394896" w:rsidRDefault="00394896" w:rsidP="00394896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9566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0"/>
        <w:gridCol w:w="2860"/>
        <w:gridCol w:w="1209"/>
        <w:gridCol w:w="1320"/>
        <w:gridCol w:w="869"/>
        <w:gridCol w:w="1218"/>
      </w:tblGrid>
      <w:tr w:rsidR="00394896" w:rsidRPr="00394896" w:rsidTr="00394896">
        <w:trPr>
          <w:trHeight w:val="600"/>
        </w:trPr>
        <w:tc>
          <w:tcPr>
            <w:tcW w:w="2090" w:type="dxa"/>
            <w:vMerge w:val="restart"/>
          </w:tcPr>
          <w:p w:rsidR="00394896" w:rsidRPr="00394896" w:rsidRDefault="00394896" w:rsidP="0039489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94896" w:rsidRPr="00394896" w:rsidRDefault="00394896" w:rsidP="00394896">
            <w:pPr>
              <w:jc w:val="center"/>
              <w:rPr>
                <w:rFonts w:ascii="Times New Roman" w:hAnsi="Times New Roman"/>
                <w:sz w:val="28"/>
              </w:rPr>
            </w:pPr>
            <w:r w:rsidRPr="00394896">
              <w:rPr>
                <w:rFonts w:ascii="Times New Roman" w:hAnsi="Times New Roman"/>
                <w:color w:val="000000"/>
              </w:rPr>
              <w:t>Муниципальная программа, подпрограмма</w:t>
            </w:r>
          </w:p>
        </w:tc>
        <w:tc>
          <w:tcPr>
            <w:tcW w:w="2860" w:type="dxa"/>
            <w:vMerge w:val="restart"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4896">
              <w:rPr>
                <w:rFonts w:ascii="Times New Roman" w:hAnsi="Times New Roman"/>
                <w:color w:val="000000"/>
              </w:rPr>
              <w:t>Наименование</w:t>
            </w:r>
          </w:p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4896">
              <w:rPr>
                <w:rFonts w:ascii="Times New Roman" w:hAnsi="Times New Roman"/>
                <w:color w:val="000000"/>
              </w:rPr>
              <w:t xml:space="preserve">  программы, подпрограммы</w:t>
            </w:r>
          </w:p>
          <w:p w:rsidR="00394896" w:rsidRPr="00394896" w:rsidRDefault="00394896" w:rsidP="00394896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616" w:type="dxa"/>
            <w:gridSpan w:val="4"/>
          </w:tcPr>
          <w:p w:rsidR="00394896" w:rsidRPr="00394896" w:rsidRDefault="00394896" w:rsidP="0039489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94896" w:rsidRPr="00394896" w:rsidRDefault="00394896" w:rsidP="00394896">
            <w:pPr>
              <w:jc w:val="center"/>
              <w:rPr>
                <w:rFonts w:ascii="Times New Roman" w:hAnsi="Times New Roman"/>
                <w:sz w:val="28"/>
              </w:rPr>
            </w:pPr>
            <w:r w:rsidRPr="00394896">
              <w:rPr>
                <w:rFonts w:ascii="Times New Roman" w:hAnsi="Times New Roman"/>
                <w:color w:val="000000"/>
              </w:rPr>
              <w:t>Расходы, (тыс. руб.), годы</w:t>
            </w:r>
          </w:p>
        </w:tc>
      </w:tr>
      <w:tr w:rsidR="00394896" w:rsidRPr="00394896" w:rsidTr="00394896">
        <w:trPr>
          <w:trHeight w:val="960"/>
        </w:trPr>
        <w:tc>
          <w:tcPr>
            <w:tcW w:w="2090" w:type="dxa"/>
            <w:vMerge/>
          </w:tcPr>
          <w:p w:rsidR="00394896" w:rsidRPr="00394896" w:rsidRDefault="00394896" w:rsidP="00394896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Merge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9" w:type="dxa"/>
            <w:vAlign w:val="center"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4896">
              <w:rPr>
                <w:rFonts w:ascii="Times New Roman" w:hAnsi="Times New Roman"/>
                <w:color w:val="000000"/>
              </w:rPr>
              <w:t>2020</w:t>
            </w:r>
          </w:p>
          <w:p w:rsidR="00394896" w:rsidRPr="00394896" w:rsidRDefault="00394896" w:rsidP="00394896">
            <w:pPr>
              <w:spacing w:after="0" w:line="240" w:lineRule="auto"/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320" w:type="dxa"/>
            <w:vAlign w:val="center"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4896">
              <w:rPr>
                <w:rFonts w:ascii="Times New Roman" w:hAnsi="Times New Roman"/>
                <w:color w:val="000000"/>
              </w:rPr>
              <w:t>2021</w:t>
            </w:r>
          </w:p>
          <w:p w:rsidR="00394896" w:rsidRPr="00394896" w:rsidRDefault="00394896" w:rsidP="00394896">
            <w:pPr>
              <w:spacing w:after="0" w:line="240" w:lineRule="auto"/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869" w:type="dxa"/>
            <w:vAlign w:val="center"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4896">
              <w:rPr>
                <w:rFonts w:ascii="Times New Roman" w:hAnsi="Times New Roman"/>
                <w:color w:val="000000"/>
              </w:rPr>
              <w:t>2022</w:t>
            </w:r>
          </w:p>
          <w:p w:rsidR="00394896" w:rsidRPr="00394896" w:rsidRDefault="00394896" w:rsidP="00394896">
            <w:pPr>
              <w:spacing w:after="0" w:line="240" w:lineRule="auto"/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218" w:type="dxa"/>
            <w:vAlign w:val="center"/>
          </w:tcPr>
          <w:p w:rsidR="00394896" w:rsidRPr="00394896" w:rsidRDefault="00394896" w:rsidP="00394896">
            <w:pPr>
              <w:spacing w:after="0" w:line="240" w:lineRule="auto"/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</w:tr>
      <w:tr w:rsidR="00394896" w:rsidRPr="00394896" w:rsidTr="00394896">
        <w:trPr>
          <w:trHeight w:val="960"/>
        </w:trPr>
        <w:tc>
          <w:tcPr>
            <w:tcW w:w="2090" w:type="dxa"/>
            <w:vAlign w:val="center"/>
          </w:tcPr>
          <w:p w:rsidR="00394896" w:rsidRPr="00394896" w:rsidRDefault="00394896" w:rsidP="00394896">
            <w:pPr>
              <w:spacing w:after="0"/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>Муниципальная программа № 1</w:t>
            </w:r>
          </w:p>
        </w:tc>
        <w:tc>
          <w:tcPr>
            <w:tcW w:w="2860" w:type="dxa"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4896">
              <w:rPr>
                <w:rFonts w:ascii="Times New Roman" w:hAnsi="Times New Roman"/>
                <w:color w:val="000000"/>
              </w:rPr>
              <w:t>«Развитие территории МО «Ярцевский сельсовет на 2020-2022 годы»</w:t>
            </w:r>
          </w:p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9" w:type="dxa"/>
            <w:vAlign w:val="bottom"/>
          </w:tcPr>
          <w:p w:rsidR="00394896" w:rsidRPr="00394896" w:rsidRDefault="00394896" w:rsidP="00394896">
            <w:pPr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>8 984,7</w:t>
            </w:r>
          </w:p>
        </w:tc>
        <w:tc>
          <w:tcPr>
            <w:tcW w:w="1320" w:type="dxa"/>
            <w:vAlign w:val="bottom"/>
          </w:tcPr>
          <w:p w:rsidR="00394896" w:rsidRPr="00394896" w:rsidRDefault="00394896" w:rsidP="00394896">
            <w:pPr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>7 505,0</w:t>
            </w:r>
          </w:p>
        </w:tc>
        <w:tc>
          <w:tcPr>
            <w:tcW w:w="869" w:type="dxa"/>
            <w:vAlign w:val="bottom"/>
          </w:tcPr>
          <w:p w:rsidR="00394896" w:rsidRPr="00394896" w:rsidRDefault="00394896" w:rsidP="00394896">
            <w:pPr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>8 114,0</w:t>
            </w:r>
          </w:p>
        </w:tc>
        <w:tc>
          <w:tcPr>
            <w:tcW w:w="1218" w:type="dxa"/>
            <w:vAlign w:val="bottom"/>
          </w:tcPr>
          <w:p w:rsidR="00394896" w:rsidRPr="00394896" w:rsidRDefault="00394896" w:rsidP="00394896">
            <w:pPr>
              <w:jc w:val="right"/>
            </w:pPr>
            <w:r w:rsidRPr="00394896">
              <w:rPr>
                <w:rFonts w:ascii="Times New Roman" w:hAnsi="Times New Roman"/>
                <w:color w:val="000000"/>
              </w:rPr>
              <w:t>24 603,7</w:t>
            </w:r>
          </w:p>
        </w:tc>
      </w:tr>
      <w:tr w:rsidR="00394896" w:rsidRPr="00394896" w:rsidTr="00394896">
        <w:trPr>
          <w:trHeight w:val="960"/>
        </w:trPr>
        <w:tc>
          <w:tcPr>
            <w:tcW w:w="2090" w:type="dxa"/>
            <w:vAlign w:val="center"/>
          </w:tcPr>
          <w:p w:rsidR="00394896" w:rsidRPr="00394896" w:rsidRDefault="00394896" w:rsidP="00394896">
            <w:pPr>
              <w:jc w:val="center"/>
              <w:rPr>
                <w:rFonts w:cs="Calibri"/>
              </w:rPr>
            </w:pPr>
            <w:r w:rsidRPr="00394896">
              <w:rPr>
                <w:rFonts w:ascii="Times New Roman" w:hAnsi="Times New Roman"/>
                <w:color w:val="000000"/>
              </w:rPr>
              <w:t>Подпрограмма № 1</w:t>
            </w:r>
          </w:p>
        </w:tc>
        <w:tc>
          <w:tcPr>
            <w:tcW w:w="2860" w:type="dxa"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4896">
              <w:rPr>
                <w:rFonts w:ascii="Times New Roman" w:hAnsi="Times New Roman"/>
                <w:color w:val="000000"/>
              </w:rPr>
              <w:t>«Организация благоустройства в границах населённых пунктов МО Ярцевский сельсовет»</w:t>
            </w:r>
          </w:p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9" w:type="dxa"/>
            <w:vAlign w:val="bottom"/>
          </w:tcPr>
          <w:p w:rsidR="00394896" w:rsidRPr="00394896" w:rsidRDefault="00394896" w:rsidP="00394896">
            <w:pPr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>8 115,3</w:t>
            </w:r>
          </w:p>
        </w:tc>
        <w:tc>
          <w:tcPr>
            <w:tcW w:w="1320" w:type="dxa"/>
            <w:vAlign w:val="bottom"/>
          </w:tcPr>
          <w:p w:rsidR="00394896" w:rsidRPr="00394896" w:rsidRDefault="00394896" w:rsidP="00394896">
            <w:pPr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>6 644,4</w:t>
            </w:r>
          </w:p>
        </w:tc>
        <w:tc>
          <w:tcPr>
            <w:tcW w:w="869" w:type="dxa"/>
            <w:vAlign w:val="bottom"/>
          </w:tcPr>
          <w:p w:rsidR="00394896" w:rsidRPr="00394896" w:rsidRDefault="00394896" w:rsidP="00394896">
            <w:pPr>
              <w:jc w:val="center"/>
              <w:rPr>
                <w:rFonts w:ascii="Times New Roman" w:hAnsi="Times New Roman"/>
              </w:rPr>
            </w:pPr>
            <w:r w:rsidRPr="00394896">
              <w:rPr>
                <w:rFonts w:ascii="Times New Roman" w:hAnsi="Times New Roman"/>
              </w:rPr>
              <w:t>7 064,0</w:t>
            </w:r>
          </w:p>
        </w:tc>
        <w:tc>
          <w:tcPr>
            <w:tcW w:w="1218" w:type="dxa"/>
            <w:vAlign w:val="bottom"/>
          </w:tcPr>
          <w:p w:rsidR="00394896" w:rsidRPr="00394896" w:rsidRDefault="00394896" w:rsidP="00394896">
            <w:pPr>
              <w:jc w:val="right"/>
            </w:pPr>
            <w:r w:rsidRPr="00394896">
              <w:rPr>
                <w:rFonts w:ascii="Times New Roman" w:hAnsi="Times New Roman"/>
                <w:color w:val="000000"/>
              </w:rPr>
              <w:t>20 105,0</w:t>
            </w:r>
          </w:p>
        </w:tc>
      </w:tr>
      <w:tr w:rsidR="00394896" w:rsidRPr="00394896" w:rsidTr="00394896">
        <w:trPr>
          <w:trHeight w:val="960"/>
        </w:trPr>
        <w:tc>
          <w:tcPr>
            <w:tcW w:w="2090" w:type="dxa"/>
            <w:vAlign w:val="center"/>
          </w:tcPr>
          <w:p w:rsidR="00394896" w:rsidRPr="00394896" w:rsidRDefault="00394896" w:rsidP="00394896">
            <w:pPr>
              <w:jc w:val="center"/>
              <w:rPr>
                <w:rFonts w:ascii="Times New Roman" w:hAnsi="Times New Roman"/>
                <w:color w:val="000000"/>
              </w:rPr>
            </w:pPr>
            <w:r w:rsidRPr="00394896">
              <w:rPr>
                <w:rFonts w:ascii="Times New Roman" w:hAnsi="Times New Roman"/>
                <w:color w:val="000000"/>
              </w:rPr>
              <w:t>Подпрограмма № 2</w:t>
            </w:r>
          </w:p>
        </w:tc>
        <w:tc>
          <w:tcPr>
            <w:tcW w:w="2860" w:type="dxa"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4896">
              <w:rPr>
                <w:rFonts w:ascii="Times New Roman" w:hAnsi="Times New Roman"/>
                <w:bCs/>
              </w:rPr>
              <w:t>«Обеспечение пожарной безопасности сельских населённых пунктов на территории МО Ярцевский сельсовет»</w:t>
            </w:r>
          </w:p>
        </w:tc>
        <w:tc>
          <w:tcPr>
            <w:tcW w:w="1209" w:type="dxa"/>
            <w:vAlign w:val="bottom"/>
          </w:tcPr>
          <w:p w:rsidR="00394896" w:rsidRPr="00394896" w:rsidRDefault="00394896" w:rsidP="00394896">
            <w:pPr>
              <w:jc w:val="center"/>
              <w:rPr>
                <w:rFonts w:ascii="Times New Roman" w:hAnsi="Times New Roman"/>
                <w:color w:val="000000"/>
              </w:rPr>
            </w:pPr>
            <w:r w:rsidRPr="00394896">
              <w:rPr>
                <w:rFonts w:ascii="Times New Roman" w:hAnsi="Times New Roman"/>
                <w:color w:val="000000"/>
              </w:rPr>
              <w:t>114,1</w:t>
            </w:r>
          </w:p>
        </w:tc>
        <w:tc>
          <w:tcPr>
            <w:tcW w:w="1320" w:type="dxa"/>
            <w:vAlign w:val="bottom"/>
          </w:tcPr>
          <w:p w:rsidR="00394896" w:rsidRPr="00394896" w:rsidRDefault="00394896" w:rsidP="00394896">
            <w:pPr>
              <w:jc w:val="center"/>
              <w:rPr>
                <w:rFonts w:ascii="Times New Roman" w:hAnsi="Times New Roman"/>
                <w:color w:val="000000"/>
              </w:rPr>
            </w:pPr>
            <w:r w:rsidRPr="00394896">
              <w:rPr>
                <w:rFonts w:ascii="Times New Roman" w:hAnsi="Times New Roman"/>
                <w:color w:val="000000"/>
              </w:rPr>
              <w:t>146,0</w:t>
            </w:r>
          </w:p>
        </w:tc>
        <w:tc>
          <w:tcPr>
            <w:tcW w:w="869" w:type="dxa"/>
            <w:vAlign w:val="bottom"/>
          </w:tcPr>
          <w:p w:rsidR="00394896" w:rsidRPr="00394896" w:rsidRDefault="00394896" w:rsidP="00394896">
            <w:pPr>
              <w:jc w:val="center"/>
              <w:rPr>
                <w:rFonts w:ascii="Times New Roman" w:hAnsi="Times New Roman"/>
              </w:rPr>
            </w:pPr>
            <w:r w:rsidRPr="00394896">
              <w:rPr>
                <w:rFonts w:ascii="Times New Roman" w:hAnsi="Times New Roman"/>
              </w:rPr>
              <w:t>146,0</w:t>
            </w:r>
          </w:p>
        </w:tc>
        <w:tc>
          <w:tcPr>
            <w:tcW w:w="1218" w:type="dxa"/>
            <w:vAlign w:val="bottom"/>
          </w:tcPr>
          <w:p w:rsidR="00394896" w:rsidRPr="00394896" w:rsidRDefault="00394896" w:rsidP="00394896">
            <w:pPr>
              <w:jc w:val="right"/>
              <w:rPr>
                <w:rFonts w:ascii="Times New Roman" w:hAnsi="Times New Roman"/>
                <w:color w:val="000000"/>
              </w:rPr>
            </w:pPr>
            <w:r w:rsidRPr="00394896">
              <w:rPr>
                <w:rFonts w:ascii="Times New Roman" w:hAnsi="Times New Roman"/>
                <w:color w:val="000000"/>
              </w:rPr>
              <w:t>406,1</w:t>
            </w:r>
          </w:p>
        </w:tc>
      </w:tr>
      <w:tr w:rsidR="00394896" w:rsidRPr="00394896" w:rsidTr="00394896">
        <w:trPr>
          <w:trHeight w:val="960"/>
        </w:trPr>
        <w:tc>
          <w:tcPr>
            <w:tcW w:w="2090" w:type="dxa"/>
            <w:vAlign w:val="center"/>
          </w:tcPr>
          <w:p w:rsidR="00394896" w:rsidRPr="00394896" w:rsidRDefault="00394896" w:rsidP="00394896">
            <w:pPr>
              <w:jc w:val="center"/>
              <w:rPr>
                <w:rFonts w:cs="Calibri"/>
              </w:rPr>
            </w:pPr>
            <w:r w:rsidRPr="00394896">
              <w:rPr>
                <w:rFonts w:ascii="Times New Roman" w:hAnsi="Times New Roman"/>
                <w:color w:val="000000"/>
              </w:rPr>
              <w:t>Подпрограмма № 3</w:t>
            </w:r>
          </w:p>
        </w:tc>
        <w:tc>
          <w:tcPr>
            <w:tcW w:w="2860" w:type="dxa"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4896">
              <w:rPr>
                <w:rFonts w:ascii="Times New Roman" w:hAnsi="Times New Roman"/>
                <w:color w:val="000000"/>
              </w:rPr>
              <w:t> «Обеспечение сохранности и модернизация автомобильных дорог, создание условий дорожного движения в границах МО Ярцевский сельсовет»</w:t>
            </w:r>
          </w:p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9" w:type="dxa"/>
            <w:vAlign w:val="bottom"/>
          </w:tcPr>
          <w:p w:rsidR="00394896" w:rsidRPr="00394896" w:rsidRDefault="00394896" w:rsidP="00394896">
            <w:pPr>
              <w:spacing w:after="0"/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>754,3</w:t>
            </w:r>
          </w:p>
        </w:tc>
        <w:tc>
          <w:tcPr>
            <w:tcW w:w="1320" w:type="dxa"/>
            <w:vAlign w:val="bottom"/>
          </w:tcPr>
          <w:p w:rsidR="00394896" w:rsidRPr="00394896" w:rsidRDefault="00394896" w:rsidP="00394896">
            <w:pPr>
              <w:spacing w:after="0"/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>713,6</w:t>
            </w:r>
          </w:p>
        </w:tc>
        <w:tc>
          <w:tcPr>
            <w:tcW w:w="869" w:type="dxa"/>
            <w:vAlign w:val="bottom"/>
          </w:tcPr>
          <w:p w:rsidR="00394896" w:rsidRPr="00394896" w:rsidRDefault="00394896" w:rsidP="00394896">
            <w:pPr>
              <w:spacing w:after="0"/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>903,0</w:t>
            </w:r>
          </w:p>
        </w:tc>
        <w:tc>
          <w:tcPr>
            <w:tcW w:w="1218" w:type="dxa"/>
            <w:vAlign w:val="bottom"/>
          </w:tcPr>
          <w:p w:rsidR="00394896" w:rsidRPr="00394896" w:rsidRDefault="00394896" w:rsidP="00394896">
            <w:pPr>
              <w:spacing w:after="0"/>
              <w:jc w:val="right"/>
            </w:pPr>
            <w:r w:rsidRPr="00394896">
              <w:rPr>
                <w:rFonts w:ascii="Times New Roman" w:hAnsi="Times New Roman"/>
                <w:color w:val="000000"/>
              </w:rPr>
              <w:t>2 370,9</w:t>
            </w:r>
          </w:p>
        </w:tc>
      </w:tr>
      <w:tr w:rsidR="00394896" w:rsidRPr="00394896" w:rsidTr="00394896">
        <w:trPr>
          <w:trHeight w:val="960"/>
        </w:trPr>
        <w:tc>
          <w:tcPr>
            <w:tcW w:w="2090" w:type="dxa"/>
            <w:vAlign w:val="center"/>
          </w:tcPr>
          <w:p w:rsidR="00394896" w:rsidRPr="00394896" w:rsidRDefault="00394896" w:rsidP="00394896">
            <w:pPr>
              <w:jc w:val="center"/>
              <w:rPr>
                <w:rFonts w:cs="Calibri"/>
              </w:rPr>
            </w:pPr>
            <w:r w:rsidRPr="00394896">
              <w:rPr>
                <w:rFonts w:ascii="Times New Roman" w:hAnsi="Times New Roman"/>
                <w:color w:val="000000"/>
              </w:rPr>
              <w:t>Подпрограмма № 4</w:t>
            </w:r>
          </w:p>
        </w:tc>
        <w:tc>
          <w:tcPr>
            <w:tcW w:w="2860" w:type="dxa"/>
          </w:tcPr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4896">
              <w:rPr>
                <w:rFonts w:ascii="Times New Roman" w:hAnsi="Times New Roman"/>
              </w:rPr>
              <w:t>«Профилактика терроризма и экстремизма, а также минимизация и (или) ликвидация последствий проявлений терроризма и экстремизма на территории МО Ярцевский сельсовет»</w:t>
            </w:r>
          </w:p>
          <w:p w:rsidR="00394896" w:rsidRPr="00394896" w:rsidRDefault="00394896" w:rsidP="003948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9" w:type="dxa"/>
            <w:vAlign w:val="bottom"/>
          </w:tcPr>
          <w:p w:rsidR="00394896" w:rsidRPr="00394896" w:rsidRDefault="00394896" w:rsidP="00394896">
            <w:pPr>
              <w:spacing w:after="0"/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320" w:type="dxa"/>
            <w:vAlign w:val="bottom"/>
          </w:tcPr>
          <w:p w:rsidR="00394896" w:rsidRPr="00394896" w:rsidRDefault="00394896" w:rsidP="00394896">
            <w:pPr>
              <w:spacing w:after="0"/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869" w:type="dxa"/>
            <w:vAlign w:val="bottom"/>
          </w:tcPr>
          <w:p w:rsidR="00394896" w:rsidRPr="00394896" w:rsidRDefault="00394896" w:rsidP="00394896">
            <w:pPr>
              <w:spacing w:after="0"/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218" w:type="dxa"/>
            <w:vAlign w:val="bottom"/>
          </w:tcPr>
          <w:p w:rsidR="00394896" w:rsidRPr="00394896" w:rsidRDefault="00394896" w:rsidP="00394896">
            <w:pPr>
              <w:spacing w:after="0"/>
              <w:jc w:val="center"/>
            </w:pPr>
            <w:r w:rsidRPr="00394896">
              <w:rPr>
                <w:rFonts w:ascii="Times New Roman" w:hAnsi="Times New Roman"/>
                <w:color w:val="000000"/>
              </w:rPr>
              <w:t>3,0</w:t>
            </w:r>
          </w:p>
        </w:tc>
      </w:tr>
    </w:tbl>
    <w:p w:rsidR="00394896" w:rsidRPr="00394896" w:rsidRDefault="00394896" w:rsidP="00394896">
      <w:pPr>
        <w:spacing w:after="0"/>
        <w:jc w:val="both"/>
        <w:rPr>
          <w:rFonts w:ascii="Times New Roman" w:hAnsi="Times New Roman"/>
          <w:sz w:val="28"/>
        </w:rPr>
      </w:pPr>
    </w:p>
    <w:p w:rsidR="00394896" w:rsidRPr="00394896" w:rsidRDefault="00394896" w:rsidP="00394896">
      <w:pPr>
        <w:spacing w:after="0"/>
        <w:jc w:val="both"/>
        <w:rPr>
          <w:rFonts w:ascii="Times New Roman" w:hAnsi="Times New Roman"/>
          <w:sz w:val="28"/>
        </w:rPr>
      </w:pPr>
    </w:p>
    <w:p w:rsidR="00394896" w:rsidRPr="00C2433A" w:rsidRDefault="0039489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94896" w:rsidRPr="00C2433A" w:rsidSect="003948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2F6" w:rsidRDefault="00E412F6" w:rsidP="00394896">
      <w:pPr>
        <w:spacing w:after="0" w:line="240" w:lineRule="auto"/>
      </w:pPr>
      <w:r>
        <w:separator/>
      </w:r>
    </w:p>
  </w:endnote>
  <w:endnote w:type="continuationSeparator" w:id="0">
    <w:p w:rsidR="00E412F6" w:rsidRDefault="00E412F6" w:rsidP="00394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2F6" w:rsidRDefault="00E412F6" w:rsidP="00394896">
      <w:pPr>
        <w:spacing w:after="0" w:line="240" w:lineRule="auto"/>
      </w:pPr>
      <w:r>
        <w:separator/>
      </w:r>
    </w:p>
  </w:footnote>
  <w:footnote w:type="continuationSeparator" w:id="0">
    <w:p w:rsidR="00E412F6" w:rsidRDefault="00E412F6" w:rsidP="00394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94D98"/>
    <w:multiLevelType w:val="hybridMultilevel"/>
    <w:tmpl w:val="2C82F024"/>
    <w:lvl w:ilvl="0" w:tplc="B3EC1B7E">
      <w:start w:val="4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956"/>
    <w:rsid w:val="000000A8"/>
    <w:rsid w:val="00001B2D"/>
    <w:rsid w:val="00010CF4"/>
    <w:rsid w:val="0002005C"/>
    <w:rsid w:val="0003471C"/>
    <w:rsid w:val="000527A3"/>
    <w:rsid w:val="00083EB5"/>
    <w:rsid w:val="000B6168"/>
    <w:rsid w:val="000C067E"/>
    <w:rsid w:val="000C19F4"/>
    <w:rsid w:val="000D5990"/>
    <w:rsid w:val="000E0DC7"/>
    <w:rsid w:val="000E3737"/>
    <w:rsid w:val="000F1702"/>
    <w:rsid w:val="000F68A5"/>
    <w:rsid w:val="00103467"/>
    <w:rsid w:val="00104666"/>
    <w:rsid w:val="00110195"/>
    <w:rsid w:val="00110F0D"/>
    <w:rsid w:val="001168FA"/>
    <w:rsid w:val="00127AB1"/>
    <w:rsid w:val="00127BB3"/>
    <w:rsid w:val="00127DF6"/>
    <w:rsid w:val="0014121F"/>
    <w:rsid w:val="001509D6"/>
    <w:rsid w:val="00157B8E"/>
    <w:rsid w:val="001620B7"/>
    <w:rsid w:val="00162944"/>
    <w:rsid w:val="00165C1C"/>
    <w:rsid w:val="00166D29"/>
    <w:rsid w:val="00177673"/>
    <w:rsid w:val="00194311"/>
    <w:rsid w:val="00195F21"/>
    <w:rsid w:val="001B34DC"/>
    <w:rsid w:val="001C4B46"/>
    <w:rsid w:val="001E0D14"/>
    <w:rsid w:val="001E2713"/>
    <w:rsid w:val="001E467C"/>
    <w:rsid w:val="001E55F2"/>
    <w:rsid w:val="001F2523"/>
    <w:rsid w:val="001F3167"/>
    <w:rsid w:val="00212B30"/>
    <w:rsid w:val="00214D0A"/>
    <w:rsid w:val="002222C8"/>
    <w:rsid w:val="00222DB9"/>
    <w:rsid w:val="00227DF7"/>
    <w:rsid w:val="00231AD0"/>
    <w:rsid w:val="002320CD"/>
    <w:rsid w:val="0023443A"/>
    <w:rsid w:val="0024066B"/>
    <w:rsid w:val="00244922"/>
    <w:rsid w:val="00246281"/>
    <w:rsid w:val="00257ACA"/>
    <w:rsid w:val="0026196F"/>
    <w:rsid w:val="00267585"/>
    <w:rsid w:val="00280795"/>
    <w:rsid w:val="0029763B"/>
    <w:rsid w:val="002A2B39"/>
    <w:rsid w:val="002B23E3"/>
    <w:rsid w:val="002B4BD6"/>
    <w:rsid w:val="002C3819"/>
    <w:rsid w:val="002D613D"/>
    <w:rsid w:val="002F03C6"/>
    <w:rsid w:val="002F7DF8"/>
    <w:rsid w:val="00301136"/>
    <w:rsid w:val="003306BD"/>
    <w:rsid w:val="00332B57"/>
    <w:rsid w:val="0033520A"/>
    <w:rsid w:val="00337CB7"/>
    <w:rsid w:val="0035034B"/>
    <w:rsid w:val="0036187A"/>
    <w:rsid w:val="003647D0"/>
    <w:rsid w:val="0036660A"/>
    <w:rsid w:val="003668F7"/>
    <w:rsid w:val="00366911"/>
    <w:rsid w:val="00381BD2"/>
    <w:rsid w:val="00390A7A"/>
    <w:rsid w:val="00394896"/>
    <w:rsid w:val="00396317"/>
    <w:rsid w:val="003A2FA9"/>
    <w:rsid w:val="003A400E"/>
    <w:rsid w:val="003A4B04"/>
    <w:rsid w:val="003B2689"/>
    <w:rsid w:val="003C315E"/>
    <w:rsid w:val="003D3BE5"/>
    <w:rsid w:val="003D422C"/>
    <w:rsid w:val="003E5F3F"/>
    <w:rsid w:val="00400D4A"/>
    <w:rsid w:val="0040149E"/>
    <w:rsid w:val="00402987"/>
    <w:rsid w:val="00405233"/>
    <w:rsid w:val="00416B51"/>
    <w:rsid w:val="004252A7"/>
    <w:rsid w:val="00425534"/>
    <w:rsid w:val="0043275E"/>
    <w:rsid w:val="00433918"/>
    <w:rsid w:val="0044764B"/>
    <w:rsid w:val="004530C2"/>
    <w:rsid w:val="0045356B"/>
    <w:rsid w:val="0046579A"/>
    <w:rsid w:val="004731D8"/>
    <w:rsid w:val="00486C8D"/>
    <w:rsid w:val="004928CE"/>
    <w:rsid w:val="004935EE"/>
    <w:rsid w:val="004B6894"/>
    <w:rsid w:val="004C22DB"/>
    <w:rsid w:val="004D3FCB"/>
    <w:rsid w:val="004D72E8"/>
    <w:rsid w:val="004E050D"/>
    <w:rsid w:val="004E0AF9"/>
    <w:rsid w:val="004E181C"/>
    <w:rsid w:val="005174ED"/>
    <w:rsid w:val="0052109E"/>
    <w:rsid w:val="005329FE"/>
    <w:rsid w:val="005646AE"/>
    <w:rsid w:val="0056688E"/>
    <w:rsid w:val="00580001"/>
    <w:rsid w:val="00582E8B"/>
    <w:rsid w:val="0058547A"/>
    <w:rsid w:val="00593C07"/>
    <w:rsid w:val="00594017"/>
    <w:rsid w:val="005C0C60"/>
    <w:rsid w:val="005C0ED2"/>
    <w:rsid w:val="005F0096"/>
    <w:rsid w:val="005F0D35"/>
    <w:rsid w:val="005F1956"/>
    <w:rsid w:val="006001ED"/>
    <w:rsid w:val="00603A20"/>
    <w:rsid w:val="0063185B"/>
    <w:rsid w:val="00634D2E"/>
    <w:rsid w:val="00635297"/>
    <w:rsid w:val="0064213D"/>
    <w:rsid w:val="00656A68"/>
    <w:rsid w:val="00677773"/>
    <w:rsid w:val="00682437"/>
    <w:rsid w:val="00686813"/>
    <w:rsid w:val="0069195D"/>
    <w:rsid w:val="00694AB5"/>
    <w:rsid w:val="0069648A"/>
    <w:rsid w:val="006A2D8D"/>
    <w:rsid w:val="006B0741"/>
    <w:rsid w:val="006C0375"/>
    <w:rsid w:val="006C045F"/>
    <w:rsid w:val="006C7D8A"/>
    <w:rsid w:val="006E780D"/>
    <w:rsid w:val="007106E8"/>
    <w:rsid w:val="007162E6"/>
    <w:rsid w:val="007174BF"/>
    <w:rsid w:val="007231AF"/>
    <w:rsid w:val="0072381E"/>
    <w:rsid w:val="0074263E"/>
    <w:rsid w:val="0075623A"/>
    <w:rsid w:val="00761A5F"/>
    <w:rsid w:val="00766C43"/>
    <w:rsid w:val="00770AC3"/>
    <w:rsid w:val="00774363"/>
    <w:rsid w:val="0077446D"/>
    <w:rsid w:val="0078018D"/>
    <w:rsid w:val="00785E77"/>
    <w:rsid w:val="00786186"/>
    <w:rsid w:val="007A19DD"/>
    <w:rsid w:val="007B1D85"/>
    <w:rsid w:val="007B4D38"/>
    <w:rsid w:val="007C72D0"/>
    <w:rsid w:val="007D3EE4"/>
    <w:rsid w:val="007E2BCA"/>
    <w:rsid w:val="007E68FE"/>
    <w:rsid w:val="007E7C23"/>
    <w:rsid w:val="007F3C03"/>
    <w:rsid w:val="008046D9"/>
    <w:rsid w:val="008148B4"/>
    <w:rsid w:val="00816C9D"/>
    <w:rsid w:val="008230CF"/>
    <w:rsid w:val="00825DF6"/>
    <w:rsid w:val="008300BC"/>
    <w:rsid w:val="00847F55"/>
    <w:rsid w:val="00857DA1"/>
    <w:rsid w:val="008669E6"/>
    <w:rsid w:val="00884B50"/>
    <w:rsid w:val="00884EB9"/>
    <w:rsid w:val="008A19A2"/>
    <w:rsid w:val="008A78F0"/>
    <w:rsid w:val="008C2C8E"/>
    <w:rsid w:val="008C7CD7"/>
    <w:rsid w:val="008E0034"/>
    <w:rsid w:val="008E762A"/>
    <w:rsid w:val="00906E03"/>
    <w:rsid w:val="00910D89"/>
    <w:rsid w:val="00912541"/>
    <w:rsid w:val="00923BCF"/>
    <w:rsid w:val="0092602D"/>
    <w:rsid w:val="00931694"/>
    <w:rsid w:val="00931806"/>
    <w:rsid w:val="00931DF1"/>
    <w:rsid w:val="00937C66"/>
    <w:rsid w:val="00940279"/>
    <w:rsid w:val="0095422C"/>
    <w:rsid w:val="009835F1"/>
    <w:rsid w:val="00987AAA"/>
    <w:rsid w:val="00995368"/>
    <w:rsid w:val="009A6366"/>
    <w:rsid w:val="009A7B0E"/>
    <w:rsid w:val="009C338A"/>
    <w:rsid w:val="009C6B4A"/>
    <w:rsid w:val="009D1CAF"/>
    <w:rsid w:val="009D2FE0"/>
    <w:rsid w:val="009D5097"/>
    <w:rsid w:val="009D7FBC"/>
    <w:rsid w:val="009F314C"/>
    <w:rsid w:val="009F3172"/>
    <w:rsid w:val="009F43B0"/>
    <w:rsid w:val="00A062D9"/>
    <w:rsid w:val="00A0743C"/>
    <w:rsid w:val="00A16FA8"/>
    <w:rsid w:val="00A17FDC"/>
    <w:rsid w:val="00A23E63"/>
    <w:rsid w:val="00A24D14"/>
    <w:rsid w:val="00A3019F"/>
    <w:rsid w:val="00A33629"/>
    <w:rsid w:val="00A337D5"/>
    <w:rsid w:val="00A41B5E"/>
    <w:rsid w:val="00A420A9"/>
    <w:rsid w:val="00A47F7D"/>
    <w:rsid w:val="00A56A04"/>
    <w:rsid w:val="00A66D48"/>
    <w:rsid w:val="00A74CD4"/>
    <w:rsid w:val="00A83509"/>
    <w:rsid w:val="00AA634A"/>
    <w:rsid w:val="00AA7063"/>
    <w:rsid w:val="00AB0360"/>
    <w:rsid w:val="00AB0FED"/>
    <w:rsid w:val="00AB290C"/>
    <w:rsid w:val="00AC2C8B"/>
    <w:rsid w:val="00AD2302"/>
    <w:rsid w:val="00AE048C"/>
    <w:rsid w:val="00AE4044"/>
    <w:rsid w:val="00AE4812"/>
    <w:rsid w:val="00AF2953"/>
    <w:rsid w:val="00B0068C"/>
    <w:rsid w:val="00B02B78"/>
    <w:rsid w:val="00B04EEB"/>
    <w:rsid w:val="00B150D8"/>
    <w:rsid w:val="00B2264C"/>
    <w:rsid w:val="00B25073"/>
    <w:rsid w:val="00B314CC"/>
    <w:rsid w:val="00B421CC"/>
    <w:rsid w:val="00B43A6A"/>
    <w:rsid w:val="00B46E65"/>
    <w:rsid w:val="00B50F46"/>
    <w:rsid w:val="00B5128B"/>
    <w:rsid w:val="00B532C5"/>
    <w:rsid w:val="00B64BCB"/>
    <w:rsid w:val="00B85B2D"/>
    <w:rsid w:val="00B879E8"/>
    <w:rsid w:val="00BB7A09"/>
    <w:rsid w:val="00BF6252"/>
    <w:rsid w:val="00C035B2"/>
    <w:rsid w:val="00C04E6E"/>
    <w:rsid w:val="00C2433A"/>
    <w:rsid w:val="00C24CEF"/>
    <w:rsid w:val="00C25FD4"/>
    <w:rsid w:val="00C31405"/>
    <w:rsid w:val="00C406DD"/>
    <w:rsid w:val="00C45E72"/>
    <w:rsid w:val="00C52EE8"/>
    <w:rsid w:val="00C62D41"/>
    <w:rsid w:val="00C72168"/>
    <w:rsid w:val="00C73457"/>
    <w:rsid w:val="00C761D5"/>
    <w:rsid w:val="00C84AB2"/>
    <w:rsid w:val="00C91A4A"/>
    <w:rsid w:val="00C95422"/>
    <w:rsid w:val="00C95D52"/>
    <w:rsid w:val="00CA20F9"/>
    <w:rsid w:val="00CA7D67"/>
    <w:rsid w:val="00CB073D"/>
    <w:rsid w:val="00CB1679"/>
    <w:rsid w:val="00CB4D8E"/>
    <w:rsid w:val="00CD1B2F"/>
    <w:rsid w:val="00CD519C"/>
    <w:rsid w:val="00CD5F60"/>
    <w:rsid w:val="00CD67F1"/>
    <w:rsid w:val="00CE09E4"/>
    <w:rsid w:val="00CE291D"/>
    <w:rsid w:val="00CE3FE5"/>
    <w:rsid w:val="00CE6390"/>
    <w:rsid w:val="00CF1AB9"/>
    <w:rsid w:val="00CF6BF3"/>
    <w:rsid w:val="00CF75D0"/>
    <w:rsid w:val="00D159FD"/>
    <w:rsid w:val="00D17761"/>
    <w:rsid w:val="00D25D5E"/>
    <w:rsid w:val="00D306B2"/>
    <w:rsid w:val="00D3713B"/>
    <w:rsid w:val="00D41E65"/>
    <w:rsid w:val="00D5643E"/>
    <w:rsid w:val="00D5797D"/>
    <w:rsid w:val="00D604CF"/>
    <w:rsid w:val="00D64045"/>
    <w:rsid w:val="00D65E7C"/>
    <w:rsid w:val="00D6777B"/>
    <w:rsid w:val="00D71502"/>
    <w:rsid w:val="00D815D9"/>
    <w:rsid w:val="00D956B3"/>
    <w:rsid w:val="00DA4406"/>
    <w:rsid w:val="00DA50A7"/>
    <w:rsid w:val="00DA7055"/>
    <w:rsid w:val="00DB057A"/>
    <w:rsid w:val="00DB1FCB"/>
    <w:rsid w:val="00DB758C"/>
    <w:rsid w:val="00DD49F7"/>
    <w:rsid w:val="00DE4C62"/>
    <w:rsid w:val="00DF4C04"/>
    <w:rsid w:val="00DF7F0D"/>
    <w:rsid w:val="00E132B2"/>
    <w:rsid w:val="00E1610E"/>
    <w:rsid w:val="00E2384F"/>
    <w:rsid w:val="00E3058E"/>
    <w:rsid w:val="00E352D8"/>
    <w:rsid w:val="00E402BC"/>
    <w:rsid w:val="00E412F6"/>
    <w:rsid w:val="00E44EDE"/>
    <w:rsid w:val="00E44F86"/>
    <w:rsid w:val="00E53956"/>
    <w:rsid w:val="00E638BB"/>
    <w:rsid w:val="00E762FA"/>
    <w:rsid w:val="00E80538"/>
    <w:rsid w:val="00E841C3"/>
    <w:rsid w:val="00E9080A"/>
    <w:rsid w:val="00E93FD0"/>
    <w:rsid w:val="00E95E12"/>
    <w:rsid w:val="00E97C56"/>
    <w:rsid w:val="00EA00C9"/>
    <w:rsid w:val="00EA4623"/>
    <w:rsid w:val="00EB4FF6"/>
    <w:rsid w:val="00ED10EF"/>
    <w:rsid w:val="00ED273B"/>
    <w:rsid w:val="00EE0874"/>
    <w:rsid w:val="00EE1D00"/>
    <w:rsid w:val="00F058D9"/>
    <w:rsid w:val="00F07C87"/>
    <w:rsid w:val="00F154F4"/>
    <w:rsid w:val="00F17E97"/>
    <w:rsid w:val="00F2307F"/>
    <w:rsid w:val="00F253A8"/>
    <w:rsid w:val="00F25758"/>
    <w:rsid w:val="00F50ECE"/>
    <w:rsid w:val="00F742E4"/>
    <w:rsid w:val="00F800CD"/>
    <w:rsid w:val="00F92828"/>
    <w:rsid w:val="00F95BB5"/>
    <w:rsid w:val="00FA6A16"/>
    <w:rsid w:val="00FA7336"/>
    <w:rsid w:val="00FB08EB"/>
    <w:rsid w:val="00FB52DC"/>
    <w:rsid w:val="00FD2B0C"/>
    <w:rsid w:val="00FE0FD7"/>
    <w:rsid w:val="00FE2894"/>
    <w:rsid w:val="00FF0E7E"/>
    <w:rsid w:val="00FF3549"/>
    <w:rsid w:val="00FF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9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E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9A7B0E"/>
    <w:pPr>
      <w:ind w:left="720"/>
    </w:pPr>
    <w:rPr>
      <w:rFonts w:cs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7B0E"/>
    <w:rPr>
      <w:rFonts w:ascii="Arial" w:hAnsi="Arial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A6A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057A"/>
    <w:rPr>
      <w:rFonts w:ascii="Times New Roman" w:hAnsi="Times New Roman" w:cs="Times New Roman"/>
      <w:sz w:val="2"/>
    </w:rPr>
  </w:style>
  <w:style w:type="character" w:styleId="a6">
    <w:name w:val="Emphasis"/>
    <w:qFormat/>
    <w:locked/>
    <w:rsid w:val="00E638BB"/>
    <w:rPr>
      <w:i/>
      <w:iCs/>
    </w:rPr>
  </w:style>
  <w:style w:type="numbering" w:customStyle="1" w:styleId="1">
    <w:name w:val="Нет списка1"/>
    <w:next w:val="a2"/>
    <w:uiPriority w:val="99"/>
    <w:semiHidden/>
    <w:unhideWhenUsed/>
    <w:rsid w:val="00394896"/>
  </w:style>
  <w:style w:type="character" w:styleId="a7">
    <w:name w:val="Hyperlink"/>
    <w:uiPriority w:val="99"/>
    <w:semiHidden/>
    <w:unhideWhenUsed/>
    <w:rsid w:val="00394896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394896"/>
    <w:rPr>
      <w:color w:val="800080"/>
      <w:u w:val="single"/>
    </w:rPr>
  </w:style>
  <w:style w:type="paragraph" w:customStyle="1" w:styleId="xl68">
    <w:name w:val="xl68"/>
    <w:basedOn w:val="a"/>
    <w:rsid w:val="00394896"/>
    <w:pPr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394896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394896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94896"/>
    <w:pP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394896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"/>
    <w:rsid w:val="00394896"/>
    <w:pP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394896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"/>
    <w:rsid w:val="00394896"/>
    <w:pP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90">
    <w:name w:val="xl90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"/>
    <w:rsid w:val="003948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39489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394896"/>
    <w:pP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394896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394896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18"/>
      <w:szCs w:val="18"/>
    </w:rPr>
  </w:style>
  <w:style w:type="paragraph" w:customStyle="1" w:styleId="xl103">
    <w:name w:val="xl103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a"/>
    <w:rsid w:val="003948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color w:val="333333"/>
      <w:sz w:val="18"/>
      <w:szCs w:val="18"/>
    </w:rPr>
  </w:style>
  <w:style w:type="paragraph" w:customStyle="1" w:styleId="xl106">
    <w:name w:val="xl106"/>
    <w:basedOn w:val="a"/>
    <w:rsid w:val="003948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a"/>
    <w:rsid w:val="003948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333333"/>
      <w:sz w:val="18"/>
      <w:szCs w:val="18"/>
    </w:rPr>
  </w:style>
  <w:style w:type="paragraph" w:customStyle="1" w:styleId="xl110">
    <w:name w:val="xl110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color w:val="333333"/>
      <w:sz w:val="18"/>
      <w:szCs w:val="18"/>
    </w:rPr>
  </w:style>
  <w:style w:type="paragraph" w:customStyle="1" w:styleId="xl111">
    <w:name w:val="xl111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333333"/>
      <w:sz w:val="18"/>
      <w:szCs w:val="18"/>
    </w:rPr>
  </w:style>
  <w:style w:type="paragraph" w:customStyle="1" w:styleId="xl112">
    <w:name w:val="xl112"/>
    <w:basedOn w:val="a"/>
    <w:rsid w:val="003948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3948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394896"/>
    <w:pPr>
      <w:spacing w:before="100" w:beforeAutospacing="1" w:after="100" w:afterAutospacing="1" w:line="240" w:lineRule="auto"/>
      <w:jc w:val="right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a"/>
    <w:rsid w:val="00394896"/>
    <w:pPr>
      <w:spacing w:before="100" w:beforeAutospacing="1" w:after="100" w:afterAutospacing="1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a"/>
    <w:rsid w:val="00394896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7">
    <w:name w:val="xl117"/>
    <w:basedOn w:val="a"/>
    <w:rsid w:val="003948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3948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3948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3948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3948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a"/>
    <w:rsid w:val="003948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a"/>
    <w:rsid w:val="00394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18"/>
      <w:szCs w:val="18"/>
    </w:rPr>
  </w:style>
  <w:style w:type="paragraph" w:customStyle="1" w:styleId="font5">
    <w:name w:val="font5"/>
    <w:basedOn w:val="a"/>
    <w:rsid w:val="00394896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394896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8"/>
      <w:szCs w:val="18"/>
    </w:rPr>
  </w:style>
  <w:style w:type="paragraph" w:customStyle="1" w:styleId="xl125">
    <w:name w:val="xl125"/>
    <w:basedOn w:val="a"/>
    <w:rsid w:val="003948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948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94896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9489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9489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0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514A3-BDAE-487B-A256-8C6A801C6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</Pages>
  <Words>8945</Words>
  <Characters>50991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59817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233</cp:revision>
  <cp:lastPrinted>2020-05-22T07:34:00Z</cp:lastPrinted>
  <dcterms:created xsi:type="dcterms:W3CDTF">2013-11-25T04:09:00Z</dcterms:created>
  <dcterms:modified xsi:type="dcterms:W3CDTF">2020-06-04T05:19:00Z</dcterms:modified>
</cp:coreProperties>
</file>