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-601" w:type="dxa"/>
        <w:tblLayout w:type="fixed"/>
        <w:tblLook w:val="0000"/>
      </w:tblPr>
      <w:tblGrid>
        <w:gridCol w:w="288"/>
        <w:gridCol w:w="608"/>
        <w:gridCol w:w="3528"/>
        <w:gridCol w:w="1814"/>
        <w:gridCol w:w="1842"/>
        <w:gridCol w:w="1842"/>
      </w:tblGrid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  <w:bookmarkStart w:id="0" w:name="_GoBack"/>
            <w:bookmarkEnd w:id="0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042E1" w:rsidRDefault="00AA1139" w:rsidP="00F771EC">
            <w:pPr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4042E1">
              <w:rPr>
                <w:bCs/>
              </w:rPr>
              <w:t xml:space="preserve">Приложение № </w:t>
            </w:r>
            <w:r w:rsidR="00F771EC">
              <w:rPr>
                <w:bCs/>
              </w:rPr>
              <w:t>8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7E5342">
            <w:pPr>
              <w:overflowPunct/>
              <w:autoSpaceDE/>
              <w:autoSpaceDN/>
              <w:adjustRightInd/>
              <w:ind w:hanging="250"/>
              <w:textAlignment w:val="auto"/>
              <w:rPr>
                <w:sz w:val="22"/>
                <w:szCs w:val="22"/>
              </w:rPr>
            </w:pPr>
            <w:r w:rsidRPr="00B72136">
              <w:t xml:space="preserve">к </w:t>
            </w:r>
            <w:proofErr w:type="spellStart"/>
            <w:r w:rsidR="00544C63">
              <w:t>к</w:t>
            </w:r>
            <w:proofErr w:type="spellEnd"/>
            <w:r w:rsidR="00544C63">
              <w:t xml:space="preserve"> </w:t>
            </w:r>
            <w:r w:rsidRPr="00B72136">
              <w:t>Решени</w:t>
            </w:r>
            <w:r w:rsidR="00544C63">
              <w:t>ю</w:t>
            </w:r>
            <w:r w:rsidRPr="00B72136">
              <w:t xml:space="preserve"> </w:t>
            </w:r>
            <w:proofErr w:type="spellStart"/>
            <w:r w:rsidRPr="00B72136">
              <w:t>Ярцевского</w:t>
            </w:r>
            <w:proofErr w:type="spellEnd"/>
            <w:r w:rsidRPr="00B72136">
              <w:t xml:space="preserve"> сельского Совета депутатов от</w:t>
            </w:r>
            <w:r w:rsidR="009D2C9D">
              <w:t xml:space="preserve">  </w:t>
            </w:r>
            <w:r w:rsidR="00544C63">
              <w:t>2</w:t>
            </w:r>
            <w:r w:rsidR="007E5342">
              <w:t>9</w:t>
            </w:r>
            <w:r w:rsidR="00544C63">
              <w:t>.</w:t>
            </w:r>
            <w:r w:rsidR="007E5342">
              <w:t>10</w:t>
            </w:r>
            <w:r w:rsidR="00544C63">
              <w:t>.2</w:t>
            </w:r>
            <w:r w:rsidR="009D2C9D">
              <w:t>0</w:t>
            </w:r>
            <w:r w:rsidR="00F771EC">
              <w:t>20</w:t>
            </w:r>
            <w:r w:rsidR="00014B33">
              <w:t xml:space="preserve"> </w:t>
            </w:r>
            <w:r w:rsidR="00210564">
              <w:t xml:space="preserve"> </w:t>
            </w:r>
            <w:r w:rsidR="00014B33">
              <w:t>№</w:t>
            </w:r>
            <w:r w:rsidR="00544C63">
              <w:t xml:space="preserve"> </w:t>
            </w:r>
            <w:r w:rsidR="007E5342">
              <w:t>23</w:t>
            </w:r>
            <w:r w:rsidR="00544C63">
              <w:t>-</w:t>
            </w:r>
            <w:r w:rsidR="007E5342">
              <w:t>29</w:t>
            </w:r>
            <w:r w:rsidR="00544C63">
              <w:t>р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0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Default="00AA1139" w:rsidP="00A8681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Субвенция бюджету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Ярцевского</w:t>
            </w:r>
            <w:proofErr w:type="spellEnd"/>
            <w:r w:rsidRPr="00F4057A">
              <w:rPr>
                <w:sz w:val="28"/>
                <w:szCs w:val="28"/>
              </w:rPr>
              <w:t xml:space="preserve"> сельсовета на осуществление государственных полномочий по первичному воинскому учёту на территориях, где отсутствуют военные комиссариаты, в соответствии с Федеральным законом от 28 марта 1998 года № 53-ФЗ</w:t>
            </w:r>
          </w:p>
          <w:p w:rsidR="00AA1139" w:rsidRDefault="00AA1139" w:rsidP="00A8681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 "О воинской обязанности и военной службе"</w:t>
            </w:r>
          </w:p>
          <w:p w:rsidR="00AA1139" w:rsidRPr="00F4057A" w:rsidRDefault="00AA1139" w:rsidP="00462C1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 на 20</w:t>
            </w:r>
            <w:r w:rsidR="00462C1E">
              <w:rPr>
                <w:sz w:val="28"/>
                <w:szCs w:val="28"/>
              </w:rPr>
              <w:t>20</w:t>
            </w:r>
            <w:r w:rsidR="002400CC">
              <w:rPr>
                <w:sz w:val="28"/>
                <w:szCs w:val="28"/>
              </w:rPr>
              <w:t xml:space="preserve"> </w:t>
            </w:r>
            <w:r w:rsidRPr="00F4057A">
              <w:rPr>
                <w:sz w:val="28"/>
                <w:szCs w:val="28"/>
              </w:rPr>
              <w:t>год и плановый период 20</w:t>
            </w:r>
            <w:r w:rsidR="009D2C9D">
              <w:rPr>
                <w:sz w:val="28"/>
                <w:szCs w:val="28"/>
              </w:rPr>
              <w:t>2</w:t>
            </w:r>
            <w:r w:rsidR="00462C1E">
              <w:rPr>
                <w:sz w:val="28"/>
                <w:szCs w:val="28"/>
              </w:rPr>
              <w:t>1</w:t>
            </w:r>
            <w:r w:rsidRPr="00F4057A">
              <w:rPr>
                <w:sz w:val="28"/>
                <w:szCs w:val="28"/>
              </w:rPr>
              <w:t>-20</w:t>
            </w:r>
            <w:r w:rsidR="00851AA6">
              <w:rPr>
                <w:sz w:val="28"/>
                <w:szCs w:val="28"/>
              </w:rPr>
              <w:t>2</w:t>
            </w:r>
            <w:r w:rsidR="00462C1E">
              <w:rPr>
                <w:sz w:val="28"/>
                <w:szCs w:val="28"/>
              </w:rPr>
              <w:t>2</w:t>
            </w:r>
            <w:r w:rsidRPr="00F4057A">
              <w:rPr>
                <w:sz w:val="28"/>
                <w:szCs w:val="28"/>
              </w:rPr>
              <w:t xml:space="preserve"> годов </w:t>
            </w: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AA1139" w:rsidTr="007E6D34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2"/>
                <w:szCs w:val="22"/>
              </w:rPr>
            </w:pPr>
            <w:r w:rsidRPr="0047234E">
              <w:rPr>
                <w:rFonts w:ascii="Arial CYR" w:hAnsi="Arial CYR" w:cs="Arial CYR"/>
                <w:sz w:val="22"/>
                <w:szCs w:val="22"/>
              </w:rPr>
              <w:t xml:space="preserve">№ 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  <w:r w:rsidRPr="0047234E">
              <w:rPr>
                <w:rFonts w:ascii="Arial CYR" w:hAnsi="Arial CYR" w:cs="Arial CYR"/>
                <w:sz w:val="22"/>
                <w:szCs w:val="22"/>
              </w:rPr>
              <w:t>/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462C1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Сумма 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462C1E">
              <w:rPr>
                <w:sz w:val="28"/>
                <w:szCs w:val="28"/>
              </w:rPr>
              <w:t>20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462C1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9D2C9D">
              <w:rPr>
                <w:sz w:val="28"/>
                <w:szCs w:val="28"/>
              </w:rPr>
              <w:t>2</w:t>
            </w:r>
            <w:r w:rsidR="00462C1E">
              <w:rPr>
                <w:sz w:val="28"/>
                <w:szCs w:val="28"/>
              </w:rPr>
              <w:t>1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462C1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851AA6">
              <w:rPr>
                <w:sz w:val="28"/>
                <w:szCs w:val="28"/>
              </w:rPr>
              <w:t>2</w:t>
            </w:r>
            <w:r w:rsidR="00462C1E">
              <w:rPr>
                <w:sz w:val="28"/>
                <w:szCs w:val="28"/>
              </w:rPr>
              <w:t>2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AA1139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484508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AA1139" w:rsidP="00484508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F4057A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158,5</w:t>
            </w:r>
          </w:p>
        </w:tc>
      </w:tr>
      <w:tr w:rsidR="007E5342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5342" w:rsidRPr="0047234E" w:rsidRDefault="007E5342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342" w:rsidRPr="0047234E" w:rsidRDefault="007E5342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  <w:r w:rsidRPr="0047234E">
              <w:rPr>
                <w:rFonts w:ascii="Helv" w:hAnsi="Helv" w:cs="Arial CYR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342" w:rsidRPr="00F4057A" w:rsidRDefault="007E5342" w:rsidP="007E6D3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342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342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5342" w:rsidRPr="00F4057A" w:rsidRDefault="007E5342" w:rsidP="00B81DF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158,5</w:t>
            </w:r>
          </w:p>
        </w:tc>
      </w:tr>
      <w:tr w:rsidR="00AA1139" w:rsidTr="007E6D34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</w:tr>
    </w:tbl>
    <w:p w:rsidR="00AA1139" w:rsidRDefault="00AA1139" w:rsidP="00F4057A">
      <w:pPr>
        <w:ind w:left="-180" w:right="-185" w:firstLine="180"/>
      </w:pPr>
    </w:p>
    <w:p w:rsidR="00AA1139" w:rsidRDefault="00AA1139"/>
    <w:sectPr w:rsidR="00AA1139" w:rsidSect="009C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BB0"/>
    <w:rsid w:val="00014B33"/>
    <w:rsid w:val="00033C83"/>
    <w:rsid w:val="00081D5F"/>
    <w:rsid w:val="000B5AC1"/>
    <w:rsid w:val="000B66E6"/>
    <w:rsid w:val="000D6FBB"/>
    <w:rsid w:val="00124234"/>
    <w:rsid w:val="00150FBF"/>
    <w:rsid w:val="001C022C"/>
    <w:rsid w:val="001D4B75"/>
    <w:rsid w:val="00210564"/>
    <w:rsid w:val="00220401"/>
    <w:rsid w:val="002400CC"/>
    <w:rsid w:val="002649AF"/>
    <w:rsid w:val="002859FF"/>
    <w:rsid w:val="002A41D2"/>
    <w:rsid w:val="002C1F78"/>
    <w:rsid w:val="00301BB0"/>
    <w:rsid w:val="00306836"/>
    <w:rsid w:val="00330E54"/>
    <w:rsid w:val="003E10ED"/>
    <w:rsid w:val="004042E1"/>
    <w:rsid w:val="004148E6"/>
    <w:rsid w:val="00462C1E"/>
    <w:rsid w:val="004643DD"/>
    <w:rsid w:val="0047234E"/>
    <w:rsid w:val="00484508"/>
    <w:rsid w:val="00484BEA"/>
    <w:rsid w:val="00544C63"/>
    <w:rsid w:val="005D4358"/>
    <w:rsid w:val="005E6429"/>
    <w:rsid w:val="006078EC"/>
    <w:rsid w:val="0063037C"/>
    <w:rsid w:val="00674674"/>
    <w:rsid w:val="006778A4"/>
    <w:rsid w:val="006A4BC3"/>
    <w:rsid w:val="007E36EF"/>
    <w:rsid w:val="007E3965"/>
    <w:rsid w:val="007E5342"/>
    <w:rsid w:val="007E6D34"/>
    <w:rsid w:val="007F595D"/>
    <w:rsid w:val="00832B4F"/>
    <w:rsid w:val="008357C0"/>
    <w:rsid w:val="00851AA6"/>
    <w:rsid w:val="008544E7"/>
    <w:rsid w:val="00894214"/>
    <w:rsid w:val="008C2542"/>
    <w:rsid w:val="008F7509"/>
    <w:rsid w:val="00900487"/>
    <w:rsid w:val="00914388"/>
    <w:rsid w:val="00924B5B"/>
    <w:rsid w:val="00976D84"/>
    <w:rsid w:val="009C1997"/>
    <w:rsid w:val="009C4F26"/>
    <w:rsid w:val="009C5D0A"/>
    <w:rsid w:val="009D2C9D"/>
    <w:rsid w:val="00A32C73"/>
    <w:rsid w:val="00A574C6"/>
    <w:rsid w:val="00A72519"/>
    <w:rsid w:val="00A8681A"/>
    <w:rsid w:val="00AA1139"/>
    <w:rsid w:val="00AB6D82"/>
    <w:rsid w:val="00AD19B3"/>
    <w:rsid w:val="00AF1E40"/>
    <w:rsid w:val="00B30194"/>
    <w:rsid w:val="00B72136"/>
    <w:rsid w:val="00B721D9"/>
    <w:rsid w:val="00B72A95"/>
    <w:rsid w:val="00B81DF6"/>
    <w:rsid w:val="00B84174"/>
    <w:rsid w:val="00B87346"/>
    <w:rsid w:val="00BE650C"/>
    <w:rsid w:val="00C13437"/>
    <w:rsid w:val="00C2365A"/>
    <w:rsid w:val="00C97B34"/>
    <w:rsid w:val="00CD4433"/>
    <w:rsid w:val="00D2421D"/>
    <w:rsid w:val="00D4557B"/>
    <w:rsid w:val="00D632D4"/>
    <w:rsid w:val="00D85D92"/>
    <w:rsid w:val="00DA483F"/>
    <w:rsid w:val="00E2033B"/>
    <w:rsid w:val="00E34ECC"/>
    <w:rsid w:val="00E5051F"/>
    <w:rsid w:val="00E55A3C"/>
    <w:rsid w:val="00E63056"/>
    <w:rsid w:val="00E76769"/>
    <w:rsid w:val="00E77008"/>
    <w:rsid w:val="00F11305"/>
    <w:rsid w:val="00F1430D"/>
    <w:rsid w:val="00F4057A"/>
    <w:rsid w:val="00F65ECF"/>
    <w:rsid w:val="00F7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F11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4C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88</Words>
  <Characters>813</Characters>
  <Application>Microsoft Office Word</Application>
  <DocSecurity>0</DocSecurity>
  <Lines>6</Lines>
  <Paragraphs>1</Paragraphs>
  <ScaleCrop>false</ScaleCrop>
  <Company>Home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36</cp:revision>
  <cp:lastPrinted>2020-02-05T07:09:00Z</cp:lastPrinted>
  <dcterms:created xsi:type="dcterms:W3CDTF">2014-12-26T12:40:00Z</dcterms:created>
  <dcterms:modified xsi:type="dcterms:W3CDTF">2020-10-29T11:22:00Z</dcterms:modified>
</cp:coreProperties>
</file>