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3" w:rsidRPr="00FC63E9" w:rsidRDefault="00D9100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ЯРЦЕВСКИЙ </w:t>
      </w:r>
      <w:r w:rsidR="00CD5743" w:rsidRPr="00FC63E9">
        <w:rPr>
          <w:rFonts w:ascii="Arial" w:hAnsi="Arial" w:cs="Arial"/>
          <w:b/>
          <w:sz w:val="24"/>
          <w:szCs w:val="24"/>
        </w:rPr>
        <w:t>СЕЛЬСКИЙ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 СОВЕТ ДЕПУТАТОВ 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ЕНИСЕЙСКИЙ РАЙОН 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РЕШЕНИЕ</w:t>
      </w:r>
    </w:p>
    <w:p w:rsidR="00FC63E9" w:rsidRPr="00FC63E9" w:rsidRDefault="00FC63E9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Pr="00FC63E9" w:rsidRDefault="008714CF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10 .06</w:t>
      </w:r>
      <w:r w:rsidR="007B7BA0">
        <w:rPr>
          <w:rFonts w:ascii="Arial" w:hAnsi="Arial" w:cs="Arial"/>
          <w:sz w:val="24"/>
          <w:szCs w:val="24"/>
        </w:rPr>
        <w:t>.</w:t>
      </w:r>
      <w:r w:rsidR="008C0B23" w:rsidRPr="00FC63E9">
        <w:rPr>
          <w:rFonts w:ascii="Arial" w:hAnsi="Arial" w:cs="Arial"/>
          <w:sz w:val="24"/>
          <w:szCs w:val="24"/>
        </w:rPr>
        <w:t xml:space="preserve"> </w:t>
      </w:r>
      <w:r w:rsidR="0023444D" w:rsidRPr="00FC63E9">
        <w:rPr>
          <w:rFonts w:ascii="Arial" w:hAnsi="Arial" w:cs="Arial"/>
          <w:sz w:val="24"/>
          <w:szCs w:val="24"/>
        </w:rPr>
        <w:t>2021</w:t>
      </w:r>
      <w:r w:rsidR="00FC63E9">
        <w:rPr>
          <w:rFonts w:ascii="Arial" w:hAnsi="Arial" w:cs="Arial"/>
          <w:sz w:val="24"/>
          <w:szCs w:val="24"/>
        </w:rPr>
        <w:t xml:space="preserve">                                          с. Ярцево</w:t>
      </w:r>
      <w:r w:rsidR="00CD5743" w:rsidRPr="00FC63E9">
        <w:rPr>
          <w:rFonts w:ascii="Arial" w:hAnsi="Arial" w:cs="Arial"/>
          <w:sz w:val="24"/>
          <w:szCs w:val="24"/>
        </w:rPr>
        <w:t xml:space="preserve">            </w:t>
      </w:r>
      <w:r w:rsidR="00FC63E9">
        <w:rPr>
          <w:rFonts w:ascii="Arial" w:hAnsi="Arial" w:cs="Arial"/>
          <w:sz w:val="24"/>
          <w:szCs w:val="24"/>
        </w:rPr>
        <w:t xml:space="preserve">     </w:t>
      </w:r>
      <w:r w:rsidR="00CD5743" w:rsidRPr="00FC63E9">
        <w:rPr>
          <w:rFonts w:ascii="Arial" w:hAnsi="Arial" w:cs="Arial"/>
          <w:sz w:val="24"/>
          <w:szCs w:val="24"/>
        </w:rPr>
        <w:t xml:space="preserve">     </w:t>
      </w:r>
      <w:r w:rsidR="0009355F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="00CD5743" w:rsidRPr="00FC63E9">
        <w:rPr>
          <w:rFonts w:ascii="Arial" w:hAnsi="Arial" w:cs="Arial"/>
          <w:sz w:val="24"/>
          <w:szCs w:val="24"/>
        </w:rPr>
        <w:t xml:space="preserve">    № </w:t>
      </w:r>
      <w:r>
        <w:rPr>
          <w:rFonts w:ascii="Arial" w:hAnsi="Arial" w:cs="Arial"/>
          <w:sz w:val="24"/>
          <w:szCs w:val="24"/>
        </w:rPr>
        <w:t>34-55</w:t>
      </w:r>
      <w:r w:rsidR="00F16D3C">
        <w:rPr>
          <w:rFonts w:ascii="Arial" w:hAnsi="Arial" w:cs="Arial"/>
          <w:sz w:val="24"/>
          <w:szCs w:val="24"/>
        </w:rPr>
        <w:t>р</w:t>
      </w:r>
    </w:p>
    <w:p w:rsidR="00CD5743" w:rsidRPr="00FC63E9" w:rsidRDefault="00CD5743" w:rsidP="00CD57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3242F" w:rsidRPr="00FC63E9" w:rsidRDefault="008714CF" w:rsidP="00432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устранении технической ошибки в Решении Ярцевского сельского Совета депутатов от 19.01.2021 №29-40р «О бюджете Ярцевского сельсовета на 2021 год и плановый период 2022-2023 годов»</w:t>
      </w:r>
    </w:p>
    <w:p w:rsidR="001B6757" w:rsidRPr="00FC63E9" w:rsidRDefault="001B6757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1B6757" w:rsidRPr="00FC63E9" w:rsidRDefault="008714CF" w:rsidP="001B67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95338B" w:rsidRPr="00FC6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</w:t>
      </w:r>
      <w:r w:rsidR="002847A4" w:rsidRPr="00FC63E9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="00180B0C" w:rsidRPr="00FC63E9">
        <w:rPr>
          <w:rFonts w:ascii="Arial" w:hAnsi="Arial" w:cs="Arial"/>
          <w:sz w:val="24"/>
          <w:szCs w:val="24"/>
        </w:rPr>
        <w:t xml:space="preserve"> от 06.10.2003 № 131-ФЗ</w:t>
      </w:r>
      <w:r w:rsidR="0023444D" w:rsidRPr="00FC63E9">
        <w:rPr>
          <w:rFonts w:ascii="Arial" w:hAnsi="Arial" w:cs="Arial"/>
          <w:sz w:val="24"/>
          <w:szCs w:val="24"/>
        </w:rPr>
        <w:t xml:space="preserve"> «</w:t>
      </w:r>
      <w:r w:rsidR="002847A4" w:rsidRPr="00FC63E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 xml:space="preserve">» и </w:t>
      </w:r>
      <w:r w:rsidR="001B6757" w:rsidRPr="00FC63E9">
        <w:rPr>
          <w:rFonts w:ascii="Arial" w:hAnsi="Arial" w:cs="Arial"/>
          <w:sz w:val="24"/>
          <w:szCs w:val="24"/>
        </w:rPr>
        <w:t>Уставом</w:t>
      </w:r>
      <w:r w:rsidR="00FC63E9" w:rsidRPr="00FC63E9">
        <w:rPr>
          <w:rFonts w:ascii="Arial" w:hAnsi="Arial" w:cs="Arial"/>
          <w:sz w:val="24"/>
          <w:szCs w:val="24"/>
        </w:rPr>
        <w:t xml:space="preserve"> Ярцевского </w:t>
      </w:r>
      <w:r w:rsidR="001B6757" w:rsidRPr="00FC63E9">
        <w:rPr>
          <w:rFonts w:ascii="Arial" w:hAnsi="Arial" w:cs="Arial"/>
          <w:sz w:val="24"/>
          <w:szCs w:val="24"/>
        </w:rPr>
        <w:t xml:space="preserve">сельсовета, </w:t>
      </w:r>
      <w:r w:rsidR="00FC63E9" w:rsidRPr="00FC63E9">
        <w:rPr>
          <w:rFonts w:ascii="Arial" w:hAnsi="Arial" w:cs="Arial"/>
          <w:sz w:val="24"/>
          <w:szCs w:val="24"/>
        </w:rPr>
        <w:t xml:space="preserve">Ярцевский </w:t>
      </w:r>
      <w:r w:rsidR="001B6757" w:rsidRPr="00FC63E9">
        <w:rPr>
          <w:rFonts w:ascii="Arial" w:hAnsi="Arial" w:cs="Arial"/>
          <w:sz w:val="24"/>
          <w:szCs w:val="24"/>
        </w:rPr>
        <w:t>сельский Совет депутатов, РЕШИЛ:</w:t>
      </w:r>
    </w:p>
    <w:p w:rsidR="00CD5743" w:rsidRDefault="008714CF" w:rsidP="008714C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1.В решении Ярцевского сельского Совета депутатов от 19.01.2021 №29-40р «О бюджете Ярцевского сельсовета на 2021 год и плановый период 2022-2023 годов» устранить техническую ошибку:</w:t>
      </w:r>
    </w:p>
    <w:p w:rsidR="008714CF" w:rsidRDefault="008714CF" w:rsidP="008714C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В наименовании Решения слова «26-36р» заменить словами «26-35р».</w:t>
      </w:r>
    </w:p>
    <w:p w:rsidR="008714CF" w:rsidRPr="00FC63E9" w:rsidRDefault="008714CF" w:rsidP="008714CF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1.2. В пункте 1</w:t>
      </w:r>
      <w:r w:rsidR="003F72CB">
        <w:rPr>
          <w:b w:val="0"/>
          <w:sz w:val="24"/>
          <w:szCs w:val="24"/>
        </w:rPr>
        <w:t xml:space="preserve"> Решения слова «26-36р» заменить словами «26-35р».</w:t>
      </w:r>
    </w:p>
    <w:p w:rsidR="00CD5743" w:rsidRPr="00FC63E9" w:rsidRDefault="003F72CB" w:rsidP="00CD57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5743" w:rsidRPr="00FC63E9">
        <w:rPr>
          <w:rFonts w:ascii="Arial" w:hAnsi="Arial" w:cs="Arial"/>
          <w:sz w:val="24"/>
          <w:szCs w:val="24"/>
        </w:rPr>
        <w:t>. Контроль за исполнением наст</w:t>
      </w:r>
      <w:r w:rsidR="000477F4" w:rsidRPr="00FC63E9">
        <w:rPr>
          <w:rFonts w:ascii="Arial" w:hAnsi="Arial" w:cs="Arial"/>
          <w:sz w:val="24"/>
          <w:szCs w:val="24"/>
        </w:rPr>
        <w:t xml:space="preserve">оящего </w:t>
      </w:r>
      <w:r w:rsidR="0023444D" w:rsidRPr="00FC63E9">
        <w:rPr>
          <w:rFonts w:ascii="Arial" w:hAnsi="Arial" w:cs="Arial"/>
          <w:sz w:val="24"/>
          <w:szCs w:val="24"/>
        </w:rPr>
        <w:t xml:space="preserve">решения </w:t>
      </w:r>
      <w:r w:rsidR="00F16D3C">
        <w:rPr>
          <w:rFonts w:ascii="Arial" w:hAnsi="Arial" w:cs="Arial"/>
          <w:sz w:val="24"/>
          <w:szCs w:val="24"/>
        </w:rPr>
        <w:t>оставляю за собой</w:t>
      </w:r>
      <w:r w:rsidR="0023444D" w:rsidRPr="00FC63E9">
        <w:rPr>
          <w:rFonts w:ascii="Arial" w:hAnsi="Arial" w:cs="Arial"/>
          <w:sz w:val="24"/>
          <w:szCs w:val="24"/>
        </w:rPr>
        <w:t>.</w:t>
      </w:r>
    </w:p>
    <w:p w:rsidR="00CD5743" w:rsidRDefault="00B00BCB" w:rsidP="00FC63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4</w:t>
      </w:r>
      <w:r w:rsidR="00CD5743" w:rsidRPr="00FC63E9">
        <w:rPr>
          <w:rFonts w:ascii="Arial" w:hAnsi="Arial" w:cs="Arial"/>
          <w:sz w:val="24"/>
          <w:szCs w:val="24"/>
        </w:rPr>
        <w:t>. Решение вст</w:t>
      </w:r>
      <w:r w:rsidR="00C90CE0" w:rsidRPr="00FC63E9">
        <w:rPr>
          <w:rFonts w:ascii="Arial" w:hAnsi="Arial" w:cs="Arial"/>
          <w:sz w:val="24"/>
          <w:szCs w:val="24"/>
        </w:rPr>
        <w:t>упает в силу со дня, следующего за дне</w:t>
      </w:r>
      <w:r w:rsidR="009F4979" w:rsidRPr="00FC63E9">
        <w:rPr>
          <w:rFonts w:ascii="Arial" w:hAnsi="Arial" w:cs="Arial"/>
          <w:sz w:val="24"/>
          <w:szCs w:val="24"/>
        </w:rPr>
        <w:t>м его официального опубликования</w:t>
      </w:r>
      <w:r w:rsidR="00C90CE0" w:rsidRPr="00FC63E9">
        <w:rPr>
          <w:rFonts w:ascii="Arial" w:hAnsi="Arial" w:cs="Arial"/>
          <w:sz w:val="24"/>
          <w:szCs w:val="24"/>
        </w:rPr>
        <w:t xml:space="preserve"> (обнародова</w:t>
      </w:r>
      <w:r w:rsidR="001121D3" w:rsidRPr="00FC63E9">
        <w:rPr>
          <w:rFonts w:ascii="Arial" w:hAnsi="Arial" w:cs="Arial"/>
          <w:sz w:val="24"/>
          <w:szCs w:val="24"/>
        </w:rPr>
        <w:t>ния) в печатном издании «</w:t>
      </w:r>
      <w:r w:rsidR="00FC63E9" w:rsidRPr="00FC63E9">
        <w:rPr>
          <w:rFonts w:ascii="Arial" w:hAnsi="Arial" w:cs="Arial"/>
          <w:sz w:val="24"/>
          <w:szCs w:val="24"/>
        </w:rPr>
        <w:t>Ярцевский вестник</w:t>
      </w:r>
      <w:r w:rsidR="003F72CB">
        <w:rPr>
          <w:rFonts w:ascii="Arial" w:hAnsi="Arial" w:cs="Arial"/>
          <w:sz w:val="24"/>
          <w:szCs w:val="24"/>
        </w:rPr>
        <w:t>», подлежит размещению на официальном информационном Интернет-сайте Енисейского района Красноярского края и распространяется на правоотношения, возникшие с 19.01.2021года.</w:t>
      </w:r>
    </w:p>
    <w:p w:rsid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3E9" w:rsidRP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D9B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Председатель Ярцевского</w:t>
      </w:r>
    </w:p>
    <w:p w:rsidR="00FC63E9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А.В. Жарковский</w:t>
      </w:r>
    </w:p>
    <w:p w:rsidR="0048546A" w:rsidRPr="00FC63E9" w:rsidRDefault="0048546A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FC63E9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374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Глава Ярцевского сельсовета                                                     Р.А. Тихонова</w:t>
      </w:r>
    </w:p>
    <w:sectPr w:rsidR="00F14374" w:rsidRPr="00FC63E9" w:rsidSect="000935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43"/>
    <w:rsid w:val="000477F4"/>
    <w:rsid w:val="000845CD"/>
    <w:rsid w:val="0009355F"/>
    <w:rsid w:val="000B13C9"/>
    <w:rsid w:val="000C0A5E"/>
    <w:rsid w:val="001121D3"/>
    <w:rsid w:val="00126AFC"/>
    <w:rsid w:val="00180B0C"/>
    <w:rsid w:val="001B6757"/>
    <w:rsid w:val="00230426"/>
    <w:rsid w:val="0023444D"/>
    <w:rsid w:val="002847A4"/>
    <w:rsid w:val="0035348B"/>
    <w:rsid w:val="003F72CB"/>
    <w:rsid w:val="0043242F"/>
    <w:rsid w:val="00432590"/>
    <w:rsid w:val="00442B15"/>
    <w:rsid w:val="0048546A"/>
    <w:rsid w:val="004F31BC"/>
    <w:rsid w:val="00547319"/>
    <w:rsid w:val="005474F1"/>
    <w:rsid w:val="006D6897"/>
    <w:rsid w:val="006E0990"/>
    <w:rsid w:val="007B7BA0"/>
    <w:rsid w:val="008714CF"/>
    <w:rsid w:val="008955B0"/>
    <w:rsid w:val="008C0B23"/>
    <w:rsid w:val="008F6FF1"/>
    <w:rsid w:val="0095338B"/>
    <w:rsid w:val="009835A1"/>
    <w:rsid w:val="009E1243"/>
    <w:rsid w:val="009F4979"/>
    <w:rsid w:val="00A00A80"/>
    <w:rsid w:val="00A123B4"/>
    <w:rsid w:val="00A679C5"/>
    <w:rsid w:val="00A7425A"/>
    <w:rsid w:val="00B00BCB"/>
    <w:rsid w:val="00B65BA6"/>
    <w:rsid w:val="00BD5D8C"/>
    <w:rsid w:val="00BE0EE3"/>
    <w:rsid w:val="00C309BD"/>
    <w:rsid w:val="00C90CE0"/>
    <w:rsid w:val="00CA456C"/>
    <w:rsid w:val="00CD5743"/>
    <w:rsid w:val="00CE24FE"/>
    <w:rsid w:val="00D91003"/>
    <w:rsid w:val="00DD14EF"/>
    <w:rsid w:val="00E04B40"/>
    <w:rsid w:val="00E52CDA"/>
    <w:rsid w:val="00E80D9B"/>
    <w:rsid w:val="00EC7ED3"/>
    <w:rsid w:val="00F036B5"/>
    <w:rsid w:val="00F14374"/>
    <w:rsid w:val="00F16D3C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6506-1189-4320-A07C-08C276FE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user</cp:lastModifiedBy>
  <cp:revision>4</cp:revision>
  <cp:lastPrinted>2019-01-31T03:04:00Z</cp:lastPrinted>
  <dcterms:created xsi:type="dcterms:W3CDTF">2021-06-09T04:57:00Z</dcterms:created>
  <dcterms:modified xsi:type="dcterms:W3CDTF">2021-06-09T04:59:00Z</dcterms:modified>
</cp:coreProperties>
</file>