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2D" w:rsidRDefault="00AC201A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AC201A" w:rsidRPr="005B7009" w:rsidRDefault="00AC201A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ЯРЦЕВСКИЙ СЕЛЬСКИЙ СОВЕТ ДЕПУТАТОВ</w:t>
      </w:r>
      <w:bookmarkStart w:id="0" w:name="_GoBack"/>
      <w:bookmarkEnd w:id="0"/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КРАСНОЯРСКОГО КРАЯ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ЕНИСЕЙСКОГО РАЙОНА</w:t>
      </w: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5B7009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01B2D" w:rsidRDefault="000C0FF0" w:rsidP="0010655B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29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Pr="005B7009">
        <w:rPr>
          <w:rFonts w:ascii="Arial" w:hAnsi="Arial" w:cs="Arial"/>
          <w:bCs/>
          <w:sz w:val="24"/>
          <w:szCs w:val="24"/>
        </w:rPr>
        <w:t>12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1A2A39" w:rsidRPr="005B7009">
        <w:rPr>
          <w:rFonts w:ascii="Arial" w:hAnsi="Arial" w:cs="Arial"/>
          <w:bCs/>
          <w:sz w:val="24"/>
          <w:szCs w:val="24"/>
        </w:rPr>
        <w:t>1</w:t>
      </w:r>
      <w:r w:rsidR="0010655B">
        <w:rPr>
          <w:rFonts w:ascii="Arial" w:hAnsi="Arial" w:cs="Arial"/>
          <w:bCs/>
          <w:sz w:val="24"/>
          <w:szCs w:val="24"/>
        </w:rPr>
        <w:t xml:space="preserve">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     </w:t>
      </w:r>
      <w:r w:rsidR="0010655B">
        <w:rPr>
          <w:rFonts w:ascii="Arial" w:hAnsi="Arial" w:cs="Arial"/>
          <w:bCs/>
          <w:sz w:val="24"/>
          <w:szCs w:val="24"/>
        </w:rPr>
        <w:t xml:space="preserve">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 с.</w:t>
      </w:r>
      <w:r w:rsidR="0010655B">
        <w:rPr>
          <w:rFonts w:ascii="Arial" w:hAnsi="Arial" w:cs="Arial"/>
          <w:bCs/>
          <w:sz w:val="24"/>
          <w:szCs w:val="24"/>
        </w:rPr>
        <w:t xml:space="preserve">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Ярцево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5E5F7A" w:rsidRPr="005B7009">
        <w:rPr>
          <w:rFonts w:ascii="Arial" w:hAnsi="Arial" w:cs="Arial"/>
          <w:bCs/>
          <w:sz w:val="24"/>
          <w:szCs w:val="24"/>
        </w:rPr>
        <w:t xml:space="preserve">      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№ </w:t>
      </w:r>
      <w:r w:rsidRPr="005B7009">
        <w:rPr>
          <w:rFonts w:ascii="Arial" w:hAnsi="Arial" w:cs="Arial"/>
          <w:bCs/>
          <w:sz w:val="24"/>
          <w:szCs w:val="24"/>
        </w:rPr>
        <w:t>44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Pr="005B7009">
        <w:rPr>
          <w:rFonts w:ascii="Arial" w:hAnsi="Arial" w:cs="Arial"/>
          <w:bCs/>
          <w:sz w:val="24"/>
          <w:szCs w:val="24"/>
        </w:rPr>
        <w:t>8</w:t>
      </w:r>
      <w:r w:rsidR="005E5F7A" w:rsidRPr="005B7009">
        <w:rPr>
          <w:rFonts w:ascii="Arial" w:hAnsi="Arial" w:cs="Arial"/>
          <w:bCs/>
          <w:sz w:val="24"/>
          <w:szCs w:val="24"/>
        </w:rPr>
        <w:t>9</w:t>
      </w:r>
      <w:r w:rsidR="00001B2D" w:rsidRPr="005B7009">
        <w:rPr>
          <w:rFonts w:ascii="Arial" w:hAnsi="Arial" w:cs="Arial"/>
          <w:bCs/>
          <w:sz w:val="24"/>
          <w:szCs w:val="24"/>
        </w:rPr>
        <w:t>р</w:t>
      </w:r>
    </w:p>
    <w:p w:rsidR="0010655B" w:rsidRPr="005B7009" w:rsidRDefault="0010655B" w:rsidP="0010655B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Ярцевского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20</w:t>
      </w:r>
      <w:r w:rsidRPr="005B7009">
        <w:rPr>
          <w:rFonts w:ascii="Arial" w:hAnsi="Arial" w:cs="Arial"/>
          <w:bCs/>
          <w:sz w:val="24"/>
          <w:szCs w:val="24"/>
        </w:rPr>
        <w:t xml:space="preserve">г. № </w:t>
      </w:r>
      <w:r w:rsidR="001A2A39" w:rsidRPr="005B7009">
        <w:rPr>
          <w:rFonts w:ascii="Arial" w:hAnsi="Arial" w:cs="Arial"/>
          <w:bCs/>
          <w:sz w:val="24"/>
          <w:szCs w:val="24"/>
        </w:rPr>
        <w:t>26-3</w:t>
      </w:r>
      <w:r w:rsidR="00ED506C" w:rsidRPr="005B7009">
        <w:rPr>
          <w:rFonts w:ascii="Arial" w:hAnsi="Arial" w:cs="Arial"/>
          <w:bCs/>
          <w:sz w:val="24"/>
          <w:szCs w:val="24"/>
        </w:rPr>
        <w:t>5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>«О бюджете Ярцевского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10655B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A2A39" w:rsidRPr="005B7009">
        <w:rPr>
          <w:rFonts w:ascii="Arial" w:hAnsi="Arial" w:cs="Arial"/>
          <w:bCs/>
          <w:sz w:val="24"/>
          <w:szCs w:val="24"/>
        </w:rPr>
        <w:t>1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10655B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1A2A39" w:rsidRPr="005B7009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5B7009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>.12.20</w:t>
      </w:r>
      <w:r w:rsidR="001A2A39" w:rsidRPr="005B7009">
        <w:rPr>
          <w:rFonts w:ascii="Arial" w:hAnsi="Arial" w:cs="Arial"/>
          <w:sz w:val="24"/>
          <w:szCs w:val="24"/>
        </w:rPr>
        <w:t>20</w:t>
      </w:r>
      <w:r w:rsidRPr="005B7009">
        <w:rPr>
          <w:rFonts w:ascii="Arial" w:hAnsi="Arial" w:cs="Arial"/>
          <w:sz w:val="24"/>
          <w:szCs w:val="24"/>
        </w:rPr>
        <w:t xml:space="preserve"> года № </w:t>
      </w:r>
      <w:r w:rsidR="001A2A39" w:rsidRPr="005B7009">
        <w:rPr>
          <w:rFonts w:ascii="Arial" w:hAnsi="Arial" w:cs="Arial"/>
          <w:sz w:val="24"/>
          <w:szCs w:val="24"/>
        </w:rPr>
        <w:t>26-3</w:t>
      </w:r>
      <w:r w:rsidR="00ED506C" w:rsidRPr="005B7009">
        <w:rPr>
          <w:rFonts w:ascii="Arial" w:hAnsi="Arial" w:cs="Arial"/>
          <w:sz w:val="24"/>
          <w:szCs w:val="24"/>
        </w:rPr>
        <w:t>5</w:t>
      </w:r>
      <w:r w:rsidRPr="005B7009">
        <w:rPr>
          <w:rFonts w:ascii="Arial" w:hAnsi="Arial" w:cs="Arial"/>
          <w:sz w:val="24"/>
          <w:szCs w:val="24"/>
        </w:rPr>
        <w:t xml:space="preserve"> «О бюджете Ярцевского сельсовета на 202</w:t>
      </w:r>
      <w:r w:rsidR="001A2A39" w:rsidRPr="005B7009">
        <w:rPr>
          <w:rFonts w:ascii="Arial" w:hAnsi="Arial" w:cs="Arial"/>
          <w:sz w:val="24"/>
          <w:szCs w:val="24"/>
        </w:rPr>
        <w:t>1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>-202</w:t>
      </w:r>
      <w:r w:rsidR="001A2A39" w:rsidRPr="005B7009"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 xml:space="preserve"> годов» (в ред. от </w:t>
      </w:r>
      <w:r w:rsidR="005A0C05" w:rsidRPr="005B7009">
        <w:rPr>
          <w:rFonts w:ascii="Arial" w:hAnsi="Arial" w:cs="Arial"/>
          <w:sz w:val="24"/>
          <w:szCs w:val="24"/>
        </w:rPr>
        <w:t>01</w:t>
      </w:r>
      <w:r w:rsidRPr="005B7009">
        <w:rPr>
          <w:rFonts w:ascii="Arial" w:hAnsi="Arial" w:cs="Arial"/>
          <w:sz w:val="24"/>
          <w:szCs w:val="24"/>
        </w:rPr>
        <w:t>.</w:t>
      </w:r>
      <w:r w:rsidR="001A2A39" w:rsidRPr="005B7009">
        <w:rPr>
          <w:rFonts w:ascii="Arial" w:hAnsi="Arial" w:cs="Arial"/>
          <w:sz w:val="24"/>
          <w:szCs w:val="24"/>
        </w:rPr>
        <w:t>0</w:t>
      </w:r>
      <w:r w:rsidR="005A0C05" w:rsidRPr="005B7009">
        <w:rPr>
          <w:rFonts w:ascii="Arial" w:hAnsi="Arial" w:cs="Arial"/>
          <w:sz w:val="24"/>
          <w:szCs w:val="24"/>
        </w:rPr>
        <w:t>9</w:t>
      </w:r>
      <w:r w:rsidRPr="005B7009">
        <w:rPr>
          <w:rFonts w:ascii="Arial" w:hAnsi="Arial" w:cs="Arial"/>
          <w:sz w:val="24"/>
          <w:szCs w:val="24"/>
        </w:rPr>
        <w:t>.202</w:t>
      </w:r>
      <w:r w:rsidR="001A2A39" w:rsidRPr="005B7009">
        <w:rPr>
          <w:rFonts w:ascii="Arial" w:hAnsi="Arial" w:cs="Arial"/>
          <w:sz w:val="24"/>
          <w:szCs w:val="24"/>
        </w:rPr>
        <w:t>1</w:t>
      </w:r>
      <w:r w:rsidRPr="005B7009">
        <w:rPr>
          <w:rFonts w:ascii="Arial" w:hAnsi="Arial" w:cs="Arial"/>
          <w:sz w:val="24"/>
          <w:szCs w:val="24"/>
        </w:rPr>
        <w:t xml:space="preserve">г. № </w:t>
      </w:r>
      <w:r w:rsidR="00F40771" w:rsidRPr="005B7009">
        <w:rPr>
          <w:rFonts w:ascii="Arial" w:hAnsi="Arial" w:cs="Arial"/>
          <w:sz w:val="24"/>
          <w:szCs w:val="24"/>
        </w:rPr>
        <w:t>3</w:t>
      </w:r>
      <w:r w:rsidR="005A0C05" w:rsidRPr="005B7009">
        <w:rPr>
          <w:rFonts w:ascii="Arial" w:hAnsi="Arial" w:cs="Arial"/>
          <w:sz w:val="24"/>
          <w:szCs w:val="24"/>
        </w:rPr>
        <w:t>769</w:t>
      </w:r>
      <w:r w:rsidR="0010655B">
        <w:rPr>
          <w:rFonts w:ascii="Arial" w:hAnsi="Arial" w:cs="Arial"/>
          <w:sz w:val="24"/>
          <w:szCs w:val="24"/>
        </w:rPr>
        <w:t xml:space="preserve">р)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1. В статье 1.Основные характеристики бюджета Ярцевского сельсовета на 2021 год: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19 721,9</w:t>
      </w:r>
      <w:r w:rsidR="0010655B">
        <w:rPr>
          <w:rFonts w:ascii="Arial" w:hAnsi="Arial" w:cs="Arial"/>
          <w:bCs/>
          <w:sz w:val="24"/>
          <w:szCs w:val="24"/>
        </w:rPr>
        <w:t xml:space="preserve">» </w:t>
      </w:r>
      <w:r w:rsidRPr="005B7009">
        <w:rPr>
          <w:rFonts w:ascii="Arial" w:hAnsi="Arial" w:cs="Arial"/>
          <w:bCs/>
          <w:sz w:val="24"/>
          <w:szCs w:val="24"/>
        </w:rPr>
        <w:t xml:space="preserve">заменить цифрой « </w:t>
      </w:r>
      <w:r w:rsidR="00AC61A7" w:rsidRPr="005B7009">
        <w:rPr>
          <w:rFonts w:ascii="Arial" w:hAnsi="Arial" w:cs="Arial"/>
          <w:bCs/>
          <w:sz w:val="24"/>
          <w:szCs w:val="24"/>
        </w:rPr>
        <w:t>19 698,1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в подпункте 2) цифру « </w:t>
      </w:r>
      <w:r w:rsidR="00AC61A7" w:rsidRPr="005B7009">
        <w:rPr>
          <w:rFonts w:ascii="Arial" w:hAnsi="Arial" w:cs="Arial"/>
          <w:bCs/>
          <w:sz w:val="24"/>
          <w:szCs w:val="24"/>
        </w:rPr>
        <w:t>19 807,0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AC61A7" w:rsidRPr="005B7009">
        <w:rPr>
          <w:rFonts w:ascii="Arial" w:hAnsi="Arial" w:cs="Arial"/>
          <w:bCs/>
          <w:sz w:val="24"/>
          <w:szCs w:val="24"/>
        </w:rPr>
        <w:t>19 783,2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0C0FF0" w:rsidRPr="005B7009" w:rsidRDefault="005A0C05" w:rsidP="00AC61A7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2.</w:t>
      </w:r>
      <w:r w:rsidR="0010655B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>В статье 1</w:t>
      </w:r>
      <w:r w:rsidR="00AC61A7" w:rsidRPr="005B7009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</w:t>
      </w:r>
      <w:r w:rsidR="00AC61A7" w:rsidRPr="005B7009">
        <w:rPr>
          <w:rFonts w:ascii="Arial" w:hAnsi="Arial" w:cs="Arial"/>
          <w:sz w:val="24"/>
          <w:szCs w:val="24"/>
        </w:rPr>
        <w:t>Дополнительное финансовое обеспечение переданных полномочий</w:t>
      </w:r>
      <w:r w:rsidRPr="005B7009">
        <w:rPr>
          <w:rFonts w:ascii="Arial" w:hAnsi="Arial" w:cs="Arial"/>
          <w:bCs/>
          <w:sz w:val="24"/>
          <w:szCs w:val="24"/>
        </w:rPr>
        <w:t>, цифру «</w:t>
      </w:r>
      <w:r w:rsidR="000C0FF0" w:rsidRPr="005B7009">
        <w:rPr>
          <w:rFonts w:ascii="Arial" w:hAnsi="Arial" w:cs="Arial"/>
          <w:bCs/>
          <w:sz w:val="24"/>
          <w:szCs w:val="24"/>
        </w:rPr>
        <w:t>239,2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0C0FF0" w:rsidRPr="005B7009">
        <w:rPr>
          <w:rFonts w:ascii="Arial" w:hAnsi="Arial" w:cs="Arial"/>
          <w:bCs/>
          <w:sz w:val="24"/>
          <w:szCs w:val="24"/>
        </w:rPr>
        <w:t>245,5</w:t>
      </w:r>
      <w:r w:rsidRPr="005B7009">
        <w:rPr>
          <w:rFonts w:ascii="Arial" w:hAnsi="Arial" w:cs="Arial"/>
          <w:bCs/>
          <w:sz w:val="24"/>
          <w:szCs w:val="24"/>
        </w:rPr>
        <w:t>».</w:t>
      </w:r>
    </w:p>
    <w:p w:rsidR="008148B4" w:rsidRPr="005B7009" w:rsidRDefault="000C0FF0" w:rsidP="00106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Приложения 1,4,5,6,7,8</w:t>
      </w:r>
      <w:r w:rsidRPr="005B7009">
        <w:rPr>
          <w:rFonts w:ascii="Arial" w:hAnsi="Arial" w:cs="Arial"/>
          <w:sz w:val="24"/>
          <w:szCs w:val="24"/>
        </w:rPr>
        <w:t>,9,12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>к решению Ярцевского сельского Совета депутатов «О бюджете Ярцевского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1A2A39" w:rsidRPr="005B7009">
        <w:rPr>
          <w:rFonts w:ascii="Arial" w:hAnsi="Arial" w:cs="Arial"/>
          <w:sz w:val="24"/>
          <w:szCs w:val="24"/>
        </w:rPr>
        <w:t>1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1A2A39" w:rsidRPr="005B7009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4,5,6</w:t>
      </w:r>
      <w:r w:rsidRPr="005B7009">
        <w:rPr>
          <w:rFonts w:ascii="Arial" w:hAnsi="Arial" w:cs="Arial"/>
          <w:sz w:val="24"/>
          <w:szCs w:val="24"/>
        </w:rPr>
        <w:t>,7,8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C2433A" w:rsidRPr="005B7009" w:rsidRDefault="0010655B" w:rsidP="0010655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C72D0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5B7009">
        <w:rPr>
          <w:rFonts w:ascii="Arial" w:hAnsi="Arial" w:cs="Arial"/>
          <w:sz w:val="24"/>
          <w:szCs w:val="24"/>
        </w:rPr>
        <w:t>р</w:t>
      </w:r>
      <w:r w:rsidR="008148B4" w:rsidRPr="005B700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5B7009">
        <w:rPr>
          <w:rFonts w:ascii="Arial" w:hAnsi="Arial" w:cs="Arial"/>
          <w:sz w:val="24"/>
          <w:szCs w:val="24"/>
        </w:rPr>
        <w:t>со дня</w:t>
      </w:r>
      <w:r w:rsidR="00987AAA" w:rsidRPr="005B7009">
        <w:rPr>
          <w:rFonts w:ascii="Arial" w:hAnsi="Arial" w:cs="Arial"/>
          <w:sz w:val="24"/>
          <w:szCs w:val="24"/>
        </w:rPr>
        <w:t>, следующ</w:t>
      </w:r>
      <w:r w:rsidR="00D11FDA" w:rsidRPr="005B7009">
        <w:rPr>
          <w:rFonts w:ascii="Arial" w:hAnsi="Arial" w:cs="Arial"/>
          <w:sz w:val="24"/>
          <w:szCs w:val="24"/>
        </w:rPr>
        <w:t>его</w:t>
      </w:r>
      <w:r w:rsidR="00987AAA" w:rsidRPr="005B7009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5B7009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«Ярцевский Вестник»</w:t>
      </w:r>
      <w:r w:rsidR="00987AAA" w:rsidRPr="005B7009">
        <w:rPr>
          <w:rFonts w:ascii="Arial" w:hAnsi="Arial" w:cs="Arial"/>
          <w:sz w:val="24"/>
          <w:szCs w:val="24"/>
        </w:rPr>
        <w:t xml:space="preserve"> и</w:t>
      </w:r>
      <w:r w:rsidR="008148B4" w:rsidRPr="005B7009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5B70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5B7009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5B7009">
        <w:rPr>
          <w:rFonts w:ascii="Arial" w:hAnsi="Arial" w:cs="Arial"/>
          <w:sz w:val="24"/>
          <w:szCs w:val="24"/>
        </w:rPr>
        <w:t>.</w:t>
      </w:r>
    </w:p>
    <w:p w:rsidR="00D11FDA" w:rsidRPr="005B7009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11FDA" w:rsidRPr="005B7009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5B7009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Председатель Ярцевского </w:t>
      </w:r>
      <w:r w:rsidR="004E0AF9" w:rsidRPr="005B7009">
        <w:rPr>
          <w:rFonts w:ascii="Arial" w:hAnsi="Arial" w:cs="Arial"/>
          <w:sz w:val="24"/>
          <w:szCs w:val="24"/>
        </w:rPr>
        <w:t xml:space="preserve">                                   </w:t>
      </w:r>
      <w:r w:rsidR="0010655B">
        <w:rPr>
          <w:rFonts w:ascii="Arial" w:hAnsi="Arial" w:cs="Arial"/>
          <w:sz w:val="24"/>
          <w:szCs w:val="24"/>
        </w:rPr>
        <w:t xml:space="preserve">      </w:t>
      </w:r>
      <w:r w:rsidR="004E0AF9" w:rsidRPr="005B7009">
        <w:rPr>
          <w:rFonts w:ascii="Arial" w:hAnsi="Arial" w:cs="Arial"/>
          <w:sz w:val="24"/>
          <w:szCs w:val="24"/>
        </w:rPr>
        <w:t xml:space="preserve"> Глава Ярцевского сельсовета</w:t>
      </w:r>
    </w:p>
    <w:p w:rsidR="004E0AF9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10655B" w:rsidRPr="005B7009" w:rsidRDefault="0010655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5BD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     </w:t>
      </w:r>
      <w:r w:rsidR="0010655B">
        <w:rPr>
          <w:rFonts w:ascii="Arial" w:hAnsi="Arial" w:cs="Arial"/>
          <w:sz w:val="24"/>
          <w:szCs w:val="24"/>
        </w:rPr>
        <w:t xml:space="preserve">                  </w:t>
      </w:r>
      <w:r w:rsidR="004E0AF9" w:rsidRPr="005B7009">
        <w:rPr>
          <w:rFonts w:ascii="Arial" w:hAnsi="Arial" w:cs="Arial"/>
          <w:sz w:val="24"/>
          <w:szCs w:val="24"/>
        </w:rPr>
        <w:t>А</w:t>
      </w:r>
      <w:r w:rsidR="008148B4" w:rsidRPr="005B7009">
        <w:rPr>
          <w:rFonts w:ascii="Arial" w:hAnsi="Arial" w:cs="Arial"/>
          <w:sz w:val="24"/>
          <w:szCs w:val="24"/>
        </w:rPr>
        <w:t>.В.</w:t>
      </w:r>
      <w:r w:rsidR="004E0AF9" w:rsidRPr="005B7009">
        <w:rPr>
          <w:rFonts w:ascii="Arial" w:hAnsi="Arial" w:cs="Arial"/>
          <w:sz w:val="24"/>
          <w:szCs w:val="24"/>
        </w:rPr>
        <w:t xml:space="preserve"> Жарковский</w:t>
      </w:r>
      <w:r w:rsidR="00425534" w:rsidRPr="005B7009">
        <w:rPr>
          <w:rFonts w:ascii="Arial" w:hAnsi="Arial" w:cs="Arial"/>
          <w:sz w:val="24"/>
          <w:szCs w:val="24"/>
        </w:rPr>
        <w:t xml:space="preserve">                         </w:t>
      </w:r>
      <w:r w:rsidR="00EA00C9" w:rsidRPr="005B7009">
        <w:rPr>
          <w:rFonts w:ascii="Arial" w:hAnsi="Arial" w:cs="Arial"/>
          <w:sz w:val="24"/>
          <w:szCs w:val="24"/>
        </w:rPr>
        <w:t xml:space="preserve">      </w:t>
      </w:r>
      <w:r w:rsidR="00D17761" w:rsidRPr="005B7009">
        <w:rPr>
          <w:rFonts w:ascii="Arial" w:hAnsi="Arial" w:cs="Arial"/>
          <w:sz w:val="24"/>
          <w:szCs w:val="24"/>
        </w:rPr>
        <w:t xml:space="preserve">  </w:t>
      </w:r>
      <w:r w:rsidR="00EA00C9" w:rsidRPr="005B7009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 xml:space="preserve">     </w:t>
      </w:r>
      <w:r w:rsidR="00D17761" w:rsidRPr="005B7009">
        <w:rPr>
          <w:rFonts w:ascii="Arial" w:hAnsi="Arial" w:cs="Arial"/>
          <w:sz w:val="24"/>
          <w:szCs w:val="24"/>
        </w:rPr>
        <w:t xml:space="preserve">        </w:t>
      </w:r>
      <w:r w:rsidR="0010655B">
        <w:rPr>
          <w:rFonts w:ascii="Arial" w:hAnsi="Arial" w:cs="Arial"/>
          <w:sz w:val="24"/>
          <w:szCs w:val="24"/>
        </w:rPr>
        <w:t xml:space="preserve">            </w:t>
      </w:r>
      <w:r w:rsidR="00425534" w:rsidRPr="005B7009">
        <w:rPr>
          <w:rFonts w:ascii="Arial" w:hAnsi="Arial" w:cs="Arial"/>
          <w:sz w:val="24"/>
          <w:szCs w:val="24"/>
        </w:rPr>
        <w:t xml:space="preserve"> Р.А.</w:t>
      </w:r>
      <w:r w:rsidR="00F72441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>Тихонова</w:t>
      </w:r>
    </w:p>
    <w:p w:rsidR="006C65BD" w:rsidRDefault="006C65BD" w:rsidP="006C65BD">
      <w:pPr>
        <w:rPr>
          <w:rFonts w:ascii="Arial" w:hAnsi="Arial" w:cs="Arial"/>
          <w:sz w:val="24"/>
          <w:szCs w:val="24"/>
        </w:rPr>
        <w:sectPr w:rsidR="006C65BD" w:rsidSect="0010655B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:rsidR="006C65BD" w:rsidRPr="006C65BD" w:rsidRDefault="006C65BD" w:rsidP="006C65B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C65BD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Приложение №1</w:t>
      </w:r>
    </w:p>
    <w:p w:rsidR="00F72441" w:rsidRDefault="006C65BD" w:rsidP="006C65B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65B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к  Решению Ярцевс</w:t>
      </w:r>
      <w:r w:rsidR="00F72441">
        <w:rPr>
          <w:rFonts w:ascii="Times New Roman" w:hAnsi="Times New Roman"/>
          <w:sz w:val="20"/>
          <w:szCs w:val="20"/>
        </w:rPr>
        <w:t>кого сельского Совета депутатов</w:t>
      </w:r>
    </w:p>
    <w:p w:rsidR="006C65BD" w:rsidRPr="006C65BD" w:rsidRDefault="00F72441" w:rsidP="006C65B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C65BD" w:rsidRPr="006C65BD">
        <w:rPr>
          <w:rFonts w:ascii="Times New Roman" w:hAnsi="Times New Roman"/>
          <w:sz w:val="20"/>
          <w:szCs w:val="20"/>
        </w:rPr>
        <w:t>от 29.12.2021 № 44-89р</w:t>
      </w:r>
    </w:p>
    <w:p w:rsidR="006C65BD" w:rsidRPr="006C65BD" w:rsidRDefault="006C65BD" w:rsidP="006C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65BD" w:rsidRPr="006C65BD" w:rsidRDefault="006C65BD" w:rsidP="006C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5BD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сельского бюджета</w:t>
      </w:r>
    </w:p>
    <w:p w:rsidR="006C65BD" w:rsidRPr="006C65BD" w:rsidRDefault="006C65BD" w:rsidP="006C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5BD">
        <w:rPr>
          <w:rFonts w:ascii="Times New Roman" w:hAnsi="Times New Roman"/>
          <w:b/>
          <w:sz w:val="24"/>
          <w:szCs w:val="24"/>
        </w:rPr>
        <w:t>в 2021 году и плановом периоде 2022-2023 годов</w:t>
      </w:r>
    </w:p>
    <w:p w:rsidR="006C65BD" w:rsidRPr="006C65BD" w:rsidRDefault="006C65BD" w:rsidP="006C6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65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6C65BD" w:rsidRPr="006C65BD" w:rsidRDefault="006C65BD" w:rsidP="006C65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6C65BD" w:rsidRPr="006C65BD" w:rsidTr="003E7C86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6C65BD"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6C65BD" w:rsidRPr="006C65BD" w:rsidTr="003E7C86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2021 год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2022 год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5BD" w:rsidRPr="006C65BD" w:rsidTr="003E7C8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65B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65B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65B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6C65BD" w:rsidRPr="006C65BD" w:rsidTr="003E7C86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5BD" w:rsidRPr="006C65BD" w:rsidRDefault="00F72441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="006C65BD" w:rsidRPr="006C65BD">
              <w:rPr>
                <w:rFonts w:ascii="Tahoma" w:hAnsi="Tahoma" w:cs="Tahoma"/>
                <w:b/>
                <w:sz w:val="20"/>
                <w:szCs w:val="20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65BD" w:rsidRPr="006C65BD" w:rsidTr="003E7C8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6C65BD" w:rsidRPr="006C65BD" w:rsidTr="003E7C8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</w:tr>
      <w:tr w:rsidR="006C65BD" w:rsidRPr="006C65BD" w:rsidTr="003E7C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  <w:tc>
          <w:tcPr>
            <w:tcW w:w="2130" w:type="dxa"/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8,0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6C65BD" w:rsidRPr="006C65BD" w:rsidTr="003E7C8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</w:tr>
      <w:tr w:rsidR="006C65BD" w:rsidRPr="006C65BD" w:rsidTr="003E7C8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</w:tr>
      <w:tr w:rsidR="006C65BD" w:rsidRPr="006C65BD" w:rsidTr="003E7C8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6C65BD" w:rsidRPr="006C65BD" w:rsidTr="003E7C86">
        <w:trPr>
          <w:gridAfter w:val="2"/>
          <w:wAfter w:w="4260" w:type="dxa"/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6C65BD" w:rsidRPr="006C65BD" w:rsidTr="003E7C8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6C65BD" w:rsidRPr="006C65BD" w:rsidTr="003E7C86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C65BD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6C65BD" w:rsidRPr="006C65BD" w:rsidTr="003E7C8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F7244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D" w:rsidRPr="006C65BD" w:rsidRDefault="006C65BD" w:rsidP="006C65B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C65BD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6C65BD" w:rsidRPr="006C65BD" w:rsidRDefault="006C65BD" w:rsidP="006C65B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65BD" w:rsidRDefault="006C65BD" w:rsidP="006C65BD">
      <w:pPr>
        <w:rPr>
          <w:rFonts w:ascii="Arial" w:hAnsi="Arial" w:cs="Arial"/>
          <w:sz w:val="24"/>
          <w:szCs w:val="24"/>
        </w:rPr>
        <w:sectPr w:rsidR="006C65BD" w:rsidSect="00F72441">
          <w:pgSz w:w="16838" w:h="11906" w:orient="landscape"/>
          <w:pgMar w:top="1276" w:right="1134" w:bottom="849" w:left="993" w:header="708" w:footer="708" w:gutter="0"/>
          <w:cols w:space="708"/>
          <w:docGrid w:linePitch="360"/>
        </w:sect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262"/>
        <w:gridCol w:w="1263"/>
        <w:gridCol w:w="1262"/>
      </w:tblGrid>
      <w:tr w:rsidR="00F72441" w:rsidTr="00F72441">
        <w:trPr>
          <w:trHeight w:val="197"/>
        </w:trPr>
        <w:tc>
          <w:tcPr>
            <w:tcW w:w="15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72441" w:rsidRDefault="00F72441" w:rsidP="00F7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Приложение № 2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72441" w:rsidRDefault="00F72441" w:rsidP="00F7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Решению Ярцевского сельского Совета депутатов</w:t>
            </w:r>
          </w:p>
          <w:p w:rsidR="00F72441" w:rsidRDefault="00F72441" w:rsidP="00F7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29.12.2021 № 44-89р</w:t>
            </w:r>
          </w:p>
        </w:tc>
      </w:tr>
      <w:tr w:rsidR="00F72441" w:rsidTr="00F72441">
        <w:trPr>
          <w:trHeight w:val="278"/>
        </w:trPr>
        <w:tc>
          <w:tcPr>
            <w:tcW w:w="15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72441" w:rsidRDefault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72441" w:rsidRDefault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2021 год и плановый период 2022-2023 годов </w:t>
            </w:r>
          </w:p>
          <w:p w:rsidR="00F72441" w:rsidRDefault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2441" w:rsidTr="00F72441">
        <w:trPr>
          <w:trHeight w:val="187"/>
        </w:trPr>
        <w:tc>
          <w:tcPr>
            <w:tcW w:w="150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41" w:rsidRDefault="00F72441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6C65BD" w:rsidTr="00F72441">
        <w:trPr>
          <w:trHeight w:val="221"/>
        </w:trPr>
        <w:tc>
          <w:tcPr>
            <w:tcW w:w="480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кода классификации доходам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72441" w:rsidRDefault="006C65BD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местного бюджета</w:t>
            </w:r>
            <w:r w:rsidR="00F724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6C65BD" w:rsidRDefault="006C65BD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2021 год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F72441" w:rsidRDefault="006C65BD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местного бюджета</w:t>
            </w:r>
            <w:r w:rsidR="00F724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6C65BD" w:rsidRDefault="006C65BD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2022 год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72441" w:rsidRDefault="006C65BD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местного бюджета</w:t>
            </w:r>
            <w:r w:rsidR="00F724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6C65BD" w:rsidRDefault="006C65BD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2023 год</w:t>
            </w:r>
          </w:p>
        </w:tc>
      </w:tr>
      <w:tr w:rsidR="006C65BD" w:rsidTr="00F72441">
        <w:trPr>
          <w:trHeight w:val="977"/>
        </w:trPr>
        <w:tc>
          <w:tcPr>
            <w:tcW w:w="48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7279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62" w:type="dxa"/>
          </w:tcPr>
          <w:p w:rsidR="006C65BD" w:rsidRDefault="006C65BD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65BD" w:rsidTr="00F72441">
        <w:trPr>
          <w:trHeight w:val="197"/>
        </w:trPr>
        <w:tc>
          <w:tcPr>
            <w:tcW w:w="48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1 245,9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1 673,1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2 080,0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561,3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508,1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561,3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508,1</w:t>
            </w:r>
          </w:p>
        </w:tc>
      </w:tr>
      <w:tr w:rsidR="006C65BD" w:rsidTr="00F72441">
        <w:trPr>
          <w:trHeight w:val="545"/>
        </w:trPr>
        <w:tc>
          <w:tcPr>
            <w:tcW w:w="48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F7244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561,3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508,1</w:t>
            </w:r>
          </w:p>
        </w:tc>
      </w:tr>
      <w:tr w:rsidR="002A2BD4" w:rsidTr="00F72441">
        <w:trPr>
          <w:trHeight w:val="545"/>
        </w:trPr>
        <w:tc>
          <w:tcPr>
            <w:tcW w:w="480" w:type="dxa"/>
          </w:tcPr>
          <w:p w:rsidR="002A2BD4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</w:tcPr>
          <w:p w:rsidR="002A2BD4" w:rsidRPr="00975F70" w:rsidRDefault="002A2BD4" w:rsidP="00F610E8">
            <w:r w:rsidRPr="00975F70">
              <w:t>182</w:t>
            </w:r>
          </w:p>
        </w:tc>
        <w:tc>
          <w:tcPr>
            <w:tcW w:w="403" w:type="dxa"/>
          </w:tcPr>
          <w:p w:rsidR="002A2BD4" w:rsidRPr="00975F70" w:rsidRDefault="002A2BD4" w:rsidP="00F610E8">
            <w:r w:rsidRPr="00975F70">
              <w:t>1</w:t>
            </w:r>
          </w:p>
        </w:tc>
        <w:tc>
          <w:tcPr>
            <w:tcW w:w="492" w:type="dxa"/>
          </w:tcPr>
          <w:p w:rsidR="002A2BD4" w:rsidRPr="00975F70" w:rsidRDefault="002A2BD4" w:rsidP="00F610E8">
            <w:r w:rsidRPr="00975F70">
              <w:t>01</w:t>
            </w:r>
          </w:p>
        </w:tc>
        <w:tc>
          <w:tcPr>
            <w:tcW w:w="417" w:type="dxa"/>
          </w:tcPr>
          <w:p w:rsidR="002A2BD4" w:rsidRPr="00975F70" w:rsidRDefault="002A2BD4" w:rsidP="00F610E8">
            <w:r w:rsidRPr="00975F70">
              <w:t>02</w:t>
            </w:r>
          </w:p>
        </w:tc>
        <w:tc>
          <w:tcPr>
            <w:tcW w:w="456" w:type="dxa"/>
          </w:tcPr>
          <w:p w:rsidR="002A2BD4" w:rsidRPr="00975F70" w:rsidRDefault="002A2BD4" w:rsidP="00F610E8">
            <w:r w:rsidRPr="00975F70">
              <w:t>080</w:t>
            </w:r>
          </w:p>
        </w:tc>
        <w:tc>
          <w:tcPr>
            <w:tcW w:w="531" w:type="dxa"/>
          </w:tcPr>
          <w:p w:rsidR="002A2BD4" w:rsidRPr="00975F70" w:rsidRDefault="002A2BD4" w:rsidP="00F610E8">
            <w:r w:rsidRPr="00975F70">
              <w:t>01</w:t>
            </w:r>
          </w:p>
        </w:tc>
        <w:tc>
          <w:tcPr>
            <w:tcW w:w="581" w:type="dxa"/>
          </w:tcPr>
          <w:p w:rsidR="002A2BD4" w:rsidRPr="00975F70" w:rsidRDefault="002A2BD4" w:rsidP="00F610E8">
            <w:r w:rsidRPr="00975F70">
              <w:t>0000</w:t>
            </w:r>
          </w:p>
        </w:tc>
        <w:tc>
          <w:tcPr>
            <w:tcW w:w="744" w:type="dxa"/>
          </w:tcPr>
          <w:p w:rsidR="002A2BD4" w:rsidRPr="00975F70" w:rsidRDefault="002A2BD4" w:rsidP="00F610E8">
            <w:r w:rsidRPr="00975F70">
              <w:t>110</w:t>
            </w:r>
          </w:p>
        </w:tc>
        <w:tc>
          <w:tcPr>
            <w:tcW w:w="6535" w:type="dxa"/>
          </w:tcPr>
          <w:p w:rsidR="002A2BD4" w:rsidRPr="002A2BD4" w:rsidRDefault="002A2BD4" w:rsidP="00F610E8">
            <w:pPr>
              <w:rPr>
                <w:rFonts w:ascii="Arial" w:hAnsi="Arial" w:cs="Arial"/>
                <w:sz w:val="18"/>
                <w:szCs w:val="18"/>
              </w:rPr>
            </w:pPr>
            <w:r w:rsidRPr="002A2BD4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62" w:type="dxa"/>
          </w:tcPr>
          <w:p w:rsidR="002A2BD4" w:rsidRPr="00975F70" w:rsidRDefault="002A2BD4" w:rsidP="002A2BD4">
            <w:pPr>
              <w:jc w:val="right"/>
            </w:pPr>
            <w:r w:rsidRPr="00975F70">
              <w:t>0,7</w:t>
            </w:r>
          </w:p>
        </w:tc>
        <w:tc>
          <w:tcPr>
            <w:tcW w:w="1263" w:type="dxa"/>
          </w:tcPr>
          <w:p w:rsidR="002A2BD4" w:rsidRPr="00975F70" w:rsidRDefault="002A2BD4" w:rsidP="002A2BD4">
            <w:pPr>
              <w:jc w:val="right"/>
            </w:pPr>
            <w:r w:rsidRPr="00975F70">
              <w:t>0,0</w:t>
            </w:r>
          </w:p>
        </w:tc>
        <w:tc>
          <w:tcPr>
            <w:tcW w:w="1262" w:type="dxa"/>
          </w:tcPr>
          <w:p w:rsidR="002A2BD4" w:rsidRDefault="002A2BD4" w:rsidP="002A2BD4">
            <w:pPr>
              <w:jc w:val="right"/>
            </w:pPr>
            <w:r w:rsidRPr="00975F70">
              <w:t>0,0</w:t>
            </w:r>
          </w:p>
        </w:tc>
      </w:tr>
      <w:tr w:rsidR="006C65BD" w:rsidTr="00F72441">
        <w:trPr>
          <w:trHeight w:val="372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260,5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269,3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280,0</w:t>
            </w:r>
          </w:p>
        </w:tc>
      </w:tr>
      <w:tr w:rsidR="006C65BD" w:rsidTr="00F72441">
        <w:trPr>
          <w:trHeight w:val="372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260,5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269,3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</w:tr>
      <w:tr w:rsidR="006C65BD" w:rsidTr="00F72441">
        <w:trPr>
          <w:trHeight w:val="605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</w:tr>
      <w:tr w:rsidR="006C65BD" w:rsidTr="00F72441">
        <w:trPr>
          <w:trHeight w:val="744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</w:t>
            </w:r>
            <w:r w:rsidR="00F724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C65BD" w:rsidTr="00F72441">
        <w:trPr>
          <w:trHeight w:val="5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157,3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169,6</w:t>
            </w:r>
          </w:p>
        </w:tc>
      </w:tr>
      <w:tr w:rsidR="006C65BD" w:rsidTr="00F72441">
        <w:trPr>
          <w:trHeight w:val="929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-17,1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-17,6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-19,9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249,1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422,7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295,2</w:t>
            </w:r>
          </w:p>
        </w:tc>
      </w:tr>
      <w:tr w:rsidR="006C65BD" w:rsidTr="00F72441">
        <w:trPr>
          <w:trHeight w:val="396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</w:t>
            </w:r>
            <w:r w:rsidR="00F724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применяемым к объектам </w:t>
            </w:r>
            <w:r w:rsidR="00F72441">
              <w:rPr>
                <w:rFonts w:ascii="Arial" w:hAnsi="Arial" w:cs="Arial"/>
                <w:color w:val="000000"/>
                <w:sz w:val="18"/>
                <w:szCs w:val="18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расположенных в границах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295,2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196,3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126,5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127,5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6C65BD" w:rsidTr="00F72441">
        <w:trPr>
          <w:trHeight w:val="360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6C65BD" w:rsidTr="00F72441">
        <w:trPr>
          <w:trHeight w:val="360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6C65BD" w:rsidTr="00F72441">
        <w:trPr>
          <w:trHeight w:val="744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F72441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F72441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(сумма платеж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перерасчеты, 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6C65BD" w:rsidTr="00F72441">
        <w:trPr>
          <w:trHeight w:val="744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F72441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F72441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(прочие поступления)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6C65BD" w:rsidTr="00F72441">
        <w:trPr>
          <w:trHeight w:val="372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34,4</w:t>
            </w:r>
          </w:p>
        </w:tc>
      </w:tr>
      <w:tr w:rsidR="006C65BD" w:rsidTr="00F72441">
        <w:trPr>
          <w:trHeight w:val="744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</w:tr>
      <w:tr w:rsidR="006C65BD" w:rsidTr="00F72441">
        <w:trPr>
          <w:trHeight w:val="780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79,0</w:t>
            </w:r>
          </w:p>
        </w:tc>
      </w:tr>
      <w:tr w:rsidR="006C65BD" w:rsidTr="00F72441">
        <w:trPr>
          <w:trHeight w:val="372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360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360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348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348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730,8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730,8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730,8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18 452,2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14 053,1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14 167,8</w:t>
            </w:r>
          </w:p>
        </w:tc>
      </w:tr>
      <w:tr w:rsidR="006C65BD" w:rsidTr="00F72441">
        <w:trPr>
          <w:trHeight w:val="396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17 026,1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14 053,1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14 167,8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6 515,5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6 515,5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</w:tr>
      <w:tr w:rsidR="006C65BD" w:rsidTr="00F72441">
        <w:trPr>
          <w:trHeight w:val="396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6 515,5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5 212,4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5 212,4</w:t>
            </w:r>
          </w:p>
        </w:tc>
      </w:tr>
      <w:tr w:rsidR="006C65BD" w:rsidTr="00F72441">
        <w:trPr>
          <w:trHeight w:val="360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2 197,3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721,0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2 197,3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721,0</w:t>
            </w:r>
          </w:p>
        </w:tc>
      </w:tr>
      <w:tr w:rsidR="006C65BD" w:rsidTr="00F72441">
        <w:trPr>
          <w:trHeight w:val="197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2 197,3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721,0</w:t>
            </w:r>
          </w:p>
        </w:tc>
      </w:tr>
      <w:tr w:rsidR="006C65BD" w:rsidTr="00F72441">
        <w:trPr>
          <w:trHeight w:val="372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7412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138,2</w:t>
            </w:r>
          </w:p>
        </w:tc>
      </w:tr>
      <w:tr w:rsidR="006C65BD" w:rsidTr="00F72441">
        <w:trPr>
          <w:trHeight w:val="557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7508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446,2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582,8</w:t>
            </w:r>
          </w:p>
        </w:tc>
      </w:tr>
      <w:tr w:rsidR="006C65BD" w:rsidTr="00F72441">
        <w:trPr>
          <w:trHeight w:val="557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7641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1 612,9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170,1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171,8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179,7</w:t>
            </w:r>
          </w:p>
        </w:tc>
      </w:tr>
      <w:tr w:rsidR="006C65BD" w:rsidTr="00F72441">
        <w:trPr>
          <w:trHeight w:val="360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</w:tr>
      <w:tr w:rsidR="006C65BD" w:rsidTr="00F72441">
        <w:trPr>
          <w:trHeight w:val="360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 полномочий субъ</w:t>
            </w:r>
            <w:r w:rsidR="00F72441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ктов Российской Федерации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6C65BD" w:rsidTr="00F72441">
        <w:trPr>
          <w:trHeight w:val="360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160,9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162,6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170,5</w:t>
            </w:r>
          </w:p>
        </w:tc>
      </w:tr>
      <w:tr w:rsidR="006C65BD" w:rsidTr="00F72441">
        <w:trPr>
          <w:trHeight w:val="372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160,9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8 143,2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8 066,7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8 054,7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 межбюджетные трансферты, передаваемые бюджетам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8 143,2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8 066,7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8 054,7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8 143,2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8 066,7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8 054,7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1 214,0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384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1 214,0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372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1 214,0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233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384"/>
        </w:trPr>
        <w:tc>
          <w:tcPr>
            <w:tcW w:w="480" w:type="dxa"/>
          </w:tcPr>
          <w:p w:rsidR="006C65BD" w:rsidRDefault="002A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5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65BD" w:rsidTr="00F72441">
        <w:trPr>
          <w:trHeight w:val="233"/>
        </w:trPr>
        <w:tc>
          <w:tcPr>
            <w:tcW w:w="1138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0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19 698,1</w:t>
            </w:r>
          </w:p>
        </w:tc>
        <w:tc>
          <w:tcPr>
            <w:tcW w:w="12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15 726,2</w:t>
            </w:r>
          </w:p>
        </w:tc>
        <w:tc>
          <w:tcPr>
            <w:tcW w:w="126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16 247,8</w:t>
            </w:r>
          </w:p>
        </w:tc>
      </w:tr>
    </w:tbl>
    <w:p w:rsidR="006C65BD" w:rsidRDefault="006C65BD" w:rsidP="006C65BD">
      <w:pPr>
        <w:rPr>
          <w:rFonts w:ascii="Arial" w:hAnsi="Arial" w:cs="Arial"/>
          <w:sz w:val="24"/>
          <w:szCs w:val="24"/>
        </w:rPr>
        <w:sectPr w:rsidR="006C65BD" w:rsidSect="00F72441">
          <w:pgSz w:w="16838" w:h="11906" w:orient="landscape"/>
          <w:pgMar w:top="1276" w:right="1134" w:bottom="849" w:left="993" w:header="708" w:footer="708" w:gutter="0"/>
          <w:cols w:space="708"/>
          <w:docGrid w:linePitch="360"/>
        </w:sect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1089"/>
        <w:gridCol w:w="156"/>
        <w:gridCol w:w="978"/>
        <w:gridCol w:w="268"/>
        <w:gridCol w:w="866"/>
      </w:tblGrid>
      <w:tr w:rsidR="00736BAC" w:rsidTr="00736BAC">
        <w:trPr>
          <w:trHeight w:val="235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6BAC" w:rsidRDefault="00736BAC" w:rsidP="00736BAC">
            <w:pPr>
              <w:autoSpaceDE w:val="0"/>
              <w:autoSpaceDN w:val="0"/>
              <w:adjustRightInd w:val="0"/>
              <w:spacing w:after="0" w:line="240" w:lineRule="auto"/>
              <w:ind w:firstLine="567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Приложение № 3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736BAC" w:rsidRDefault="00736BAC" w:rsidP="0073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Решению Ярцевского сельского Совета депутатов </w:t>
            </w:r>
          </w:p>
          <w:p w:rsidR="00736BAC" w:rsidRDefault="00736BAC" w:rsidP="0073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от 29.12.2021 № 43-87р</w:t>
            </w:r>
          </w:p>
        </w:tc>
      </w:tr>
      <w:tr w:rsidR="006C65BD" w:rsidTr="00736BAC">
        <w:trPr>
          <w:trHeight w:val="25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6BAC" w:rsidRDefault="00736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6BAC" w:rsidTr="00736BAC">
        <w:trPr>
          <w:trHeight w:val="1050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6BAC" w:rsidRDefault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736BAC" w:rsidRDefault="00736BAC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 и плановый период 2022-2023 годов</w:t>
            </w:r>
          </w:p>
        </w:tc>
      </w:tr>
      <w:tr w:rsidR="00736BAC" w:rsidTr="00F72441">
        <w:trPr>
          <w:trHeight w:val="262"/>
        </w:trPr>
        <w:tc>
          <w:tcPr>
            <w:tcW w:w="9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BAC" w:rsidRDefault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(тыс. рублей)</w:t>
            </w:r>
          </w:p>
        </w:tc>
      </w:tr>
      <w:tr w:rsidR="006C65BD" w:rsidTr="00736BAC">
        <w:trPr>
          <w:trHeight w:val="221"/>
        </w:trPr>
        <w:tc>
          <w:tcPr>
            <w:tcW w:w="422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134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подраздел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6BAC" w:rsidRDefault="006C65BD" w:rsidP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736B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C65BD" w:rsidRDefault="006C65BD" w:rsidP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36BAC" w:rsidRDefault="006C65BD" w:rsidP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6C65BD" w:rsidRDefault="006C65BD" w:rsidP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36BAC" w:rsidRDefault="006C65BD" w:rsidP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736B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C65BD" w:rsidRDefault="006C65BD" w:rsidP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</w:tr>
      <w:tr w:rsidR="006C65BD" w:rsidTr="00736BAC">
        <w:trPr>
          <w:trHeight w:val="653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7 143,7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7 093,3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6 782,1</w:t>
            </w:r>
          </w:p>
        </w:tc>
      </w:tr>
      <w:tr w:rsidR="006C65BD" w:rsidTr="00736BAC">
        <w:trPr>
          <w:trHeight w:val="468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</w:tr>
      <w:tr w:rsidR="006C65BD" w:rsidTr="00736BAC">
        <w:trPr>
          <w:trHeight w:val="888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5 715,0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5 633,9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370,1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89,6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6C65BD" w:rsidTr="00736BAC">
        <w:trPr>
          <w:trHeight w:val="456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</w:tr>
      <w:tr w:rsidR="006C65BD" w:rsidTr="00736BAC">
        <w:trPr>
          <w:trHeight w:val="665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862,8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862,8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9 248,8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7 426,1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9 218,8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7 426,1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1 734,6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6C65BD" w:rsidTr="00736BAC">
        <w:trPr>
          <w:trHeight w:val="262"/>
        </w:trPr>
        <w:tc>
          <w:tcPr>
            <w:tcW w:w="42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34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730,8</w:t>
            </w:r>
          </w:p>
        </w:tc>
      </w:tr>
      <w:tr w:rsidR="006C65BD" w:rsidTr="00736BAC">
        <w:trPr>
          <w:trHeight w:val="221"/>
        </w:trPr>
        <w:tc>
          <w:tcPr>
            <w:tcW w:w="5556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19 783,2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15 726,2</w:t>
            </w:r>
          </w:p>
        </w:tc>
        <w:tc>
          <w:tcPr>
            <w:tcW w:w="1134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16 247,8</w:t>
            </w:r>
          </w:p>
        </w:tc>
      </w:tr>
    </w:tbl>
    <w:p w:rsidR="006C65BD" w:rsidRDefault="006C65BD" w:rsidP="006C65BD">
      <w:pPr>
        <w:rPr>
          <w:rFonts w:ascii="Arial" w:hAnsi="Arial" w:cs="Arial"/>
          <w:sz w:val="24"/>
          <w:szCs w:val="24"/>
        </w:rPr>
        <w:sectPr w:rsidR="006C65BD" w:rsidSect="006C65BD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"/>
        <w:gridCol w:w="4335"/>
        <w:gridCol w:w="511"/>
        <w:gridCol w:w="461"/>
        <w:gridCol w:w="460"/>
        <w:gridCol w:w="461"/>
        <w:gridCol w:w="461"/>
        <w:gridCol w:w="401"/>
        <w:gridCol w:w="878"/>
        <w:gridCol w:w="879"/>
        <w:gridCol w:w="515"/>
        <w:gridCol w:w="284"/>
        <w:gridCol w:w="80"/>
        <w:gridCol w:w="142"/>
      </w:tblGrid>
      <w:tr w:rsidR="00165004" w:rsidTr="00165004">
        <w:trPr>
          <w:gridAfter w:val="3"/>
          <w:wAfter w:w="506" w:type="dxa"/>
          <w:trHeight w:val="134"/>
        </w:trPr>
        <w:tc>
          <w:tcPr>
            <w:tcW w:w="96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65004" w:rsidRDefault="00165004" w:rsidP="00F7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736B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Приложение № 4 </w:t>
            </w:r>
          </w:p>
          <w:p w:rsidR="00165004" w:rsidRDefault="00165004" w:rsidP="00F7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="00736B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к Решению Ярцевского сельского Совета депутатов</w:t>
            </w:r>
          </w:p>
          <w:p w:rsidR="00165004" w:rsidRDefault="00736BAC" w:rsidP="00F72441">
            <w:pPr>
              <w:autoSpaceDE w:val="0"/>
              <w:autoSpaceDN w:val="0"/>
              <w:adjustRightInd w:val="0"/>
              <w:spacing w:after="0" w:line="240" w:lineRule="auto"/>
              <w:ind w:firstLine="666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165004">
              <w:rPr>
                <w:rFonts w:ascii="Arial" w:hAnsi="Arial" w:cs="Arial"/>
                <w:color w:val="000000"/>
                <w:sz w:val="20"/>
                <w:szCs w:val="20"/>
              </w:rPr>
              <w:t xml:space="preserve">  от 29.12.2021 № 43-87р</w:t>
            </w:r>
          </w:p>
        </w:tc>
      </w:tr>
      <w:tr w:rsidR="00736BAC" w:rsidTr="00F72441">
        <w:trPr>
          <w:trHeight w:val="166"/>
        </w:trPr>
        <w:tc>
          <w:tcPr>
            <w:tcW w:w="9953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736BAC" w:rsidRDefault="00736BAC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36BAC" w:rsidRDefault="00736BAC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  <w:p w:rsidR="00736BAC" w:rsidRDefault="00736BAC" w:rsidP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2021 год и плановый период 2022-2023 годов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6BAC" w:rsidRDefault="00736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BAC" w:rsidTr="00F72441">
        <w:trPr>
          <w:trHeight w:val="166"/>
        </w:trPr>
        <w:tc>
          <w:tcPr>
            <w:tcW w:w="9953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736BAC" w:rsidRDefault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6BAC" w:rsidRDefault="00736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BAC" w:rsidTr="00F72441">
        <w:trPr>
          <w:trHeight w:val="94"/>
        </w:trPr>
        <w:tc>
          <w:tcPr>
            <w:tcW w:w="10175" w:type="dxa"/>
            <w:gridSpan w:val="14"/>
            <w:tcBorders>
              <w:top w:val="nil"/>
              <w:left w:val="nil"/>
              <w:bottom w:val="nil"/>
            </w:tcBorders>
          </w:tcPr>
          <w:p w:rsidR="00736BAC" w:rsidRDefault="00736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2"/>
          <w:wAfter w:w="222" w:type="dxa"/>
          <w:trHeight w:val="163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11" w:type="dxa"/>
          </w:tcPr>
          <w:p w:rsidR="006C65BD" w:rsidRDefault="0073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 w:rsidR="006C65BD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главного распорядителя (распорядителя, получателя)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82" w:type="dxa"/>
            <w:gridSpan w:val="3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878" w:type="dxa"/>
          </w:tcPr>
          <w:p w:rsidR="006C65BD" w:rsidRDefault="006C65BD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6C65BD" w:rsidRDefault="006C65BD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2021 год</w:t>
            </w:r>
          </w:p>
        </w:tc>
        <w:tc>
          <w:tcPr>
            <w:tcW w:w="879" w:type="dxa"/>
          </w:tcPr>
          <w:p w:rsidR="006C65BD" w:rsidRDefault="006C65BD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6C65BD" w:rsidRDefault="006C65BD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799" w:type="dxa"/>
            <w:gridSpan w:val="2"/>
          </w:tcPr>
          <w:p w:rsidR="006C65BD" w:rsidRDefault="006C65BD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6C65BD" w:rsidRDefault="006C65BD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</w:tr>
      <w:tr w:rsidR="006C65BD" w:rsidTr="00165004">
        <w:trPr>
          <w:gridAfter w:val="1"/>
          <w:wAfter w:w="142" w:type="dxa"/>
          <w:trHeight w:val="840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(непрограммное) направление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619" w:type="dxa"/>
            <w:gridSpan w:val="4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98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19 783,2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15 361,5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15 517,0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7 143,7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7 093,3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6 782,1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5 715,0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5 715,0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5 715,0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38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5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8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5 691,2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3 862,1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4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3 862,1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4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2 873,9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3 266,9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3 266,9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35" w:type="dxa"/>
          </w:tcPr>
          <w:p w:rsidR="006C65BD" w:rsidRDefault="00F7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</w:t>
            </w:r>
            <w:r w:rsidR="006C65BD">
              <w:rPr>
                <w:rFonts w:ascii="Arial" w:hAnsi="Arial" w:cs="Arial"/>
                <w:color w:val="000000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1 695,0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1 566,8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1 695,0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1 566,8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98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98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90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42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5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5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52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80088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90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80089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52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80091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5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80093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проведению проверки теплоснабжающих и теплосетевых организаций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80098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322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80099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4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4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персовналу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государственных (муниципальных) органов, за исключением фонда оплаты труда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98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98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территории МО Ярцевский сельсовет на 2021-2023 годы"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305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эктремизма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МО Ярцевский сельсовет"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Подготовка населения и организаций 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действвиям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5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90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5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90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90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9 248,8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7 426,1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9 248,8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7 426,1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18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5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5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4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9 218,8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7 426,1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5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9 196,0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7 074,8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9 196,0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7 074,8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5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6 054,8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6 054,8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5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6 054,8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6 024,6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4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401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1 734,6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52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1 705,7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1 705,7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38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1 705,7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5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5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283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5BD" w:rsidTr="00165004">
        <w:trPr>
          <w:gridAfter w:val="1"/>
          <w:wAfter w:w="142" w:type="dxa"/>
          <w:trHeight w:val="14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49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83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7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266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2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34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165004">
        <w:trPr>
          <w:gridAfter w:val="1"/>
          <w:wAfter w:w="142" w:type="dxa"/>
          <w:trHeight w:val="173"/>
        </w:trPr>
        <w:tc>
          <w:tcPr>
            <w:tcW w:w="307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335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19 783,2</w:t>
            </w:r>
          </w:p>
        </w:tc>
        <w:tc>
          <w:tcPr>
            <w:tcW w:w="879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15 726,2</w:t>
            </w:r>
          </w:p>
        </w:tc>
        <w:tc>
          <w:tcPr>
            <w:tcW w:w="799" w:type="dxa"/>
            <w:gridSpan w:val="2"/>
            <w:tcBorders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16 247,8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C65BD" w:rsidRDefault="006C65BD" w:rsidP="006C65BD">
      <w:pPr>
        <w:rPr>
          <w:rFonts w:ascii="Arial" w:hAnsi="Arial" w:cs="Arial"/>
          <w:sz w:val="24"/>
          <w:szCs w:val="24"/>
        </w:rPr>
        <w:sectPr w:rsidR="006C65BD" w:rsidSect="006C65BD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"/>
        <w:gridCol w:w="4581"/>
        <w:gridCol w:w="512"/>
        <w:gridCol w:w="511"/>
        <w:gridCol w:w="511"/>
        <w:gridCol w:w="502"/>
        <w:gridCol w:w="463"/>
        <w:gridCol w:w="831"/>
        <w:gridCol w:w="850"/>
        <w:gridCol w:w="851"/>
      </w:tblGrid>
      <w:tr w:rsidR="00104F5D" w:rsidTr="00660D5D">
        <w:trPr>
          <w:trHeight w:val="166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5004" w:rsidRDefault="00165004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104F5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5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</w:p>
          <w:p w:rsidR="00165004" w:rsidRDefault="00165004" w:rsidP="001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="00F72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04F5D">
              <w:rPr>
                <w:rFonts w:ascii="Arial" w:hAnsi="Arial" w:cs="Arial"/>
                <w:color w:val="000000"/>
                <w:sz w:val="20"/>
                <w:szCs w:val="20"/>
              </w:rPr>
              <w:t>Решению Ярцевс</w:t>
            </w:r>
            <w:r w:rsidR="00F72441">
              <w:rPr>
                <w:rFonts w:ascii="Arial" w:hAnsi="Arial" w:cs="Arial"/>
                <w:color w:val="000000"/>
                <w:sz w:val="20"/>
                <w:szCs w:val="20"/>
              </w:rPr>
              <w:t>кого сельского Совета депутатов</w:t>
            </w:r>
          </w:p>
          <w:p w:rsidR="00104F5D" w:rsidRDefault="00660D5D" w:rsidP="00660D5D">
            <w:pPr>
              <w:autoSpaceDE w:val="0"/>
              <w:autoSpaceDN w:val="0"/>
              <w:adjustRightInd w:val="0"/>
              <w:spacing w:after="0" w:line="240" w:lineRule="auto"/>
              <w:ind w:firstLine="7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04F5D">
              <w:rPr>
                <w:rFonts w:ascii="Arial" w:hAnsi="Arial" w:cs="Arial"/>
                <w:color w:val="000000"/>
                <w:sz w:val="20"/>
                <w:szCs w:val="20"/>
              </w:rPr>
              <w:t>от 29.12.2021 № 43-87р</w:t>
            </w:r>
          </w:p>
        </w:tc>
      </w:tr>
      <w:tr w:rsidR="00F72441" w:rsidTr="00660D5D">
        <w:trPr>
          <w:trHeight w:val="18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2441" w:rsidRDefault="00F7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72441" w:rsidRDefault="00F7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5BD" w:rsidTr="00660D5D">
        <w:trPr>
          <w:trHeight w:val="18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сельского бюджета), группам и подгруппам видов расходов, разделам,</w:t>
            </w:r>
            <w:r w:rsidR="00104F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подразделам классификации расходов бюджетов Российской Федерации на 2021 год и плановый период 2022-2023 годов</w:t>
            </w:r>
          </w:p>
          <w:p w:rsidR="00F72441" w:rsidRDefault="00F7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2441" w:rsidTr="00660D5D">
        <w:trPr>
          <w:trHeight w:val="139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41" w:rsidRDefault="00F7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6C65BD" w:rsidTr="00660D5D">
        <w:trPr>
          <w:trHeight w:val="180"/>
        </w:trPr>
        <w:tc>
          <w:tcPr>
            <w:tcW w:w="311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581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C65BD" w:rsidRDefault="006C65BD" w:rsidP="001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6C65BD" w:rsidRDefault="006C65BD" w:rsidP="001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65BD" w:rsidRDefault="006C65BD" w:rsidP="001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6C65BD" w:rsidRDefault="006C65BD" w:rsidP="001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65BD" w:rsidRDefault="006C65BD" w:rsidP="001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6C65BD" w:rsidRDefault="006C65BD" w:rsidP="001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</w:tr>
      <w:tr w:rsidR="006C65BD" w:rsidTr="00660D5D">
        <w:trPr>
          <w:trHeight w:val="967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(непрограммное) направление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307" w:type="dxa"/>
            <w:gridSpan w:val="4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65BD" w:rsidTr="00660D5D">
        <w:trPr>
          <w:trHeight w:val="14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10 723,2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8 082,9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8 553,7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10 589,3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7 961,8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8 432,6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9 196,0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7 074,8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7 416,1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6 024,6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6C65BD" w:rsidTr="00660D5D">
        <w:trPr>
          <w:trHeight w:val="14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152,7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152,7</w:t>
            </w:r>
          </w:p>
        </w:tc>
      </w:tr>
      <w:tr w:rsidR="006C65BD" w:rsidTr="00660D5D">
        <w:trPr>
          <w:trHeight w:val="28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6C65BD" w:rsidTr="00660D5D">
        <w:trPr>
          <w:trHeight w:val="30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30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30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30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82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6C65BD" w:rsidTr="00660D5D">
        <w:trPr>
          <w:trHeight w:val="45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 безопасности дорожного движения в границах МО Ярцевский сельсовет"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1 239,7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733,3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862,8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6C65BD" w:rsidTr="00660D5D">
        <w:trPr>
          <w:trHeight w:val="31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6C65BD" w:rsidTr="00660D5D">
        <w:trPr>
          <w:trHeight w:val="31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7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7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7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6C65BD" w:rsidTr="00660D5D">
        <w:trPr>
          <w:trHeight w:val="30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6C65BD" w:rsidTr="00660D5D">
        <w:trPr>
          <w:trHeight w:val="30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6C65BD" w:rsidTr="00660D5D">
        <w:trPr>
          <w:trHeight w:val="44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104F5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тремизма на территории МО Ярцевский сельсовет"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C65BD" w:rsidTr="00660D5D">
        <w:trPr>
          <w:trHeight w:val="427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н</w:t>
            </w:r>
            <w:r w:rsidR="00104F5D">
              <w:rPr>
                <w:rFonts w:ascii="Arial" w:hAnsi="Arial" w:cs="Arial"/>
                <w:color w:val="000000"/>
                <w:sz w:val="20"/>
                <w:szCs w:val="20"/>
              </w:rPr>
              <w:t>аселения и организаций к действ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C65BD" w:rsidTr="00660D5D">
        <w:trPr>
          <w:trHeight w:val="322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C65BD" w:rsidTr="00660D5D">
        <w:trPr>
          <w:trHeight w:val="15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C65BD" w:rsidTr="00660D5D">
        <w:trPr>
          <w:trHeight w:val="593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C65BD" w:rsidTr="00660D5D">
        <w:trPr>
          <w:trHeight w:val="192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6C65BD" w:rsidTr="00660D5D">
        <w:trPr>
          <w:trHeight w:val="480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6C65BD" w:rsidTr="00660D5D">
        <w:trPr>
          <w:trHeight w:val="14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61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31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9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437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6C65BD" w:rsidTr="00660D5D">
        <w:trPr>
          <w:trHeight w:val="463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9 060,0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7 278,6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6 963,3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6C65BD" w:rsidTr="00660D5D">
        <w:trPr>
          <w:trHeight w:val="593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812,3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812,3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812,3</w:t>
            </w:r>
          </w:p>
        </w:tc>
      </w:tr>
      <w:tr w:rsidR="006C65BD" w:rsidTr="00660D5D">
        <w:trPr>
          <w:trHeight w:val="44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245,3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5 715,0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5 920,3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5 633,9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5 715,0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5 920,3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5 633,9</w:t>
            </w:r>
          </w:p>
        </w:tc>
      </w:tr>
      <w:tr w:rsidR="006C65BD" w:rsidTr="00660D5D">
        <w:trPr>
          <w:trHeight w:val="470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610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30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4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18,3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44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5 691,2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5 920,3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5 633,9</w:t>
            </w:r>
          </w:p>
        </w:tc>
      </w:tr>
      <w:tr w:rsidR="006C65BD" w:rsidTr="00660D5D">
        <w:trPr>
          <w:trHeight w:val="58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3 862,1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</w:tr>
      <w:tr w:rsidR="006C65BD" w:rsidTr="00660D5D">
        <w:trPr>
          <w:trHeight w:val="28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3 862,1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</w:tr>
      <w:tr w:rsidR="006C65BD" w:rsidTr="00660D5D">
        <w:trPr>
          <w:trHeight w:val="20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3 266,9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3 266,9</w:t>
            </w:r>
          </w:p>
        </w:tc>
      </w:tr>
      <w:tr w:rsidR="006C65BD" w:rsidTr="00660D5D">
        <w:trPr>
          <w:trHeight w:val="331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81" w:type="dxa"/>
          </w:tcPr>
          <w:p w:rsidR="006C65BD" w:rsidRDefault="0010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</w:t>
            </w:r>
            <w:r w:rsidR="006C65B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налу государственных (муниципальных) органов, за исключением </w:t>
            </w:r>
            <w:r w:rsidR="006C65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65BD" w:rsidTr="00660D5D">
        <w:trPr>
          <w:trHeight w:val="45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867,9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986,6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986,6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1 695,0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1 566,8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1 280,4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1 695,0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1 566,8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1 280,4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875,1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536,8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819,9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743,6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30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7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2 287,4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300,7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271,8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2 287,4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300,7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271,8</w:t>
            </w:r>
          </w:p>
        </w:tc>
      </w:tr>
      <w:tr w:rsidR="006C65BD" w:rsidTr="00660D5D">
        <w:trPr>
          <w:trHeight w:val="305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170,5</w:t>
            </w:r>
          </w:p>
        </w:tc>
      </w:tr>
      <w:tr w:rsidR="006C65BD" w:rsidTr="00660D5D">
        <w:trPr>
          <w:trHeight w:val="58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170,5</w:t>
            </w:r>
          </w:p>
        </w:tc>
      </w:tr>
      <w:tr w:rsidR="006C65BD" w:rsidTr="00660D5D">
        <w:trPr>
          <w:trHeight w:val="28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162,6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170,5</w:t>
            </w:r>
          </w:p>
        </w:tc>
      </w:tr>
      <w:tr w:rsidR="006C65BD" w:rsidTr="00660D5D">
        <w:trPr>
          <w:trHeight w:val="14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131,0</w:t>
            </w:r>
          </w:p>
        </w:tc>
      </w:tr>
      <w:tr w:rsidR="006C65BD" w:rsidTr="00660D5D">
        <w:trPr>
          <w:trHeight w:val="322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81" w:type="dxa"/>
          </w:tcPr>
          <w:p w:rsidR="006C65BD" w:rsidRDefault="0010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</w:t>
            </w:r>
            <w:r w:rsidR="006C65BD">
              <w:rPr>
                <w:rFonts w:ascii="Arial" w:hAnsi="Arial" w:cs="Arial"/>
                <w:color w:val="000000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44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37,7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39,5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6C65BD" w:rsidTr="00660D5D">
        <w:trPr>
          <w:trHeight w:val="593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1 951,2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4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1 951,2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49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1 951,2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45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80088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31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80089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80091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80093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80095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7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80098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192,6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</w:t>
            </w:r>
            <w:r w:rsidR="00104F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80099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444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80097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1 705,7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7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6C65BD" w:rsidTr="00660D5D">
        <w:trPr>
          <w:trHeight w:val="28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6C65BD" w:rsidTr="00660D5D">
        <w:trPr>
          <w:trHeight w:val="28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6C65BD" w:rsidTr="00660D5D">
        <w:trPr>
          <w:trHeight w:val="15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8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298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364,7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730,8</w:t>
            </w:r>
          </w:p>
        </w:tc>
      </w:tr>
      <w:tr w:rsidR="006C65BD" w:rsidTr="00660D5D">
        <w:trPr>
          <w:trHeight w:val="166"/>
        </w:trPr>
        <w:tc>
          <w:tcPr>
            <w:tcW w:w="3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8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1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19 783,2</w:t>
            </w:r>
          </w:p>
        </w:tc>
        <w:tc>
          <w:tcPr>
            <w:tcW w:w="850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15 726,2</w:t>
            </w:r>
          </w:p>
        </w:tc>
        <w:tc>
          <w:tcPr>
            <w:tcW w:w="851" w:type="dxa"/>
          </w:tcPr>
          <w:p w:rsidR="006C65BD" w:rsidRDefault="006C6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16 247,8</w:t>
            </w:r>
          </w:p>
        </w:tc>
      </w:tr>
    </w:tbl>
    <w:p w:rsidR="006C65BD" w:rsidRDefault="006C65BD" w:rsidP="006C65BD">
      <w:pPr>
        <w:rPr>
          <w:rFonts w:ascii="Arial" w:hAnsi="Arial" w:cs="Arial"/>
          <w:sz w:val="24"/>
          <w:szCs w:val="24"/>
        </w:rPr>
        <w:sectPr w:rsidR="006C65BD" w:rsidSect="006C65BD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:rsidR="006C65BD" w:rsidRPr="00B54AA1" w:rsidRDefault="006C65BD" w:rsidP="00F7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                  </w:t>
      </w: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104F5D" w:rsidRDefault="006C65BD" w:rsidP="00F724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</w:t>
      </w:r>
      <w:r w:rsidRPr="00847F55">
        <w:rPr>
          <w:rFonts w:ascii="Times New Roman" w:hAnsi="Times New Roman"/>
          <w:sz w:val="20"/>
          <w:szCs w:val="20"/>
        </w:rPr>
        <w:t>к 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Ярцевского сельского Совета депутатов</w:t>
      </w:r>
    </w:p>
    <w:p w:rsidR="006C65BD" w:rsidRPr="00847F55" w:rsidRDefault="006C65BD" w:rsidP="00F724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 29.12.2021 № 43-87р</w:t>
      </w:r>
    </w:p>
    <w:p w:rsidR="006C65BD" w:rsidRDefault="006C65BD" w:rsidP="00F7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C65BD" w:rsidRDefault="006C65BD" w:rsidP="006C6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6C65BD" w:rsidRDefault="006C65BD" w:rsidP="006C6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«Развитие территории МО Ярцевский сельсовет на 2021-2023 годы»</w:t>
      </w:r>
    </w:p>
    <w:p w:rsidR="006C65BD" w:rsidRPr="003A4B04" w:rsidRDefault="006C65BD" w:rsidP="006C6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C65BD" w:rsidRDefault="006C65BD" w:rsidP="006C65BD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941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067"/>
        <w:gridCol w:w="1134"/>
        <w:gridCol w:w="1134"/>
        <w:gridCol w:w="1134"/>
      </w:tblGrid>
      <w:tr w:rsidR="006C65BD" w:rsidTr="00104F5D">
        <w:trPr>
          <w:trHeight w:val="600"/>
        </w:trPr>
        <w:tc>
          <w:tcPr>
            <w:tcW w:w="2090" w:type="dxa"/>
            <w:vMerge w:val="restart"/>
          </w:tcPr>
          <w:p w:rsidR="006C65BD" w:rsidRDefault="006C65BD" w:rsidP="006C65B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6C65BD" w:rsidRDefault="00104F5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C65BD">
              <w:rPr>
                <w:rFonts w:ascii="Times New Roman" w:hAnsi="Times New Roman"/>
                <w:color w:val="000000"/>
              </w:rPr>
              <w:t>программы, подпрограммы</w:t>
            </w:r>
          </w:p>
          <w:p w:rsidR="006C65BD" w:rsidRDefault="006C65BD" w:rsidP="006C65B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469" w:type="dxa"/>
            <w:gridSpan w:val="4"/>
          </w:tcPr>
          <w:p w:rsidR="006C65BD" w:rsidRDefault="006C65BD" w:rsidP="006C65B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Merge/>
          </w:tcPr>
          <w:p w:rsidR="006C65BD" w:rsidRDefault="006C65BD" w:rsidP="006C65B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  <w:p w:rsidR="006C65BD" w:rsidRPr="003A2FA9" w:rsidRDefault="006C65BD" w:rsidP="006C65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6C65BD" w:rsidRPr="003A2FA9" w:rsidRDefault="006C65BD" w:rsidP="006C65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6C65BD" w:rsidRPr="003A2FA9" w:rsidRDefault="006C65BD" w:rsidP="006C65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C65BD" w:rsidRPr="003A2FA9" w:rsidRDefault="006C65BD" w:rsidP="006C65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Align w:val="center"/>
          </w:tcPr>
          <w:p w:rsidR="006C65BD" w:rsidRPr="003A2FA9" w:rsidRDefault="006C65BD" w:rsidP="006C65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«Ярцевский сельсовет на 2021-2023 годы»</w:t>
            </w: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dxa"/>
            <w:vAlign w:val="bottom"/>
          </w:tcPr>
          <w:p w:rsidR="006C65BD" w:rsidRPr="00931DF1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10 589,3</w:t>
            </w:r>
          </w:p>
        </w:tc>
        <w:tc>
          <w:tcPr>
            <w:tcW w:w="1134" w:type="dxa"/>
            <w:vAlign w:val="bottom"/>
          </w:tcPr>
          <w:p w:rsidR="006C65BD" w:rsidRPr="00931DF1" w:rsidRDefault="00104F5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  <w:r w:rsidR="006C65BD">
              <w:rPr>
                <w:rFonts w:ascii="Times New Roman" w:hAnsi="Times New Roman"/>
                <w:color w:val="000000"/>
              </w:rPr>
              <w:t>961,8</w:t>
            </w:r>
          </w:p>
        </w:tc>
        <w:tc>
          <w:tcPr>
            <w:tcW w:w="1134" w:type="dxa"/>
            <w:vAlign w:val="bottom"/>
          </w:tcPr>
          <w:p w:rsidR="006C65BD" w:rsidRPr="00931DF1" w:rsidRDefault="00104F5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  <w:r w:rsidR="006C65BD">
              <w:rPr>
                <w:rFonts w:ascii="Times New Roman" w:hAnsi="Times New Roman"/>
                <w:color w:val="000000"/>
              </w:rPr>
              <w:t>432,6</w:t>
            </w:r>
          </w:p>
        </w:tc>
        <w:tc>
          <w:tcPr>
            <w:tcW w:w="1134" w:type="dxa"/>
            <w:vAlign w:val="bottom"/>
          </w:tcPr>
          <w:p w:rsidR="006C65BD" w:rsidRPr="00931DF1" w:rsidRDefault="006C65BD" w:rsidP="006C65BD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26 983,7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Align w:val="center"/>
          </w:tcPr>
          <w:p w:rsidR="006C65BD" w:rsidRDefault="006C65BD" w:rsidP="006C65B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благоустройства в границах населённых пунктов МО Ярцевский сельсовет»</w:t>
            </w: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dxa"/>
            <w:vAlign w:val="bottom"/>
          </w:tcPr>
          <w:p w:rsidR="006C65BD" w:rsidRPr="00931DF1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9 196,0</w:t>
            </w:r>
          </w:p>
        </w:tc>
        <w:tc>
          <w:tcPr>
            <w:tcW w:w="1134" w:type="dxa"/>
            <w:vAlign w:val="bottom"/>
          </w:tcPr>
          <w:p w:rsidR="006C65BD" w:rsidRPr="00931DF1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7 074,8</w:t>
            </w:r>
          </w:p>
        </w:tc>
        <w:tc>
          <w:tcPr>
            <w:tcW w:w="1134" w:type="dxa"/>
            <w:vAlign w:val="bottom"/>
          </w:tcPr>
          <w:p w:rsidR="006C65BD" w:rsidRPr="0075623A" w:rsidRDefault="006C65BD" w:rsidP="006C65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7 416,1</w:t>
            </w:r>
          </w:p>
        </w:tc>
        <w:tc>
          <w:tcPr>
            <w:tcW w:w="1134" w:type="dxa"/>
            <w:vAlign w:val="bottom"/>
          </w:tcPr>
          <w:p w:rsidR="006C65BD" w:rsidRPr="00931DF1" w:rsidRDefault="006C65BD" w:rsidP="006C65BD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23 686,9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Align w:val="center"/>
          </w:tcPr>
          <w:p w:rsidR="006C65BD" w:rsidRDefault="006C65BD" w:rsidP="006C65B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6C65BD" w:rsidRPr="0036187A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>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1067" w:type="dxa"/>
            <w:vAlign w:val="bottom"/>
          </w:tcPr>
          <w:p w:rsidR="006C65BD" w:rsidRPr="00931DF1" w:rsidRDefault="006C65BD" w:rsidP="006C65B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152,6</w:t>
            </w:r>
          </w:p>
        </w:tc>
        <w:tc>
          <w:tcPr>
            <w:tcW w:w="1134" w:type="dxa"/>
            <w:vAlign w:val="bottom"/>
          </w:tcPr>
          <w:p w:rsidR="006C65BD" w:rsidRPr="00931DF1" w:rsidRDefault="006C65BD" w:rsidP="006C65B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152,7</w:t>
            </w:r>
          </w:p>
        </w:tc>
        <w:tc>
          <w:tcPr>
            <w:tcW w:w="1134" w:type="dxa"/>
            <w:vAlign w:val="bottom"/>
          </w:tcPr>
          <w:p w:rsidR="006C65BD" w:rsidRPr="0075623A" w:rsidRDefault="006C65BD" w:rsidP="006C65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152,7</w:t>
            </w:r>
          </w:p>
        </w:tc>
        <w:tc>
          <w:tcPr>
            <w:tcW w:w="1134" w:type="dxa"/>
            <w:vAlign w:val="bottom"/>
          </w:tcPr>
          <w:p w:rsidR="006C65BD" w:rsidRPr="00931DF1" w:rsidRDefault="006C65BD" w:rsidP="006C65B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Align w:val="center"/>
          </w:tcPr>
          <w:p w:rsidR="006C65BD" w:rsidRDefault="006C65BD" w:rsidP="006C65B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сохранности и модернизация автомобильных дорог, создание условий дорожного движения в границах МО Ярцевский сельсовет»</w:t>
            </w: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dxa"/>
            <w:vAlign w:val="bottom"/>
          </w:tcPr>
          <w:p w:rsidR="006C65BD" w:rsidRPr="00AC2C8B" w:rsidRDefault="006C65BD" w:rsidP="006C65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1 239,7</w:t>
            </w:r>
          </w:p>
        </w:tc>
        <w:tc>
          <w:tcPr>
            <w:tcW w:w="1134" w:type="dxa"/>
            <w:vAlign w:val="bottom"/>
          </w:tcPr>
          <w:p w:rsidR="006C65BD" w:rsidRPr="00AC2C8B" w:rsidRDefault="006C65BD" w:rsidP="006C65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733,3</w:t>
            </w:r>
          </w:p>
        </w:tc>
        <w:tc>
          <w:tcPr>
            <w:tcW w:w="1134" w:type="dxa"/>
            <w:vAlign w:val="bottom"/>
          </w:tcPr>
          <w:p w:rsidR="006C65BD" w:rsidRPr="00AC2C8B" w:rsidRDefault="006C65BD" w:rsidP="006C65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862,8</w:t>
            </w:r>
          </w:p>
        </w:tc>
        <w:tc>
          <w:tcPr>
            <w:tcW w:w="1134" w:type="dxa"/>
            <w:vAlign w:val="bottom"/>
          </w:tcPr>
          <w:p w:rsidR="006C65BD" w:rsidRPr="00AC2C8B" w:rsidRDefault="006C65BD" w:rsidP="006C65BD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2 835,8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Align w:val="center"/>
          </w:tcPr>
          <w:p w:rsidR="006C65BD" w:rsidRDefault="006C65BD" w:rsidP="006C65B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      </w:r>
            <w:r>
              <w:rPr>
                <w:rFonts w:ascii="Times New Roman" w:hAnsi="Times New Roman"/>
              </w:rPr>
              <w:t>»</w:t>
            </w: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dxa"/>
            <w:vAlign w:val="bottom"/>
          </w:tcPr>
          <w:p w:rsidR="006C65BD" w:rsidRPr="0063185B" w:rsidRDefault="006C65BD" w:rsidP="006C65BD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vAlign w:val="bottom"/>
          </w:tcPr>
          <w:p w:rsidR="006C65BD" w:rsidRPr="0063185B" w:rsidRDefault="006C65BD" w:rsidP="006C65BD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vAlign w:val="bottom"/>
          </w:tcPr>
          <w:p w:rsidR="006C65BD" w:rsidRPr="0063185B" w:rsidRDefault="006C65BD" w:rsidP="006C65BD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vAlign w:val="bottom"/>
          </w:tcPr>
          <w:p w:rsidR="006C65BD" w:rsidRPr="0063185B" w:rsidRDefault="006C65BD" w:rsidP="006C65BD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6C65BD" w:rsidRDefault="006C65BD" w:rsidP="006C65BD">
      <w:pPr>
        <w:spacing w:after="0"/>
        <w:jc w:val="both"/>
        <w:rPr>
          <w:rFonts w:ascii="Times New Roman" w:hAnsi="Times New Roman"/>
          <w:sz w:val="28"/>
        </w:rPr>
      </w:pPr>
    </w:p>
    <w:p w:rsidR="006C65BD" w:rsidRDefault="006C65BD" w:rsidP="006C65BD">
      <w:pPr>
        <w:rPr>
          <w:rFonts w:ascii="Arial" w:hAnsi="Arial" w:cs="Arial"/>
          <w:sz w:val="24"/>
          <w:szCs w:val="24"/>
        </w:rPr>
        <w:sectPr w:rsidR="006C65BD" w:rsidSect="006C65BD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:rsidR="006C65BD" w:rsidRPr="005603AC" w:rsidRDefault="00104F5D" w:rsidP="00F7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                                                                                                   </w:t>
      </w:r>
      <w:r w:rsidR="006C65BD" w:rsidRPr="005603AC">
        <w:rPr>
          <w:rFonts w:ascii="Times New Roman" w:hAnsi="Times New Roman"/>
          <w:bCs/>
        </w:rPr>
        <w:t xml:space="preserve">Приложение № </w:t>
      </w:r>
      <w:r w:rsidR="006C65BD">
        <w:rPr>
          <w:rFonts w:ascii="Times New Roman" w:hAnsi="Times New Roman"/>
          <w:bCs/>
        </w:rPr>
        <w:t>7</w:t>
      </w:r>
    </w:p>
    <w:p w:rsidR="00104F5D" w:rsidRDefault="006C65BD" w:rsidP="00F7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5603AC">
        <w:rPr>
          <w:rFonts w:ascii="Times New Roman" w:hAnsi="Times New Roman"/>
          <w:bCs/>
        </w:rPr>
        <w:t xml:space="preserve">                                     </w:t>
      </w:r>
      <w:r>
        <w:rPr>
          <w:rFonts w:ascii="Times New Roman" w:hAnsi="Times New Roman"/>
          <w:bCs/>
        </w:rPr>
        <w:t xml:space="preserve">              </w:t>
      </w:r>
      <w:r w:rsidR="00104F5D">
        <w:rPr>
          <w:rFonts w:ascii="Times New Roman" w:hAnsi="Times New Roman"/>
          <w:bCs/>
        </w:rPr>
        <w:t xml:space="preserve">                к </w:t>
      </w:r>
      <w:r w:rsidRPr="005603AC">
        <w:rPr>
          <w:rFonts w:ascii="Times New Roman" w:hAnsi="Times New Roman"/>
          <w:bCs/>
        </w:rPr>
        <w:t>Решени</w:t>
      </w:r>
      <w:r>
        <w:rPr>
          <w:rFonts w:ascii="Times New Roman" w:hAnsi="Times New Roman"/>
          <w:bCs/>
        </w:rPr>
        <w:t>ю</w:t>
      </w:r>
      <w:r w:rsidRPr="005603AC">
        <w:rPr>
          <w:rFonts w:ascii="Times New Roman" w:hAnsi="Times New Roman"/>
          <w:bCs/>
        </w:rPr>
        <w:t xml:space="preserve"> Ярцевского сельского Совета депутатов</w:t>
      </w:r>
    </w:p>
    <w:p w:rsidR="006C65BD" w:rsidRPr="005603AC" w:rsidRDefault="00104F5D" w:rsidP="00F7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</w:t>
      </w:r>
      <w:r w:rsidR="006C65BD" w:rsidRPr="005603AC">
        <w:rPr>
          <w:rFonts w:ascii="Times New Roman" w:hAnsi="Times New Roman"/>
          <w:bCs/>
        </w:rPr>
        <w:t xml:space="preserve"> от</w:t>
      </w:r>
      <w:r w:rsidR="006C65BD">
        <w:rPr>
          <w:rFonts w:ascii="Times New Roman" w:hAnsi="Times New Roman"/>
          <w:bCs/>
        </w:rPr>
        <w:t xml:space="preserve"> 29.12.</w:t>
      </w:r>
      <w:r w:rsidR="006C65BD" w:rsidRPr="005603AC">
        <w:rPr>
          <w:rFonts w:ascii="Times New Roman" w:hAnsi="Times New Roman"/>
          <w:bCs/>
        </w:rPr>
        <w:t>20</w:t>
      </w:r>
      <w:r w:rsidR="006C65BD">
        <w:rPr>
          <w:rFonts w:ascii="Times New Roman" w:hAnsi="Times New Roman"/>
          <w:bCs/>
        </w:rPr>
        <w:t>21 № 43-87р</w:t>
      </w:r>
    </w:p>
    <w:p w:rsidR="006C65BD" w:rsidRDefault="006C65BD" w:rsidP="00104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C65BD" w:rsidRDefault="006C65BD" w:rsidP="006C65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программа № 2 </w:t>
      </w:r>
    </w:p>
    <w:p w:rsidR="006C65BD" w:rsidRDefault="006C65BD" w:rsidP="006C65B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color w:val="000000"/>
        </w:rPr>
        <w:t>Улучшение качества жизни населения в МО Ярцевский сельсовет</w:t>
      </w:r>
    </w:p>
    <w:p w:rsidR="006C65BD" w:rsidRDefault="006C65BD" w:rsidP="006C65B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 2021-2023 годы»</w:t>
      </w:r>
    </w:p>
    <w:p w:rsidR="006C65BD" w:rsidRDefault="006C65BD" w:rsidP="006C65BD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9561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209"/>
        <w:gridCol w:w="1134"/>
        <w:gridCol w:w="1134"/>
        <w:gridCol w:w="1134"/>
      </w:tblGrid>
      <w:tr w:rsidR="006C65BD" w:rsidTr="00104F5D">
        <w:trPr>
          <w:trHeight w:val="600"/>
        </w:trPr>
        <w:tc>
          <w:tcPr>
            <w:tcW w:w="2090" w:type="dxa"/>
            <w:vMerge w:val="restart"/>
          </w:tcPr>
          <w:p w:rsidR="006C65BD" w:rsidRDefault="006C65BD" w:rsidP="006C65B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6C65BD" w:rsidRDefault="00104F5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C65BD">
              <w:rPr>
                <w:rFonts w:ascii="Times New Roman" w:hAnsi="Times New Roman"/>
                <w:color w:val="000000"/>
              </w:rPr>
              <w:t>программы, подпрограммы</w:t>
            </w:r>
          </w:p>
          <w:p w:rsidR="006C65BD" w:rsidRDefault="006C65BD" w:rsidP="006C65B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11" w:type="dxa"/>
            <w:gridSpan w:val="4"/>
          </w:tcPr>
          <w:p w:rsidR="006C65BD" w:rsidRDefault="006C65BD" w:rsidP="006C65B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Merge/>
          </w:tcPr>
          <w:p w:rsidR="006C65BD" w:rsidRDefault="006C65BD" w:rsidP="006C65B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  <w:p w:rsidR="006C65BD" w:rsidRPr="003A2FA9" w:rsidRDefault="006C65BD" w:rsidP="006C65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6C65BD" w:rsidRPr="003A2FA9" w:rsidRDefault="006C65BD" w:rsidP="006C65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6C65BD" w:rsidRPr="003A2FA9" w:rsidRDefault="006C65BD" w:rsidP="006C65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C65BD" w:rsidRPr="003A2FA9" w:rsidRDefault="006C65BD" w:rsidP="006C65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Align w:val="center"/>
          </w:tcPr>
          <w:p w:rsidR="006C65BD" w:rsidRPr="003A2FA9" w:rsidRDefault="006C65BD" w:rsidP="006C65B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3</w:t>
            </w:r>
          </w:p>
        </w:tc>
        <w:tc>
          <w:tcPr>
            <w:tcW w:w="2860" w:type="dxa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«Улучшение качества жизни населения в муниципальном образовании Ярцевский сельсовет</w:t>
            </w: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2021-2023 годы»</w:t>
            </w: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133,9</w:t>
            </w:r>
          </w:p>
        </w:tc>
        <w:tc>
          <w:tcPr>
            <w:tcW w:w="1134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121,1</w:t>
            </w:r>
          </w:p>
        </w:tc>
        <w:tc>
          <w:tcPr>
            <w:tcW w:w="1134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121,1</w:t>
            </w:r>
          </w:p>
        </w:tc>
        <w:tc>
          <w:tcPr>
            <w:tcW w:w="1134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376,1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Align w:val="center"/>
          </w:tcPr>
          <w:p w:rsidR="006C65BD" w:rsidRDefault="006C65BD" w:rsidP="006C65B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«Содействие занятости населения»</w:t>
            </w:r>
          </w:p>
        </w:tc>
        <w:tc>
          <w:tcPr>
            <w:tcW w:w="1209" w:type="dxa"/>
            <w:vAlign w:val="bottom"/>
          </w:tcPr>
          <w:p w:rsidR="006C65BD" w:rsidRPr="004E60A2" w:rsidRDefault="006C65BD" w:rsidP="006C65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  <w:tc>
          <w:tcPr>
            <w:tcW w:w="1134" w:type="dxa"/>
            <w:vAlign w:val="bottom"/>
          </w:tcPr>
          <w:p w:rsidR="006C65BD" w:rsidRPr="004E60A2" w:rsidRDefault="006C65BD" w:rsidP="006C65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6C65BD" w:rsidRPr="004E60A2" w:rsidRDefault="006C65BD" w:rsidP="006C65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6C65BD" w:rsidRPr="004E60A2" w:rsidRDefault="006C65BD" w:rsidP="006C65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Align w:val="center"/>
          </w:tcPr>
          <w:p w:rsidR="006C65BD" w:rsidRDefault="006C65BD" w:rsidP="006C65B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«Выполнение отдельных государственных полномочий» </w:t>
            </w: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1134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1134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1134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27,6</w:t>
            </w:r>
          </w:p>
        </w:tc>
      </w:tr>
      <w:tr w:rsidR="006C65BD" w:rsidTr="00104F5D">
        <w:trPr>
          <w:trHeight w:val="960"/>
        </w:trPr>
        <w:tc>
          <w:tcPr>
            <w:tcW w:w="2090" w:type="dxa"/>
            <w:vAlign w:val="center"/>
          </w:tcPr>
          <w:p w:rsidR="006C65BD" w:rsidRDefault="006C65BD" w:rsidP="006C65B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«Выполнение отдельных полномочий по социальной поддержке и помощи населению»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134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134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134" w:type="dxa"/>
            <w:vAlign w:val="bottom"/>
          </w:tcPr>
          <w:p w:rsidR="006C65BD" w:rsidRPr="00E44813" w:rsidRDefault="006C65BD" w:rsidP="006C65B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305,7</w:t>
            </w:r>
          </w:p>
        </w:tc>
      </w:tr>
    </w:tbl>
    <w:p w:rsidR="006C65BD" w:rsidRDefault="006C65BD" w:rsidP="006C65BD">
      <w:pPr>
        <w:spacing w:after="0"/>
        <w:jc w:val="both"/>
        <w:rPr>
          <w:rFonts w:ascii="Times New Roman" w:hAnsi="Times New Roman"/>
          <w:sz w:val="28"/>
        </w:rPr>
      </w:pPr>
    </w:p>
    <w:p w:rsidR="006C65BD" w:rsidRDefault="006C65BD" w:rsidP="006C65BD">
      <w:pPr>
        <w:spacing w:after="0"/>
        <w:jc w:val="both"/>
        <w:rPr>
          <w:rFonts w:ascii="Times New Roman" w:hAnsi="Times New Roman"/>
          <w:sz w:val="28"/>
        </w:rPr>
      </w:pPr>
    </w:p>
    <w:p w:rsidR="006C65BD" w:rsidRDefault="006C65BD" w:rsidP="006C65BD">
      <w:pPr>
        <w:spacing w:after="0"/>
        <w:jc w:val="both"/>
        <w:rPr>
          <w:rFonts w:ascii="Times New Roman" w:hAnsi="Times New Roman"/>
          <w:sz w:val="28"/>
        </w:rPr>
      </w:pPr>
    </w:p>
    <w:p w:rsidR="006C65BD" w:rsidRDefault="006C65BD" w:rsidP="006C65BD">
      <w:pPr>
        <w:rPr>
          <w:rFonts w:ascii="Arial" w:hAnsi="Arial" w:cs="Arial"/>
          <w:sz w:val="24"/>
          <w:szCs w:val="24"/>
        </w:rPr>
        <w:sectPr w:rsidR="006C65BD" w:rsidSect="006C65BD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tbl>
      <w:tblPr>
        <w:tblW w:w="9782" w:type="dxa"/>
        <w:tblInd w:w="108" w:type="dxa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672"/>
        <w:gridCol w:w="1744"/>
        <w:gridCol w:w="1942"/>
      </w:tblGrid>
      <w:tr w:rsidR="006C65BD" w:rsidRPr="006C65BD" w:rsidTr="003E7C86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60D5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60D5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6C65BD">
              <w:rPr>
                <w:rFonts w:ascii="Times New Roman" w:hAnsi="Times New Roman"/>
                <w:bCs/>
              </w:rPr>
              <w:t>Приложение № 8</w:t>
            </w:r>
          </w:p>
        </w:tc>
      </w:tr>
      <w:tr w:rsidR="006C65BD" w:rsidRPr="006C65BD" w:rsidTr="003E7C86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C86" w:rsidRDefault="00660D5D" w:rsidP="003E7C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3E7C8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3E7C86">
              <w:rPr>
                <w:rFonts w:ascii="Times New Roman" w:hAnsi="Times New Roman"/>
                <w:sz w:val="20"/>
                <w:szCs w:val="20"/>
              </w:rPr>
              <w:t xml:space="preserve"> Решения Ярцевского сельского</w:t>
            </w:r>
          </w:p>
          <w:p w:rsidR="006C65BD" w:rsidRPr="003E7C86" w:rsidRDefault="006C65BD" w:rsidP="003E7C86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5BD">
              <w:rPr>
                <w:rFonts w:ascii="Times New Roman" w:hAnsi="Times New Roman"/>
                <w:sz w:val="20"/>
                <w:szCs w:val="20"/>
              </w:rPr>
              <w:t>Совета депутатов от 29.12.2021 № 43-87р</w:t>
            </w:r>
          </w:p>
        </w:tc>
      </w:tr>
      <w:tr w:rsidR="00660D5D" w:rsidRPr="006C65BD" w:rsidTr="003E7C86">
        <w:trPr>
          <w:trHeight w:val="855"/>
        </w:trPr>
        <w:tc>
          <w:tcPr>
            <w:tcW w:w="9782" w:type="dxa"/>
            <w:gridSpan w:val="6"/>
            <w:tcBorders>
              <w:top w:val="nil"/>
              <w:left w:val="nil"/>
            </w:tcBorders>
            <w:noWrap/>
            <w:vAlign w:val="bottom"/>
          </w:tcPr>
          <w:p w:rsidR="00660D5D" w:rsidRPr="006C65BD" w:rsidRDefault="00660D5D" w:rsidP="003E7C86">
            <w:pPr>
              <w:tabs>
                <w:tab w:val="left" w:pos="102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65BD" w:rsidRPr="006C65BD" w:rsidTr="003E7C86">
        <w:trPr>
          <w:trHeight w:val="81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на поддержку мер по обеспечению сбалансированности бюджетов </w:t>
            </w:r>
          </w:p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 xml:space="preserve"> на 2021 год и плановый период 2022-2023 годов </w:t>
            </w:r>
          </w:p>
        </w:tc>
      </w:tr>
      <w:tr w:rsidR="006C65BD" w:rsidRPr="006C65BD" w:rsidTr="003E7C86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60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60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60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65BD" w:rsidRPr="006C65BD" w:rsidRDefault="006C65BD" w:rsidP="00660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65BD" w:rsidRPr="006C65BD" w:rsidRDefault="006C65BD" w:rsidP="00660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60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60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60D5D">
            <w:pPr>
              <w:spacing w:after="0" w:line="240" w:lineRule="auto"/>
              <w:ind w:left="-494" w:firstLine="4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6C65BD" w:rsidRPr="006C65BD" w:rsidTr="003E7C86">
        <w:trPr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5D" w:rsidRDefault="00104F5D" w:rsidP="00104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6C65BD" w:rsidRPr="006C65BD" w:rsidRDefault="006C65BD" w:rsidP="00104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на 2021 год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5D" w:rsidRDefault="00104F5D" w:rsidP="00104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6C65BD" w:rsidRPr="006C65BD" w:rsidRDefault="006C65BD" w:rsidP="00104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на 2022 год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5D" w:rsidRDefault="00104F5D" w:rsidP="00104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6C65BD" w:rsidRPr="006C65BD" w:rsidRDefault="006C65BD" w:rsidP="00104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</w:tr>
      <w:tr w:rsidR="006C65BD" w:rsidRPr="006C65BD" w:rsidTr="003E7C86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Ярцевский сельсовет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8 143,2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8 066,7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8 054,7</w:t>
            </w:r>
          </w:p>
        </w:tc>
      </w:tr>
      <w:tr w:rsidR="006C65BD" w:rsidRPr="006C65BD" w:rsidTr="003E7C86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8 143,2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8 066,7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5BD" w:rsidRPr="006C65BD" w:rsidRDefault="006C65BD" w:rsidP="006C6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5BD">
              <w:rPr>
                <w:rFonts w:ascii="Times New Roman" w:hAnsi="Times New Roman"/>
                <w:sz w:val="28"/>
                <w:szCs w:val="28"/>
              </w:rPr>
              <w:t>8 054,7</w:t>
            </w:r>
          </w:p>
        </w:tc>
      </w:tr>
    </w:tbl>
    <w:p w:rsidR="006C65BD" w:rsidRPr="006C65BD" w:rsidRDefault="006C65BD" w:rsidP="006C65BD">
      <w:pPr>
        <w:overflowPunct w:val="0"/>
        <w:autoSpaceDE w:val="0"/>
        <w:autoSpaceDN w:val="0"/>
        <w:adjustRightInd w:val="0"/>
        <w:spacing w:after="0" w:line="240" w:lineRule="auto"/>
        <w:ind w:left="-180" w:right="-185" w:firstLine="180"/>
        <w:textAlignment w:val="baseline"/>
        <w:rPr>
          <w:rFonts w:ascii="Times New Roman" w:hAnsi="Times New Roman"/>
          <w:sz w:val="28"/>
          <w:szCs w:val="28"/>
        </w:rPr>
      </w:pPr>
    </w:p>
    <w:p w:rsidR="006C65BD" w:rsidRPr="006C65BD" w:rsidRDefault="006C65BD" w:rsidP="006C65BD">
      <w:pPr>
        <w:rPr>
          <w:rFonts w:ascii="Arial" w:hAnsi="Arial" w:cs="Arial"/>
          <w:sz w:val="24"/>
          <w:szCs w:val="24"/>
        </w:rPr>
      </w:pPr>
    </w:p>
    <w:sectPr w:rsidR="006C65BD" w:rsidRPr="006C65BD" w:rsidSect="006C65BD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56"/>
    <w:rsid w:val="000000A8"/>
    <w:rsid w:val="00001B2D"/>
    <w:rsid w:val="00010CF4"/>
    <w:rsid w:val="0003471C"/>
    <w:rsid w:val="000477C8"/>
    <w:rsid w:val="000527A3"/>
    <w:rsid w:val="0008134C"/>
    <w:rsid w:val="00083EB5"/>
    <w:rsid w:val="00092008"/>
    <w:rsid w:val="000B6168"/>
    <w:rsid w:val="000C067E"/>
    <w:rsid w:val="000C0FF0"/>
    <w:rsid w:val="000C19F4"/>
    <w:rsid w:val="000D5990"/>
    <w:rsid w:val="000E0DC7"/>
    <w:rsid w:val="000E24FD"/>
    <w:rsid w:val="000F68A5"/>
    <w:rsid w:val="00103467"/>
    <w:rsid w:val="00104666"/>
    <w:rsid w:val="00104F5D"/>
    <w:rsid w:val="0010655B"/>
    <w:rsid w:val="00110195"/>
    <w:rsid w:val="00110F0D"/>
    <w:rsid w:val="001168FA"/>
    <w:rsid w:val="00127AB1"/>
    <w:rsid w:val="00127BB3"/>
    <w:rsid w:val="00127DF6"/>
    <w:rsid w:val="0014121F"/>
    <w:rsid w:val="001509D6"/>
    <w:rsid w:val="00157B8E"/>
    <w:rsid w:val="001620B7"/>
    <w:rsid w:val="00162944"/>
    <w:rsid w:val="00165004"/>
    <w:rsid w:val="00165C1C"/>
    <w:rsid w:val="00166D29"/>
    <w:rsid w:val="00177673"/>
    <w:rsid w:val="00194311"/>
    <w:rsid w:val="00195F2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12B30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A2BD4"/>
    <w:rsid w:val="002B23E3"/>
    <w:rsid w:val="002B4BD6"/>
    <w:rsid w:val="002C3819"/>
    <w:rsid w:val="002D613D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317"/>
    <w:rsid w:val="003A2FA9"/>
    <w:rsid w:val="003A4B04"/>
    <w:rsid w:val="003B2689"/>
    <w:rsid w:val="003C315E"/>
    <w:rsid w:val="003E5F3F"/>
    <w:rsid w:val="003E7C86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4764B"/>
    <w:rsid w:val="0044785C"/>
    <w:rsid w:val="004530C2"/>
    <w:rsid w:val="0046579A"/>
    <w:rsid w:val="0046709C"/>
    <w:rsid w:val="004731D8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5174ED"/>
    <w:rsid w:val="0052109E"/>
    <w:rsid w:val="005329FE"/>
    <w:rsid w:val="005339DF"/>
    <w:rsid w:val="005646AE"/>
    <w:rsid w:val="00565312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60D5D"/>
    <w:rsid w:val="00682437"/>
    <w:rsid w:val="00682FEA"/>
    <w:rsid w:val="00686813"/>
    <w:rsid w:val="006A2D8D"/>
    <w:rsid w:val="006B0741"/>
    <w:rsid w:val="006C0375"/>
    <w:rsid w:val="006C045F"/>
    <w:rsid w:val="006C1AEA"/>
    <w:rsid w:val="006C65BD"/>
    <w:rsid w:val="006C7D8A"/>
    <w:rsid w:val="006E780D"/>
    <w:rsid w:val="007106E8"/>
    <w:rsid w:val="007162E6"/>
    <w:rsid w:val="007174BF"/>
    <w:rsid w:val="007231AF"/>
    <w:rsid w:val="0072381E"/>
    <w:rsid w:val="00735D0E"/>
    <w:rsid w:val="00736BAC"/>
    <w:rsid w:val="0074263E"/>
    <w:rsid w:val="0075623A"/>
    <w:rsid w:val="00761A5F"/>
    <w:rsid w:val="00766C43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E0034"/>
    <w:rsid w:val="008E762A"/>
    <w:rsid w:val="00906E03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422C"/>
    <w:rsid w:val="009835F1"/>
    <w:rsid w:val="00984BAA"/>
    <w:rsid w:val="00987AAA"/>
    <w:rsid w:val="00995368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01A"/>
    <w:rsid w:val="00AC2C8B"/>
    <w:rsid w:val="00AC4A2C"/>
    <w:rsid w:val="00AC61A7"/>
    <w:rsid w:val="00AD2302"/>
    <w:rsid w:val="00AD70C6"/>
    <w:rsid w:val="00AE048C"/>
    <w:rsid w:val="00AE4044"/>
    <w:rsid w:val="00AE4812"/>
    <w:rsid w:val="00B0068C"/>
    <w:rsid w:val="00B02B78"/>
    <w:rsid w:val="00B04EEB"/>
    <w:rsid w:val="00B150D8"/>
    <w:rsid w:val="00B25073"/>
    <w:rsid w:val="00B30120"/>
    <w:rsid w:val="00B314CC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4953"/>
    <w:rsid w:val="00BB7A09"/>
    <w:rsid w:val="00BD7A89"/>
    <w:rsid w:val="00BF04AF"/>
    <w:rsid w:val="00C035B2"/>
    <w:rsid w:val="00C04E6E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61F40"/>
    <w:rsid w:val="00C62D41"/>
    <w:rsid w:val="00C72168"/>
    <w:rsid w:val="00C73457"/>
    <w:rsid w:val="00C761D5"/>
    <w:rsid w:val="00C84AB2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71502"/>
    <w:rsid w:val="00D815D9"/>
    <w:rsid w:val="00D956B3"/>
    <w:rsid w:val="00DA4406"/>
    <w:rsid w:val="00DA50A7"/>
    <w:rsid w:val="00DA7055"/>
    <w:rsid w:val="00DB057A"/>
    <w:rsid w:val="00DB758C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D506C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50AD2"/>
    <w:rsid w:val="00F50ECE"/>
    <w:rsid w:val="00F72441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F509-6FCE-4E18-878E-D9E88CC3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9372</Words>
  <Characters>53424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62671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2021-12-30T09:14:00Z</cp:lastPrinted>
  <dcterms:created xsi:type="dcterms:W3CDTF">2021-12-30T07:20:00Z</dcterms:created>
  <dcterms:modified xsi:type="dcterms:W3CDTF">2021-12-30T09:14:00Z</dcterms:modified>
</cp:coreProperties>
</file>