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2D" w:rsidRPr="005B7009" w:rsidRDefault="00DC5791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ЯРЦЕВСКИЙ СЕЛЬСКИЙ СОВЕТ ДЕПУТАТОВ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КРАСНОЯРСКОГО КРАЯ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ЕНИСЕЙСКОГО РАЙОНА</w:t>
      </w: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5B7009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01B2D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от </w:t>
      </w:r>
      <w:r w:rsidR="004F7451">
        <w:rPr>
          <w:rFonts w:ascii="Arial" w:hAnsi="Arial" w:cs="Arial"/>
          <w:bCs/>
          <w:sz w:val="24"/>
          <w:szCs w:val="24"/>
        </w:rPr>
        <w:t>1</w:t>
      </w:r>
      <w:r w:rsidR="00134A6F">
        <w:rPr>
          <w:rFonts w:ascii="Arial" w:hAnsi="Arial" w:cs="Arial"/>
          <w:bCs/>
          <w:sz w:val="24"/>
          <w:szCs w:val="24"/>
        </w:rPr>
        <w:t>8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="004F7451">
        <w:rPr>
          <w:rFonts w:ascii="Arial" w:hAnsi="Arial" w:cs="Arial"/>
          <w:bCs/>
          <w:sz w:val="24"/>
          <w:szCs w:val="24"/>
        </w:rPr>
        <w:t>4</w:t>
      </w:r>
      <w:r w:rsidR="006C0375" w:rsidRPr="005B7009">
        <w:rPr>
          <w:rFonts w:ascii="Arial" w:hAnsi="Arial" w:cs="Arial"/>
          <w:bCs/>
          <w:sz w:val="24"/>
          <w:szCs w:val="24"/>
        </w:rPr>
        <w:t>.202</w:t>
      </w:r>
      <w:r w:rsidR="00134A6F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г.                   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              </w:t>
      </w:r>
      <w:r w:rsidRPr="005B7009">
        <w:rPr>
          <w:rFonts w:ascii="Arial" w:hAnsi="Arial" w:cs="Arial"/>
          <w:bCs/>
          <w:sz w:val="24"/>
          <w:szCs w:val="24"/>
        </w:rPr>
        <w:t xml:space="preserve">    с.</w:t>
      </w:r>
      <w:r w:rsidR="00DC5791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Ярцево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DC5791">
        <w:rPr>
          <w:rFonts w:ascii="Arial" w:hAnsi="Arial" w:cs="Arial"/>
          <w:bCs/>
          <w:sz w:val="24"/>
          <w:szCs w:val="24"/>
        </w:rPr>
        <w:t xml:space="preserve">             </w:t>
      </w:r>
      <w:r w:rsidRPr="005B7009">
        <w:rPr>
          <w:rFonts w:ascii="Arial" w:hAnsi="Arial" w:cs="Arial"/>
          <w:bCs/>
          <w:sz w:val="24"/>
          <w:szCs w:val="24"/>
        </w:rPr>
        <w:t xml:space="preserve">№ </w:t>
      </w:r>
      <w:r w:rsidR="000C0FF0" w:rsidRPr="005B7009">
        <w:rPr>
          <w:rFonts w:ascii="Arial" w:hAnsi="Arial" w:cs="Arial"/>
          <w:bCs/>
          <w:sz w:val="24"/>
          <w:szCs w:val="24"/>
        </w:rPr>
        <w:t>4</w:t>
      </w:r>
      <w:r w:rsidR="004F7451">
        <w:rPr>
          <w:rFonts w:ascii="Arial" w:hAnsi="Arial" w:cs="Arial"/>
          <w:bCs/>
          <w:sz w:val="24"/>
          <w:szCs w:val="24"/>
        </w:rPr>
        <w:t>7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4F7451">
        <w:rPr>
          <w:rFonts w:ascii="Arial" w:hAnsi="Arial" w:cs="Arial"/>
          <w:bCs/>
          <w:sz w:val="24"/>
          <w:szCs w:val="24"/>
        </w:rPr>
        <w:t>105</w:t>
      </w:r>
      <w:r w:rsidR="00DC5791">
        <w:rPr>
          <w:rFonts w:ascii="Arial" w:hAnsi="Arial" w:cs="Arial"/>
          <w:bCs/>
          <w:sz w:val="24"/>
          <w:szCs w:val="24"/>
        </w:rPr>
        <w:t>р</w:t>
      </w:r>
    </w:p>
    <w:p w:rsidR="00DC5791" w:rsidRDefault="00DC5791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C5791" w:rsidRPr="005B7009" w:rsidRDefault="00DC5791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Ярцевского сельского </w:t>
      </w:r>
      <w:r w:rsidRPr="005B7009">
        <w:rPr>
          <w:rFonts w:ascii="Arial" w:hAnsi="Arial" w:cs="Arial"/>
          <w:bCs/>
          <w:sz w:val="24"/>
          <w:szCs w:val="24"/>
        </w:rPr>
        <w:t>Совета депутатов от 2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.12.20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1</w:t>
      </w:r>
      <w:r w:rsidRPr="005B7009">
        <w:rPr>
          <w:rFonts w:ascii="Arial" w:hAnsi="Arial" w:cs="Arial"/>
          <w:bCs/>
          <w:sz w:val="24"/>
          <w:szCs w:val="24"/>
        </w:rPr>
        <w:t xml:space="preserve">г. № </w:t>
      </w:r>
      <w:r w:rsidR="00CE6F41">
        <w:rPr>
          <w:rFonts w:ascii="Arial" w:hAnsi="Arial" w:cs="Arial"/>
          <w:bCs/>
          <w:sz w:val="24"/>
          <w:szCs w:val="24"/>
        </w:rPr>
        <w:t>43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CE6F41">
        <w:rPr>
          <w:rFonts w:ascii="Arial" w:hAnsi="Arial" w:cs="Arial"/>
          <w:bCs/>
          <w:sz w:val="24"/>
          <w:szCs w:val="24"/>
        </w:rPr>
        <w:t>87</w:t>
      </w:r>
      <w:r w:rsidRPr="005B7009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>«О бюджете Ярцевского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F00BA5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F00BA5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134A6F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E1AB7" w:rsidRPr="005B7009" w:rsidRDefault="002E1AB7" w:rsidP="002E1AB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>Внести в решение Совета депутатов от 2</w:t>
      </w:r>
      <w:r>
        <w:rPr>
          <w:rFonts w:ascii="Arial" w:hAnsi="Arial" w:cs="Arial"/>
          <w:sz w:val="24"/>
          <w:szCs w:val="24"/>
        </w:rPr>
        <w:t>0</w:t>
      </w:r>
      <w:r w:rsidRPr="005B7009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1</w:t>
      </w:r>
      <w:r w:rsidRPr="005B7009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43-87р</w:t>
      </w:r>
      <w:r w:rsidRPr="005B7009">
        <w:rPr>
          <w:rFonts w:ascii="Arial" w:hAnsi="Arial" w:cs="Arial"/>
          <w:sz w:val="24"/>
          <w:szCs w:val="24"/>
        </w:rPr>
        <w:t xml:space="preserve"> «О бюджете Ярцевского сельсовета на 202</w:t>
      </w:r>
      <w:r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5B7009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 xml:space="preserve"> годов» (в ред. от </w:t>
      </w:r>
      <w:r>
        <w:rPr>
          <w:rFonts w:ascii="Arial" w:hAnsi="Arial" w:cs="Arial"/>
          <w:sz w:val="24"/>
          <w:szCs w:val="24"/>
        </w:rPr>
        <w:t>28</w:t>
      </w:r>
      <w:r w:rsidRPr="005B700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5B7009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45-94</w:t>
      </w:r>
      <w:r w:rsidR="00DC5791">
        <w:rPr>
          <w:rFonts w:ascii="Arial" w:hAnsi="Arial" w:cs="Arial"/>
          <w:sz w:val="24"/>
          <w:szCs w:val="24"/>
        </w:rPr>
        <w:t xml:space="preserve">р) </w:t>
      </w:r>
      <w:r w:rsidRPr="005B7009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1. В статье 1.Основные характеристики бюджета Ярцевского сельсовета на 202</w:t>
      </w:r>
      <w:r w:rsidR="00CE6F41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67154">
        <w:rPr>
          <w:rFonts w:ascii="Arial" w:hAnsi="Arial" w:cs="Arial"/>
          <w:bCs/>
          <w:sz w:val="24"/>
          <w:szCs w:val="24"/>
        </w:rPr>
        <w:t xml:space="preserve"> </w:t>
      </w:r>
      <w:r w:rsidR="00DC5791">
        <w:rPr>
          <w:rFonts w:ascii="Arial" w:hAnsi="Arial" w:cs="Arial"/>
          <w:bCs/>
          <w:sz w:val="24"/>
          <w:szCs w:val="24"/>
        </w:rPr>
        <w:t xml:space="preserve">и плановый </w:t>
      </w:r>
      <w:r w:rsidR="00767154" w:rsidRPr="005B7009">
        <w:rPr>
          <w:rFonts w:ascii="Arial" w:hAnsi="Arial" w:cs="Arial"/>
          <w:bCs/>
          <w:sz w:val="24"/>
          <w:szCs w:val="24"/>
        </w:rPr>
        <w:t>период 202</w:t>
      </w:r>
      <w:r w:rsidR="00767154">
        <w:rPr>
          <w:rFonts w:ascii="Arial" w:hAnsi="Arial" w:cs="Arial"/>
          <w:bCs/>
          <w:sz w:val="24"/>
          <w:szCs w:val="24"/>
        </w:rPr>
        <w:t>3</w:t>
      </w:r>
      <w:r w:rsidR="00767154" w:rsidRPr="005B7009">
        <w:rPr>
          <w:rFonts w:ascii="Arial" w:hAnsi="Arial" w:cs="Arial"/>
          <w:bCs/>
          <w:sz w:val="24"/>
          <w:szCs w:val="24"/>
        </w:rPr>
        <w:t>-202</w:t>
      </w:r>
      <w:r w:rsidR="00767154">
        <w:rPr>
          <w:rFonts w:ascii="Arial" w:hAnsi="Arial" w:cs="Arial"/>
          <w:bCs/>
          <w:sz w:val="24"/>
          <w:szCs w:val="24"/>
        </w:rPr>
        <w:t>4</w:t>
      </w:r>
      <w:r w:rsidR="00767154"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пункте 1: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565E83">
        <w:rPr>
          <w:rFonts w:ascii="Arial" w:hAnsi="Arial" w:cs="Arial"/>
          <w:bCs/>
          <w:sz w:val="24"/>
          <w:szCs w:val="24"/>
        </w:rPr>
        <w:t>6</w:t>
      </w:r>
      <w:r w:rsidR="002E1AB7">
        <w:rPr>
          <w:rFonts w:ascii="Arial" w:hAnsi="Arial" w:cs="Arial"/>
          <w:bCs/>
          <w:sz w:val="24"/>
          <w:szCs w:val="24"/>
        </w:rPr>
        <w:t xml:space="preserve"> 532,5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EA4FE9">
        <w:rPr>
          <w:rFonts w:ascii="Arial" w:hAnsi="Arial" w:cs="Arial"/>
          <w:bCs/>
          <w:sz w:val="24"/>
          <w:szCs w:val="24"/>
        </w:rPr>
        <w:t>9 190,7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A0C05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 цифру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535AEE">
        <w:rPr>
          <w:rFonts w:ascii="Arial" w:hAnsi="Arial" w:cs="Arial"/>
          <w:bCs/>
          <w:sz w:val="24"/>
          <w:szCs w:val="24"/>
        </w:rPr>
        <w:t>6</w:t>
      </w:r>
      <w:r w:rsidR="00AE764E">
        <w:rPr>
          <w:rFonts w:ascii="Arial" w:hAnsi="Arial" w:cs="Arial"/>
          <w:bCs/>
          <w:sz w:val="24"/>
          <w:szCs w:val="24"/>
        </w:rPr>
        <w:t xml:space="preserve"> </w:t>
      </w:r>
      <w:r w:rsidR="002E1AB7">
        <w:rPr>
          <w:rFonts w:ascii="Arial" w:hAnsi="Arial" w:cs="Arial"/>
          <w:bCs/>
          <w:sz w:val="24"/>
          <w:szCs w:val="24"/>
        </w:rPr>
        <w:t>787,9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EA4FE9">
        <w:rPr>
          <w:rFonts w:ascii="Arial" w:hAnsi="Arial" w:cs="Arial"/>
          <w:bCs/>
          <w:sz w:val="24"/>
          <w:szCs w:val="24"/>
        </w:rPr>
        <w:t>9 446,2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DF4384">
        <w:rPr>
          <w:rFonts w:ascii="Arial" w:hAnsi="Arial" w:cs="Arial"/>
          <w:bCs/>
          <w:sz w:val="24"/>
          <w:szCs w:val="24"/>
        </w:rPr>
        <w:t>.</w:t>
      </w:r>
    </w:p>
    <w:p w:rsidR="00DF4384" w:rsidRDefault="00204BF1" w:rsidP="00DC5791">
      <w:pPr>
        <w:pStyle w:val="a7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1E0D14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</w:t>
      </w:r>
      <w:r w:rsidR="00DF4384" w:rsidRPr="005B7009">
        <w:rPr>
          <w:rFonts w:ascii="Arial" w:hAnsi="Arial" w:cs="Arial"/>
          <w:bCs/>
          <w:sz w:val="24"/>
          <w:szCs w:val="24"/>
        </w:rPr>
        <w:t>В статье 1</w:t>
      </w:r>
      <w:r w:rsidR="00DF4384">
        <w:rPr>
          <w:rFonts w:ascii="Arial" w:hAnsi="Arial" w:cs="Arial"/>
          <w:bCs/>
          <w:sz w:val="24"/>
          <w:szCs w:val="24"/>
        </w:rPr>
        <w:t>5</w:t>
      </w:r>
      <w:r w:rsidR="00DF438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DF4384">
        <w:rPr>
          <w:rFonts w:ascii="Arial" w:hAnsi="Arial" w:cs="Arial"/>
          <w:bCs/>
          <w:sz w:val="24"/>
          <w:szCs w:val="24"/>
        </w:rPr>
        <w:t xml:space="preserve">Муниципальный дорожный фонд </w:t>
      </w:r>
      <w:r w:rsidR="00DF4384" w:rsidRPr="005B7009">
        <w:rPr>
          <w:rFonts w:ascii="Arial" w:hAnsi="Arial" w:cs="Arial"/>
          <w:bCs/>
          <w:sz w:val="24"/>
          <w:szCs w:val="24"/>
        </w:rPr>
        <w:t>цифру «</w:t>
      </w:r>
      <w:r w:rsidR="00170FEF">
        <w:rPr>
          <w:rFonts w:ascii="Arial" w:hAnsi="Arial" w:cs="Arial"/>
          <w:bCs/>
          <w:sz w:val="24"/>
          <w:szCs w:val="24"/>
        </w:rPr>
        <w:t>542,6</w:t>
      </w:r>
      <w:bookmarkStart w:id="0" w:name="_GoBack"/>
      <w:bookmarkEnd w:id="0"/>
      <w:r w:rsidR="00DF4384"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DF4384">
        <w:rPr>
          <w:rFonts w:ascii="Arial" w:hAnsi="Arial" w:cs="Arial"/>
          <w:bCs/>
          <w:sz w:val="24"/>
          <w:szCs w:val="24"/>
        </w:rPr>
        <w:t>1 119,7</w:t>
      </w:r>
      <w:r w:rsidR="00DF4384" w:rsidRPr="005B7009">
        <w:rPr>
          <w:rFonts w:ascii="Arial" w:hAnsi="Arial" w:cs="Arial"/>
          <w:bCs/>
          <w:sz w:val="24"/>
          <w:szCs w:val="24"/>
        </w:rPr>
        <w:t>»</w:t>
      </w:r>
      <w:r w:rsidR="00DF4384">
        <w:rPr>
          <w:rFonts w:ascii="Arial" w:hAnsi="Arial" w:cs="Arial"/>
          <w:bCs/>
          <w:sz w:val="24"/>
          <w:szCs w:val="24"/>
        </w:rPr>
        <w:t xml:space="preserve">, </w:t>
      </w:r>
      <w:r w:rsidR="00DF4384" w:rsidRPr="005B7009">
        <w:rPr>
          <w:rFonts w:ascii="Arial" w:hAnsi="Arial" w:cs="Arial"/>
          <w:bCs/>
          <w:sz w:val="24"/>
          <w:szCs w:val="24"/>
        </w:rPr>
        <w:t>цифру «</w:t>
      </w:r>
      <w:r w:rsidR="00DF4384">
        <w:rPr>
          <w:rFonts w:ascii="Arial" w:hAnsi="Arial" w:cs="Arial"/>
          <w:bCs/>
          <w:sz w:val="24"/>
          <w:szCs w:val="24"/>
        </w:rPr>
        <w:t>550,3</w:t>
      </w:r>
      <w:r w:rsidR="00DF4384"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DF4384">
        <w:rPr>
          <w:rFonts w:ascii="Arial" w:hAnsi="Arial" w:cs="Arial"/>
          <w:bCs/>
          <w:sz w:val="24"/>
          <w:szCs w:val="24"/>
        </w:rPr>
        <w:t>803,9</w:t>
      </w:r>
      <w:r w:rsidR="00DF4384" w:rsidRPr="005B7009">
        <w:rPr>
          <w:rFonts w:ascii="Arial" w:hAnsi="Arial" w:cs="Arial"/>
          <w:bCs/>
          <w:sz w:val="24"/>
          <w:szCs w:val="24"/>
        </w:rPr>
        <w:t>»</w:t>
      </w:r>
      <w:r w:rsidR="00DF4384">
        <w:rPr>
          <w:rFonts w:ascii="Arial" w:hAnsi="Arial" w:cs="Arial"/>
          <w:bCs/>
          <w:sz w:val="24"/>
          <w:szCs w:val="24"/>
        </w:rPr>
        <w:t xml:space="preserve">, </w:t>
      </w:r>
      <w:r w:rsidR="00DF4384" w:rsidRPr="005B7009">
        <w:rPr>
          <w:rFonts w:ascii="Arial" w:hAnsi="Arial" w:cs="Arial"/>
          <w:bCs/>
          <w:sz w:val="24"/>
          <w:szCs w:val="24"/>
        </w:rPr>
        <w:t>цифру «</w:t>
      </w:r>
      <w:r w:rsidR="00DF4384">
        <w:rPr>
          <w:rFonts w:ascii="Arial" w:hAnsi="Arial" w:cs="Arial"/>
          <w:bCs/>
          <w:sz w:val="24"/>
          <w:szCs w:val="24"/>
        </w:rPr>
        <w:t>565,3</w:t>
      </w:r>
      <w:r w:rsidR="00DF4384"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DF4384">
        <w:rPr>
          <w:rFonts w:ascii="Arial" w:hAnsi="Arial" w:cs="Arial"/>
          <w:bCs/>
          <w:sz w:val="24"/>
          <w:szCs w:val="24"/>
        </w:rPr>
        <w:t>825,7</w:t>
      </w:r>
      <w:r w:rsidR="00DF4384" w:rsidRPr="005B7009">
        <w:rPr>
          <w:rFonts w:ascii="Arial" w:hAnsi="Arial" w:cs="Arial"/>
          <w:bCs/>
          <w:sz w:val="24"/>
          <w:szCs w:val="24"/>
        </w:rPr>
        <w:t>»</w:t>
      </w:r>
      <w:r w:rsidR="00DF4384">
        <w:rPr>
          <w:rFonts w:ascii="Arial" w:hAnsi="Arial" w:cs="Arial"/>
          <w:bCs/>
          <w:sz w:val="24"/>
          <w:szCs w:val="24"/>
        </w:rPr>
        <w:t>.</w:t>
      </w:r>
    </w:p>
    <w:p w:rsidR="008148B4" w:rsidRPr="005B7009" w:rsidRDefault="00DF4384" w:rsidP="00DF438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П</w:t>
      </w:r>
      <w:r w:rsidR="008148B4" w:rsidRPr="005B7009">
        <w:rPr>
          <w:rFonts w:ascii="Arial" w:hAnsi="Arial" w:cs="Arial"/>
          <w:sz w:val="24"/>
          <w:szCs w:val="24"/>
        </w:rPr>
        <w:t>риложения</w:t>
      </w:r>
      <w:r>
        <w:rPr>
          <w:rFonts w:ascii="Arial" w:hAnsi="Arial" w:cs="Arial"/>
          <w:sz w:val="24"/>
          <w:szCs w:val="24"/>
        </w:rPr>
        <w:t xml:space="preserve"> </w:t>
      </w:r>
      <w:r w:rsidR="008148B4" w:rsidRPr="005B7009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>2,</w:t>
      </w:r>
      <w:r w:rsidR="008148B4" w:rsidRPr="005B7009">
        <w:rPr>
          <w:rFonts w:ascii="Arial" w:hAnsi="Arial" w:cs="Arial"/>
          <w:sz w:val="24"/>
          <w:szCs w:val="24"/>
        </w:rPr>
        <w:t>4,5,6,7,8</w:t>
      </w:r>
      <w:r w:rsidR="000C0FF0" w:rsidRPr="005B70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9,</w:t>
      </w:r>
      <w:r w:rsidR="000C0FF0" w:rsidRPr="005B7009">
        <w:rPr>
          <w:rFonts w:ascii="Arial" w:hAnsi="Arial" w:cs="Arial"/>
          <w:sz w:val="24"/>
          <w:szCs w:val="24"/>
        </w:rPr>
        <w:t>12</w:t>
      </w:r>
      <w:r w:rsidR="00E352D8" w:rsidRPr="005B7009"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>к решению Ярцевского сельского Совета депутатов «О бюджете Ярцевского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2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BA01EA">
        <w:rPr>
          <w:rFonts w:ascii="Arial" w:hAnsi="Arial" w:cs="Arial"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1,2,</w:t>
      </w:r>
      <w:r w:rsidR="00CB4D8E" w:rsidRPr="005B7009">
        <w:rPr>
          <w:rFonts w:ascii="Arial" w:hAnsi="Arial" w:cs="Arial"/>
          <w:sz w:val="24"/>
          <w:szCs w:val="24"/>
        </w:rPr>
        <w:t>3,</w:t>
      </w:r>
      <w:r w:rsidR="008148B4" w:rsidRPr="005B7009">
        <w:rPr>
          <w:rFonts w:ascii="Arial" w:hAnsi="Arial" w:cs="Arial"/>
          <w:sz w:val="24"/>
          <w:szCs w:val="24"/>
        </w:rPr>
        <w:t>4,5,6</w:t>
      </w:r>
      <w:r w:rsidR="000C0FF0" w:rsidRPr="005B7009">
        <w:rPr>
          <w:rFonts w:ascii="Arial" w:hAnsi="Arial" w:cs="Arial"/>
          <w:sz w:val="24"/>
          <w:szCs w:val="24"/>
        </w:rPr>
        <w:t>,7,8</w:t>
      </w:r>
      <w:r>
        <w:rPr>
          <w:rFonts w:ascii="Arial" w:hAnsi="Arial" w:cs="Arial"/>
          <w:sz w:val="24"/>
          <w:szCs w:val="24"/>
        </w:rPr>
        <w:t>,9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C2433A" w:rsidRPr="005B7009" w:rsidRDefault="002E1AB7" w:rsidP="00DC57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C72D0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5B7009">
        <w:rPr>
          <w:rFonts w:ascii="Arial" w:hAnsi="Arial" w:cs="Arial"/>
          <w:sz w:val="24"/>
          <w:szCs w:val="24"/>
        </w:rPr>
        <w:t>р</w:t>
      </w:r>
      <w:r w:rsidR="008148B4" w:rsidRPr="005B7009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5B7009">
        <w:rPr>
          <w:rFonts w:ascii="Arial" w:hAnsi="Arial" w:cs="Arial"/>
          <w:sz w:val="24"/>
          <w:szCs w:val="24"/>
        </w:rPr>
        <w:t>со дня</w:t>
      </w:r>
      <w:r w:rsidR="00987AAA" w:rsidRPr="005B7009">
        <w:rPr>
          <w:rFonts w:ascii="Arial" w:hAnsi="Arial" w:cs="Arial"/>
          <w:sz w:val="24"/>
          <w:szCs w:val="24"/>
        </w:rPr>
        <w:t>, следующ</w:t>
      </w:r>
      <w:r w:rsidR="00D11FDA" w:rsidRPr="005B7009">
        <w:rPr>
          <w:rFonts w:ascii="Arial" w:hAnsi="Arial" w:cs="Arial"/>
          <w:sz w:val="24"/>
          <w:szCs w:val="24"/>
        </w:rPr>
        <w:t>его</w:t>
      </w:r>
      <w:r w:rsidR="00987AAA" w:rsidRPr="005B7009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5B7009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«Ярцевский Вестник»</w:t>
      </w:r>
      <w:r w:rsidR="00987AAA" w:rsidRPr="005B7009">
        <w:rPr>
          <w:rFonts w:ascii="Arial" w:hAnsi="Arial" w:cs="Arial"/>
          <w:sz w:val="24"/>
          <w:szCs w:val="24"/>
        </w:rPr>
        <w:t xml:space="preserve"> и</w:t>
      </w:r>
      <w:r w:rsidR="008148B4" w:rsidRPr="005B7009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5B700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7FB0" w:rsidRPr="005B7009">
        <w:rPr>
          <w:rFonts w:ascii="Arial" w:hAnsi="Arial" w:cs="Arial"/>
          <w:sz w:val="24"/>
          <w:szCs w:val="24"/>
        </w:rPr>
        <w:t>Ярцевский.рф</w:t>
      </w:r>
      <w:proofErr w:type="spellEnd"/>
      <w:r w:rsidR="00C27FB0" w:rsidRPr="005B7009">
        <w:rPr>
          <w:rFonts w:ascii="Arial" w:hAnsi="Arial" w:cs="Arial"/>
          <w:sz w:val="24"/>
          <w:szCs w:val="24"/>
        </w:rPr>
        <w:t>.</w:t>
      </w:r>
    </w:p>
    <w:p w:rsidR="00D11FDA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01EA" w:rsidRPr="005B7009" w:rsidRDefault="00BA01E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5B7009" w:rsidRDefault="00DC5791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Ярцевского</w:t>
      </w:r>
    </w:p>
    <w:p w:rsidR="004E0AF9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="00DC5791">
        <w:rPr>
          <w:rFonts w:ascii="Arial" w:hAnsi="Arial" w:cs="Arial"/>
          <w:sz w:val="24"/>
          <w:szCs w:val="24"/>
        </w:rPr>
        <w:t xml:space="preserve">                                                    А.В. Жарковский</w:t>
      </w:r>
    </w:p>
    <w:p w:rsidR="00DC5791" w:rsidRDefault="00DC5791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5791" w:rsidRDefault="00DC5791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Ярцевского сельсовета                                                  Р.А. Тихонова</w:t>
      </w:r>
    </w:p>
    <w:p w:rsidR="00DC5791" w:rsidRDefault="00DC5791" w:rsidP="00DC5791">
      <w:pPr>
        <w:rPr>
          <w:rFonts w:ascii="Arial" w:hAnsi="Arial" w:cs="Arial"/>
          <w:sz w:val="24"/>
          <w:szCs w:val="24"/>
        </w:rPr>
        <w:sectPr w:rsidR="00DC5791" w:rsidSect="00DC5791">
          <w:pgSz w:w="11906" w:h="16838"/>
          <w:pgMar w:top="1135" w:right="849" w:bottom="238" w:left="1701" w:header="708" w:footer="708" w:gutter="0"/>
          <w:cols w:space="708"/>
          <w:docGrid w:linePitch="360"/>
        </w:sectPr>
      </w:pPr>
    </w:p>
    <w:p w:rsidR="00DC5791" w:rsidRPr="00DC5791" w:rsidRDefault="00DC5791" w:rsidP="00DC579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5791"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Pr="00DC5791">
        <w:rPr>
          <w:rFonts w:ascii="Times New Roman" w:hAnsi="Times New Roman"/>
          <w:sz w:val="20"/>
          <w:szCs w:val="20"/>
        </w:rPr>
        <w:t>Приложение №1</w:t>
      </w:r>
    </w:p>
    <w:p w:rsidR="00DC5791" w:rsidRDefault="00DC5791" w:rsidP="00DC579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579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F00BA5">
        <w:rPr>
          <w:rFonts w:ascii="Times New Roman" w:hAnsi="Times New Roman"/>
          <w:sz w:val="20"/>
          <w:szCs w:val="20"/>
        </w:rPr>
        <w:t xml:space="preserve">                             к </w:t>
      </w:r>
      <w:r w:rsidRPr="00DC5791">
        <w:rPr>
          <w:rFonts w:ascii="Times New Roman" w:hAnsi="Times New Roman"/>
          <w:sz w:val="20"/>
          <w:szCs w:val="20"/>
        </w:rPr>
        <w:t>Решению Ярцевского сельского Совета депутатов от 18.04.2022 № 47-105р</w:t>
      </w:r>
    </w:p>
    <w:p w:rsidR="00055618" w:rsidRDefault="00055618" w:rsidP="00DC57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791" w:rsidRPr="00DC5791" w:rsidRDefault="00DC5791" w:rsidP="00DC579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5791">
        <w:rPr>
          <w:rFonts w:ascii="Times New Roman" w:hAnsi="Times New Roman"/>
          <w:sz w:val="20"/>
          <w:szCs w:val="20"/>
        </w:rPr>
        <w:t>Приложение №1</w:t>
      </w:r>
    </w:p>
    <w:p w:rsidR="00DC5791" w:rsidRPr="00DC5791" w:rsidRDefault="00DC5791" w:rsidP="00DC579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579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F00BA5">
        <w:rPr>
          <w:rFonts w:ascii="Times New Roman" w:hAnsi="Times New Roman"/>
          <w:sz w:val="20"/>
          <w:szCs w:val="20"/>
        </w:rPr>
        <w:t xml:space="preserve">                             к </w:t>
      </w:r>
      <w:r w:rsidRPr="00DC5791">
        <w:rPr>
          <w:rFonts w:ascii="Times New Roman" w:hAnsi="Times New Roman"/>
          <w:sz w:val="20"/>
          <w:szCs w:val="20"/>
        </w:rPr>
        <w:t>Решению Ярцевского сельского Совета депутатов от 20.12.2021 № 43-87</w:t>
      </w:r>
      <w:r>
        <w:rPr>
          <w:rFonts w:ascii="Times New Roman" w:hAnsi="Times New Roman"/>
          <w:sz w:val="20"/>
          <w:szCs w:val="20"/>
        </w:rPr>
        <w:t>р</w:t>
      </w:r>
    </w:p>
    <w:p w:rsidR="00DC5791" w:rsidRPr="00DC5791" w:rsidRDefault="00DC5791" w:rsidP="00DC579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C5791" w:rsidRPr="00DC5791" w:rsidRDefault="00DC5791" w:rsidP="00DC5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791" w:rsidRPr="00DC5791" w:rsidRDefault="00DC5791" w:rsidP="00DC5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91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 поселения</w:t>
      </w:r>
    </w:p>
    <w:p w:rsidR="00DC5791" w:rsidRPr="00DC5791" w:rsidRDefault="00DC5791" w:rsidP="00DC57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91">
        <w:rPr>
          <w:rFonts w:ascii="Times New Roman" w:hAnsi="Times New Roman"/>
          <w:b/>
          <w:sz w:val="24"/>
          <w:szCs w:val="24"/>
        </w:rPr>
        <w:t>на 2022 год и плановый период 2023-2024 годов</w:t>
      </w:r>
    </w:p>
    <w:p w:rsidR="00DC5791" w:rsidRPr="00DC5791" w:rsidRDefault="00DC5791" w:rsidP="00DC57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57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DC5791" w:rsidRPr="00DC5791" w:rsidRDefault="00DC5791" w:rsidP="00DC57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DC5791" w:rsidRPr="00DC5791" w:rsidTr="00DC5791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DC5791">
              <w:rPr>
                <w:rFonts w:ascii="Tahoma" w:hAnsi="Tahoma" w:cs="Tahoma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DC5791" w:rsidRPr="00DC5791" w:rsidTr="00DC5791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2022 год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5791" w:rsidRPr="00DC5791" w:rsidTr="00DC5791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79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79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C579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DC5791" w:rsidRPr="00DC5791" w:rsidTr="00DC5791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</w:t>
            </w:r>
            <w:r w:rsidRPr="00DC5791">
              <w:rPr>
                <w:rFonts w:ascii="Tahoma" w:hAnsi="Tahoma" w:cs="Tahoma"/>
                <w:b/>
                <w:sz w:val="20"/>
                <w:szCs w:val="20"/>
              </w:rPr>
              <w:t>Администрация Ярцевского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5791" w:rsidRPr="00DC5791" w:rsidTr="00DC5791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DC5791" w:rsidRPr="00DC5791" w:rsidTr="00DC5791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DC5791">
              <w:rPr>
                <w:rFonts w:ascii="Tahoma" w:hAnsi="Tahoma" w:cs="Tahoma"/>
                <w:sz w:val="18"/>
                <w:szCs w:val="18"/>
              </w:rPr>
              <w:tab/>
              <w:t>19 190,7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-16 049,2</w:t>
            </w:r>
          </w:p>
        </w:tc>
      </w:tr>
      <w:tr w:rsidR="00DC5791" w:rsidRPr="00DC5791" w:rsidTr="00DC57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DC5791">
              <w:rPr>
                <w:rFonts w:ascii="Tahoma" w:hAnsi="Tahoma" w:cs="Tahoma"/>
                <w:sz w:val="18"/>
                <w:szCs w:val="18"/>
              </w:rPr>
              <w:tab/>
              <w:t>19 190,7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-16 049,2</w:t>
            </w:r>
          </w:p>
        </w:tc>
        <w:tc>
          <w:tcPr>
            <w:tcW w:w="2130" w:type="dxa"/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348,0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DC5791" w:rsidRPr="00DC5791" w:rsidTr="00DC5791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DC5791">
              <w:rPr>
                <w:rFonts w:ascii="Tahoma" w:hAnsi="Tahoma" w:cs="Tahoma"/>
                <w:sz w:val="18"/>
                <w:szCs w:val="18"/>
              </w:rPr>
              <w:tab/>
              <w:t>19 190,7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-16 049,2</w:t>
            </w:r>
          </w:p>
        </w:tc>
      </w:tr>
      <w:tr w:rsidR="00DC5791" w:rsidRPr="00DC5791" w:rsidTr="00DC5791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Увеличение пр</w:t>
            </w:r>
            <w:r w:rsidR="00F00BA5"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DC5791">
              <w:rPr>
                <w:rFonts w:ascii="Tahoma" w:hAnsi="Tahoma" w:cs="Tahoma"/>
                <w:sz w:val="20"/>
                <w:szCs w:val="20"/>
              </w:rPr>
              <w:t>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>-</w:t>
            </w:r>
            <w:r w:rsidRPr="00DC5791">
              <w:rPr>
                <w:rFonts w:ascii="Tahoma" w:hAnsi="Tahoma" w:cs="Tahoma"/>
                <w:sz w:val="18"/>
                <w:szCs w:val="18"/>
              </w:rPr>
              <w:tab/>
              <w:t>19 190,7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-15 592,2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-16 049,2</w:t>
            </w:r>
          </w:p>
        </w:tc>
      </w:tr>
      <w:tr w:rsidR="00DC5791" w:rsidRPr="00DC5791" w:rsidTr="00DC5791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</w:r>
            <w:r w:rsidRPr="00DC5791">
              <w:rPr>
                <w:rFonts w:ascii="Tahoma" w:hAnsi="Tahoma" w:cs="Tahoma"/>
                <w:sz w:val="18"/>
                <w:szCs w:val="18"/>
              </w:rPr>
              <w:tab/>
              <w:t>19 446,2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16 049,2</w:t>
            </w:r>
          </w:p>
        </w:tc>
      </w:tr>
      <w:tr w:rsidR="00DC5791" w:rsidRPr="00DC5791" w:rsidTr="00DC5791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</w:r>
            <w:r w:rsidRPr="00DC5791">
              <w:rPr>
                <w:rFonts w:ascii="Tahoma" w:hAnsi="Tahoma" w:cs="Tahoma"/>
                <w:sz w:val="18"/>
                <w:szCs w:val="18"/>
              </w:rPr>
              <w:tab/>
              <w:t>19 446,2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16 049,2</w:t>
            </w:r>
          </w:p>
        </w:tc>
      </w:tr>
      <w:tr w:rsidR="00DC5791" w:rsidRPr="00DC5791" w:rsidTr="00DC5791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</w:r>
            <w:r w:rsidRPr="00DC5791">
              <w:rPr>
                <w:rFonts w:ascii="Tahoma" w:hAnsi="Tahoma" w:cs="Tahoma"/>
                <w:sz w:val="18"/>
                <w:szCs w:val="18"/>
              </w:rPr>
              <w:tab/>
              <w:t>19 446,2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16 049,2</w:t>
            </w:r>
          </w:p>
        </w:tc>
      </w:tr>
      <w:tr w:rsidR="00DC5791" w:rsidRPr="00DC5791" w:rsidTr="00DC5791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Уменьшение пр</w:t>
            </w:r>
            <w:r w:rsidR="00F00BA5"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DC5791">
              <w:rPr>
                <w:rFonts w:ascii="Tahoma" w:hAnsi="Tahoma" w:cs="Tahoma"/>
                <w:sz w:val="20"/>
                <w:szCs w:val="20"/>
              </w:rPr>
              <w:t>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</w:r>
            <w:r w:rsidRPr="00DC5791">
              <w:rPr>
                <w:rFonts w:ascii="Tahoma" w:hAnsi="Tahoma" w:cs="Tahoma"/>
                <w:sz w:val="18"/>
                <w:szCs w:val="18"/>
              </w:rPr>
              <w:tab/>
              <w:t>19 446,2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>15 592,3</w:t>
            </w:r>
          </w:p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C5791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16 049,2</w:t>
            </w:r>
          </w:p>
        </w:tc>
      </w:tr>
      <w:tr w:rsidR="00DC5791" w:rsidRPr="00DC5791" w:rsidTr="00DC5791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91" w:rsidRPr="00DC5791" w:rsidRDefault="00DC5791" w:rsidP="00DC579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579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DC5791" w:rsidRPr="00DC5791" w:rsidRDefault="00DC5791" w:rsidP="00DC579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C5791" w:rsidRDefault="00DC5791" w:rsidP="00DC5791">
      <w:pPr>
        <w:rPr>
          <w:rFonts w:ascii="Arial" w:hAnsi="Arial" w:cs="Arial"/>
          <w:sz w:val="24"/>
          <w:szCs w:val="24"/>
        </w:rPr>
        <w:sectPr w:rsidR="00DC5791" w:rsidSect="00DC5791">
          <w:pgSz w:w="16838" w:h="11906" w:orient="landscape"/>
          <w:pgMar w:top="1134" w:right="1135" w:bottom="849" w:left="1701" w:header="708" w:footer="708" w:gutter="0"/>
          <w:cols w:space="708"/>
          <w:docGrid w:linePitch="360"/>
        </w:sectPr>
      </w:pPr>
    </w:p>
    <w:tbl>
      <w:tblPr>
        <w:tblW w:w="9480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"/>
        <w:gridCol w:w="691"/>
        <w:gridCol w:w="2350"/>
        <w:gridCol w:w="5966"/>
      </w:tblGrid>
      <w:tr w:rsidR="00DC5791" w:rsidTr="00DC5791">
        <w:trPr>
          <w:trHeight w:val="1292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Приложение № 2</w:t>
            </w:r>
          </w:p>
          <w:p w:rsidR="004F1C28" w:rsidRDefault="00DC5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 Решению Ярцевского сельского Совета депутатов от 18.04.2022 № 47-105р</w:t>
            </w:r>
          </w:p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Приложение № 2</w:t>
            </w:r>
          </w:p>
          <w:p w:rsidR="004F1C28" w:rsidRDefault="00DC5791" w:rsidP="00DC5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 Решению Ярцевского сельского Совета депутатов от 20.12.2021 № 43-87р</w:t>
            </w:r>
          </w:p>
          <w:p w:rsidR="00DC5791" w:rsidRDefault="00DC5791" w:rsidP="00DC5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DC5791" w:rsidTr="004F1C28">
        <w:trPr>
          <w:trHeight w:val="654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 бюджета поселения</w:t>
            </w:r>
          </w:p>
          <w:p w:rsidR="00DC5791" w:rsidRDefault="00DC5791" w:rsidP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 2022 год и плановый период 2023-2024 годов</w:t>
            </w:r>
          </w:p>
        </w:tc>
      </w:tr>
      <w:tr w:rsidR="00DC5791" w:rsidTr="004F1C28">
        <w:trPr>
          <w:trHeight w:val="106"/>
        </w:trPr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DC5791" w:rsidTr="004F1C28">
        <w:trPr>
          <w:trHeight w:val="660"/>
        </w:trPr>
        <w:tc>
          <w:tcPr>
            <w:tcW w:w="473" w:type="dxa"/>
            <w:tcBorders>
              <w:top w:val="single" w:sz="4" w:space="0" w:color="auto"/>
            </w:tcBorders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администратора</w:t>
            </w: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66" w:type="dxa"/>
            <w:tcBorders>
              <w:top w:val="single" w:sz="4" w:space="0" w:color="auto"/>
            </w:tcBorders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кода бюджетной классификации</w:t>
            </w:r>
          </w:p>
        </w:tc>
      </w:tr>
      <w:tr w:rsidR="00DC5791" w:rsidTr="00DC5791">
        <w:trPr>
          <w:trHeight w:val="235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C5791" w:rsidTr="00DC5791">
        <w:trPr>
          <w:trHeight w:val="317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316" w:type="dxa"/>
            <w:gridSpan w:val="2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Администрация Ярцевского сельсовета Енисейского района Красноярского края</w:t>
            </w:r>
          </w:p>
        </w:tc>
      </w:tr>
      <w:tr w:rsidR="00DC5791" w:rsidTr="00DC5791">
        <w:trPr>
          <w:trHeight w:val="763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1 08 04 020 01 1000 110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</w:t>
            </w:r>
            <w:r w:rsidR="004F1C28">
              <w:rPr>
                <w:rFonts w:ascii="Times New Roman" w:hAnsi="Times New Roman"/>
                <w:color w:val="000000"/>
                <w:sz w:val="20"/>
                <w:szCs w:val="20"/>
              </w:rPr>
              <w:t>иальных действий (сумма платежа)</w:t>
            </w:r>
            <w:r w:rsidR="00055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перерасчеты</w:t>
            </w:r>
          </w:p>
        </w:tc>
      </w:tr>
      <w:tr w:rsidR="00DC5791" w:rsidTr="00DC5791">
        <w:trPr>
          <w:trHeight w:val="790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1 08 04 020 01 4000 110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C5791" w:rsidTr="00DC5791">
        <w:trPr>
          <w:trHeight w:val="425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1 11 05 075 10 0000 120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</w:tr>
      <w:tr w:rsidR="00DC5791" w:rsidTr="00DC5791">
        <w:trPr>
          <w:trHeight w:val="790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1 11 09 045 10 0000 120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 от использования имущества, находящихся в собственности сель</w:t>
            </w:r>
            <w:r w:rsidR="004F1C2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ких поселений (за исключением имущества муниципальных бюджетных и автономных учреждений, а также им</w:t>
            </w:r>
            <w:r w:rsidR="004F1C2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 w:rsidR="00055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унитарных пред</w:t>
            </w:r>
            <w:r w:rsidR="004F1C28">
              <w:rPr>
                <w:rFonts w:ascii="Times New Roman" w:hAnsi="Times New Roman"/>
                <w:color w:val="000000"/>
                <w:sz w:val="20"/>
                <w:szCs w:val="20"/>
              </w:rPr>
              <w:t>приятий, в том числе казенных)</w:t>
            </w:r>
          </w:p>
        </w:tc>
      </w:tr>
      <w:tr w:rsidR="00DC5791" w:rsidTr="00DC5791">
        <w:trPr>
          <w:trHeight w:val="425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1 13 01 995 10 0000 130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C5791" w:rsidTr="00DC5791">
        <w:trPr>
          <w:trHeight w:val="425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1 13 02 065 10 0000 130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</w:tr>
      <w:tr w:rsidR="00DC5791" w:rsidTr="00DC5791">
        <w:trPr>
          <w:trHeight w:val="317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1 13 02 995 10 0000 130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DC5791" w:rsidTr="00DC5791">
        <w:trPr>
          <w:trHeight w:val="564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1 14 06 025 10 0000 430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C5791" w:rsidTr="00DC5791">
        <w:trPr>
          <w:trHeight w:val="814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1 16 07 010 10 0000 140</w:t>
            </w:r>
          </w:p>
        </w:tc>
        <w:tc>
          <w:tcPr>
            <w:tcW w:w="5966" w:type="dxa"/>
            <w:shd w:val="solid" w:color="FFFFFF" w:fill="auto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C5791" w:rsidTr="00DC5791">
        <w:trPr>
          <w:trHeight w:val="802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C5791" w:rsidTr="00DC5791">
        <w:trPr>
          <w:trHeight w:val="564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  <w:shd w:val="solid" w:color="FFFFFF" w:fill="auto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1 16 10 031 10 0000 140</w:t>
            </w:r>
          </w:p>
        </w:tc>
        <w:tc>
          <w:tcPr>
            <w:tcW w:w="5966" w:type="dxa"/>
            <w:shd w:val="solid" w:color="FFFFFF" w:fill="auto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C5791" w:rsidTr="00DC5791">
        <w:trPr>
          <w:trHeight w:val="847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1 16 10 123 01 0000 140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C5791" w:rsidTr="00DC5791">
        <w:trPr>
          <w:trHeight w:val="329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1 17 05 050 10 0000 180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C5791" w:rsidTr="00DC5791">
        <w:trPr>
          <w:trHeight w:val="329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Инициативные платежи, зачисляемые в бюджеты сельских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поселений</w:t>
            </w:r>
          </w:p>
        </w:tc>
      </w:tr>
      <w:tr w:rsidR="00DC5791" w:rsidTr="00DC5791">
        <w:trPr>
          <w:trHeight w:val="458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DC5791" w:rsidTr="00DC5791">
        <w:trPr>
          <w:trHeight w:val="446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DC5791" w:rsidTr="00DC5791">
        <w:trPr>
          <w:trHeight w:val="329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2 02 19 999 10 0000 150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DC5791" w:rsidTr="00DC5791">
        <w:trPr>
          <w:trHeight w:val="425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2 02 15 001 10 0000 150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C5791" w:rsidTr="00DC5791">
        <w:trPr>
          <w:trHeight w:val="401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DC5791" w:rsidTr="00DC5791">
        <w:trPr>
          <w:trHeight w:val="389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2 02 29999 10 7412 150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DC5791" w:rsidTr="00DC5791">
        <w:trPr>
          <w:trHeight w:val="564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2 02 29999 10 7459 150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DC5791" w:rsidTr="00DC5791">
        <w:trPr>
          <w:trHeight w:val="600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2 02 29999 10 7508 150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C5791" w:rsidTr="00DC5791">
        <w:trPr>
          <w:trHeight w:val="600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2 02 29999 10 7509 150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C5791" w:rsidTr="00DC5791">
        <w:trPr>
          <w:trHeight w:val="425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2 02 29999 10 7555 150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акарицидных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обработок мест массового отдыха населения</w:t>
            </w:r>
            <w:r w:rsidR="00A365E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DC5791" w:rsidTr="00DC5791">
        <w:trPr>
          <w:trHeight w:val="624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2 02 29999 10 7641 150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DC5791" w:rsidTr="00DC5791">
        <w:trPr>
          <w:trHeight w:val="802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2 02 29999 10 7741 150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 (на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поселения)</w:t>
            </w:r>
          </w:p>
        </w:tc>
      </w:tr>
      <w:tr w:rsidR="00DC5791" w:rsidTr="00DC5791">
        <w:trPr>
          <w:trHeight w:val="401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2 02 29999 10 7749 150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DC5791" w:rsidTr="00DC5791">
        <w:trPr>
          <w:trHeight w:val="823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2 02 29999 10 7840 150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DC5791" w:rsidTr="00DC5791">
        <w:trPr>
          <w:trHeight w:val="425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2 02 30 024 10 0000 150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C5791" w:rsidTr="00DC5791">
        <w:trPr>
          <w:trHeight w:val="434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2 02 35 118 10 0000 150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C5791" w:rsidTr="00DC5791">
        <w:trPr>
          <w:trHeight w:val="835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2 02 40 014 10 0000 150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C5791" w:rsidTr="00DC5791">
        <w:trPr>
          <w:trHeight w:val="425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2 02 49 999 10 0000 150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C5791" w:rsidTr="00DC5791">
        <w:trPr>
          <w:trHeight w:val="425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2 04 05 099 10 0000 150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C5791" w:rsidTr="00DC5791">
        <w:trPr>
          <w:trHeight w:val="434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2 07 05 020 10 0000 150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C5791" w:rsidTr="00DC5791">
        <w:trPr>
          <w:trHeight w:val="434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2 18 05 010 10 0000 150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C5791" w:rsidTr="00DC5791">
        <w:trPr>
          <w:trHeight w:val="564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2 19 60 010 10 0000 150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C5791" w:rsidTr="00DC5791">
        <w:trPr>
          <w:trHeight w:val="293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316" w:type="dxa"/>
            <w:gridSpan w:val="2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DC5791" w:rsidTr="00DC5791">
        <w:trPr>
          <w:trHeight w:val="317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1 17 01 050 10 0000 180 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C5791" w:rsidTr="00DC5791">
        <w:trPr>
          <w:trHeight w:val="977"/>
        </w:trPr>
        <w:tc>
          <w:tcPr>
            <w:tcW w:w="473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91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350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2 08 05 000 10 0000 180</w:t>
            </w:r>
          </w:p>
        </w:tc>
        <w:tc>
          <w:tcPr>
            <w:tcW w:w="5966" w:type="dxa"/>
          </w:tcPr>
          <w:p w:rsidR="00DC5791" w:rsidRDefault="00DC5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F1C28" w:rsidRDefault="004F1C28" w:rsidP="00DC5791">
      <w:pPr>
        <w:rPr>
          <w:rFonts w:ascii="Arial" w:hAnsi="Arial" w:cs="Arial"/>
          <w:sz w:val="24"/>
          <w:szCs w:val="24"/>
        </w:rPr>
        <w:sectPr w:rsidR="004F1C28" w:rsidSect="00DC5791">
          <w:pgSz w:w="11906" w:h="16838"/>
          <w:pgMar w:top="1135" w:right="849" w:bottom="1701" w:left="1134" w:header="708" w:footer="708" w:gutter="0"/>
          <w:cols w:space="708"/>
          <w:docGrid w:linePitch="360"/>
        </w:sectPr>
      </w:pP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1066"/>
        <w:gridCol w:w="1134"/>
        <w:gridCol w:w="1134"/>
      </w:tblGrid>
      <w:tr w:rsidR="004F1C28" w:rsidTr="004F1C28">
        <w:trPr>
          <w:trHeight w:val="983"/>
        </w:trPr>
        <w:tc>
          <w:tcPr>
            <w:tcW w:w="146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3</w:t>
            </w:r>
          </w:p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Решению Ярцевского сельского Совета депутатов от 18.04.2022 № 47-105р</w:t>
            </w:r>
          </w:p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 4</w:t>
            </w:r>
          </w:p>
          <w:p w:rsidR="004F1C28" w:rsidRDefault="004F1C28" w:rsidP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Решению Ярцевского сельского Совета депутатов от 20.12.2021 № 43-87р</w:t>
            </w:r>
          </w:p>
          <w:p w:rsidR="004F1C28" w:rsidRDefault="004F1C28" w:rsidP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1C28" w:rsidTr="004F1C28">
        <w:trPr>
          <w:trHeight w:val="278"/>
        </w:trPr>
        <w:tc>
          <w:tcPr>
            <w:tcW w:w="146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бюджета поселения на 2022 год и плановый период 2023-2024 годов </w:t>
            </w:r>
          </w:p>
        </w:tc>
      </w:tr>
      <w:tr w:rsidR="004F1C28" w:rsidTr="004F1C28">
        <w:trPr>
          <w:trHeight w:val="336"/>
        </w:trPr>
        <w:tc>
          <w:tcPr>
            <w:tcW w:w="480" w:type="dxa"/>
            <w:tcBorders>
              <w:top w:val="single" w:sz="4" w:space="0" w:color="auto"/>
            </w:tcBorders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</w:tcBorders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535" w:type="dxa"/>
            <w:tcBorders>
              <w:top w:val="single" w:sz="4" w:space="0" w:color="auto"/>
            </w:tcBorders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</w:tcBorders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прогноза доходов бюджета</w:t>
            </w:r>
          </w:p>
        </w:tc>
      </w:tr>
      <w:tr w:rsidR="004F1C28" w:rsidTr="004F1C28">
        <w:trPr>
          <w:trHeight w:val="454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299" w:type="dxa"/>
            <w:gridSpan w:val="5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7860" w:type="dxa"/>
            <w:gridSpan w:val="3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</w:tr>
      <w:tr w:rsidR="004F1C28" w:rsidTr="004F1C28">
        <w:trPr>
          <w:trHeight w:val="1080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7279" w:type="dxa"/>
            <w:gridSpan w:val="2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1C28" w:rsidTr="004F1C28">
        <w:trPr>
          <w:trHeight w:val="197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2 321,8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1 954,9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2 382,8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657,6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688,3</w:t>
            </w:r>
          </w:p>
        </w:tc>
      </w:tr>
      <w:tr w:rsidR="004F1C28" w:rsidTr="004F1C28">
        <w:trPr>
          <w:trHeight w:val="545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625,4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654,6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684,3</w:t>
            </w:r>
          </w:p>
        </w:tc>
      </w:tr>
      <w:tr w:rsidR="004F1C28" w:rsidTr="004F1C28">
        <w:trPr>
          <w:trHeight w:val="557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4F1C28" w:rsidTr="004F1C28">
        <w:trPr>
          <w:trHeight w:val="372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565,3</w:t>
            </w:r>
          </w:p>
        </w:tc>
      </w:tr>
      <w:tr w:rsidR="004F1C28" w:rsidTr="004F1C28">
        <w:trPr>
          <w:trHeight w:val="372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537,4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550,3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565,3</w:t>
            </w:r>
          </w:p>
        </w:tc>
      </w:tr>
      <w:tr w:rsidR="004F1C28" w:rsidTr="004F1C28">
        <w:trPr>
          <w:trHeight w:val="605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246,2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</w:tr>
      <w:tr w:rsidR="004F1C28" w:rsidTr="004F1C28">
        <w:trPr>
          <w:trHeight w:val="1001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066" w:type="dxa"/>
            <w:shd w:val="solid" w:color="FFFFFF" w:fill="auto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243,0</w:t>
            </w:r>
          </w:p>
        </w:tc>
        <w:tc>
          <w:tcPr>
            <w:tcW w:w="1134" w:type="dxa"/>
            <w:shd w:val="solid" w:color="FFFFFF" w:fill="auto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246,2</w:t>
            </w:r>
          </w:p>
        </w:tc>
        <w:tc>
          <w:tcPr>
            <w:tcW w:w="1134" w:type="dxa"/>
            <w:shd w:val="solid" w:color="FFFFFF" w:fill="auto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</w:tr>
      <w:tr w:rsidR="004F1C28" w:rsidTr="004F1C28">
        <w:trPr>
          <w:trHeight w:val="744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4F1C28" w:rsidTr="004F1C28">
        <w:trPr>
          <w:trHeight w:val="1164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solid" w:color="FFFFFF" w:fill="auto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shd w:val="solid" w:color="FFFFFF" w:fill="auto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4" w:type="dxa"/>
            <w:shd w:val="solid" w:color="FFFFFF" w:fill="auto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4F1C28" w:rsidTr="004F1C28">
        <w:trPr>
          <w:trHeight w:val="557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333,2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346,9</w:t>
            </w:r>
          </w:p>
        </w:tc>
      </w:tr>
      <w:tr w:rsidR="004F1C28" w:rsidTr="004F1C28">
        <w:trPr>
          <w:trHeight w:val="101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323,6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333,2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346,9</w:t>
            </w:r>
          </w:p>
        </w:tc>
      </w:tr>
      <w:tr w:rsidR="004F1C28" w:rsidTr="004F1C28">
        <w:trPr>
          <w:trHeight w:val="859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-31,9</w:t>
            </w:r>
          </w:p>
        </w:tc>
      </w:tr>
      <w:tr w:rsidR="004F1C28" w:rsidTr="004F1C28">
        <w:trPr>
          <w:trHeight w:val="965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solid" w:color="FFFFFF" w:fill="auto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134" w:type="dxa"/>
            <w:shd w:val="solid" w:color="FFFFFF" w:fill="auto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-30,5</w:t>
            </w:r>
          </w:p>
        </w:tc>
        <w:tc>
          <w:tcPr>
            <w:tcW w:w="1134" w:type="dxa"/>
            <w:shd w:val="solid" w:color="FFFFFF" w:fill="auto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-31,9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243,7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266,8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4F1C28" w:rsidTr="004F1C28">
        <w:trPr>
          <w:trHeight w:val="396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110,6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156,2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4F1C28" w:rsidTr="004F1C28">
        <w:trPr>
          <w:trHeight w:val="360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4F1C28" w:rsidTr="004F1C28">
        <w:trPr>
          <w:trHeight w:val="360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4F1C28" w:rsidTr="004F1C28">
        <w:trPr>
          <w:trHeight w:val="754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 перерасчеты, 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4F1C28" w:rsidTr="004F1C28">
        <w:trPr>
          <w:trHeight w:val="5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4F1C28" w:rsidTr="004F1C28">
        <w:trPr>
          <w:trHeight w:val="372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</w:t>
            </w:r>
            <w:r w:rsidR="00F00B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ЯЩЕГОСЯ В ГОСУДАРСТВЕННОЙ И МУНИЦИПАЛЬНОЙ СОБСТВЕННОСТИ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29,2</w:t>
            </w:r>
          </w:p>
        </w:tc>
      </w:tr>
      <w:tr w:rsidR="004F1C28" w:rsidTr="004F1C28">
        <w:trPr>
          <w:trHeight w:val="744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4F1C28" w:rsidTr="004F1C28">
        <w:trPr>
          <w:trHeight w:val="696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</w:tr>
      <w:tr w:rsidR="004F1C28" w:rsidTr="004F1C28">
        <w:trPr>
          <w:trHeight w:val="384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69,5</w:t>
            </w:r>
          </w:p>
        </w:tc>
      </w:tr>
      <w:tr w:rsidR="004F1C28" w:rsidTr="004F1C28">
        <w:trPr>
          <w:trHeight w:val="372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1C28" w:rsidTr="004F1C28">
        <w:trPr>
          <w:trHeight w:val="360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ДОХОДЫ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748,7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доходы бюджетов 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748,7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бюджетов сельских поселений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748,7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804,0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1C28" w:rsidTr="004F1C28">
        <w:trPr>
          <w:trHeight w:val="360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1C28" w:rsidTr="004F1C28">
        <w:trPr>
          <w:trHeight w:val="372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физических  лиц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ДЕНЕЖНЫЕ ПОСТУПЛЕНИЯ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16 868,9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13 637,4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13 666,4</w:t>
            </w:r>
          </w:p>
        </w:tc>
      </w:tr>
      <w:tr w:rsidR="004F1C28" w:rsidTr="004F1C28">
        <w:trPr>
          <w:trHeight w:val="396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16 868,9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13 637,4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13 666,4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5 510,5</w:t>
            </w:r>
          </w:p>
        </w:tc>
      </w:tr>
      <w:tr w:rsidR="004F1C28" w:rsidTr="004F1C28">
        <w:trPr>
          <w:trHeight w:val="396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6 888,1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5 510,5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174,9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188,8</w:t>
            </w:r>
          </w:p>
        </w:tc>
      </w:tr>
      <w:tr w:rsidR="004F1C28" w:rsidTr="004F1C28">
        <w:trPr>
          <w:trHeight w:val="360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4F1C28" w:rsidTr="004F1C28">
        <w:trPr>
          <w:trHeight w:val="360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4F1C28" w:rsidTr="004F1C28">
        <w:trPr>
          <w:trHeight w:val="360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179,8</w:t>
            </w:r>
          </w:p>
        </w:tc>
      </w:tr>
      <w:tr w:rsidR="004F1C28" w:rsidTr="004F1C28">
        <w:trPr>
          <w:trHeight w:val="372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179,8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9 805,9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7 967,1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9 805,9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7 967,1</w:t>
            </w:r>
          </w:p>
        </w:tc>
      </w:tr>
      <w:tr w:rsidR="004F1C28" w:rsidTr="004F1C28">
        <w:trPr>
          <w:trHeight w:val="233"/>
        </w:trPr>
        <w:tc>
          <w:tcPr>
            <w:tcW w:w="480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9 805,9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7 945,3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7 967,1</w:t>
            </w:r>
          </w:p>
        </w:tc>
      </w:tr>
      <w:tr w:rsidR="004F1C28" w:rsidTr="004F1C28">
        <w:trPr>
          <w:trHeight w:val="233"/>
        </w:trPr>
        <w:tc>
          <w:tcPr>
            <w:tcW w:w="1138" w:type="dxa"/>
            <w:gridSpan w:val="2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03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19 190,7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15 592,3</w:t>
            </w:r>
          </w:p>
        </w:tc>
        <w:tc>
          <w:tcPr>
            <w:tcW w:w="1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16 049,2</w:t>
            </w:r>
          </w:p>
        </w:tc>
      </w:tr>
    </w:tbl>
    <w:p w:rsidR="004F1C28" w:rsidRDefault="004F1C28" w:rsidP="00DC5791">
      <w:pPr>
        <w:rPr>
          <w:rFonts w:ascii="Arial" w:hAnsi="Arial" w:cs="Arial"/>
          <w:sz w:val="24"/>
          <w:szCs w:val="24"/>
        </w:rPr>
        <w:sectPr w:rsidR="004F1C28" w:rsidSect="004F1C28">
          <w:pgSz w:w="16838" w:h="11906" w:orient="landscape"/>
          <w:pgMar w:top="1134" w:right="1135" w:bottom="849" w:left="1701" w:header="708" w:footer="708" w:gutter="0"/>
          <w:cols w:space="708"/>
          <w:docGrid w:linePitch="360"/>
        </w:sect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5134"/>
        <w:gridCol w:w="898"/>
        <w:gridCol w:w="1245"/>
        <w:gridCol w:w="1291"/>
        <w:gridCol w:w="1349"/>
      </w:tblGrid>
      <w:tr w:rsidR="00FD0199" w:rsidTr="00FD0199">
        <w:trPr>
          <w:trHeight w:val="100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Приложение № 4</w:t>
            </w:r>
          </w:p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 Решению Ярцевского сельского Совета депутатов от 18.04.2022 № 47-105р</w:t>
            </w:r>
          </w:p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5</w:t>
            </w:r>
          </w:p>
          <w:p w:rsidR="00FD0199" w:rsidRDefault="00FD0199" w:rsidP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 Решению Ярцевского сельского Совета депутатов от 20.12.2021 № 43-87р</w:t>
            </w:r>
          </w:p>
          <w:p w:rsidR="00FD0199" w:rsidRDefault="00FD0199" w:rsidP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0199" w:rsidTr="00FD0199">
        <w:trPr>
          <w:trHeight w:val="105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  <w:p w:rsidR="00FD0199" w:rsidRDefault="00FD0199" w:rsidP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2022 год и плановый период 2023-2024 годов</w:t>
            </w:r>
          </w:p>
        </w:tc>
      </w:tr>
      <w:tr w:rsidR="00FD0199" w:rsidTr="00FD0199">
        <w:trPr>
          <w:trHeight w:val="262"/>
        </w:trPr>
        <w:tc>
          <w:tcPr>
            <w:tcW w:w="103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4F1C28" w:rsidTr="00FD0199">
        <w:trPr>
          <w:trHeight w:val="221"/>
        </w:trPr>
        <w:tc>
          <w:tcPr>
            <w:tcW w:w="422" w:type="dxa"/>
            <w:tcBorders>
              <w:top w:val="single" w:sz="4" w:space="0" w:color="auto"/>
            </w:tcBorders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134" w:type="dxa"/>
            <w:tcBorders>
              <w:top w:val="single" w:sz="4" w:space="0" w:color="auto"/>
            </w:tcBorders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</w:t>
            </w:r>
            <w:r w:rsidR="00055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подраздел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FD0199" w:rsidRDefault="00FD0199" w:rsidP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4F1C28" w:rsidRDefault="004F1C28" w:rsidP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FD0199" w:rsidRDefault="00FD0199" w:rsidP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4F1C28" w:rsidRDefault="004F1C28" w:rsidP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D0199" w:rsidRDefault="00FD0199" w:rsidP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4F1C28" w:rsidRDefault="004F1C28" w:rsidP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2024 год</w:t>
            </w:r>
          </w:p>
        </w:tc>
      </w:tr>
      <w:tr w:rsidR="004F1C28" w:rsidTr="00FD0199">
        <w:trPr>
          <w:trHeight w:val="653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6 905,7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6 765,7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7 040,7</w:t>
            </w:r>
          </w:p>
        </w:tc>
      </w:tr>
      <w:tr w:rsidR="004F1C28" w:rsidTr="00FD0199">
        <w:trPr>
          <w:trHeight w:val="468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</w:tr>
      <w:tr w:rsidR="004F1C28" w:rsidTr="00FD0199">
        <w:trPr>
          <w:trHeight w:val="888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5 492,5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5 379,7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5 652,7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354,6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329,4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179,8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179,8</w:t>
            </w:r>
          </w:p>
        </w:tc>
      </w:tr>
      <w:tr w:rsidR="004F1C28" w:rsidTr="00FD0199">
        <w:trPr>
          <w:trHeight w:val="456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</w:tr>
      <w:tr w:rsidR="004F1C28" w:rsidTr="00FD0199">
        <w:trPr>
          <w:trHeight w:val="665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1 119,7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825,7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1 119,7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825,7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9 330,1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6 970,7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9 330,1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7 209,0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6 970,7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1 668,8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34,9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1 656,8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4F1C28" w:rsidTr="00FD0199">
        <w:trPr>
          <w:trHeight w:val="262"/>
        </w:trPr>
        <w:tc>
          <w:tcPr>
            <w:tcW w:w="422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34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748,7</w:t>
            </w:r>
          </w:p>
        </w:tc>
      </w:tr>
      <w:tr w:rsidR="004F1C28" w:rsidTr="00FD0199">
        <w:trPr>
          <w:trHeight w:val="221"/>
        </w:trPr>
        <w:tc>
          <w:tcPr>
            <w:tcW w:w="5556" w:type="dxa"/>
            <w:gridSpan w:val="2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98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19 446,2</w:t>
            </w:r>
          </w:p>
        </w:tc>
        <w:tc>
          <w:tcPr>
            <w:tcW w:w="1291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15 592,3</w:t>
            </w:r>
          </w:p>
        </w:tc>
        <w:tc>
          <w:tcPr>
            <w:tcW w:w="1349" w:type="dxa"/>
          </w:tcPr>
          <w:p w:rsidR="004F1C28" w:rsidRDefault="004F1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16 049,2</w:t>
            </w:r>
          </w:p>
        </w:tc>
      </w:tr>
    </w:tbl>
    <w:p w:rsidR="00FD0199" w:rsidRDefault="00FD0199" w:rsidP="00DC5791">
      <w:pPr>
        <w:rPr>
          <w:rFonts w:ascii="Arial" w:hAnsi="Arial" w:cs="Arial"/>
          <w:sz w:val="24"/>
          <w:szCs w:val="24"/>
        </w:rPr>
        <w:sectPr w:rsidR="00FD0199" w:rsidSect="004F1C28">
          <w:pgSz w:w="11906" w:h="16838"/>
          <w:pgMar w:top="1135" w:right="849" w:bottom="1701" w:left="1134" w:header="708" w:footer="708" w:gutter="0"/>
          <w:cols w:space="708"/>
          <w:docGrid w:linePitch="360"/>
        </w:sect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"/>
        <w:gridCol w:w="4713"/>
        <w:gridCol w:w="567"/>
        <w:gridCol w:w="511"/>
        <w:gridCol w:w="881"/>
        <w:gridCol w:w="444"/>
        <w:gridCol w:w="974"/>
        <w:gridCol w:w="975"/>
        <w:gridCol w:w="974"/>
      </w:tblGrid>
      <w:tr w:rsidR="00FD0199" w:rsidTr="00932997">
        <w:trPr>
          <w:trHeight w:val="1479"/>
        </w:trPr>
        <w:tc>
          <w:tcPr>
            <w:tcW w:w="10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5</w:t>
            </w:r>
          </w:p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Решению Ярцевского сельского Совета депутатов от 18.04.2022 № 47-105р</w:t>
            </w:r>
          </w:p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№6</w:t>
            </w:r>
          </w:p>
          <w:p w:rsidR="00FD0199" w:rsidRDefault="00FD0199" w:rsidP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Решению Ярцевского сельского Совета депутатов от 20.12.2021 № 43-87р</w:t>
            </w:r>
          </w:p>
        </w:tc>
      </w:tr>
      <w:tr w:rsidR="00932997" w:rsidTr="00932997">
        <w:trPr>
          <w:trHeight w:val="1124"/>
        </w:trPr>
        <w:tc>
          <w:tcPr>
            <w:tcW w:w="10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сельского бюджета</w:t>
            </w:r>
          </w:p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2022 год и плановый период 2023-2024 годов </w:t>
            </w:r>
          </w:p>
        </w:tc>
      </w:tr>
      <w:tr w:rsidR="00FD0199" w:rsidTr="00932997">
        <w:trPr>
          <w:trHeight w:val="180"/>
        </w:trPr>
        <w:tc>
          <w:tcPr>
            <w:tcW w:w="341" w:type="dxa"/>
            <w:tcBorders>
              <w:top w:val="single" w:sz="4" w:space="0" w:color="auto"/>
            </w:tcBorders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713" w:type="dxa"/>
            <w:tcBorders>
              <w:top w:val="single" w:sz="4" w:space="0" w:color="auto"/>
            </w:tcBorders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 главного распорядителя (распорядителя, получателя)</w:t>
            </w: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FD0199" w:rsidRDefault="00FD0199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FD0199" w:rsidRDefault="00FD0199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FD0199" w:rsidRDefault="00FD0199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FD0199" w:rsidRDefault="00FD0199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FD0199" w:rsidRDefault="00FD0199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FD0199" w:rsidRDefault="00FD0199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</w:tr>
      <w:tr w:rsidR="00FD0199" w:rsidTr="00FD0199">
        <w:trPr>
          <w:trHeight w:val="76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D0199" w:rsidTr="00FD0199">
        <w:trPr>
          <w:trHeight w:val="331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19 446,2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15 081,6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15 162,3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6 905,7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6 765,7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7 040,7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D0199" w:rsidTr="00FD0199">
        <w:trPr>
          <w:trHeight w:val="44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FD0199" w:rsidTr="00FD0199">
        <w:trPr>
          <w:trHeight w:val="44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5 492,5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5 492,5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FD0199" w:rsidTr="00FD0199">
        <w:trPr>
          <w:trHeight w:val="44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32,4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45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32,4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32,4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5 460,1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FD0199" w:rsidTr="00FD0199">
        <w:trPr>
          <w:trHeight w:val="44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3 996,7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FD0199" w:rsidTr="00FD0199">
        <w:trPr>
          <w:trHeight w:val="166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3 996,7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1 463,4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1 463,4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327,4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329,4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D0199" w:rsidTr="00FD0199">
        <w:trPr>
          <w:trHeight w:val="182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D0199" w:rsidTr="00FD0199">
        <w:trPr>
          <w:trHeight w:val="44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320,4</w:t>
            </w:r>
          </w:p>
        </w:tc>
      </w:tr>
      <w:tr w:rsidR="00FD0199" w:rsidTr="00FD0199">
        <w:trPr>
          <w:trHeight w:val="27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318,4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320,4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297,3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297,3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9910080088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27,2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9910080093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9910080095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FD0199" w:rsidTr="00FD0199">
        <w:trPr>
          <w:trHeight w:val="30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9910080098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9910080099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48,3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48,3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50,3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FD0199" w:rsidTr="00FD0199">
        <w:trPr>
          <w:trHeight w:val="30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FD0199" w:rsidTr="00FD0199">
        <w:trPr>
          <w:trHeight w:val="166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D0199" w:rsidTr="00FD0199">
        <w:trPr>
          <w:trHeight w:val="44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154,1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</w:tr>
      <w:tr w:rsidR="00FD0199" w:rsidTr="00FD0199">
        <w:trPr>
          <w:trHeight w:val="322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154,1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</w:tr>
      <w:tr w:rsidR="00FD0199" w:rsidTr="00FD0199">
        <w:trPr>
          <w:trHeight w:val="331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44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932997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тремизма на территории МО Ярцевский сельсовет"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0199" w:rsidTr="00FD0199">
        <w:trPr>
          <w:trHeight w:val="437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1 119,7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1 119,7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1 119,7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FD0199" w:rsidTr="00FD0199">
        <w:trPr>
          <w:trHeight w:val="44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1 119,7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FD0199" w:rsidTr="00FD0199">
        <w:trPr>
          <w:trHeight w:val="30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329,2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329,2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329,2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30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FD0199" w:rsidTr="00FD0199">
        <w:trPr>
          <w:trHeight w:val="576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FD0199" w:rsidTr="00FD0199">
        <w:trPr>
          <w:trHeight w:val="19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9 330,1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6 970,7</w:t>
            </w:r>
          </w:p>
        </w:tc>
      </w:tr>
      <w:tr w:rsidR="00FD0199" w:rsidTr="00FD0199">
        <w:trPr>
          <w:trHeight w:val="166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9 330,1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6 970,7</w:t>
            </w:r>
          </w:p>
        </w:tc>
      </w:tr>
      <w:tr w:rsidR="00FD0199" w:rsidTr="00FD0199">
        <w:trPr>
          <w:trHeight w:val="28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территории МО Ярцевский сельсовет на 2022-2024 годы"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9 303,4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7 199,0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6 960,7</w:t>
            </w:r>
          </w:p>
        </w:tc>
      </w:tr>
      <w:tr w:rsidR="00FD0199" w:rsidTr="00FD0199">
        <w:trPr>
          <w:trHeight w:val="30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9 303,4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7 199,0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6 960,7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0110081100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0110081100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28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0110081100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192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6 773,4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6 773,4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FD0199" w:rsidTr="00FD0199">
        <w:trPr>
          <w:trHeight w:val="28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6 773,4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FD0199" w:rsidTr="00FD0199">
        <w:trPr>
          <w:trHeight w:val="28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28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44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FD0199" w:rsidTr="00FD0199">
        <w:trPr>
          <w:trHeight w:val="30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D0199" w:rsidTr="00FD0199">
        <w:trPr>
          <w:trHeight w:val="31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D0199" w:rsidTr="00FD0199">
        <w:trPr>
          <w:trHeight w:val="44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44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1 668,8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34,9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1 656,8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1 656,8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1 656,8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FD0199" w:rsidTr="00FD0199">
        <w:trPr>
          <w:trHeight w:val="586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182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28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199" w:rsidTr="00FD0199">
        <w:trPr>
          <w:trHeight w:val="28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9910088400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FD0199" w:rsidTr="00FD0199">
        <w:trPr>
          <w:trHeight w:val="28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9910088400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FD0199" w:rsidTr="00FD0199">
        <w:trPr>
          <w:trHeight w:val="28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9910088400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D0199" w:rsidTr="00FD0199">
        <w:trPr>
          <w:trHeight w:val="149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D0199" w:rsidTr="00FD0199">
        <w:trPr>
          <w:trHeight w:val="28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D0199" w:rsidTr="00FD0199">
        <w:trPr>
          <w:trHeight w:val="166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D0199" w:rsidTr="00FD0199">
        <w:trPr>
          <w:trHeight w:val="314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D0199" w:rsidTr="00FD0199">
        <w:trPr>
          <w:trHeight w:val="30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D0199" w:rsidTr="00FD0199">
        <w:trPr>
          <w:trHeight w:val="298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гарантии муниципальным служащим в виде ежемесячных доплат 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трудовой пенсии, пенсии за выслугу лет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5" w:type="dxa"/>
            <w:gridSpan w:val="2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372,5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748,7</w:t>
            </w:r>
          </w:p>
        </w:tc>
      </w:tr>
      <w:tr w:rsidR="00FD0199" w:rsidTr="00FD0199">
        <w:trPr>
          <w:trHeight w:val="175"/>
        </w:trPr>
        <w:tc>
          <w:tcPr>
            <w:tcW w:w="34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713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19 446,2</w:t>
            </w:r>
          </w:p>
        </w:tc>
        <w:tc>
          <w:tcPr>
            <w:tcW w:w="975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15 454,1</w:t>
            </w:r>
          </w:p>
        </w:tc>
        <w:tc>
          <w:tcPr>
            <w:tcW w:w="974" w:type="dxa"/>
          </w:tcPr>
          <w:p w:rsidR="00FD0199" w:rsidRDefault="00FD01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15 911,0</w:t>
            </w:r>
          </w:p>
        </w:tc>
      </w:tr>
    </w:tbl>
    <w:p w:rsidR="00932997" w:rsidRDefault="00932997" w:rsidP="00DC5791">
      <w:pPr>
        <w:rPr>
          <w:rFonts w:ascii="Arial" w:hAnsi="Arial" w:cs="Arial"/>
          <w:sz w:val="24"/>
          <w:szCs w:val="24"/>
        </w:rPr>
        <w:sectPr w:rsidR="00932997" w:rsidSect="004F1C28">
          <w:pgSz w:w="11906" w:h="16838"/>
          <w:pgMar w:top="1135" w:right="849" w:bottom="1701" w:left="1134" w:header="708" w:footer="708" w:gutter="0"/>
          <w:cols w:space="708"/>
          <w:docGrid w:linePitch="360"/>
        </w:sect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"/>
        <w:gridCol w:w="4886"/>
        <w:gridCol w:w="958"/>
        <w:gridCol w:w="535"/>
        <w:gridCol w:w="494"/>
        <w:gridCol w:w="1040"/>
        <w:gridCol w:w="1039"/>
        <w:gridCol w:w="1080"/>
      </w:tblGrid>
      <w:tr w:rsidR="00932997" w:rsidTr="00932997">
        <w:trPr>
          <w:trHeight w:val="1410"/>
        </w:trPr>
        <w:tc>
          <w:tcPr>
            <w:tcW w:w="103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6</w:t>
            </w:r>
          </w:p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Ярцевского сельского Совета депутатов от 18.04.2022 № 47-105р</w:t>
            </w:r>
          </w:p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7</w:t>
            </w:r>
          </w:p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Ярцевского сельского Совета депутатов от 20.12.2021 № 43-87р</w:t>
            </w:r>
          </w:p>
        </w:tc>
      </w:tr>
      <w:tr w:rsidR="00932997" w:rsidTr="00932997">
        <w:trPr>
          <w:trHeight w:val="192"/>
        </w:trPr>
        <w:tc>
          <w:tcPr>
            <w:tcW w:w="103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сельского бюджета), группам и подгруппам видов расходов, разделам, подразделам классификации расходов сельского бюджета на 2022 год и плановый период 2023-2024 годов</w:t>
            </w:r>
          </w:p>
        </w:tc>
      </w:tr>
      <w:tr w:rsidR="00932997" w:rsidTr="00932997">
        <w:trPr>
          <w:trHeight w:val="1134"/>
        </w:trPr>
        <w:tc>
          <w:tcPr>
            <w:tcW w:w="103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932997" w:rsidTr="00932997">
        <w:trPr>
          <w:trHeight w:val="192"/>
        </w:trPr>
        <w:tc>
          <w:tcPr>
            <w:tcW w:w="365" w:type="dxa"/>
            <w:tcBorders>
              <w:top w:val="single" w:sz="4" w:space="0" w:color="auto"/>
            </w:tcBorders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2024 </w:t>
            </w:r>
          </w:p>
          <w:p w:rsidR="00932997" w:rsidRDefault="00932997" w:rsidP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932997" w:rsidTr="00932997">
        <w:trPr>
          <w:trHeight w:val="502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2997" w:rsidTr="00932997">
        <w:trPr>
          <w:trHeight w:val="15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10 714,8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8 270,6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8 054,1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10 577,2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8 149,7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7 933,2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9 303,4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7 199,0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6 960,7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6 773,4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6 773,4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6 773,4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6 830,7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0110081100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0110081100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0110081100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485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932997" w:rsidTr="00932997">
        <w:trPr>
          <w:trHeight w:val="15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153,1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145,8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145,8</w:t>
            </w:r>
          </w:p>
        </w:tc>
      </w:tr>
      <w:tr w:rsidR="00932997" w:rsidTr="00932997">
        <w:trPr>
          <w:trHeight w:val="30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932997" w:rsidTr="00932997">
        <w:trPr>
          <w:trHeight w:val="194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138,2</w:t>
            </w:r>
          </w:p>
        </w:tc>
      </w:tr>
      <w:tr w:rsidR="00932997" w:rsidTr="00932997">
        <w:trPr>
          <w:trHeight w:val="485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1 119,7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825,7</w:t>
            </w:r>
          </w:p>
        </w:tc>
      </w:tr>
      <w:tr w:rsidR="00932997" w:rsidTr="00932997">
        <w:trPr>
          <w:trHeight w:val="326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329,2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36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329,2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26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329,2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36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932997" w:rsidTr="00932997">
        <w:trPr>
          <w:trHeight w:val="29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932997" w:rsidTr="00932997">
        <w:trPr>
          <w:trHeight w:val="30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932997" w:rsidTr="00932997">
        <w:trPr>
          <w:trHeight w:val="446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932997" w:rsidTr="00932997">
        <w:trPr>
          <w:trHeight w:val="326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932997" w:rsidTr="00932997">
        <w:trPr>
          <w:trHeight w:val="326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542,5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550,3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565,3</w:t>
            </w:r>
          </w:p>
        </w:tc>
      </w:tr>
      <w:tr w:rsidR="00932997" w:rsidTr="00932997">
        <w:trPr>
          <w:trHeight w:val="475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сельсовет"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32997" w:rsidTr="00932997">
        <w:trPr>
          <w:trHeight w:val="456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32997" w:rsidTr="00932997">
        <w:trPr>
          <w:trHeight w:val="343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137,6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32997" w:rsidTr="00932997">
        <w:trPr>
          <w:trHeight w:val="456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32997" w:rsidTr="00932997">
        <w:trPr>
          <w:trHeight w:val="634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32997" w:rsidTr="00932997">
        <w:trPr>
          <w:trHeight w:val="30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32997" w:rsidTr="00932997">
        <w:trPr>
          <w:trHeight w:val="204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634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0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53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932997" w:rsidTr="00932997">
        <w:trPr>
          <w:trHeight w:val="492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Публичные нормативные социальные выплаты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0230084</w:t>
            </w:r>
            <w:r>
              <w:rPr>
                <w:rFonts w:ascii="Arial" w:hAnsi="Arial" w:cs="Arial"/>
                <w:color w:val="000000"/>
              </w:rPr>
              <w:lastRenderedPageBreak/>
              <w:t>910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310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101,9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8 731,4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6 949,2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7 246,4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932997" w:rsidTr="00932997">
        <w:trPr>
          <w:trHeight w:val="634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7800000000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5 492,5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932997" w:rsidTr="00932997">
        <w:trPr>
          <w:trHeight w:val="475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32,4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624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32,4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0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32,4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5 460,1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5 379,7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5 652,7</w:t>
            </w:r>
          </w:p>
        </w:tc>
      </w:tr>
      <w:tr w:rsidR="00932997" w:rsidTr="00932997">
        <w:trPr>
          <w:trHeight w:val="624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3 996,7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932997" w:rsidTr="00932997">
        <w:trPr>
          <w:trHeight w:val="30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3 996,7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4 006,7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1 463,4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1 463,4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1 373,0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1 646,0</w:t>
            </w:r>
          </w:p>
        </w:tc>
      </w:tr>
      <w:tr w:rsidR="00932997" w:rsidTr="00932997">
        <w:trPr>
          <w:trHeight w:val="185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2 181,3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536,1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2 181,3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536,1</w:t>
            </w:r>
          </w:p>
        </w:tc>
      </w:tr>
      <w:tr w:rsidR="00932997" w:rsidTr="00932997">
        <w:trPr>
          <w:trHeight w:val="326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932997" w:rsidTr="00932997">
        <w:trPr>
          <w:trHeight w:val="624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932997" w:rsidTr="00932997">
        <w:trPr>
          <w:trHeight w:val="30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</w:t>
            </w:r>
            <w:r>
              <w:rPr>
                <w:rFonts w:ascii="Arial" w:hAnsi="Arial" w:cs="Arial"/>
                <w:color w:val="000000"/>
              </w:rPr>
              <w:lastRenderedPageBreak/>
              <w:t>180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</w:t>
            </w: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165,9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179,8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932997" w:rsidTr="00932997">
        <w:trPr>
          <w:trHeight w:val="634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1 934,2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932997" w:rsidTr="00932997">
        <w:trPr>
          <w:trHeight w:val="15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1 934,2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932997" w:rsidTr="00932997">
        <w:trPr>
          <w:trHeight w:val="15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1 934,2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</w:tr>
      <w:tr w:rsidR="00932997" w:rsidTr="00932997">
        <w:trPr>
          <w:trHeight w:val="485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9910080088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27,2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9910080093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9910080095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932997" w:rsidTr="00932997">
        <w:trPr>
          <w:trHeight w:val="29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9910080098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9910080099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</w:tr>
      <w:tr w:rsidR="00932997" w:rsidTr="00932997">
        <w:trPr>
          <w:trHeight w:val="336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9910080097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1 636,9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9910088400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9910088400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932997" w:rsidTr="00932997">
        <w:trPr>
          <w:trHeight w:val="30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9910088400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932997" w:rsidTr="00932997">
        <w:trPr>
          <w:trHeight w:val="16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1493" w:type="dxa"/>
            <w:gridSpan w:val="2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32997" w:rsidTr="00932997">
        <w:trPr>
          <w:trHeight w:val="30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32997" w:rsidTr="00932997">
        <w:trPr>
          <w:trHeight w:val="317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9910088740</w:t>
            </w: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372,5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748,7</w:t>
            </w:r>
          </w:p>
        </w:tc>
      </w:tr>
      <w:tr w:rsidR="00932997" w:rsidTr="00932997">
        <w:trPr>
          <w:trHeight w:val="178"/>
        </w:trPr>
        <w:tc>
          <w:tcPr>
            <w:tcW w:w="36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86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58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19 446,2</w:t>
            </w:r>
          </w:p>
        </w:tc>
        <w:tc>
          <w:tcPr>
            <w:tcW w:w="1039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15 592,3</w:t>
            </w:r>
          </w:p>
        </w:tc>
        <w:tc>
          <w:tcPr>
            <w:tcW w:w="1080" w:type="dxa"/>
          </w:tcPr>
          <w:p w:rsidR="00932997" w:rsidRDefault="00932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16 049,2</w:t>
            </w:r>
          </w:p>
        </w:tc>
      </w:tr>
    </w:tbl>
    <w:p w:rsidR="00932997" w:rsidRDefault="00932997" w:rsidP="00DC5791">
      <w:pPr>
        <w:rPr>
          <w:rFonts w:ascii="Arial" w:hAnsi="Arial" w:cs="Arial"/>
          <w:sz w:val="24"/>
          <w:szCs w:val="24"/>
        </w:rPr>
        <w:sectPr w:rsidR="00932997" w:rsidSect="004F1C28">
          <w:pgSz w:w="11906" w:h="16838"/>
          <w:pgMar w:top="1135" w:right="849" w:bottom="1701" w:left="1134" w:header="708" w:footer="708" w:gutter="0"/>
          <w:cols w:space="708"/>
          <w:docGrid w:linePitch="360"/>
        </w:sectPr>
      </w:pPr>
    </w:p>
    <w:p w:rsidR="00932997" w:rsidRPr="00B54AA1" w:rsidRDefault="00932997" w:rsidP="00932997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 w:rsidR="00055618">
        <w:rPr>
          <w:rFonts w:ascii="Times New Roman" w:hAnsi="Times New Roman"/>
          <w:bCs/>
          <w:sz w:val="20"/>
          <w:szCs w:val="20"/>
        </w:rPr>
        <w:t>7</w:t>
      </w:r>
    </w:p>
    <w:p w:rsidR="00932997" w:rsidRPr="00847F55" w:rsidRDefault="00932997" w:rsidP="0093299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055618">
        <w:rPr>
          <w:rFonts w:ascii="Times New Roman" w:hAnsi="Times New Roman"/>
          <w:sz w:val="20"/>
          <w:szCs w:val="20"/>
        </w:rPr>
        <w:t xml:space="preserve">к </w:t>
      </w:r>
      <w:r w:rsidRPr="00847F55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Ярцевского сельского Совета депутатов </w:t>
      </w:r>
      <w:r>
        <w:rPr>
          <w:rFonts w:ascii="Times New Roman" w:hAnsi="Times New Roman"/>
          <w:sz w:val="20"/>
          <w:szCs w:val="20"/>
        </w:rPr>
        <w:t>от 18.04.2022 № 47-105р</w:t>
      </w:r>
    </w:p>
    <w:p w:rsidR="00932997" w:rsidRPr="00B54AA1" w:rsidRDefault="00932997" w:rsidP="00932997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8</w:t>
      </w:r>
    </w:p>
    <w:p w:rsidR="00932997" w:rsidRPr="00847F55" w:rsidRDefault="00932997" w:rsidP="0093299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055618">
        <w:rPr>
          <w:rFonts w:ascii="Times New Roman" w:hAnsi="Times New Roman"/>
          <w:sz w:val="20"/>
          <w:szCs w:val="20"/>
        </w:rPr>
        <w:t xml:space="preserve">к </w:t>
      </w:r>
      <w:r w:rsidRPr="00847F55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Ярцевского сельского Совета депутатов </w:t>
      </w:r>
      <w:r>
        <w:rPr>
          <w:rFonts w:ascii="Times New Roman" w:hAnsi="Times New Roman"/>
          <w:sz w:val="20"/>
          <w:szCs w:val="20"/>
        </w:rPr>
        <w:t>от 20.12.2021 № 43-87р</w:t>
      </w:r>
    </w:p>
    <w:p w:rsidR="00932997" w:rsidRDefault="00932997" w:rsidP="009329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32997" w:rsidRDefault="00932997" w:rsidP="0093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 № 1</w:t>
      </w:r>
    </w:p>
    <w:p w:rsidR="00932997" w:rsidRDefault="00932997" w:rsidP="0093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«Развитие территории МО Ярцевский сельсовет на 2022-2024 годы»</w:t>
      </w:r>
    </w:p>
    <w:p w:rsidR="00932997" w:rsidRPr="003A4B04" w:rsidRDefault="00932997" w:rsidP="0093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2997" w:rsidRDefault="00932997" w:rsidP="00932997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932997" w:rsidTr="00932997">
        <w:trPr>
          <w:trHeight w:val="600"/>
        </w:trPr>
        <w:tc>
          <w:tcPr>
            <w:tcW w:w="2090" w:type="dxa"/>
            <w:vMerge w:val="restart"/>
          </w:tcPr>
          <w:p w:rsidR="00932997" w:rsidRDefault="00932997" w:rsidP="0093299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32997" w:rsidRDefault="00932997" w:rsidP="0093299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055618" w:rsidRDefault="00055618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программы,</w:t>
            </w:r>
          </w:p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подпрограммы</w:t>
            </w:r>
          </w:p>
          <w:p w:rsidR="00932997" w:rsidRDefault="00932997" w:rsidP="0093299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932997" w:rsidRDefault="00932997" w:rsidP="0093299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32997" w:rsidRDefault="00932997" w:rsidP="0093299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932997" w:rsidTr="00932997">
        <w:trPr>
          <w:trHeight w:val="960"/>
        </w:trPr>
        <w:tc>
          <w:tcPr>
            <w:tcW w:w="2090" w:type="dxa"/>
            <w:vMerge/>
          </w:tcPr>
          <w:p w:rsidR="00932997" w:rsidRDefault="00932997" w:rsidP="00932997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932997" w:rsidRPr="003A2FA9" w:rsidRDefault="00932997" w:rsidP="009329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932997" w:rsidRPr="003A2FA9" w:rsidRDefault="00932997" w:rsidP="009329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932997" w:rsidRPr="003A2FA9" w:rsidRDefault="00932997" w:rsidP="009329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932997" w:rsidRPr="003A2FA9" w:rsidRDefault="00932997" w:rsidP="009329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932997" w:rsidTr="00932997">
        <w:trPr>
          <w:trHeight w:val="960"/>
        </w:trPr>
        <w:tc>
          <w:tcPr>
            <w:tcW w:w="2090" w:type="dxa"/>
            <w:vAlign w:val="center"/>
          </w:tcPr>
          <w:p w:rsidR="00932997" w:rsidRPr="003A2FA9" w:rsidRDefault="00932997" w:rsidP="0093299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«Ярцевский сельсовет на 2022-2024 годы»</w:t>
            </w:r>
          </w:p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932997" w:rsidRPr="00931DF1" w:rsidRDefault="00932997" w:rsidP="009329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10 577,2</w:t>
            </w:r>
          </w:p>
        </w:tc>
        <w:tc>
          <w:tcPr>
            <w:tcW w:w="1320" w:type="dxa"/>
            <w:vAlign w:val="bottom"/>
          </w:tcPr>
          <w:p w:rsidR="00932997" w:rsidRPr="00931DF1" w:rsidRDefault="00932997" w:rsidP="009329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8 149,7</w:t>
            </w:r>
          </w:p>
        </w:tc>
        <w:tc>
          <w:tcPr>
            <w:tcW w:w="1210" w:type="dxa"/>
            <w:vAlign w:val="bottom"/>
          </w:tcPr>
          <w:p w:rsidR="00932997" w:rsidRPr="00931DF1" w:rsidRDefault="00932997" w:rsidP="009329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7 933,2</w:t>
            </w:r>
          </w:p>
        </w:tc>
        <w:tc>
          <w:tcPr>
            <w:tcW w:w="1090" w:type="dxa"/>
            <w:vAlign w:val="bottom"/>
          </w:tcPr>
          <w:p w:rsidR="00932997" w:rsidRPr="00931DF1" w:rsidRDefault="00932997" w:rsidP="00932997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26 660,1</w:t>
            </w:r>
          </w:p>
        </w:tc>
      </w:tr>
      <w:tr w:rsidR="00932997" w:rsidTr="00932997">
        <w:trPr>
          <w:trHeight w:val="960"/>
        </w:trPr>
        <w:tc>
          <w:tcPr>
            <w:tcW w:w="2090" w:type="dxa"/>
            <w:vAlign w:val="center"/>
          </w:tcPr>
          <w:p w:rsidR="00932997" w:rsidRDefault="00932997" w:rsidP="00932997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благоустройства в границах населённых пунктов МО Ярцевский сельсовет»</w:t>
            </w:r>
          </w:p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932997" w:rsidRPr="00931DF1" w:rsidRDefault="00932997" w:rsidP="009329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9 303,4</w:t>
            </w:r>
          </w:p>
        </w:tc>
        <w:tc>
          <w:tcPr>
            <w:tcW w:w="1320" w:type="dxa"/>
            <w:vAlign w:val="bottom"/>
          </w:tcPr>
          <w:p w:rsidR="00932997" w:rsidRPr="00931DF1" w:rsidRDefault="00932997" w:rsidP="0093299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7 199,0</w:t>
            </w:r>
          </w:p>
        </w:tc>
        <w:tc>
          <w:tcPr>
            <w:tcW w:w="1210" w:type="dxa"/>
            <w:vAlign w:val="bottom"/>
          </w:tcPr>
          <w:p w:rsidR="00932997" w:rsidRPr="0075623A" w:rsidRDefault="00932997" w:rsidP="00932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6 960,7</w:t>
            </w:r>
          </w:p>
        </w:tc>
        <w:tc>
          <w:tcPr>
            <w:tcW w:w="1090" w:type="dxa"/>
            <w:vAlign w:val="bottom"/>
          </w:tcPr>
          <w:p w:rsidR="00932997" w:rsidRPr="00931DF1" w:rsidRDefault="00932997" w:rsidP="00932997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23 463,1</w:t>
            </w:r>
          </w:p>
        </w:tc>
      </w:tr>
      <w:tr w:rsidR="00932997" w:rsidTr="00932997">
        <w:trPr>
          <w:trHeight w:val="960"/>
        </w:trPr>
        <w:tc>
          <w:tcPr>
            <w:tcW w:w="2090" w:type="dxa"/>
            <w:vAlign w:val="center"/>
          </w:tcPr>
          <w:p w:rsidR="00932997" w:rsidRDefault="00932997" w:rsidP="009329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932997" w:rsidRPr="0036187A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6187A">
              <w:rPr>
                <w:rFonts w:ascii="Times New Roman" w:hAnsi="Times New Roman"/>
                <w:bCs/>
              </w:rPr>
              <w:t>Обеспечение пожарной безопасности сельских населённых пунктов на территории МО Ярцевский сельсовет»</w:t>
            </w:r>
          </w:p>
        </w:tc>
        <w:tc>
          <w:tcPr>
            <w:tcW w:w="1430" w:type="dxa"/>
            <w:vAlign w:val="bottom"/>
          </w:tcPr>
          <w:p w:rsidR="00932997" w:rsidRPr="00931DF1" w:rsidRDefault="00932997" w:rsidP="009329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153,1</w:t>
            </w:r>
          </w:p>
        </w:tc>
        <w:tc>
          <w:tcPr>
            <w:tcW w:w="1320" w:type="dxa"/>
            <w:vAlign w:val="bottom"/>
          </w:tcPr>
          <w:p w:rsidR="00932997" w:rsidRPr="00931DF1" w:rsidRDefault="00932997" w:rsidP="009329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145,8</w:t>
            </w:r>
          </w:p>
        </w:tc>
        <w:tc>
          <w:tcPr>
            <w:tcW w:w="1210" w:type="dxa"/>
            <w:vAlign w:val="bottom"/>
          </w:tcPr>
          <w:p w:rsidR="00932997" w:rsidRPr="0075623A" w:rsidRDefault="00932997" w:rsidP="00932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</w:t>
            </w:r>
          </w:p>
        </w:tc>
        <w:tc>
          <w:tcPr>
            <w:tcW w:w="1090" w:type="dxa"/>
            <w:vAlign w:val="bottom"/>
          </w:tcPr>
          <w:p w:rsidR="00932997" w:rsidRPr="00931DF1" w:rsidRDefault="00932997" w:rsidP="0093299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444,7</w:t>
            </w:r>
          </w:p>
        </w:tc>
      </w:tr>
      <w:tr w:rsidR="00932997" w:rsidTr="00932997">
        <w:trPr>
          <w:trHeight w:val="960"/>
        </w:trPr>
        <w:tc>
          <w:tcPr>
            <w:tcW w:w="2090" w:type="dxa"/>
            <w:vAlign w:val="center"/>
          </w:tcPr>
          <w:p w:rsidR="00932997" w:rsidRDefault="00932997" w:rsidP="00932997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      </w:r>
          </w:p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932997" w:rsidRPr="00AC2C8B" w:rsidRDefault="00932997" w:rsidP="0093299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1 119,7</w:t>
            </w:r>
          </w:p>
        </w:tc>
        <w:tc>
          <w:tcPr>
            <w:tcW w:w="1320" w:type="dxa"/>
            <w:vAlign w:val="bottom"/>
          </w:tcPr>
          <w:p w:rsidR="00932997" w:rsidRPr="00AC2C8B" w:rsidRDefault="00932997" w:rsidP="0093299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803,9</w:t>
            </w:r>
          </w:p>
        </w:tc>
        <w:tc>
          <w:tcPr>
            <w:tcW w:w="1210" w:type="dxa"/>
            <w:vAlign w:val="bottom"/>
          </w:tcPr>
          <w:p w:rsidR="00932997" w:rsidRPr="00AC2C8B" w:rsidRDefault="00932997" w:rsidP="0093299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825,7</w:t>
            </w:r>
          </w:p>
        </w:tc>
        <w:tc>
          <w:tcPr>
            <w:tcW w:w="1090" w:type="dxa"/>
            <w:vAlign w:val="bottom"/>
          </w:tcPr>
          <w:p w:rsidR="00932997" w:rsidRPr="00AC2C8B" w:rsidRDefault="00932997" w:rsidP="00932997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2 749,3</w:t>
            </w:r>
          </w:p>
        </w:tc>
      </w:tr>
      <w:tr w:rsidR="00932997" w:rsidTr="00932997">
        <w:trPr>
          <w:trHeight w:val="960"/>
        </w:trPr>
        <w:tc>
          <w:tcPr>
            <w:tcW w:w="2090" w:type="dxa"/>
            <w:vAlign w:val="center"/>
          </w:tcPr>
          <w:p w:rsidR="00932997" w:rsidRDefault="00932997" w:rsidP="00932997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4</w:t>
            </w:r>
          </w:p>
        </w:tc>
        <w:tc>
          <w:tcPr>
            <w:tcW w:w="2860" w:type="dxa"/>
          </w:tcPr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</w:t>
            </w:r>
            <w:r>
              <w:rPr>
                <w:rFonts w:ascii="Times New Roman" w:hAnsi="Times New Roman"/>
              </w:rPr>
              <w:t>»</w:t>
            </w:r>
          </w:p>
          <w:p w:rsidR="00932997" w:rsidRDefault="00932997" w:rsidP="0093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932997" w:rsidRPr="0063185B" w:rsidRDefault="00932997" w:rsidP="00932997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bottom"/>
          </w:tcPr>
          <w:p w:rsidR="00932997" w:rsidRPr="0063185B" w:rsidRDefault="00932997" w:rsidP="00932997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bottom"/>
          </w:tcPr>
          <w:p w:rsidR="00932997" w:rsidRPr="0063185B" w:rsidRDefault="00932997" w:rsidP="00932997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90" w:type="dxa"/>
            <w:vAlign w:val="bottom"/>
          </w:tcPr>
          <w:p w:rsidR="00932997" w:rsidRPr="0063185B" w:rsidRDefault="00932997" w:rsidP="00932997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932997" w:rsidRDefault="00932997" w:rsidP="00932997">
      <w:pPr>
        <w:spacing w:after="0"/>
        <w:jc w:val="both"/>
        <w:rPr>
          <w:rFonts w:ascii="Times New Roman" w:hAnsi="Times New Roman"/>
          <w:sz w:val="28"/>
        </w:rPr>
      </w:pPr>
    </w:p>
    <w:p w:rsidR="00932997" w:rsidRDefault="00932997" w:rsidP="00932997">
      <w:pPr>
        <w:spacing w:after="0"/>
        <w:jc w:val="both"/>
        <w:rPr>
          <w:rFonts w:ascii="Times New Roman" w:hAnsi="Times New Roman"/>
          <w:sz w:val="28"/>
        </w:rPr>
      </w:pPr>
    </w:p>
    <w:p w:rsidR="00055618" w:rsidRDefault="00055618" w:rsidP="00DC5791">
      <w:pPr>
        <w:rPr>
          <w:rFonts w:ascii="Arial" w:hAnsi="Arial" w:cs="Arial"/>
          <w:sz w:val="24"/>
          <w:szCs w:val="24"/>
        </w:rPr>
        <w:sectPr w:rsidR="00055618" w:rsidSect="00337CB7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p w:rsidR="00055618" w:rsidRPr="00353D70" w:rsidRDefault="00055618" w:rsidP="00055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53D70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8</w:t>
      </w:r>
    </w:p>
    <w:p w:rsidR="00055618" w:rsidRDefault="00055618" w:rsidP="00055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</w:t>
      </w:r>
      <w:r w:rsidRPr="00353D70">
        <w:rPr>
          <w:rFonts w:ascii="Times New Roman" w:hAnsi="Times New Roman"/>
          <w:bCs/>
          <w:sz w:val="20"/>
          <w:szCs w:val="20"/>
        </w:rPr>
        <w:t xml:space="preserve">Решению Ярцевского сельского Совета депутатов от </w:t>
      </w:r>
      <w:r>
        <w:rPr>
          <w:rFonts w:ascii="Times New Roman" w:hAnsi="Times New Roman"/>
          <w:bCs/>
          <w:sz w:val="20"/>
          <w:szCs w:val="20"/>
        </w:rPr>
        <w:t>18</w:t>
      </w:r>
      <w:r w:rsidRPr="00353D70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>04</w:t>
      </w:r>
      <w:r w:rsidRPr="00353D70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</w:rPr>
        <w:t>2</w:t>
      </w:r>
      <w:r w:rsidRPr="00353D70">
        <w:rPr>
          <w:rFonts w:ascii="Times New Roman" w:hAnsi="Times New Roman"/>
          <w:bCs/>
          <w:sz w:val="20"/>
          <w:szCs w:val="20"/>
        </w:rPr>
        <w:t xml:space="preserve"> № 4</w:t>
      </w:r>
      <w:r>
        <w:rPr>
          <w:rFonts w:ascii="Times New Roman" w:hAnsi="Times New Roman"/>
          <w:bCs/>
          <w:sz w:val="20"/>
          <w:szCs w:val="20"/>
        </w:rPr>
        <w:t>7</w:t>
      </w:r>
      <w:r w:rsidRPr="00353D70"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>105</w:t>
      </w:r>
      <w:r w:rsidRPr="00353D70">
        <w:rPr>
          <w:rFonts w:ascii="Times New Roman" w:hAnsi="Times New Roman"/>
          <w:bCs/>
          <w:sz w:val="20"/>
          <w:szCs w:val="20"/>
        </w:rPr>
        <w:t>р</w:t>
      </w:r>
    </w:p>
    <w:p w:rsidR="00055618" w:rsidRDefault="00055618" w:rsidP="00055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055618" w:rsidRPr="00353D70" w:rsidRDefault="00055618" w:rsidP="00055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 9</w:t>
      </w:r>
    </w:p>
    <w:p w:rsidR="00055618" w:rsidRPr="00353D70" w:rsidRDefault="00055618" w:rsidP="00055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</w:t>
      </w:r>
      <w:r w:rsidRPr="00353D70">
        <w:rPr>
          <w:rFonts w:ascii="Times New Roman" w:hAnsi="Times New Roman"/>
          <w:bCs/>
          <w:sz w:val="20"/>
          <w:szCs w:val="20"/>
        </w:rPr>
        <w:t xml:space="preserve">Решению Ярцевского сельского Совета депутатов от </w:t>
      </w:r>
      <w:r>
        <w:rPr>
          <w:rFonts w:ascii="Times New Roman" w:hAnsi="Times New Roman"/>
          <w:bCs/>
          <w:sz w:val="20"/>
          <w:szCs w:val="20"/>
        </w:rPr>
        <w:t>20</w:t>
      </w:r>
      <w:r w:rsidRPr="00353D70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>12</w:t>
      </w:r>
      <w:r w:rsidRPr="00353D70">
        <w:rPr>
          <w:rFonts w:ascii="Times New Roman" w:hAnsi="Times New Roman"/>
          <w:bCs/>
          <w:sz w:val="20"/>
          <w:szCs w:val="20"/>
        </w:rPr>
        <w:t>.202</w:t>
      </w:r>
      <w:r>
        <w:rPr>
          <w:rFonts w:ascii="Times New Roman" w:hAnsi="Times New Roman"/>
          <w:bCs/>
          <w:sz w:val="20"/>
          <w:szCs w:val="20"/>
        </w:rPr>
        <w:t>1</w:t>
      </w:r>
      <w:r w:rsidRPr="00353D70">
        <w:rPr>
          <w:rFonts w:ascii="Times New Roman" w:hAnsi="Times New Roman"/>
          <w:bCs/>
          <w:sz w:val="20"/>
          <w:szCs w:val="20"/>
        </w:rPr>
        <w:t xml:space="preserve"> № 4</w:t>
      </w:r>
      <w:r>
        <w:rPr>
          <w:rFonts w:ascii="Times New Roman" w:hAnsi="Times New Roman"/>
          <w:bCs/>
          <w:sz w:val="20"/>
          <w:szCs w:val="20"/>
        </w:rPr>
        <w:t>3</w:t>
      </w:r>
      <w:r w:rsidRPr="00353D70"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>87р</w:t>
      </w:r>
    </w:p>
    <w:p w:rsidR="00055618" w:rsidRDefault="00055618" w:rsidP="00055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55618" w:rsidRDefault="00055618" w:rsidP="0005561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Муниципальная программа № 2 </w:t>
      </w:r>
    </w:p>
    <w:p w:rsidR="00055618" w:rsidRDefault="00055618" w:rsidP="0005561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color w:val="000000"/>
        </w:rPr>
        <w:t>Улучшение качества жизни населения в МО Ярцевский сельсовет</w:t>
      </w:r>
    </w:p>
    <w:p w:rsidR="00055618" w:rsidRDefault="00055618" w:rsidP="0005561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 2022-2024 годы»</w:t>
      </w:r>
    </w:p>
    <w:p w:rsidR="00055618" w:rsidRDefault="00055618" w:rsidP="0005561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055618" w:rsidTr="00CE68DB">
        <w:trPr>
          <w:trHeight w:val="600"/>
        </w:trPr>
        <w:tc>
          <w:tcPr>
            <w:tcW w:w="2090" w:type="dxa"/>
            <w:vMerge w:val="restart"/>
          </w:tcPr>
          <w:p w:rsidR="00055618" w:rsidRDefault="00055618" w:rsidP="00CE68D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55618" w:rsidRDefault="00055618" w:rsidP="00CE68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программы, </w:t>
            </w: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подпрограммы</w:t>
            </w:r>
          </w:p>
          <w:p w:rsidR="00055618" w:rsidRDefault="00055618" w:rsidP="00CE68D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055618" w:rsidRDefault="00055618" w:rsidP="00CE68D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55618" w:rsidRDefault="00055618" w:rsidP="00CE68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055618" w:rsidTr="00CE68DB">
        <w:trPr>
          <w:trHeight w:val="960"/>
        </w:trPr>
        <w:tc>
          <w:tcPr>
            <w:tcW w:w="2090" w:type="dxa"/>
            <w:vMerge/>
          </w:tcPr>
          <w:p w:rsidR="00055618" w:rsidRDefault="00055618" w:rsidP="00CE68D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055618" w:rsidRPr="003A2FA9" w:rsidRDefault="00055618" w:rsidP="00CE68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55618" w:rsidRPr="003A2FA9" w:rsidRDefault="00055618" w:rsidP="00CE68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055618" w:rsidRPr="003A2FA9" w:rsidRDefault="00055618" w:rsidP="00CE68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055618" w:rsidRPr="003A2FA9" w:rsidRDefault="00055618" w:rsidP="00CE68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055618" w:rsidTr="00CE68DB">
        <w:trPr>
          <w:trHeight w:val="960"/>
        </w:trPr>
        <w:tc>
          <w:tcPr>
            <w:tcW w:w="2090" w:type="dxa"/>
            <w:vAlign w:val="center"/>
          </w:tcPr>
          <w:p w:rsidR="00055618" w:rsidRPr="003A2FA9" w:rsidRDefault="00055618" w:rsidP="00CE68D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3</w:t>
            </w:r>
          </w:p>
        </w:tc>
        <w:tc>
          <w:tcPr>
            <w:tcW w:w="2860" w:type="dxa"/>
          </w:tcPr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«Улучшение качества жизни населения в муниципальном образовании Ярцевский сельсовет</w:t>
            </w: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2022-2024 годы»</w:t>
            </w: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137,6</w:t>
            </w:r>
          </w:p>
        </w:tc>
        <w:tc>
          <w:tcPr>
            <w:tcW w:w="132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121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120,9</w:t>
            </w:r>
          </w:p>
        </w:tc>
        <w:tc>
          <w:tcPr>
            <w:tcW w:w="109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379,4</w:t>
            </w:r>
          </w:p>
        </w:tc>
      </w:tr>
      <w:tr w:rsidR="00055618" w:rsidTr="00CE68DB">
        <w:trPr>
          <w:trHeight w:val="960"/>
        </w:trPr>
        <w:tc>
          <w:tcPr>
            <w:tcW w:w="2090" w:type="dxa"/>
            <w:vAlign w:val="center"/>
          </w:tcPr>
          <w:p w:rsidR="00055618" w:rsidRDefault="00055618" w:rsidP="00CE68DB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«Содействие занятости населения»</w:t>
            </w:r>
          </w:p>
        </w:tc>
        <w:tc>
          <w:tcPr>
            <w:tcW w:w="1430" w:type="dxa"/>
            <w:vAlign w:val="bottom"/>
          </w:tcPr>
          <w:p w:rsidR="00055618" w:rsidRPr="004E60A2" w:rsidRDefault="00055618" w:rsidP="00CE68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320" w:type="dxa"/>
            <w:vAlign w:val="bottom"/>
          </w:tcPr>
          <w:p w:rsidR="00055618" w:rsidRPr="004E60A2" w:rsidRDefault="00055618" w:rsidP="00CE68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10" w:type="dxa"/>
            <w:vAlign w:val="bottom"/>
          </w:tcPr>
          <w:p w:rsidR="00055618" w:rsidRPr="004E60A2" w:rsidRDefault="00055618" w:rsidP="00CE68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90" w:type="dxa"/>
            <w:vAlign w:val="bottom"/>
          </w:tcPr>
          <w:p w:rsidR="00055618" w:rsidRPr="004E60A2" w:rsidRDefault="00055618" w:rsidP="00CE68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  <w:tr w:rsidR="00055618" w:rsidTr="00CE68DB">
        <w:trPr>
          <w:trHeight w:val="960"/>
        </w:trPr>
        <w:tc>
          <w:tcPr>
            <w:tcW w:w="2090" w:type="dxa"/>
            <w:vAlign w:val="center"/>
          </w:tcPr>
          <w:p w:rsidR="00055618" w:rsidRDefault="00055618" w:rsidP="00CE68DB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«Выполнение отдельных государственных полномочий» </w:t>
            </w: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32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21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09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055618" w:rsidTr="00CE68DB">
        <w:trPr>
          <w:trHeight w:val="960"/>
        </w:trPr>
        <w:tc>
          <w:tcPr>
            <w:tcW w:w="2090" w:type="dxa"/>
            <w:vAlign w:val="center"/>
          </w:tcPr>
          <w:p w:rsidR="00055618" w:rsidRDefault="00055618" w:rsidP="00CE68DB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«Выполнение отдельных полномочий по социальной поддержке и помощи населению»</w:t>
            </w:r>
          </w:p>
          <w:p w:rsidR="00055618" w:rsidRDefault="00055618" w:rsidP="00CE68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32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21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090" w:type="dxa"/>
            <w:vAlign w:val="bottom"/>
          </w:tcPr>
          <w:p w:rsidR="00055618" w:rsidRPr="00E44813" w:rsidRDefault="00055618" w:rsidP="00CE68DB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305,7</w:t>
            </w:r>
          </w:p>
        </w:tc>
      </w:tr>
    </w:tbl>
    <w:p w:rsidR="00DC5791" w:rsidRPr="00DC5791" w:rsidRDefault="00DC5791" w:rsidP="00DC5791">
      <w:pPr>
        <w:rPr>
          <w:rFonts w:ascii="Arial" w:hAnsi="Arial" w:cs="Arial"/>
          <w:sz w:val="24"/>
          <w:szCs w:val="24"/>
        </w:rPr>
      </w:pPr>
    </w:p>
    <w:sectPr w:rsidR="00DC5791" w:rsidRPr="00DC5791" w:rsidSect="00337CB7">
      <w:pgSz w:w="11906" w:h="16838"/>
      <w:pgMar w:top="1134" w:right="79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56"/>
    <w:rsid w:val="000000A8"/>
    <w:rsid w:val="00001B2D"/>
    <w:rsid w:val="00010CF4"/>
    <w:rsid w:val="0003471C"/>
    <w:rsid w:val="000477C8"/>
    <w:rsid w:val="000527A3"/>
    <w:rsid w:val="00055618"/>
    <w:rsid w:val="0008134C"/>
    <w:rsid w:val="00083EB5"/>
    <w:rsid w:val="00092008"/>
    <w:rsid w:val="000B6168"/>
    <w:rsid w:val="000C067E"/>
    <w:rsid w:val="000C0FF0"/>
    <w:rsid w:val="000C19F4"/>
    <w:rsid w:val="000D5990"/>
    <w:rsid w:val="000E0DC7"/>
    <w:rsid w:val="000E24FD"/>
    <w:rsid w:val="000F68A5"/>
    <w:rsid w:val="00103467"/>
    <w:rsid w:val="00104666"/>
    <w:rsid w:val="00110195"/>
    <w:rsid w:val="00110D0C"/>
    <w:rsid w:val="00110F0D"/>
    <w:rsid w:val="001168FA"/>
    <w:rsid w:val="00127AB1"/>
    <w:rsid w:val="00127BB3"/>
    <w:rsid w:val="00127DF6"/>
    <w:rsid w:val="00134A6F"/>
    <w:rsid w:val="0014121F"/>
    <w:rsid w:val="001509D6"/>
    <w:rsid w:val="00157B8E"/>
    <w:rsid w:val="001620B7"/>
    <w:rsid w:val="00162944"/>
    <w:rsid w:val="00163AB7"/>
    <w:rsid w:val="00165C1C"/>
    <w:rsid w:val="00166D29"/>
    <w:rsid w:val="00170FEF"/>
    <w:rsid w:val="00177673"/>
    <w:rsid w:val="00194311"/>
    <w:rsid w:val="00195F21"/>
    <w:rsid w:val="001A0A8F"/>
    <w:rsid w:val="001A2A39"/>
    <w:rsid w:val="001B34DC"/>
    <w:rsid w:val="001C4B46"/>
    <w:rsid w:val="001D3CC2"/>
    <w:rsid w:val="001E0D14"/>
    <w:rsid w:val="001E467C"/>
    <w:rsid w:val="001E55F2"/>
    <w:rsid w:val="001F3167"/>
    <w:rsid w:val="00204BF1"/>
    <w:rsid w:val="00212B30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763B"/>
    <w:rsid w:val="002B23E3"/>
    <w:rsid w:val="002B4BD6"/>
    <w:rsid w:val="002C3819"/>
    <w:rsid w:val="002D613D"/>
    <w:rsid w:val="002E1AB7"/>
    <w:rsid w:val="002F03C6"/>
    <w:rsid w:val="002F2FB5"/>
    <w:rsid w:val="002F7DF8"/>
    <w:rsid w:val="00301136"/>
    <w:rsid w:val="003306BD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455A"/>
    <w:rsid w:val="00396317"/>
    <w:rsid w:val="003A2FA9"/>
    <w:rsid w:val="003A4B04"/>
    <w:rsid w:val="003B2689"/>
    <w:rsid w:val="003C315E"/>
    <w:rsid w:val="003E5F3F"/>
    <w:rsid w:val="00400D4A"/>
    <w:rsid w:val="0040149E"/>
    <w:rsid w:val="00402987"/>
    <w:rsid w:val="00405233"/>
    <w:rsid w:val="00416B51"/>
    <w:rsid w:val="004252A7"/>
    <w:rsid w:val="00425534"/>
    <w:rsid w:val="00426347"/>
    <w:rsid w:val="0043275E"/>
    <w:rsid w:val="00433918"/>
    <w:rsid w:val="0044764B"/>
    <w:rsid w:val="004530C2"/>
    <w:rsid w:val="004626BC"/>
    <w:rsid w:val="0046579A"/>
    <w:rsid w:val="0046709C"/>
    <w:rsid w:val="004731D8"/>
    <w:rsid w:val="00486C8D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4F1C28"/>
    <w:rsid w:val="004F7451"/>
    <w:rsid w:val="005174ED"/>
    <w:rsid w:val="0052109E"/>
    <w:rsid w:val="005329FE"/>
    <w:rsid w:val="005339DF"/>
    <w:rsid w:val="00535AEE"/>
    <w:rsid w:val="005646AE"/>
    <w:rsid w:val="00565312"/>
    <w:rsid w:val="00565E83"/>
    <w:rsid w:val="0056688E"/>
    <w:rsid w:val="00582E8B"/>
    <w:rsid w:val="00593C07"/>
    <w:rsid w:val="00594017"/>
    <w:rsid w:val="005A0C05"/>
    <w:rsid w:val="005A62A7"/>
    <w:rsid w:val="005B7009"/>
    <w:rsid w:val="005C0C60"/>
    <w:rsid w:val="005C0ED2"/>
    <w:rsid w:val="005D4F5B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5D0E"/>
    <w:rsid w:val="0074263E"/>
    <w:rsid w:val="00747385"/>
    <w:rsid w:val="0075623A"/>
    <w:rsid w:val="00761A5F"/>
    <w:rsid w:val="00766C43"/>
    <w:rsid w:val="00767154"/>
    <w:rsid w:val="00770AC3"/>
    <w:rsid w:val="0077446D"/>
    <w:rsid w:val="0078018D"/>
    <w:rsid w:val="00785E77"/>
    <w:rsid w:val="007A19DD"/>
    <w:rsid w:val="007B1D85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C7CD7"/>
    <w:rsid w:val="008E0034"/>
    <w:rsid w:val="008E762A"/>
    <w:rsid w:val="00906E03"/>
    <w:rsid w:val="00910D89"/>
    <w:rsid w:val="00912541"/>
    <w:rsid w:val="00923BCF"/>
    <w:rsid w:val="0092602D"/>
    <w:rsid w:val="00931806"/>
    <w:rsid w:val="00931DF1"/>
    <w:rsid w:val="00932997"/>
    <w:rsid w:val="00933D8F"/>
    <w:rsid w:val="00937C66"/>
    <w:rsid w:val="00940279"/>
    <w:rsid w:val="0095422C"/>
    <w:rsid w:val="009835F1"/>
    <w:rsid w:val="00984BAA"/>
    <w:rsid w:val="00987AAA"/>
    <w:rsid w:val="00995368"/>
    <w:rsid w:val="00997FA6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256C5"/>
    <w:rsid w:val="00A3019F"/>
    <w:rsid w:val="00A33629"/>
    <w:rsid w:val="00A365E6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C8B"/>
    <w:rsid w:val="00AC4A2C"/>
    <w:rsid w:val="00AC5181"/>
    <w:rsid w:val="00AC61A7"/>
    <w:rsid w:val="00AD2302"/>
    <w:rsid w:val="00AD70C6"/>
    <w:rsid w:val="00AE048C"/>
    <w:rsid w:val="00AE4044"/>
    <w:rsid w:val="00AE4812"/>
    <w:rsid w:val="00AE764E"/>
    <w:rsid w:val="00B0068C"/>
    <w:rsid w:val="00B02B78"/>
    <w:rsid w:val="00B04EEB"/>
    <w:rsid w:val="00B150D8"/>
    <w:rsid w:val="00B25073"/>
    <w:rsid w:val="00B30120"/>
    <w:rsid w:val="00B314CC"/>
    <w:rsid w:val="00B42231"/>
    <w:rsid w:val="00B43A6A"/>
    <w:rsid w:val="00B46E65"/>
    <w:rsid w:val="00B50F46"/>
    <w:rsid w:val="00B5128B"/>
    <w:rsid w:val="00B532C5"/>
    <w:rsid w:val="00B64BCB"/>
    <w:rsid w:val="00B74E0C"/>
    <w:rsid w:val="00B85B2D"/>
    <w:rsid w:val="00B879E8"/>
    <w:rsid w:val="00BA01EA"/>
    <w:rsid w:val="00BA4953"/>
    <w:rsid w:val="00BB7A09"/>
    <w:rsid w:val="00BD7A89"/>
    <w:rsid w:val="00BF04AF"/>
    <w:rsid w:val="00C035B2"/>
    <w:rsid w:val="00C04E6E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61F40"/>
    <w:rsid w:val="00C62D41"/>
    <w:rsid w:val="00C72168"/>
    <w:rsid w:val="00C73457"/>
    <w:rsid w:val="00C761D5"/>
    <w:rsid w:val="00C84AB2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306B2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71502"/>
    <w:rsid w:val="00D815D9"/>
    <w:rsid w:val="00D956B3"/>
    <w:rsid w:val="00DA4406"/>
    <w:rsid w:val="00DA50A7"/>
    <w:rsid w:val="00DA7055"/>
    <w:rsid w:val="00DB057A"/>
    <w:rsid w:val="00DB758C"/>
    <w:rsid w:val="00DC5791"/>
    <w:rsid w:val="00DD49F7"/>
    <w:rsid w:val="00DE4C62"/>
    <w:rsid w:val="00DF4384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A10"/>
    <w:rsid w:val="00E638BB"/>
    <w:rsid w:val="00E66507"/>
    <w:rsid w:val="00E75017"/>
    <w:rsid w:val="00E762FA"/>
    <w:rsid w:val="00E76795"/>
    <w:rsid w:val="00E80538"/>
    <w:rsid w:val="00E841C3"/>
    <w:rsid w:val="00E9080A"/>
    <w:rsid w:val="00E95E12"/>
    <w:rsid w:val="00E97C56"/>
    <w:rsid w:val="00EA00C9"/>
    <w:rsid w:val="00EA4623"/>
    <w:rsid w:val="00EA4FE9"/>
    <w:rsid w:val="00EB4FF6"/>
    <w:rsid w:val="00ED10EF"/>
    <w:rsid w:val="00ED273B"/>
    <w:rsid w:val="00ED506C"/>
    <w:rsid w:val="00EE0874"/>
    <w:rsid w:val="00EE1D00"/>
    <w:rsid w:val="00EF4543"/>
    <w:rsid w:val="00F00BA5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449EE"/>
    <w:rsid w:val="00F50AD2"/>
    <w:rsid w:val="00F50ECE"/>
    <w:rsid w:val="00F742E4"/>
    <w:rsid w:val="00F75268"/>
    <w:rsid w:val="00F800CD"/>
    <w:rsid w:val="00F95BB5"/>
    <w:rsid w:val="00FA6A16"/>
    <w:rsid w:val="00FA7336"/>
    <w:rsid w:val="00FB08EB"/>
    <w:rsid w:val="00FB52DC"/>
    <w:rsid w:val="00FD0199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C61A7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8300</Words>
  <Characters>47313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2022-04-20T04:02:00Z</cp:lastPrinted>
  <dcterms:created xsi:type="dcterms:W3CDTF">2022-04-20T05:38:00Z</dcterms:created>
  <dcterms:modified xsi:type="dcterms:W3CDTF">2022-04-25T10:20:00Z</dcterms:modified>
</cp:coreProperties>
</file>