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5B7009" w:rsidRDefault="00B80176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B80176" w:rsidRPr="005B7009" w:rsidRDefault="00B80176" w:rsidP="00B80176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43275E" w:rsidP="00B80176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 </w:t>
      </w:r>
    </w:p>
    <w:p w:rsidR="00001B2D" w:rsidRDefault="00670B61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A75950">
        <w:rPr>
          <w:rFonts w:ascii="Arial" w:hAnsi="Arial" w:cs="Arial"/>
          <w:bCs/>
          <w:sz w:val="24"/>
          <w:szCs w:val="24"/>
        </w:rPr>
        <w:t>9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</w:t>
      </w:r>
      <w:r w:rsidR="00A75950">
        <w:rPr>
          <w:rFonts w:ascii="Arial" w:hAnsi="Arial" w:cs="Arial"/>
          <w:bCs/>
          <w:sz w:val="24"/>
          <w:szCs w:val="24"/>
        </w:rPr>
        <w:t>2.</w:t>
      </w:r>
      <w:r w:rsidR="006C0375" w:rsidRPr="005B7009">
        <w:rPr>
          <w:rFonts w:ascii="Arial" w:hAnsi="Arial" w:cs="Arial"/>
          <w:bCs/>
          <w:sz w:val="24"/>
          <w:szCs w:val="24"/>
        </w:rPr>
        <w:t>202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="00B80176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</w:t>
      </w:r>
      <w:r w:rsidR="00B80176">
        <w:rPr>
          <w:rFonts w:ascii="Arial" w:hAnsi="Arial" w:cs="Arial"/>
          <w:bCs/>
          <w:sz w:val="24"/>
          <w:szCs w:val="24"/>
        </w:rPr>
        <w:t xml:space="preserve">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B80176">
        <w:rPr>
          <w:rFonts w:ascii="Arial" w:hAnsi="Arial" w:cs="Arial"/>
          <w:bCs/>
          <w:sz w:val="24"/>
          <w:szCs w:val="24"/>
        </w:rPr>
        <w:t xml:space="preserve">  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001B2D"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="00001B2D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B80176">
        <w:rPr>
          <w:rFonts w:ascii="Arial" w:hAnsi="Arial" w:cs="Arial"/>
          <w:bCs/>
          <w:sz w:val="24"/>
          <w:szCs w:val="24"/>
        </w:rPr>
        <w:t xml:space="preserve">    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5</w:t>
      </w:r>
      <w:r w:rsidR="00A75950">
        <w:rPr>
          <w:rFonts w:ascii="Arial" w:hAnsi="Arial" w:cs="Arial"/>
          <w:bCs/>
          <w:sz w:val="24"/>
          <w:szCs w:val="24"/>
        </w:rPr>
        <w:t>7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4F7451">
        <w:rPr>
          <w:rFonts w:ascii="Arial" w:hAnsi="Arial" w:cs="Arial"/>
          <w:bCs/>
          <w:sz w:val="24"/>
          <w:szCs w:val="24"/>
        </w:rPr>
        <w:t>1</w:t>
      </w:r>
      <w:r w:rsidR="00A75950">
        <w:rPr>
          <w:rFonts w:ascii="Arial" w:hAnsi="Arial" w:cs="Arial"/>
          <w:bCs/>
          <w:sz w:val="24"/>
          <w:szCs w:val="24"/>
        </w:rPr>
        <w:t>31</w:t>
      </w:r>
      <w:r w:rsidR="00B80176">
        <w:rPr>
          <w:rFonts w:ascii="Arial" w:hAnsi="Arial" w:cs="Arial"/>
          <w:bCs/>
          <w:sz w:val="24"/>
          <w:szCs w:val="24"/>
        </w:rPr>
        <w:t>р</w:t>
      </w:r>
    </w:p>
    <w:p w:rsidR="00B80176" w:rsidRPr="005B7009" w:rsidRDefault="00B80176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 № </w:t>
      </w:r>
      <w:r w:rsidR="00CE6F41">
        <w:rPr>
          <w:rFonts w:ascii="Arial" w:hAnsi="Arial" w:cs="Arial"/>
          <w:bCs/>
          <w:sz w:val="24"/>
          <w:szCs w:val="24"/>
        </w:rPr>
        <w:t>43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CE6F41">
        <w:rPr>
          <w:rFonts w:ascii="Arial" w:hAnsi="Arial" w:cs="Arial"/>
          <w:bCs/>
          <w:sz w:val="24"/>
          <w:szCs w:val="24"/>
        </w:rPr>
        <w:t>87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B80176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B80176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0BE0" w:rsidRDefault="002E1AB7" w:rsidP="00B60BE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43-87р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годов» (в ред. от </w:t>
      </w:r>
      <w:r w:rsidR="00A75950" w:rsidRPr="00DE361E">
        <w:rPr>
          <w:rFonts w:ascii="Arial" w:hAnsi="Arial" w:cs="Arial"/>
          <w:sz w:val="24"/>
          <w:szCs w:val="24"/>
        </w:rPr>
        <w:t>2</w:t>
      </w:r>
      <w:r w:rsidR="00DE361E" w:rsidRPr="00DE361E">
        <w:rPr>
          <w:rFonts w:ascii="Arial" w:hAnsi="Arial" w:cs="Arial"/>
          <w:sz w:val="24"/>
          <w:szCs w:val="24"/>
        </w:rPr>
        <w:t>1</w:t>
      </w:r>
      <w:r w:rsidRPr="00DE361E">
        <w:rPr>
          <w:rFonts w:ascii="Arial" w:hAnsi="Arial" w:cs="Arial"/>
          <w:sz w:val="24"/>
          <w:szCs w:val="24"/>
        </w:rPr>
        <w:t>.</w:t>
      </w:r>
      <w:r w:rsidR="00A75950" w:rsidRPr="00DE361E">
        <w:rPr>
          <w:rFonts w:ascii="Arial" w:hAnsi="Arial" w:cs="Arial"/>
          <w:sz w:val="24"/>
          <w:szCs w:val="24"/>
        </w:rPr>
        <w:t>10</w:t>
      </w:r>
      <w:r w:rsidRPr="00DE361E">
        <w:rPr>
          <w:rFonts w:ascii="Arial" w:hAnsi="Arial" w:cs="Arial"/>
          <w:sz w:val="24"/>
          <w:szCs w:val="24"/>
        </w:rPr>
        <w:t xml:space="preserve">.2022г. № </w:t>
      </w:r>
      <w:r w:rsidR="00DE361E" w:rsidRPr="00DE361E">
        <w:rPr>
          <w:rFonts w:ascii="Arial" w:hAnsi="Arial" w:cs="Arial"/>
          <w:sz w:val="24"/>
          <w:szCs w:val="24"/>
        </w:rPr>
        <w:t>54</w:t>
      </w:r>
      <w:r w:rsidRPr="00DE361E">
        <w:rPr>
          <w:rFonts w:ascii="Arial" w:hAnsi="Arial" w:cs="Arial"/>
          <w:sz w:val="24"/>
          <w:szCs w:val="24"/>
        </w:rPr>
        <w:t>-</w:t>
      </w:r>
      <w:r w:rsidR="00B60BE0" w:rsidRPr="00DE361E">
        <w:rPr>
          <w:rFonts w:ascii="Arial" w:hAnsi="Arial" w:cs="Arial"/>
          <w:sz w:val="24"/>
          <w:szCs w:val="24"/>
        </w:rPr>
        <w:t>1</w:t>
      </w:r>
      <w:r w:rsidR="00DE361E" w:rsidRPr="00DE361E">
        <w:rPr>
          <w:rFonts w:ascii="Arial" w:hAnsi="Arial" w:cs="Arial"/>
          <w:sz w:val="24"/>
          <w:szCs w:val="24"/>
        </w:rPr>
        <w:t>22</w:t>
      </w:r>
      <w:r w:rsidRPr="00DE361E">
        <w:rPr>
          <w:rFonts w:ascii="Arial" w:hAnsi="Arial" w:cs="Arial"/>
          <w:sz w:val="24"/>
          <w:szCs w:val="24"/>
        </w:rPr>
        <w:t>р)</w:t>
      </w:r>
      <w:r w:rsidR="00B80176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B60BE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CE6F41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B80176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767154">
        <w:rPr>
          <w:rFonts w:ascii="Arial" w:hAnsi="Arial" w:cs="Arial"/>
          <w:bCs/>
          <w:sz w:val="24"/>
          <w:szCs w:val="24"/>
        </w:rPr>
        <w:t>3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767154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75950">
        <w:rPr>
          <w:rFonts w:ascii="Arial" w:hAnsi="Arial" w:cs="Arial"/>
          <w:bCs/>
          <w:sz w:val="24"/>
          <w:szCs w:val="24"/>
        </w:rPr>
        <w:t>21 015,5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670B61">
        <w:rPr>
          <w:rFonts w:ascii="Arial" w:hAnsi="Arial" w:cs="Arial"/>
          <w:bCs/>
          <w:sz w:val="24"/>
          <w:szCs w:val="24"/>
        </w:rPr>
        <w:t>21 01</w:t>
      </w:r>
      <w:r w:rsidR="00DE361E">
        <w:rPr>
          <w:rFonts w:ascii="Arial" w:hAnsi="Arial" w:cs="Arial"/>
          <w:bCs/>
          <w:sz w:val="24"/>
          <w:szCs w:val="24"/>
        </w:rPr>
        <w:t>6,8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75950">
        <w:rPr>
          <w:rFonts w:ascii="Arial" w:hAnsi="Arial" w:cs="Arial"/>
          <w:bCs/>
          <w:sz w:val="24"/>
          <w:szCs w:val="24"/>
        </w:rPr>
        <w:t>21 271,2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670B61">
        <w:rPr>
          <w:rFonts w:ascii="Arial" w:hAnsi="Arial" w:cs="Arial"/>
          <w:bCs/>
          <w:sz w:val="24"/>
          <w:szCs w:val="24"/>
        </w:rPr>
        <w:t>21 27</w:t>
      </w:r>
      <w:r w:rsidR="00DE361E">
        <w:rPr>
          <w:rFonts w:ascii="Arial" w:hAnsi="Arial" w:cs="Arial"/>
          <w:bCs/>
          <w:sz w:val="24"/>
          <w:szCs w:val="24"/>
        </w:rPr>
        <w:t>2,3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>.</w:t>
      </w:r>
    </w:p>
    <w:p w:rsidR="008148B4" w:rsidRPr="005B7009" w:rsidRDefault="00A75950" w:rsidP="00B8017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DF4384">
        <w:rPr>
          <w:rFonts w:ascii="Arial" w:hAnsi="Arial" w:cs="Arial"/>
          <w:bCs/>
          <w:sz w:val="24"/>
          <w:szCs w:val="24"/>
        </w:rPr>
        <w:t>.</w:t>
      </w:r>
      <w:r w:rsidR="00626BED">
        <w:rPr>
          <w:rFonts w:ascii="Arial" w:hAnsi="Arial" w:cs="Arial"/>
          <w:bCs/>
          <w:sz w:val="24"/>
          <w:szCs w:val="24"/>
        </w:rPr>
        <w:t xml:space="preserve"> </w:t>
      </w:r>
      <w:r w:rsidR="00DF4384">
        <w:rPr>
          <w:rFonts w:ascii="Arial" w:hAnsi="Arial" w:cs="Arial"/>
          <w:sz w:val="24"/>
          <w:szCs w:val="24"/>
        </w:rPr>
        <w:t>П</w:t>
      </w:r>
      <w:r w:rsidR="008148B4" w:rsidRPr="005B7009">
        <w:rPr>
          <w:rFonts w:ascii="Arial" w:hAnsi="Arial" w:cs="Arial"/>
          <w:sz w:val="24"/>
          <w:szCs w:val="24"/>
        </w:rPr>
        <w:t>риложения</w:t>
      </w:r>
      <w:r w:rsidR="00DF4384">
        <w:rPr>
          <w:rFonts w:ascii="Arial" w:hAnsi="Arial" w:cs="Arial"/>
          <w:sz w:val="24"/>
          <w:szCs w:val="24"/>
        </w:rPr>
        <w:t xml:space="preserve"> </w:t>
      </w:r>
      <w:r w:rsidR="008148B4" w:rsidRPr="005B7009">
        <w:rPr>
          <w:rFonts w:ascii="Arial" w:hAnsi="Arial" w:cs="Arial"/>
          <w:sz w:val="24"/>
          <w:szCs w:val="24"/>
        </w:rPr>
        <w:t>1,</w:t>
      </w:r>
      <w:r w:rsidR="008D35D0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5,6,7,8</w:t>
      </w:r>
      <w:r w:rsidR="000C0FF0" w:rsidRPr="005B7009">
        <w:rPr>
          <w:rFonts w:ascii="Arial" w:hAnsi="Arial" w:cs="Arial"/>
          <w:sz w:val="24"/>
          <w:szCs w:val="24"/>
        </w:rPr>
        <w:t>,</w:t>
      </w:r>
      <w:r w:rsidR="00DF4384">
        <w:rPr>
          <w:rFonts w:ascii="Arial" w:hAnsi="Arial" w:cs="Arial"/>
          <w:sz w:val="24"/>
          <w:szCs w:val="24"/>
        </w:rPr>
        <w:t>9</w:t>
      </w:r>
      <w:r w:rsidR="00437672">
        <w:rPr>
          <w:rFonts w:ascii="Arial" w:hAnsi="Arial" w:cs="Arial"/>
          <w:sz w:val="24"/>
          <w:szCs w:val="24"/>
        </w:rPr>
        <w:t>,12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</w:t>
      </w:r>
      <w:r w:rsidR="00437672">
        <w:rPr>
          <w:rFonts w:ascii="Arial" w:hAnsi="Arial" w:cs="Arial"/>
          <w:sz w:val="24"/>
          <w:szCs w:val="24"/>
        </w:rPr>
        <w:t>,8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FF6476" w:rsidP="00B80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5B7009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5B7009">
        <w:rPr>
          <w:rFonts w:ascii="Arial" w:hAnsi="Arial" w:cs="Arial"/>
          <w:sz w:val="24"/>
          <w:szCs w:val="24"/>
        </w:rPr>
        <w:t xml:space="preserve">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5950" w:rsidRDefault="00A75950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B80176">
        <w:rPr>
          <w:rFonts w:ascii="Arial" w:hAnsi="Arial" w:cs="Arial"/>
          <w:sz w:val="24"/>
          <w:szCs w:val="24"/>
        </w:rPr>
        <w:t xml:space="preserve">      </w:t>
      </w:r>
      <w:r w:rsidR="004E0AF9" w:rsidRPr="005B7009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="004E0AF9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5B7009">
        <w:rPr>
          <w:rFonts w:ascii="Arial" w:hAnsi="Arial" w:cs="Arial"/>
          <w:sz w:val="24"/>
          <w:szCs w:val="24"/>
        </w:rPr>
        <w:t xml:space="preserve"> сельсовета</w:t>
      </w:r>
    </w:p>
    <w:p w:rsidR="004E0AF9" w:rsidRPr="005B700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148B4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383812">
        <w:rPr>
          <w:rFonts w:ascii="Arial" w:hAnsi="Arial" w:cs="Arial"/>
          <w:sz w:val="24"/>
          <w:szCs w:val="24"/>
        </w:rPr>
        <w:t>Е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383812">
        <w:rPr>
          <w:rFonts w:ascii="Arial" w:hAnsi="Arial" w:cs="Arial"/>
          <w:sz w:val="24"/>
          <w:szCs w:val="24"/>
        </w:rPr>
        <w:t>А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4E0AF9" w:rsidRPr="005B70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812">
        <w:rPr>
          <w:rFonts w:ascii="Arial" w:hAnsi="Arial" w:cs="Arial"/>
          <w:sz w:val="24"/>
          <w:szCs w:val="24"/>
        </w:rPr>
        <w:t>Гельрот</w:t>
      </w:r>
      <w:proofErr w:type="spellEnd"/>
      <w:r w:rsidR="00425534" w:rsidRPr="005B7009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5B7009">
        <w:rPr>
          <w:rFonts w:ascii="Arial" w:hAnsi="Arial" w:cs="Arial"/>
          <w:sz w:val="24"/>
          <w:szCs w:val="24"/>
        </w:rPr>
        <w:t xml:space="preserve">      </w:t>
      </w:r>
      <w:r w:rsidR="00D17761" w:rsidRPr="005B7009">
        <w:rPr>
          <w:rFonts w:ascii="Arial" w:hAnsi="Arial" w:cs="Arial"/>
          <w:sz w:val="24"/>
          <w:szCs w:val="24"/>
        </w:rPr>
        <w:t xml:space="preserve">  </w:t>
      </w:r>
      <w:r w:rsidR="00EA00C9" w:rsidRPr="005B7009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 xml:space="preserve">     </w:t>
      </w:r>
      <w:r w:rsidR="00D17761" w:rsidRPr="005B7009">
        <w:rPr>
          <w:rFonts w:ascii="Arial" w:hAnsi="Arial" w:cs="Arial"/>
          <w:sz w:val="24"/>
          <w:szCs w:val="24"/>
        </w:rPr>
        <w:t xml:space="preserve">        </w:t>
      </w:r>
      <w:r w:rsidR="00B80176">
        <w:rPr>
          <w:rFonts w:ascii="Arial" w:hAnsi="Arial" w:cs="Arial"/>
          <w:sz w:val="24"/>
          <w:szCs w:val="24"/>
        </w:rPr>
        <w:t xml:space="preserve">                 </w:t>
      </w:r>
      <w:r w:rsidR="00425534" w:rsidRPr="005B7009">
        <w:rPr>
          <w:rFonts w:ascii="Arial" w:hAnsi="Arial" w:cs="Arial"/>
          <w:sz w:val="24"/>
          <w:szCs w:val="24"/>
        </w:rPr>
        <w:t xml:space="preserve"> Р.А.</w:t>
      </w:r>
      <w:r w:rsidR="00B80176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>Тихонова</w:t>
      </w:r>
    </w:p>
    <w:p w:rsidR="00B80176" w:rsidRDefault="00B80176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B80176" w:rsidSect="00B80176">
          <w:pgSz w:w="11906" w:h="16838"/>
          <w:pgMar w:top="1134" w:right="849" w:bottom="238" w:left="1701" w:header="708" w:footer="708" w:gutter="0"/>
          <w:cols w:space="708"/>
          <w:docGrid w:linePitch="360"/>
        </w:sectPr>
      </w:pPr>
    </w:p>
    <w:p w:rsidR="00B80176" w:rsidRPr="00B80176" w:rsidRDefault="00B80176" w:rsidP="00B801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0176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B80176" w:rsidRDefault="00B80176" w:rsidP="00B801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B80176">
        <w:rPr>
          <w:rFonts w:ascii="Times New Roman" w:hAnsi="Times New Roman"/>
          <w:sz w:val="20"/>
          <w:szCs w:val="20"/>
        </w:rPr>
        <w:t xml:space="preserve">Решению </w:t>
      </w:r>
      <w:proofErr w:type="spellStart"/>
      <w:r w:rsidRPr="00B80176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B80176">
        <w:rPr>
          <w:rFonts w:ascii="Times New Roman" w:hAnsi="Times New Roman"/>
          <w:sz w:val="20"/>
          <w:szCs w:val="20"/>
        </w:rPr>
        <w:t xml:space="preserve"> сельского Совета депутатов от 29.12.2022 № 57-131р</w:t>
      </w:r>
    </w:p>
    <w:p w:rsidR="00B80176" w:rsidRPr="00B80176" w:rsidRDefault="00B80176" w:rsidP="00B801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0176">
        <w:rPr>
          <w:rFonts w:ascii="Times New Roman" w:hAnsi="Times New Roman"/>
          <w:sz w:val="20"/>
          <w:szCs w:val="20"/>
        </w:rPr>
        <w:t>Приложение №1</w:t>
      </w:r>
    </w:p>
    <w:p w:rsidR="00B80176" w:rsidRPr="00B80176" w:rsidRDefault="00B80176" w:rsidP="00B801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B80176">
        <w:rPr>
          <w:rFonts w:ascii="Times New Roman" w:hAnsi="Times New Roman"/>
          <w:sz w:val="20"/>
          <w:szCs w:val="20"/>
        </w:rPr>
        <w:t xml:space="preserve">Решению </w:t>
      </w:r>
      <w:proofErr w:type="spellStart"/>
      <w:r w:rsidRPr="00B80176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B80176">
        <w:rPr>
          <w:rFonts w:ascii="Times New Roman" w:hAnsi="Times New Roman"/>
          <w:sz w:val="20"/>
          <w:szCs w:val="20"/>
        </w:rPr>
        <w:t xml:space="preserve"> сельского Совета депутатов от 20.12.2021 № 43-87</w:t>
      </w:r>
      <w:r>
        <w:rPr>
          <w:rFonts w:ascii="Times New Roman" w:hAnsi="Times New Roman"/>
          <w:sz w:val="20"/>
          <w:szCs w:val="20"/>
        </w:rPr>
        <w:t>р</w:t>
      </w:r>
    </w:p>
    <w:p w:rsidR="00B80176" w:rsidRPr="00B80176" w:rsidRDefault="00B80176" w:rsidP="00B801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0176" w:rsidRPr="00B80176" w:rsidRDefault="00B80176" w:rsidP="00B8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176" w:rsidRPr="00B80176" w:rsidRDefault="00B80176" w:rsidP="00B8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176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B80176" w:rsidRPr="00B80176" w:rsidRDefault="00B80176" w:rsidP="00B8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176"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B80176" w:rsidRPr="00B80176" w:rsidRDefault="00B80176" w:rsidP="00B801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1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B80176" w:rsidRPr="00B80176" w:rsidRDefault="00B80176" w:rsidP="00B801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B80176" w:rsidRPr="00B80176" w:rsidTr="00B80176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B80176" w:rsidRPr="00B80176" w:rsidTr="00B80176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017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017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017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B80176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80176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B80176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B80176" w:rsidRPr="00B80176" w:rsidTr="00B8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  <w:tc>
          <w:tcPr>
            <w:tcW w:w="2130" w:type="dxa"/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B80176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B80176" w:rsidRPr="00B80176" w:rsidTr="00B80176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B80176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ab/>
            </w:r>
            <w:r w:rsidRPr="00B80176">
              <w:rPr>
                <w:rFonts w:ascii="Tahoma" w:hAnsi="Tahoma" w:cs="Tahoma"/>
                <w:sz w:val="18"/>
                <w:szCs w:val="18"/>
              </w:rPr>
              <w:tab/>
              <w:t>21 272,3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0176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B80176" w:rsidRPr="00B80176" w:rsidTr="00B8017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6" w:rsidRPr="00B80176" w:rsidRDefault="00B80176" w:rsidP="00B8017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8017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B80176" w:rsidRDefault="00B80176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B80176" w:rsidSect="00B80176">
          <w:pgSz w:w="16838" w:h="11906" w:orient="landscape"/>
          <w:pgMar w:top="1135" w:right="820" w:bottom="849" w:left="1701" w:header="708" w:footer="708" w:gutter="0"/>
          <w:cols w:space="708"/>
          <w:docGrid w:linePitch="360"/>
        </w:sectPr>
      </w:pPr>
    </w:p>
    <w:tbl>
      <w:tblPr>
        <w:tblW w:w="144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5253"/>
        <w:gridCol w:w="1134"/>
        <w:gridCol w:w="1134"/>
        <w:gridCol w:w="992"/>
      </w:tblGrid>
      <w:tr w:rsidR="00416F8D" w:rsidTr="00416F8D">
        <w:trPr>
          <w:trHeight w:val="1144"/>
        </w:trPr>
        <w:tc>
          <w:tcPr>
            <w:tcW w:w="144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29.12.2022 № 57-131р</w:t>
            </w:r>
          </w:p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4</w:t>
            </w:r>
          </w:p>
          <w:p w:rsidR="00416F8D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20.12.2021 № 43-87р</w:t>
            </w:r>
          </w:p>
        </w:tc>
      </w:tr>
      <w:tr w:rsidR="00416F8D" w:rsidTr="00416F8D">
        <w:trPr>
          <w:trHeight w:val="568"/>
        </w:trPr>
        <w:tc>
          <w:tcPr>
            <w:tcW w:w="144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F8D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2022 год и плановый период 2023-2024 годов </w:t>
            </w:r>
          </w:p>
        </w:tc>
      </w:tr>
      <w:tr w:rsidR="00B80176" w:rsidTr="00416F8D"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253" w:type="dxa"/>
            <w:tcBorders>
              <w:top w:val="single" w:sz="4" w:space="0" w:color="auto"/>
            </w:tcBorders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B80176" w:rsidTr="00416F8D">
        <w:trPr>
          <w:trHeight w:val="570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6918" w:type="dxa"/>
            <w:gridSpan w:val="3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</w:tr>
      <w:tr w:rsidR="00B80176" w:rsidTr="00416F8D">
        <w:trPr>
          <w:trHeight w:val="136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6189" w:type="dxa"/>
            <w:gridSpan w:val="2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0176" w:rsidTr="00416F8D">
        <w:trPr>
          <w:trHeight w:val="249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1 954,9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2 382,8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B80176" w:rsidTr="00416F8D">
        <w:trPr>
          <w:trHeight w:val="687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B80176" w:rsidTr="00416F8D">
        <w:trPr>
          <w:trHeight w:val="70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</w:t>
            </w:r>
            <w:r w:rsidR="00416F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ИЗУЕМЫЕ НА ТЕРРИТОРИИ РОССИЙСКОЙ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B80176" w:rsidTr="00416F8D">
        <w:trPr>
          <w:trHeight w:val="76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B80176" w:rsidTr="00416F8D">
        <w:trPr>
          <w:trHeight w:val="1260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992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B80176" w:rsidTr="00416F8D">
        <w:trPr>
          <w:trHeight w:val="936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80176" w:rsidTr="00416F8D">
        <w:trPr>
          <w:trHeight w:val="1464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80176" w:rsidTr="00416F8D">
        <w:trPr>
          <w:trHeight w:val="70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B80176" w:rsidTr="00416F8D">
        <w:trPr>
          <w:trHeight w:val="127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B80176" w:rsidTr="00416F8D">
        <w:trPr>
          <w:trHeight w:val="1170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B80176" w:rsidTr="00416F8D">
        <w:trPr>
          <w:trHeight w:val="1419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992" w:type="dxa"/>
            <w:shd w:val="solid" w:color="FFFFFF" w:fill="auto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B80176" w:rsidTr="00416F8D">
        <w:trPr>
          <w:trHeight w:val="49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B80176" w:rsidTr="00416F8D">
        <w:trPr>
          <w:trHeight w:val="95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 xml:space="preserve">нотариальных действий (сумма платежа)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перерасчеты, 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80176" w:rsidTr="00416F8D">
        <w:trPr>
          <w:trHeight w:val="672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НАХОЯЩЕГОСЯ В ГОСУДАРСТВЕННОЙ 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B80176" w:rsidTr="00416F8D">
        <w:trPr>
          <w:trHeight w:val="936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B80176" w:rsidTr="00416F8D">
        <w:trPr>
          <w:trHeight w:val="936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B80176" w:rsidTr="00416F8D">
        <w:trPr>
          <w:trHeight w:val="48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B80176" w:rsidTr="00416F8D">
        <w:trPr>
          <w:trHeight w:val="336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48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687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748,7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ний, поступления от физических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B80176" w:rsidTr="00416F8D">
        <w:trPr>
          <w:trHeight w:val="49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B80176" w:rsidTr="00416F8D">
        <w:trPr>
          <w:trHeight w:val="49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188,8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полномочий субъ</w:t>
            </w:r>
            <w:r w:rsidR="00416F8D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B80176" w:rsidTr="00416F8D">
        <w:trPr>
          <w:trHeight w:val="453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179,8</w:t>
            </w:r>
          </w:p>
        </w:tc>
      </w:tr>
      <w:tr w:rsidR="00B80176" w:rsidTr="00416F8D">
        <w:trPr>
          <w:trHeight w:val="468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179,8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7 967,1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B8017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B80176" w:rsidTr="00416F8D">
        <w:trPr>
          <w:trHeight w:val="291"/>
        </w:trPr>
        <w:tc>
          <w:tcPr>
            <w:tcW w:w="60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53" w:type="dxa"/>
          </w:tcPr>
          <w:p w:rsidR="00B80176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B80176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B80176" w:rsidTr="00416F8D">
        <w:trPr>
          <w:trHeight w:val="291"/>
        </w:trPr>
        <w:tc>
          <w:tcPr>
            <w:tcW w:w="1428" w:type="dxa"/>
            <w:gridSpan w:val="2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53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21 016,8</w:t>
            </w:r>
          </w:p>
        </w:tc>
        <w:tc>
          <w:tcPr>
            <w:tcW w:w="1134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15 592,3</w:t>
            </w:r>
          </w:p>
        </w:tc>
        <w:tc>
          <w:tcPr>
            <w:tcW w:w="992" w:type="dxa"/>
          </w:tcPr>
          <w:p w:rsidR="00B80176" w:rsidRDefault="00B80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16 049,2</w:t>
            </w:r>
          </w:p>
        </w:tc>
      </w:tr>
    </w:tbl>
    <w:p w:rsidR="00416F8D" w:rsidRDefault="00416F8D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416F8D" w:rsidSect="00B80176">
          <w:pgSz w:w="16838" w:h="11906" w:orient="landscape"/>
          <w:pgMar w:top="1135" w:right="820" w:bottom="849" w:left="1701" w:header="708" w:footer="708" w:gutter="0"/>
          <w:cols w:space="708"/>
          <w:docGrid w:linePitch="360"/>
        </w:sectPr>
      </w:pPr>
    </w:p>
    <w:tbl>
      <w:tblPr>
        <w:tblW w:w="1023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236"/>
        <w:gridCol w:w="1134"/>
        <w:gridCol w:w="1134"/>
        <w:gridCol w:w="1134"/>
        <w:gridCol w:w="1134"/>
      </w:tblGrid>
      <w:tr w:rsidR="00DD66DE" w:rsidTr="00DD66DE">
        <w:trPr>
          <w:trHeight w:val="1280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29.12.2022 № 57-131р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5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20.12.2021 № 43-87р</w:t>
            </w:r>
          </w:p>
        </w:tc>
      </w:tr>
      <w:tr w:rsidR="00DD66DE" w:rsidTr="00DD66DE">
        <w:trPr>
          <w:trHeight w:val="1133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DD66DE" w:rsidTr="00DD66DE">
        <w:trPr>
          <w:trHeight w:val="288"/>
        </w:trPr>
        <w:tc>
          <w:tcPr>
            <w:tcW w:w="10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D66DE" w:rsidTr="00DD66DE"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6DE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DD6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F8D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6DE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DD6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F8D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6DE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DD6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F8D" w:rsidRDefault="00416F8D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</w:tr>
      <w:tr w:rsidR="00DD66DE" w:rsidTr="00DD66DE">
        <w:trPr>
          <w:trHeight w:val="720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7 382,9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7 040,7</w:t>
            </w:r>
          </w:p>
        </w:tc>
      </w:tr>
      <w:tr w:rsidR="00DD66DE" w:rsidTr="00DD66DE">
        <w:trPr>
          <w:trHeight w:val="517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1 103,1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DD66DE" w:rsidTr="00DD66DE">
        <w:trPr>
          <w:trHeight w:val="979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5 937,1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5 652,7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329,4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DD66DE" w:rsidTr="00DD66DE">
        <w:trPr>
          <w:trHeight w:val="504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DD66DE" w:rsidTr="00DD66DE">
        <w:trPr>
          <w:trHeight w:val="733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3 137,4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3 125,4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8 310,2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8 310,2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2 018,0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DD66DE" w:rsidTr="00DD66DE">
        <w:trPr>
          <w:trHeight w:val="288"/>
        </w:trPr>
        <w:tc>
          <w:tcPr>
            <w:tcW w:w="46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36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748,7</w:t>
            </w:r>
          </w:p>
        </w:tc>
      </w:tr>
      <w:tr w:rsidR="00416F8D" w:rsidTr="00DD66DE">
        <w:trPr>
          <w:trHeight w:val="243"/>
        </w:trPr>
        <w:tc>
          <w:tcPr>
            <w:tcW w:w="5700" w:type="dxa"/>
            <w:gridSpan w:val="2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21 272,3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15 572,4</w:t>
            </w:r>
          </w:p>
        </w:tc>
        <w:tc>
          <w:tcPr>
            <w:tcW w:w="1134" w:type="dxa"/>
          </w:tcPr>
          <w:p w:rsidR="00416F8D" w:rsidRDefault="00416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16 029,3</w:t>
            </w:r>
          </w:p>
        </w:tc>
      </w:tr>
    </w:tbl>
    <w:p w:rsidR="00DD66DE" w:rsidRDefault="00DD66DE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DD66DE" w:rsidSect="00416F8D">
          <w:pgSz w:w="11906" w:h="16838"/>
          <w:pgMar w:top="1134" w:right="849" w:bottom="1701" w:left="1135" w:header="708" w:footer="708" w:gutter="0"/>
          <w:cols w:space="708"/>
          <w:docGrid w:linePitch="360"/>
        </w:sect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6231"/>
        <w:gridCol w:w="992"/>
        <w:gridCol w:w="992"/>
        <w:gridCol w:w="1418"/>
        <w:gridCol w:w="850"/>
        <w:gridCol w:w="1276"/>
        <w:gridCol w:w="1276"/>
        <w:gridCol w:w="1276"/>
      </w:tblGrid>
      <w:tr w:rsidR="00DD66DE" w:rsidTr="00DD66DE">
        <w:trPr>
          <w:trHeight w:val="974"/>
        </w:trPr>
        <w:tc>
          <w:tcPr>
            <w:tcW w:w="148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29.12.2022 № 57-131р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№6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20.12.2021 № 43-87р</w:t>
            </w:r>
          </w:p>
        </w:tc>
      </w:tr>
      <w:tr w:rsidR="00DD66DE" w:rsidTr="00DD66DE">
        <w:trPr>
          <w:trHeight w:val="1161"/>
        </w:trPr>
        <w:tc>
          <w:tcPr>
            <w:tcW w:w="14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и плановый период 2023-2024 годов </w:t>
            </w:r>
          </w:p>
        </w:tc>
      </w:tr>
      <w:tr w:rsidR="00DD66DE" w:rsidTr="00DD66DE">
        <w:trPr>
          <w:trHeight w:val="309"/>
        </w:trPr>
        <w:tc>
          <w:tcPr>
            <w:tcW w:w="574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DD66DE" w:rsidRDefault="00DD66DE" w:rsidP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</w:tr>
      <w:tr w:rsidR="00DD66DE" w:rsidTr="00DD66DE">
        <w:trPr>
          <w:trHeight w:val="1397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D66DE" w:rsidTr="00DD66DE">
        <w:trPr>
          <w:trHeight w:val="56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21 272,3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15 199,9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15 280,6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7 382,9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6 765,7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7 040,7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53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5 937,1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5 937,1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771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4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8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5 725,2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DD66DE" w:rsidTr="00DD66DE">
        <w:trPr>
          <w:trHeight w:val="28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6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329,4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D66DE" w:rsidTr="00DD66DE">
        <w:trPr>
          <w:trHeight w:val="31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DD66DE" w:rsidTr="00DD66DE">
        <w:trPr>
          <w:trHeight w:val="47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50,3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DD66DE" w:rsidTr="00DD66DE">
        <w:trPr>
          <w:trHeight w:val="28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4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33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</w:tr>
      <w:tr w:rsidR="00DD66DE" w:rsidTr="00DD66DE">
        <w:trPr>
          <w:trHeight w:val="54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</w:tr>
      <w:tr w:rsidR="00DD66DE" w:rsidTr="00DD66DE">
        <w:trPr>
          <w:trHeight w:val="56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сельсовет"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381D8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741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3 137,4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DD66DE" w:rsidTr="00DD66DE">
        <w:trPr>
          <w:trHeight w:val="47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DD66DE" w:rsidTr="00DD66DE">
        <w:trPr>
          <w:trHeight w:val="981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54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33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8 310,2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DD66DE" w:rsidTr="00DD66DE">
        <w:trPr>
          <w:trHeight w:val="28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8 310,2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DD66DE" w:rsidTr="00DD66DE">
        <w:trPr>
          <w:trHeight w:val="48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8 283,5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8 283,5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DD66DE" w:rsidTr="00DD66DE">
        <w:trPr>
          <w:trHeight w:val="32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DD66DE" w:rsidTr="00DD66DE">
        <w:trPr>
          <w:trHeight w:val="48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DD66DE" w:rsidTr="00DD66DE">
        <w:trPr>
          <w:trHeight w:val="771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DD66DE" w:rsidTr="00DD66DE">
        <w:trPr>
          <w:trHeight w:val="57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7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4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66DE" w:rsidTr="00DD66DE">
        <w:trPr>
          <w:trHeight w:val="53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75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2 018,0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994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31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48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7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культурного самоопределения жителей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48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9910088711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9910088711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25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48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D66DE" w:rsidTr="00DD66DE">
        <w:trPr>
          <w:trHeight w:val="283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53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519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50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DD66DE" w:rsidTr="00DD66DE">
        <w:trPr>
          <w:trHeight w:val="296"/>
        </w:trPr>
        <w:tc>
          <w:tcPr>
            <w:tcW w:w="574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231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21 272,3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15 572,4</w:t>
            </w:r>
          </w:p>
        </w:tc>
        <w:tc>
          <w:tcPr>
            <w:tcW w:w="1276" w:type="dxa"/>
          </w:tcPr>
          <w:p w:rsidR="00DD66DE" w:rsidRDefault="00DD6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16 029,3</w:t>
            </w:r>
          </w:p>
        </w:tc>
      </w:tr>
    </w:tbl>
    <w:p w:rsidR="00381D89" w:rsidRDefault="00381D89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81D89" w:rsidSect="00DD66DE">
          <w:pgSz w:w="16838" w:h="11906" w:orient="landscape"/>
          <w:pgMar w:top="1135" w:right="1134" w:bottom="849" w:left="1701" w:header="708" w:footer="708" w:gutter="0"/>
          <w:cols w:space="708"/>
          <w:docGrid w:linePitch="360"/>
        </w:sectPr>
      </w:pPr>
    </w:p>
    <w:tbl>
      <w:tblPr>
        <w:tblW w:w="1500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132"/>
        <w:gridCol w:w="1842"/>
        <w:gridCol w:w="1276"/>
        <w:gridCol w:w="995"/>
        <w:gridCol w:w="1276"/>
        <w:gridCol w:w="1276"/>
        <w:gridCol w:w="1276"/>
        <w:gridCol w:w="377"/>
      </w:tblGrid>
      <w:tr w:rsidR="00381D89" w:rsidTr="003B4CF0">
        <w:trPr>
          <w:trHeight w:val="281"/>
        </w:trPr>
        <w:tc>
          <w:tcPr>
            <w:tcW w:w="146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29.12.2022 № 57-131р</w:t>
            </w:r>
          </w:p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</w:p>
          <w:p w:rsidR="00381D89" w:rsidRDefault="00381D89" w:rsidP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20.12.2021 № 43-87р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D89" w:rsidTr="003B4CF0">
        <w:trPr>
          <w:trHeight w:val="304"/>
        </w:trPr>
        <w:tc>
          <w:tcPr>
            <w:tcW w:w="14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 w:rsidP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D89" w:rsidTr="003B4CF0">
        <w:trPr>
          <w:trHeight w:val="266"/>
        </w:trPr>
        <w:tc>
          <w:tcPr>
            <w:tcW w:w="14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 w:rsidP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D89" w:rsidTr="003B4CF0">
        <w:trPr>
          <w:trHeight w:val="304"/>
        </w:trPr>
        <w:tc>
          <w:tcPr>
            <w:tcW w:w="146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D89" w:rsidTr="003B4CF0">
        <w:trPr>
          <w:gridAfter w:val="1"/>
          <w:wAfter w:w="377" w:type="dxa"/>
          <w:trHeight w:val="304"/>
        </w:trPr>
        <w:tc>
          <w:tcPr>
            <w:tcW w:w="14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</w:t>
            </w:r>
            <w:r w:rsidR="003B4C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сельского бюджета на 2022 год и плановый период 2023-2024 годов</w:t>
            </w:r>
          </w:p>
        </w:tc>
      </w:tr>
      <w:tr w:rsidR="003B4CF0" w:rsidTr="003B4CF0">
        <w:trPr>
          <w:gridAfter w:val="1"/>
          <w:wAfter w:w="377" w:type="dxa"/>
          <w:trHeight w:val="880"/>
        </w:trPr>
        <w:tc>
          <w:tcPr>
            <w:tcW w:w="14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4CF0" w:rsidRDefault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4CF0" w:rsidTr="003B4CF0">
        <w:trPr>
          <w:gridAfter w:val="1"/>
          <w:wAfter w:w="377" w:type="dxa"/>
          <w:trHeight w:val="236"/>
        </w:trPr>
        <w:tc>
          <w:tcPr>
            <w:tcW w:w="146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CF0" w:rsidRDefault="003B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81D89" w:rsidTr="003B4CF0">
        <w:trPr>
          <w:gridAfter w:val="1"/>
          <w:wAfter w:w="377" w:type="dxa"/>
          <w:trHeight w:val="304"/>
        </w:trPr>
        <w:tc>
          <w:tcPr>
            <w:tcW w:w="558" w:type="dxa"/>
            <w:tcBorders>
              <w:top w:val="single" w:sz="4" w:space="0" w:color="auto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132" w:type="dxa"/>
            <w:tcBorders>
              <w:top w:val="single" w:sz="4" w:space="0" w:color="auto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CF0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381D89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  <w:r w:rsidR="00381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CF0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381D89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  <w:r w:rsidR="00381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CF0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381D89" w:rsidRDefault="003B4CF0" w:rsidP="003B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  <w:r w:rsidR="00381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81D89" w:rsidTr="003B4CF0">
        <w:trPr>
          <w:gridAfter w:val="1"/>
          <w:wAfter w:w="377" w:type="dxa"/>
          <w:trHeight w:val="79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1D89" w:rsidTr="003B4CF0">
        <w:trPr>
          <w:gridAfter w:val="1"/>
          <w:wAfter w:w="377" w:type="dxa"/>
          <w:trHeight w:val="25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11 704,8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8 270,6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8 054,1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11 572,4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8 149,7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7 933,2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8 295,5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381D89" w:rsidTr="003B4CF0">
        <w:trPr>
          <w:gridAfter w:val="1"/>
          <w:wAfter w:w="377" w:type="dxa"/>
          <w:trHeight w:val="35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381D89" w:rsidTr="003B4CF0">
        <w:trPr>
          <w:gridAfter w:val="1"/>
          <w:wAfter w:w="377" w:type="dxa"/>
          <w:trHeight w:val="769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78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30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381D89" w:rsidTr="003B4CF0">
        <w:trPr>
          <w:gridAfter w:val="1"/>
          <w:wAfter w:w="377" w:type="dxa"/>
          <w:trHeight w:val="769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36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381D89" w:rsidTr="003B4CF0">
        <w:trPr>
          <w:gridAfter w:val="1"/>
          <w:wAfter w:w="377" w:type="dxa"/>
          <w:trHeight w:val="47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381D89" w:rsidTr="003B4CF0">
        <w:trPr>
          <w:gridAfter w:val="1"/>
          <w:wAfter w:w="377" w:type="dxa"/>
          <w:trHeight w:val="709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381D89" w:rsidTr="003B4CF0">
        <w:trPr>
          <w:gridAfter w:val="1"/>
          <w:wAfter w:w="377" w:type="dxa"/>
          <w:trHeight w:val="75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72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54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81D89" w:rsidTr="003B4CF0">
        <w:trPr>
          <w:gridAfter w:val="1"/>
          <w:wAfter w:w="377" w:type="dxa"/>
          <w:trHeight w:val="72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81D89" w:rsidTr="003B4CF0">
        <w:trPr>
          <w:gridAfter w:val="1"/>
          <w:wAfter w:w="377" w:type="dxa"/>
          <w:trHeight w:val="100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81D89" w:rsidTr="003B4CF0">
        <w:trPr>
          <w:gridAfter w:val="1"/>
          <w:wAfter w:w="377" w:type="dxa"/>
          <w:trHeight w:val="32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100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59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381D89" w:rsidTr="003B4CF0">
        <w:trPr>
          <w:gridAfter w:val="1"/>
          <w:wAfter w:w="377" w:type="dxa"/>
          <w:trHeight w:val="78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9 567,5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6 929,3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7 226,5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100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81D89" w:rsidTr="003B4CF0">
        <w:trPr>
          <w:gridAfter w:val="1"/>
          <w:wAfter w:w="377" w:type="dxa"/>
          <w:trHeight w:val="100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5 937,1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381D89" w:rsidTr="003B4CF0">
        <w:trPr>
          <w:gridAfter w:val="1"/>
          <w:wAfter w:w="377" w:type="dxa"/>
          <w:trHeight w:val="754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990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1076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5 722,9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381D89" w:rsidTr="003B4CF0">
        <w:trPr>
          <w:gridAfter w:val="1"/>
          <w:wAfter w:w="377" w:type="dxa"/>
          <w:trHeight w:val="990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266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29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2 527,3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516,2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2 527,3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516,2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381D89" w:rsidTr="003B4CF0">
        <w:trPr>
          <w:gridAfter w:val="1"/>
          <w:wAfter w:w="377" w:type="dxa"/>
          <w:trHeight w:val="990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81D89" w:rsidTr="003B4CF0">
        <w:trPr>
          <w:gridAfter w:val="1"/>
          <w:wAfter w:w="377" w:type="dxa"/>
          <w:trHeight w:val="1005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381D89" w:rsidTr="003B4CF0">
        <w:trPr>
          <w:gridAfter w:val="1"/>
          <w:wAfter w:w="377" w:type="dxa"/>
          <w:trHeight w:val="25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381D89" w:rsidTr="003B4CF0">
        <w:trPr>
          <w:gridAfter w:val="1"/>
          <w:wAfter w:w="377" w:type="dxa"/>
          <w:trHeight w:val="25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381D89" w:rsidTr="003B4CF0">
        <w:trPr>
          <w:gridAfter w:val="1"/>
          <w:wAfter w:w="377" w:type="dxa"/>
          <w:trHeight w:val="769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1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381D89" w:rsidTr="003B4CF0">
        <w:trPr>
          <w:gridAfter w:val="1"/>
          <w:wAfter w:w="377" w:type="dxa"/>
          <w:trHeight w:val="47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3B4C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культурного самоопределения жителей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53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9910088711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81D89" w:rsidTr="003B4CF0">
        <w:trPr>
          <w:gridAfter w:val="1"/>
          <w:wAfter w:w="377" w:type="dxa"/>
          <w:trHeight w:val="266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381D89" w:rsidTr="003B4CF0">
        <w:trPr>
          <w:gridAfter w:val="1"/>
          <w:wAfter w:w="377" w:type="dxa"/>
          <w:trHeight w:val="488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381D89" w:rsidTr="003B4CF0">
        <w:trPr>
          <w:gridAfter w:val="1"/>
          <w:wAfter w:w="377" w:type="dxa"/>
          <w:trHeight w:val="503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381D89" w:rsidTr="003B4CF0">
        <w:trPr>
          <w:gridAfter w:val="1"/>
          <w:wAfter w:w="377" w:type="dxa"/>
          <w:trHeight w:val="281"/>
        </w:trPr>
        <w:tc>
          <w:tcPr>
            <w:tcW w:w="558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3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42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21 272,3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15 572,4</w:t>
            </w:r>
          </w:p>
        </w:tc>
        <w:tc>
          <w:tcPr>
            <w:tcW w:w="1276" w:type="dxa"/>
          </w:tcPr>
          <w:p w:rsidR="00381D89" w:rsidRDefault="00381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16 029,3</w:t>
            </w:r>
          </w:p>
        </w:tc>
      </w:tr>
    </w:tbl>
    <w:p w:rsidR="003B4CF0" w:rsidRDefault="003B4CF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B4CF0" w:rsidSect="00381D89">
          <w:pgSz w:w="16838" w:h="11906" w:orient="landscape"/>
          <w:pgMar w:top="1135" w:right="1134" w:bottom="849" w:left="1701" w:header="708" w:footer="708" w:gutter="0"/>
          <w:cols w:space="708"/>
          <w:docGrid w:linePitch="360"/>
        </w:sectPr>
      </w:pPr>
    </w:p>
    <w:p w:rsidR="003B4CF0" w:rsidRPr="00B54AA1" w:rsidRDefault="003B4CF0" w:rsidP="003B4CF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3B4CF0" w:rsidRDefault="003B4CF0" w:rsidP="003B4CF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29.12.2022 № 57-131р</w:t>
      </w:r>
    </w:p>
    <w:p w:rsidR="003B4CF0" w:rsidRPr="003B4CF0" w:rsidRDefault="003B4CF0" w:rsidP="003B4C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8</w:t>
      </w:r>
    </w:p>
    <w:p w:rsidR="003B4CF0" w:rsidRPr="00847F55" w:rsidRDefault="003B4CF0" w:rsidP="003B4C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20.12.2021 № 43-87р</w:t>
      </w: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«Развитие территории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2022-2024 годы»</w:t>
      </w:r>
    </w:p>
    <w:p w:rsidR="003B4CF0" w:rsidRPr="003A4B04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4CF0" w:rsidRDefault="003B4CF0" w:rsidP="003B4CF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B4CF0" w:rsidTr="00877C10">
        <w:trPr>
          <w:trHeight w:val="600"/>
        </w:trPr>
        <w:tc>
          <w:tcPr>
            <w:tcW w:w="2090" w:type="dxa"/>
            <w:vMerge w:val="restart"/>
          </w:tcPr>
          <w:p w:rsidR="003B4CF0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3B4CF0" w:rsidRDefault="003B4CF0" w:rsidP="00877C1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3B4CF0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Merge/>
          </w:tcPr>
          <w:p w:rsidR="003B4CF0" w:rsidRDefault="003B4CF0" w:rsidP="00877C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Pr="003A2FA9" w:rsidRDefault="003B4CF0" w:rsidP="00877C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2022-2024 годы»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931DF1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11 572,4</w:t>
            </w:r>
          </w:p>
        </w:tc>
        <w:tc>
          <w:tcPr>
            <w:tcW w:w="1320" w:type="dxa"/>
            <w:vAlign w:val="bottom"/>
          </w:tcPr>
          <w:p w:rsidR="003B4CF0" w:rsidRPr="00931DF1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8 149,7</w:t>
            </w:r>
          </w:p>
        </w:tc>
        <w:tc>
          <w:tcPr>
            <w:tcW w:w="1210" w:type="dxa"/>
            <w:vAlign w:val="bottom"/>
          </w:tcPr>
          <w:p w:rsidR="003B4CF0" w:rsidRPr="00931DF1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7 933,2</w:t>
            </w:r>
          </w:p>
        </w:tc>
        <w:tc>
          <w:tcPr>
            <w:tcW w:w="1090" w:type="dxa"/>
            <w:vAlign w:val="bottom"/>
          </w:tcPr>
          <w:p w:rsidR="003B4CF0" w:rsidRPr="00931DF1" w:rsidRDefault="003B4CF0" w:rsidP="00877C10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26 655,3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931DF1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8 295,5</w:t>
            </w:r>
          </w:p>
        </w:tc>
        <w:tc>
          <w:tcPr>
            <w:tcW w:w="1320" w:type="dxa"/>
            <w:vAlign w:val="bottom"/>
          </w:tcPr>
          <w:p w:rsidR="003B4CF0" w:rsidRPr="00931DF1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7 199,0</w:t>
            </w:r>
          </w:p>
        </w:tc>
        <w:tc>
          <w:tcPr>
            <w:tcW w:w="1210" w:type="dxa"/>
            <w:vAlign w:val="bottom"/>
          </w:tcPr>
          <w:p w:rsidR="003B4CF0" w:rsidRPr="0075623A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6 960,7</w:t>
            </w:r>
          </w:p>
        </w:tc>
        <w:tc>
          <w:tcPr>
            <w:tcW w:w="1090" w:type="dxa"/>
            <w:vAlign w:val="bottom"/>
          </w:tcPr>
          <w:p w:rsidR="003B4CF0" w:rsidRPr="00931DF1" w:rsidRDefault="003B4CF0" w:rsidP="00877C10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22 455,2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3B4CF0" w:rsidRPr="0036187A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МО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3B4CF0" w:rsidRPr="00931DF1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150,5</w:t>
            </w:r>
          </w:p>
        </w:tc>
        <w:tc>
          <w:tcPr>
            <w:tcW w:w="1320" w:type="dxa"/>
            <w:vAlign w:val="bottom"/>
          </w:tcPr>
          <w:p w:rsidR="003B4CF0" w:rsidRPr="00931DF1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145,8</w:t>
            </w:r>
          </w:p>
        </w:tc>
        <w:tc>
          <w:tcPr>
            <w:tcW w:w="1210" w:type="dxa"/>
            <w:vAlign w:val="bottom"/>
          </w:tcPr>
          <w:p w:rsidR="003B4CF0" w:rsidRPr="0075623A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090" w:type="dxa"/>
            <w:vAlign w:val="bottom"/>
          </w:tcPr>
          <w:p w:rsidR="003B4CF0" w:rsidRPr="00931DF1" w:rsidRDefault="003B4CF0" w:rsidP="00877C1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442,1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«Обеспечение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AC2C8B" w:rsidRDefault="003B4CF0" w:rsidP="00877C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3 125,4</w:t>
            </w:r>
          </w:p>
        </w:tc>
        <w:tc>
          <w:tcPr>
            <w:tcW w:w="1320" w:type="dxa"/>
            <w:vAlign w:val="bottom"/>
          </w:tcPr>
          <w:p w:rsidR="003B4CF0" w:rsidRPr="00AC2C8B" w:rsidRDefault="003B4CF0" w:rsidP="00877C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803,9</w:t>
            </w:r>
          </w:p>
        </w:tc>
        <w:tc>
          <w:tcPr>
            <w:tcW w:w="1210" w:type="dxa"/>
            <w:vAlign w:val="bottom"/>
          </w:tcPr>
          <w:p w:rsidR="003B4CF0" w:rsidRPr="00AC2C8B" w:rsidRDefault="003B4CF0" w:rsidP="00877C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1090" w:type="dxa"/>
            <w:vAlign w:val="bottom"/>
          </w:tcPr>
          <w:p w:rsidR="003B4CF0" w:rsidRPr="00AC2C8B" w:rsidRDefault="003B4CF0" w:rsidP="00877C10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4 755,0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63185B" w:rsidRDefault="003B4CF0" w:rsidP="00877C10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3B4CF0" w:rsidRPr="0063185B" w:rsidRDefault="003B4CF0" w:rsidP="00877C10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3B4CF0" w:rsidRPr="0063185B" w:rsidRDefault="003B4CF0" w:rsidP="00877C10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3B4CF0" w:rsidRPr="0063185B" w:rsidRDefault="003B4CF0" w:rsidP="00877C10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3B4CF0" w:rsidRDefault="003B4CF0" w:rsidP="003B4CF0">
      <w:pPr>
        <w:spacing w:after="0"/>
        <w:jc w:val="both"/>
        <w:rPr>
          <w:rFonts w:ascii="Times New Roman" w:hAnsi="Times New Roman"/>
          <w:sz w:val="28"/>
        </w:rPr>
        <w:sectPr w:rsidR="003B4CF0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3B4CF0" w:rsidRPr="00353D7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D70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353D70">
        <w:rPr>
          <w:rFonts w:ascii="Times New Roman" w:hAnsi="Times New Roman"/>
          <w:bCs/>
          <w:sz w:val="20"/>
          <w:szCs w:val="20"/>
        </w:rPr>
        <w:t xml:space="preserve">Решению </w:t>
      </w:r>
      <w:proofErr w:type="spellStart"/>
      <w:r w:rsidRPr="00353D70">
        <w:rPr>
          <w:rFonts w:ascii="Times New Roman" w:hAnsi="Times New Roman"/>
          <w:bCs/>
          <w:sz w:val="20"/>
          <w:szCs w:val="20"/>
        </w:rPr>
        <w:t>Ярцевского</w:t>
      </w:r>
      <w:proofErr w:type="spellEnd"/>
      <w:r w:rsidRPr="00353D70">
        <w:rPr>
          <w:rFonts w:ascii="Times New Roman" w:hAnsi="Times New Roman"/>
          <w:bCs/>
          <w:sz w:val="20"/>
          <w:szCs w:val="20"/>
        </w:rPr>
        <w:t xml:space="preserve"> сельского Совета депутатов от </w:t>
      </w:r>
      <w:r>
        <w:rPr>
          <w:rFonts w:ascii="Times New Roman" w:hAnsi="Times New Roman"/>
          <w:sz w:val="20"/>
          <w:szCs w:val="20"/>
        </w:rPr>
        <w:t>29.12.2022 № 57-131р</w:t>
      </w:r>
    </w:p>
    <w:p w:rsidR="003B4CF0" w:rsidRPr="00353D7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9</w:t>
      </w:r>
    </w:p>
    <w:p w:rsidR="003B4CF0" w:rsidRPr="00353D7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</w:t>
      </w:r>
      <w:r w:rsidRPr="00353D70">
        <w:rPr>
          <w:rFonts w:ascii="Times New Roman" w:hAnsi="Times New Roman"/>
          <w:bCs/>
          <w:sz w:val="20"/>
          <w:szCs w:val="20"/>
        </w:rPr>
        <w:t xml:space="preserve"> Решению </w:t>
      </w:r>
      <w:proofErr w:type="spellStart"/>
      <w:r w:rsidRPr="00353D70">
        <w:rPr>
          <w:rFonts w:ascii="Times New Roman" w:hAnsi="Times New Roman"/>
          <w:bCs/>
          <w:sz w:val="20"/>
          <w:szCs w:val="20"/>
        </w:rPr>
        <w:t>Ярцевского</w:t>
      </w:r>
      <w:proofErr w:type="spellEnd"/>
      <w:r w:rsidRPr="00353D70">
        <w:rPr>
          <w:rFonts w:ascii="Times New Roman" w:hAnsi="Times New Roman"/>
          <w:bCs/>
          <w:sz w:val="20"/>
          <w:szCs w:val="20"/>
        </w:rPr>
        <w:t xml:space="preserve"> сельского Совета депутатов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353D70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12</w:t>
      </w:r>
      <w:r w:rsidRPr="00353D7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353D70">
        <w:rPr>
          <w:rFonts w:ascii="Times New Roman" w:hAnsi="Times New Roman"/>
          <w:bCs/>
          <w:sz w:val="20"/>
          <w:szCs w:val="20"/>
        </w:rPr>
        <w:t xml:space="preserve"> № 4</w:t>
      </w:r>
      <w:r>
        <w:rPr>
          <w:rFonts w:ascii="Times New Roman" w:hAnsi="Times New Roman"/>
          <w:bCs/>
          <w:sz w:val="20"/>
          <w:szCs w:val="20"/>
        </w:rPr>
        <w:t>3</w:t>
      </w:r>
      <w:r w:rsidRPr="00353D7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>87р</w:t>
      </w:r>
    </w:p>
    <w:p w:rsidR="003B4CF0" w:rsidRDefault="003B4CF0" w:rsidP="003B4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4CF0" w:rsidRDefault="003B4CF0" w:rsidP="003B4C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2 </w:t>
      </w:r>
    </w:p>
    <w:p w:rsidR="003B4CF0" w:rsidRDefault="003B4CF0" w:rsidP="003B4CF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 xml:space="preserve">Улучшение качества жизни населения в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</w:t>
      </w:r>
    </w:p>
    <w:p w:rsidR="003B4CF0" w:rsidRDefault="003B4CF0" w:rsidP="003B4CF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2022-2024 годы»</w:t>
      </w:r>
    </w:p>
    <w:p w:rsidR="003B4CF0" w:rsidRDefault="003B4CF0" w:rsidP="003B4CF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B4CF0" w:rsidTr="00877C10">
        <w:trPr>
          <w:trHeight w:val="600"/>
        </w:trPr>
        <w:tc>
          <w:tcPr>
            <w:tcW w:w="2090" w:type="dxa"/>
            <w:vMerge w:val="restart"/>
          </w:tcPr>
          <w:p w:rsidR="003B4CF0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программы,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3B4CF0" w:rsidRDefault="003B4CF0" w:rsidP="00877C1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3B4CF0" w:rsidRDefault="003B4CF0" w:rsidP="00877C1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Merge/>
          </w:tcPr>
          <w:p w:rsidR="003B4CF0" w:rsidRDefault="003B4CF0" w:rsidP="00877C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B4CF0" w:rsidRPr="003A2FA9" w:rsidRDefault="003B4CF0" w:rsidP="00877C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Pr="003A2FA9" w:rsidRDefault="003B4CF0" w:rsidP="00877C1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«Улучшение качества жизни населения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2022-2024 годы»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132,4</w:t>
            </w:r>
          </w:p>
        </w:tc>
        <w:tc>
          <w:tcPr>
            <w:tcW w:w="132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21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09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374,2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3B4CF0" w:rsidRPr="004E60A2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320" w:type="dxa"/>
            <w:vAlign w:val="bottom"/>
          </w:tcPr>
          <w:p w:rsidR="003B4CF0" w:rsidRPr="004E60A2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0" w:type="dxa"/>
            <w:vAlign w:val="bottom"/>
          </w:tcPr>
          <w:p w:rsidR="003B4CF0" w:rsidRPr="004E60A2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90" w:type="dxa"/>
            <w:vAlign w:val="bottom"/>
          </w:tcPr>
          <w:p w:rsidR="003B4CF0" w:rsidRPr="004E60A2" w:rsidRDefault="003B4CF0" w:rsidP="008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«Выполнение отдельных государственных полномочий» 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32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21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09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3B4CF0" w:rsidTr="00877C10">
        <w:trPr>
          <w:trHeight w:val="960"/>
        </w:trPr>
        <w:tc>
          <w:tcPr>
            <w:tcW w:w="2090" w:type="dxa"/>
            <w:vAlign w:val="center"/>
          </w:tcPr>
          <w:p w:rsidR="003B4CF0" w:rsidRDefault="003B4CF0" w:rsidP="00877C10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«Выполнение отдельных полномочий по социальной поддержке и помощи населению»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4CF0" w:rsidRDefault="003B4CF0" w:rsidP="0087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96,4</w:t>
            </w:r>
          </w:p>
        </w:tc>
        <w:tc>
          <w:tcPr>
            <w:tcW w:w="132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21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090" w:type="dxa"/>
            <w:vAlign w:val="bottom"/>
          </w:tcPr>
          <w:p w:rsidR="003B4CF0" w:rsidRPr="00E44813" w:rsidRDefault="003B4CF0" w:rsidP="00877C10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300,2</w:t>
            </w:r>
          </w:p>
        </w:tc>
      </w:tr>
    </w:tbl>
    <w:p w:rsidR="003B4CF0" w:rsidRDefault="003B4CF0" w:rsidP="003B4CF0">
      <w:pPr>
        <w:spacing w:after="0"/>
        <w:jc w:val="both"/>
        <w:rPr>
          <w:rFonts w:ascii="Times New Roman" w:hAnsi="Times New Roman"/>
          <w:sz w:val="28"/>
        </w:rPr>
        <w:sectPr w:rsidR="003B4CF0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843"/>
        <w:gridCol w:w="1818"/>
      </w:tblGrid>
      <w:tr w:rsidR="003B4CF0" w:rsidRPr="003B4CF0" w:rsidTr="0097603F">
        <w:trPr>
          <w:trHeight w:val="2994"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4CF0" w:rsidRPr="003B4CF0" w:rsidRDefault="003B4CF0" w:rsidP="009760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CF0">
              <w:rPr>
                <w:rFonts w:ascii="Times New Roman" w:hAnsi="Times New Roman"/>
                <w:bCs/>
              </w:rPr>
              <w:lastRenderedPageBreak/>
              <w:t>Приложение № 8</w:t>
            </w:r>
          </w:p>
          <w:p w:rsidR="003B4CF0" w:rsidRPr="0097603F" w:rsidRDefault="003B4CF0" w:rsidP="009760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CF0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3B4CF0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3B4CF0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29.12.2022 № 57-131р</w:t>
            </w:r>
          </w:p>
          <w:p w:rsidR="003B4CF0" w:rsidRPr="003B4CF0" w:rsidRDefault="003B4CF0" w:rsidP="0097603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B4CF0">
              <w:rPr>
                <w:rFonts w:ascii="Times New Roman" w:hAnsi="Times New Roman"/>
                <w:bCs/>
              </w:rPr>
              <w:t>Приложение № 12</w:t>
            </w:r>
          </w:p>
          <w:p w:rsidR="003B4CF0" w:rsidRPr="003B4CF0" w:rsidRDefault="003B4CF0" w:rsidP="009760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CF0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3B4CF0">
              <w:rPr>
                <w:rFonts w:ascii="Times New Roman" w:hAnsi="Times New Roman"/>
                <w:sz w:val="20"/>
                <w:szCs w:val="20"/>
              </w:rPr>
              <w:t>Ярцевск</w:t>
            </w:r>
            <w:r w:rsidR="0097603F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="0097603F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</w:t>
            </w:r>
            <w:r w:rsidRPr="003B4CF0">
              <w:rPr>
                <w:rFonts w:ascii="Times New Roman" w:hAnsi="Times New Roman"/>
                <w:sz w:val="20"/>
                <w:szCs w:val="20"/>
              </w:rPr>
              <w:t>от 20.12.2021 № 43-87р</w:t>
            </w:r>
          </w:p>
          <w:p w:rsidR="003B4CF0" w:rsidRPr="003B4CF0" w:rsidRDefault="003B4CF0" w:rsidP="0097603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3B4CF0" w:rsidRPr="003B4CF0" w:rsidRDefault="003B4CF0" w:rsidP="0097603F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3B4CF0" w:rsidRPr="003B4CF0" w:rsidRDefault="003B4CF0" w:rsidP="0097603F">
            <w:pPr>
              <w:spacing w:after="0" w:line="240" w:lineRule="auto"/>
              <w:ind w:left="-1668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B4CF0" w:rsidRPr="003B4CF0" w:rsidTr="0097603F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мер по обеспечению сбалансированности бюджетов</w:t>
            </w:r>
          </w:p>
          <w:p w:rsid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на 2022 год и плановый период 2023-2024</w:t>
            </w:r>
            <w:r w:rsidR="0097603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  <w:p w:rsidR="0097603F" w:rsidRPr="003B4CF0" w:rsidRDefault="0097603F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F0" w:rsidRPr="003B4CF0" w:rsidTr="0097603F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ind w:left="-494" w:firstLine="494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3B4CF0" w:rsidRPr="003B4CF0" w:rsidTr="0097603F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97603F" w:rsidRDefault="0097603F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603F" w:rsidRDefault="0097603F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на 2022</w:t>
            </w:r>
            <w:r w:rsidR="0097603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603F" w:rsidRPr="003B4CF0" w:rsidRDefault="0097603F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7603F" w:rsidRDefault="0097603F" w:rsidP="00976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B4CF0" w:rsidRPr="003B4CF0" w:rsidRDefault="003B4CF0" w:rsidP="00976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97603F" w:rsidRDefault="0097603F" w:rsidP="00976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B4CF0" w:rsidRPr="003B4CF0" w:rsidRDefault="003B4CF0" w:rsidP="00976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на 2024год</w:t>
            </w:r>
          </w:p>
        </w:tc>
      </w:tr>
      <w:tr w:rsidR="003B4CF0" w:rsidRPr="003B4CF0" w:rsidTr="0097603F">
        <w:trPr>
          <w:trHeight w:val="360"/>
        </w:trPr>
        <w:tc>
          <w:tcPr>
            <w:tcW w:w="28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CF0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3B4CF0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13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11 621,7</w:t>
            </w:r>
          </w:p>
        </w:tc>
        <w:tc>
          <w:tcPr>
            <w:tcW w:w="1843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181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  <w:tr w:rsidR="003B4CF0" w:rsidRPr="003B4CF0" w:rsidTr="0097603F">
        <w:trPr>
          <w:trHeight w:val="360"/>
        </w:trPr>
        <w:tc>
          <w:tcPr>
            <w:tcW w:w="28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3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11 621,7</w:t>
            </w:r>
          </w:p>
        </w:tc>
        <w:tc>
          <w:tcPr>
            <w:tcW w:w="1843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1818" w:type="dxa"/>
            <w:noWrap/>
            <w:vAlign w:val="bottom"/>
          </w:tcPr>
          <w:p w:rsidR="003B4CF0" w:rsidRPr="003B4CF0" w:rsidRDefault="003B4CF0" w:rsidP="003B4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CF0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</w:tbl>
    <w:p w:rsidR="003B4CF0" w:rsidRDefault="003B4CF0" w:rsidP="003B4CF0">
      <w:pPr>
        <w:spacing w:after="0"/>
        <w:jc w:val="both"/>
        <w:rPr>
          <w:rFonts w:ascii="Times New Roman" w:hAnsi="Times New Roman"/>
          <w:sz w:val="28"/>
        </w:rPr>
      </w:pPr>
    </w:p>
    <w:sectPr w:rsidR="003B4CF0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956"/>
    <w:rsid w:val="000000A8"/>
    <w:rsid w:val="00001B2D"/>
    <w:rsid w:val="00010CF4"/>
    <w:rsid w:val="0001256A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10195"/>
    <w:rsid w:val="00110D0C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1F37DE"/>
    <w:rsid w:val="00204BF1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B7675"/>
    <w:rsid w:val="002C3819"/>
    <w:rsid w:val="002D613D"/>
    <w:rsid w:val="002E1AB7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1D89"/>
    <w:rsid w:val="00383812"/>
    <w:rsid w:val="003856B2"/>
    <w:rsid w:val="0039455A"/>
    <w:rsid w:val="00396317"/>
    <w:rsid w:val="003A2FA9"/>
    <w:rsid w:val="003A4B04"/>
    <w:rsid w:val="003B2689"/>
    <w:rsid w:val="003B4CF0"/>
    <w:rsid w:val="003C315E"/>
    <w:rsid w:val="003E5F3F"/>
    <w:rsid w:val="00400D4A"/>
    <w:rsid w:val="0040149E"/>
    <w:rsid w:val="00402987"/>
    <w:rsid w:val="00405233"/>
    <w:rsid w:val="00416B51"/>
    <w:rsid w:val="00416F8D"/>
    <w:rsid w:val="004252A7"/>
    <w:rsid w:val="00425534"/>
    <w:rsid w:val="00426347"/>
    <w:rsid w:val="0043275E"/>
    <w:rsid w:val="00433918"/>
    <w:rsid w:val="00437672"/>
    <w:rsid w:val="0044764B"/>
    <w:rsid w:val="004530C2"/>
    <w:rsid w:val="004626BC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4F7451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26BED"/>
    <w:rsid w:val="0063185B"/>
    <w:rsid w:val="00635297"/>
    <w:rsid w:val="0064213D"/>
    <w:rsid w:val="00656A68"/>
    <w:rsid w:val="00670B61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4A3C"/>
    <w:rsid w:val="006E5BB0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D35D0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7603F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26B3"/>
    <w:rsid w:val="00A66D48"/>
    <w:rsid w:val="00A74CD4"/>
    <w:rsid w:val="00A75950"/>
    <w:rsid w:val="00A80C0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AE764E"/>
    <w:rsid w:val="00B0068C"/>
    <w:rsid w:val="00B02B78"/>
    <w:rsid w:val="00B04EEB"/>
    <w:rsid w:val="00B150D8"/>
    <w:rsid w:val="00B25073"/>
    <w:rsid w:val="00B30120"/>
    <w:rsid w:val="00B314CC"/>
    <w:rsid w:val="00B40D6B"/>
    <w:rsid w:val="00B42231"/>
    <w:rsid w:val="00B43A6A"/>
    <w:rsid w:val="00B46E65"/>
    <w:rsid w:val="00B50F46"/>
    <w:rsid w:val="00B5128B"/>
    <w:rsid w:val="00B532C5"/>
    <w:rsid w:val="00B60BE0"/>
    <w:rsid w:val="00B64BCB"/>
    <w:rsid w:val="00B74E0C"/>
    <w:rsid w:val="00B80176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C3A74"/>
    <w:rsid w:val="00DD49F7"/>
    <w:rsid w:val="00DD66DE"/>
    <w:rsid w:val="00DE361E"/>
    <w:rsid w:val="00DE4C62"/>
    <w:rsid w:val="00DF4384"/>
    <w:rsid w:val="00DF4C04"/>
    <w:rsid w:val="00E12E9A"/>
    <w:rsid w:val="00E132B2"/>
    <w:rsid w:val="00E1610E"/>
    <w:rsid w:val="00E16734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76795"/>
    <w:rsid w:val="00E80538"/>
    <w:rsid w:val="00E841C3"/>
    <w:rsid w:val="00E9080A"/>
    <w:rsid w:val="00E95E12"/>
    <w:rsid w:val="00E97C56"/>
    <w:rsid w:val="00EA00C9"/>
    <w:rsid w:val="00EA0613"/>
    <w:rsid w:val="00EA4623"/>
    <w:rsid w:val="00EA4FE9"/>
    <w:rsid w:val="00EB4FF6"/>
    <w:rsid w:val="00ED10EF"/>
    <w:rsid w:val="00ED273B"/>
    <w:rsid w:val="00ED506C"/>
    <w:rsid w:val="00EE0874"/>
    <w:rsid w:val="00EE1D00"/>
    <w:rsid w:val="00EF4543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EE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A4403-6E84-44F5-B538-E2D88F9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</cp:lastModifiedBy>
  <cp:revision>271</cp:revision>
  <cp:lastPrinted>2022-12-29T08:59:00Z</cp:lastPrinted>
  <dcterms:created xsi:type="dcterms:W3CDTF">2013-11-25T04:09:00Z</dcterms:created>
  <dcterms:modified xsi:type="dcterms:W3CDTF">2022-12-29T09:01:00Z</dcterms:modified>
</cp:coreProperties>
</file>