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B3" w:rsidRPr="00742373" w:rsidRDefault="00912DE5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b/>
          <w:sz w:val="24"/>
          <w:szCs w:val="24"/>
          <w:lang w:eastAsia="ru-RU"/>
        </w:rPr>
        <w:t>ЯРЦЕВСКИЙ</w:t>
      </w:r>
      <w:r w:rsidR="004951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B004B3" w:rsidRPr="00742373" w:rsidRDefault="00742373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</w:t>
      </w:r>
    </w:p>
    <w:p w:rsidR="00B004B3" w:rsidRPr="00742373" w:rsidRDefault="00B004B3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B004B3" w:rsidRPr="00742373" w:rsidRDefault="00B004B3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04B3" w:rsidRPr="00742373" w:rsidRDefault="00B004B3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12DE5" w:rsidRPr="00742373" w:rsidRDefault="00912DE5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04B3" w:rsidRPr="00742373" w:rsidRDefault="00495173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25.01. </w:t>
      </w:r>
      <w:r w:rsidR="008137C9" w:rsidRPr="00742373">
        <w:rPr>
          <w:rFonts w:ascii="Arial" w:eastAsia="Times New Roman" w:hAnsi="Arial" w:cs="Arial"/>
          <w:sz w:val="24"/>
          <w:szCs w:val="24"/>
          <w:lang w:eastAsia="ru-RU"/>
        </w:rPr>
        <w:t>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С. Ярцево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58-132р</w:t>
      </w:r>
    </w:p>
    <w:p w:rsidR="00B004B3" w:rsidRPr="00742373" w:rsidRDefault="00B004B3" w:rsidP="00B004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742373" w:rsidRDefault="00B004B3" w:rsidP="00B004B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осуществления части полномочий по решению вопросов местного значения муниципальному </w:t>
      </w:r>
      <w:r w:rsidR="008137C9" w:rsidRPr="00742373">
        <w:rPr>
          <w:rFonts w:ascii="Arial" w:eastAsia="Times New Roman" w:hAnsi="Arial" w:cs="Arial"/>
          <w:sz w:val="24"/>
          <w:szCs w:val="24"/>
          <w:lang w:eastAsia="ru-RU"/>
        </w:rPr>
        <w:t>району в</w:t>
      </w:r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создания условий для обеспечения жителей поселения услугами связи</w:t>
      </w:r>
    </w:p>
    <w:p w:rsidR="00B004B3" w:rsidRPr="00742373" w:rsidRDefault="00B004B3" w:rsidP="00B004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742373" w:rsidRDefault="00B004B3" w:rsidP="00B004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10 части 1 статьи 14, а также части 4 статьи 15 Федерального закона от 06.10.2003 № 131-ФЗ "Об общих принципах организации местного самоуправления в Российской Федерации</w:t>
      </w:r>
      <w:r w:rsidR="008137C9" w:rsidRPr="00742373">
        <w:rPr>
          <w:rFonts w:ascii="Arial" w:eastAsia="Times New Roman" w:hAnsi="Arial" w:cs="Arial"/>
          <w:sz w:val="24"/>
          <w:szCs w:val="24"/>
          <w:lang w:eastAsia="ru-RU"/>
        </w:rPr>
        <w:t>», руководствуясь</w:t>
      </w:r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депутатов, РЕШИЛ:</w:t>
      </w:r>
    </w:p>
    <w:p w:rsidR="00B004B3" w:rsidRPr="00742373" w:rsidRDefault="008137C9" w:rsidP="0091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bCs/>
          <w:sz w:val="24"/>
          <w:szCs w:val="24"/>
          <w:lang w:eastAsia="ru-RU"/>
        </w:rPr>
        <w:t>1.Передать на 2023</w:t>
      </w:r>
      <w:r w:rsidR="00B004B3" w:rsidRPr="007423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финансовый год осуществление части полномочий</w:t>
      </w:r>
      <w:r w:rsidR="00B004B3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вопросу местного значения поселений органам местного самоуправления рай</w:t>
      </w:r>
      <w:r w:rsidR="00742373">
        <w:rPr>
          <w:rFonts w:ascii="Arial" w:eastAsia="Times New Roman" w:hAnsi="Arial" w:cs="Arial"/>
          <w:sz w:val="24"/>
          <w:szCs w:val="24"/>
          <w:lang w:eastAsia="ru-RU"/>
        </w:rPr>
        <w:t>она, а именно:</w:t>
      </w:r>
    </w:p>
    <w:p w:rsidR="00B004B3" w:rsidRPr="00742373" w:rsidRDefault="00B004B3" w:rsidP="0091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423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42373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обеспечения жителей поселения услугами связи.</w:t>
      </w:r>
    </w:p>
    <w:p w:rsidR="00B004B3" w:rsidRPr="00742373" w:rsidRDefault="00B004B3" w:rsidP="00912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>2. По</w:t>
      </w:r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ручить главе </w:t>
      </w:r>
      <w:proofErr w:type="spellStart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заключить соглашения о передаче осуществления части полномочий муниципал</w:t>
      </w:r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ьного образования </w:t>
      </w:r>
      <w:proofErr w:type="spellStart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2373">
        <w:rPr>
          <w:rFonts w:ascii="Arial" w:eastAsia="Times New Roman" w:hAnsi="Arial" w:cs="Arial"/>
          <w:sz w:val="24"/>
          <w:szCs w:val="24"/>
          <w:lang w:eastAsia="ru-RU"/>
        </w:rPr>
        <w:t>сельсовета Енисейского района Красноярского края муниципальному образованию Енисе</w:t>
      </w:r>
      <w:r w:rsidR="00495173">
        <w:rPr>
          <w:rFonts w:ascii="Arial" w:eastAsia="Times New Roman" w:hAnsi="Arial" w:cs="Arial"/>
          <w:sz w:val="24"/>
          <w:szCs w:val="24"/>
          <w:lang w:eastAsia="ru-RU"/>
        </w:rPr>
        <w:t>йский район Красноярского края.</w:t>
      </w:r>
    </w:p>
    <w:p w:rsidR="00B004B3" w:rsidRPr="00742373" w:rsidRDefault="00B004B3" w:rsidP="00B004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</w:t>
      </w:r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>нием настоящего решения возложить на постоянную комиссию по законности, правопорядку и защите прав граждан (</w:t>
      </w:r>
      <w:proofErr w:type="spellStart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>Зебзеев</w:t>
      </w:r>
      <w:proofErr w:type="spellEnd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Г.Ф.)</w:t>
      </w:r>
      <w:r w:rsidRPr="007423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04B3" w:rsidRPr="00742373" w:rsidRDefault="00B004B3" w:rsidP="00B004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со дня, следующего за днем его официального опубликования (обнародо</w:t>
      </w:r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>вания) в печатном издании «</w:t>
      </w:r>
      <w:proofErr w:type="spellStart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="00912DE5"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Pr="0074237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004B3" w:rsidRPr="00742373" w:rsidRDefault="00B004B3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Default="00B004B3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0A5" w:rsidRDefault="00A220A5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</w:p>
    <w:p w:rsidR="00A220A5" w:rsidRDefault="00A220A5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Е.А.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Гельрот</w:t>
      </w:r>
      <w:proofErr w:type="spellEnd"/>
    </w:p>
    <w:p w:rsidR="00A220A5" w:rsidRDefault="00A220A5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0A5" w:rsidRPr="00742373" w:rsidRDefault="00A220A5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742373" w:rsidRDefault="00912DE5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A220A5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="00A220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</w:t>
      </w:r>
      <w:r w:rsidR="00A220A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742373">
        <w:rPr>
          <w:rFonts w:ascii="Arial" w:eastAsia="Times New Roman" w:hAnsi="Arial" w:cs="Arial"/>
          <w:sz w:val="24"/>
          <w:szCs w:val="24"/>
          <w:lang w:eastAsia="ru-RU"/>
        </w:rPr>
        <w:t>Р.А. Тихонова</w:t>
      </w:r>
    </w:p>
    <w:p w:rsidR="00B004B3" w:rsidRPr="00742373" w:rsidRDefault="00B004B3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742373" w:rsidRDefault="00B004B3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742373" w:rsidRDefault="00B004B3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742373" w:rsidRDefault="00B004B3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742373" w:rsidRDefault="00B004B3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742373" w:rsidRDefault="00B004B3" w:rsidP="00B004B3">
      <w:pPr>
        <w:rPr>
          <w:rFonts w:ascii="Arial" w:hAnsi="Arial" w:cs="Arial"/>
          <w:sz w:val="24"/>
          <w:szCs w:val="24"/>
        </w:rPr>
      </w:pPr>
    </w:p>
    <w:p w:rsidR="007A21B6" w:rsidRPr="00742373" w:rsidRDefault="007A21B6">
      <w:pPr>
        <w:rPr>
          <w:rFonts w:ascii="Arial" w:hAnsi="Arial" w:cs="Arial"/>
          <w:sz w:val="24"/>
          <w:szCs w:val="24"/>
        </w:rPr>
      </w:pPr>
    </w:p>
    <w:sectPr w:rsidR="007A21B6" w:rsidRPr="0074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3"/>
    <w:rsid w:val="00495173"/>
    <w:rsid w:val="00742373"/>
    <w:rsid w:val="007A21B6"/>
    <w:rsid w:val="008137C9"/>
    <w:rsid w:val="00912DE5"/>
    <w:rsid w:val="00A220A5"/>
    <w:rsid w:val="00B004B3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B7AA-8255-4E0E-8E89-7E10FDF2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Happy</cp:lastModifiedBy>
  <cp:revision>7</cp:revision>
  <cp:lastPrinted>2023-01-25T07:13:00Z</cp:lastPrinted>
  <dcterms:created xsi:type="dcterms:W3CDTF">2023-01-12T03:23:00Z</dcterms:created>
  <dcterms:modified xsi:type="dcterms:W3CDTF">2023-01-25T07:14:00Z</dcterms:modified>
</cp:coreProperties>
</file>