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603077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03077">
        <w:rPr>
          <w:rFonts w:ascii="Arial" w:eastAsia="Calibri" w:hAnsi="Arial" w:cs="Arial"/>
          <w:sz w:val="24"/>
          <w:szCs w:val="24"/>
          <w:lang w:eastAsia="en-US"/>
        </w:rPr>
        <w:t>ЯРЦЕВСКИЙ СЕЛЬСКИЙ СОВЕТ ДЕПУТАТОВ</w:t>
      </w:r>
    </w:p>
    <w:p w:rsidR="002B126D" w:rsidRPr="00603077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03077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603077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03077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603077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603077" w:rsidRDefault="002B126D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30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2B126D" w:rsidRPr="00603077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603077" w:rsidRDefault="00603077" w:rsidP="002B126D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/>
          <w:sz w:val="24"/>
          <w:szCs w:val="24"/>
        </w:rPr>
      </w:pP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>22.12.</w:t>
      </w:r>
      <w:r w:rsidR="006112BA" w:rsidRPr="00603077">
        <w:rPr>
          <w:rFonts w:ascii="Arial" w:eastAsia="Times New Roman" w:hAnsi="Arial" w:cs="Arial"/>
          <w:bCs/>
          <w:kern w:val="32"/>
          <w:sz w:val="24"/>
          <w:szCs w:val="24"/>
        </w:rPr>
        <w:t>2023</w:t>
      </w:r>
      <w:r w:rsidR="002B126D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B86ED5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B86ED5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603077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</w:t>
      </w:r>
      <w:r w:rsidR="002E32F7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</w:t>
      </w:r>
      <w:r w:rsidR="00ED26F2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 w:rsidRPr="00603077">
        <w:rPr>
          <w:rFonts w:ascii="Arial" w:eastAsia="Times New Roman" w:hAnsi="Arial" w:cs="Arial"/>
          <w:bCs/>
          <w:kern w:val="32"/>
          <w:sz w:val="24"/>
          <w:szCs w:val="24"/>
        </w:rPr>
        <w:t>72-181р</w:t>
      </w:r>
    </w:p>
    <w:p w:rsidR="002B126D" w:rsidRPr="00603077" w:rsidRDefault="002B126D" w:rsidP="00603077">
      <w:pPr>
        <w:keepNext/>
        <w:spacing w:after="0"/>
        <w:ind w:right="-1" w:firstLine="709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B126D" w:rsidRPr="00603077" w:rsidRDefault="002B126D" w:rsidP="002B126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B126D" w:rsidRPr="00603077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внесении изменений в </w:t>
      </w:r>
      <w:r w:rsidR="00300CA6"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>р</w:t>
      </w:r>
      <w:r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>ешение Ярцевского сельского Совета депутатов «Об утверждении П</w:t>
      </w:r>
      <w:r w:rsidR="00F742FF"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оложения о муниципальном контроле в сфере </w:t>
      </w:r>
      <w:r w:rsidR="00880BF2"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благоустройства на </w:t>
      </w:r>
      <w:r w:rsidRPr="00603077">
        <w:rPr>
          <w:rFonts w:ascii="Arial" w:eastAsia="Times New Roman" w:hAnsi="Arial" w:cs="Arial"/>
          <w:b/>
          <w:bCs/>
          <w:kern w:val="32"/>
          <w:sz w:val="24"/>
          <w:szCs w:val="24"/>
        </w:rPr>
        <w:t>территории Ярцевского сельсовета Енисейского района Красноярского края»</w:t>
      </w:r>
    </w:p>
    <w:p w:rsidR="00F742FF" w:rsidRPr="00603077" w:rsidRDefault="00F742FF" w:rsidP="00300CA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A010EA" w:rsidRPr="00603077" w:rsidRDefault="00A010EA" w:rsidP="00603077">
      <w:pPr>
        <w:keepNext/>
        <w:spacing w:after="0" w:line="240" w:lineRule="auto"/>
        <w:ind w:right="-1"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 xml:space="preserve">В </w:t>
      </w:r>
      <w:r w:rsidR="002D469E" w:rsidRPr="00603077">
        <w:rPr>
          <w:rFonts w:ascii="Arial" w:hAnsi="Arial" w:cs="Arial"/>
          <w:sz w:val="24"/>
          <w:szCs w:val="24"/>
        </w:rPr>
        <w:t xml:space="preserve">целях приведения решения </w:t>
      </w:r>
      <w:r w:rsidR="006112BA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Ярцевского сельского Совета депутатов </w:t>
      </w:r>
      <w:r w:rsidR="00880BF2" w:rsidRPr="00603077">
        <w:rPr>
          <w:rFonts w:ascii="Arial" w:eastAsia="Times New Roman" w:hAnsi="Arial" w:cs="Arial"/>
          <w:bCs/>
          <w:kern w:val="32"/>
          <w:sz w:val="24"/>
          <w:szCs w:val="24"/>
        </w:rPr>
        <w:t>от 01.11.2021</w:t>
      </w:r>
      <w:r w:rsidR="006112BA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 w:rsidR="00880BF2" w:rsidRPr="00603077">
        <w:rPr>
          <w:rFonts w:ascii="Arial" w:eastAsia="Times New Roman" w:hAnsi="Arial" w:cs="Arial"/>
          <w:bCs/>
          <w:kern w:val="32"/>
          <w:sz w:val="24"/>
          <w:szCs w:val="24"/>
        </w:rPr>
        <w:t>39-77</w:t>
      </w:r>
      <w:r w:rsidR="006112BA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р </w:t>
      </w:r>
      <w:r w:rsidR="00880BF2" w:rsidRPr="00603077">
        <w:rPr>
          <w:rFonts w:ascii="Arial" w:eastAsia="Times New Roman" w:hAnsi="Arial" w:cs="Arial"/>
          <w:bCs/>
          <w:kern w:val="32"/>
          <w:sz w:val="24"/>
          <w:szCs w:val="24"/>
        </w:rPr>
        <w:t>«Об утверждении Положения о муниципальном контроле в сфере благоустройства на территории Ярцевского сельсовета Енисейского района Красноярского края»</w:t>
      </w:r>
      <w:r w:rsidR="0073751C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в соответствие с действующим законодательством</w:t>
      </w:r>
      <w:r w:rsidR="006112BA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, в </w:t>
      </w:r>
      <w:r w:rsidRPr="00603077">
        <w:rPr>
          <w:rFonts w:ascii="Arial" w:hAnsi="Arial" w:cs="Arial"/>
          <w:sz w:val="24"/>
          <w:szCs w:val="24"/>
        </w:rPr>
        <w:t>соответствии с частью 10 статьи 35</w:t>
      </w:r>
      <w:r w:rsidR="00300CA6" w:rsidRPr="00603077">
        <w:rPr>
          <w:rFonts w:ascii="Arial" w:hAnsi="Arial" w:cs="Arial"/>
          <w:sz w:val="24"/>
          <w:szCs w:val="24"/>
        </w:rPr>
        <w:t xml:space="preserve">, </w:t>
      </w:r>
      <w:r w:rsidR="006112BA" w:rsidRPr="00603077">
        <w:rPr>
          <w:rFonts w:ascii="Arial" w:hAnsi="Arial" w:cs="Arial"/>
          <w:sz w:val="24"/>
          <w:szCs w:val="24"/>
        </w:rPr>
        <w:t>статьей</w:t>
      </w:r>
      <w:r w:rsidR="00300CA6" w:rsidRPr="00603077">
        <w:rPr>
          <w:rFonts w:ascii="Arial" w:hAnsi="Arial" w:cs="Arial"/>
          <w:sz w:val="24"/>
          <w:szCs w:val="24"/>
        </w:rPr>
        <w:t xml:space="preserve"> 45.1 </w:t>
      </w:r>
      <w:r w:rsidRPr="00603077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6112BA" w:rsidRPr="00603077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6112BA" w:rsidRPr="00603077">
        <w:rPr>
          <w:rFonts w:ascii="Arial" w:hAnsi="Arial" w:cs="Arial"/>
          <w:sz w:val="24"/>
          <w:szCs w:val="24"/>
        </w:rPr>
        <w:t>Ярцевского</w:t>
      </w:r>
      <w:proofErr w:type="spellEnd"/>
      <w:r w:rsidR="006112BA" w:rsidRPr="00603077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B126D" w:rsidRPr="00603077">
        <w:rPr>
          <w:rFonts w:ascii="Arial" w:hAnsi="Arial" w:cs="Arial"/>
          <w:sz w:val="24"/>
          <w:szCs w:val="24"/>
        </w:rPr>
        <w:t>Ярцевский</w:t>
      </w:r>
      <w:proofErr w:type="spellEnd"/>
      <w:r w:rsidR="002B126D" w:rsidRPr="00603077">
        <w:rPr>
          <w:rFonts w:ascii="Arial" w:hAnsi="Arial" w:cs="Arial"/>
          <w:sz w:val="24"/>
          <w:szCs w:val="24"/>
        </w:rPr>
        <w:t xml:space="preserve"> сельский </w:t>
      </w:r>
      <w:r w:rsidRPr="00603077">
        <w:rPr>
          <w:rFonts w:ascii="Arial" w:hAnsi="Arial" w:cs="Arial"/>
          <w:sz w:val="24"/>
          <w:szCs w:val="24"/>
        </w:rPr>
        <w:t>Совет депутатов</w:t>
      </w:r>
      <w:r w:rsidR="002B126D" w:rsidRPr="00603077">
        <w:rPr>
          <w:rFonts w:ascii="Arial" w:hAnsi="Arial" w:cs="Arial"/>
          <w:sz w:val="24"/>
          <w:szCs w:val="24"/>
        </w:rPr>
        <w:t xml:space="preserve"> </w:t>
      </w:r>
      <w:r w:rsidR="002B126D" w:rsidRPr="00603077">
        <w:rPr>
          <w:rFonts w:ascii="Arial" w:hAnsi="Arial" w:cs="Arial"/>
          <w:b/>
          <w:sz w:val="24"/>
          <w:szCs w:val="24"/>
        </w:rPr>
        <w:t>РЕШИЛ</w:t>
      </w:r>
      <w:r w:rsidRPr="00603077">
        <w:rPr>
          <w:rFonts w:ascii="Arial" w:hAnsi="Arial" w:cs="Arial"/>
          <w:b/>
          <w:sz w:val="24"/>
          <w:szCs w:val="24"/>
        </w:rPr>
        <w:t>:</w:t>
      </w:r>
    </w:p>
    <w:p w:rsidR="00992837" w:rsidRPr="00603077" w:rsidRDefault="00992837" w:rsidP="00603077">
      <w:pPr>
        <w:pStyle w:val="a6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010EA" w:rsidRPr="00603077" w:rsidRDefault="00603077" w:rsidP="00603077">
      <w:pPr>
        <w:pStyle w:val="a3"/>
        <w:keepNext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10EA" w:rsidRPr="00603077">
        <w:rPr>
          <w:rFonts w:ascii="Arial" w:hAnsi="Arial" w:cs="Arial"/>
          <w:sz w:val="24"/>
          <w:szCs w:val="24"/>
        </w:rPr>
        <w:t xml:space="preserve">Внести в </w:t>
      </w:r>
      <w:r w:rsidR="00300CA6" w:rsidRPr="00603077">
        <w:rPr>
          <w:rFonts w:ascii="Arial" w:hAnsi="Arial" w:cs="Arial"/>
          <w:sz w:val="24"/>
          <w:szCs w:val="24"/>
        </w:rPr>
        <w:t>р</w:t>
      </w:r>
      <w:r w:rsidR="00B61446" w:rsidRPr="00603077">
        <w:rPr>
          <w:rFonts w:ascii="Arial" w:hAnsi="Arial" w:cs="Arial"/>
          <w:sz w:val="24"/>
          <w:szCs w:val="24"/>
        </w:rPr>
        <w:t xml:space="preserve">ешение </w:t>
      </w:r>
      <w:proofErr w:type="spellStart"/>
      <w:r w:rsidR="00B61446" w:rsidRPr="00603077">
        <w:rPr>
          <w:rFonts w:ascii="Arial" w:eastAsia="Times New Roman" w:hAnsi="Arial" w:cs="Arial"/>
          <w:bCs/>
          <w:kern w:val="32"/>
          <w:sz w:val="24"/>
          <w:szCs w:val="24"/>
        </w:rPr>
        <w:t>Ярцевского</w:t>
      </w:r>
      <w:proofErr w:type="spellEnd"/>
      <w:r w:rsidR="00B61446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от </w:t>
      </w:r>
      <w:r w:rsidR="00465ADA" w:rsidRPr="00603077">
        <w:rPr>
          <w:rFonts w:ascii="Arial" w:eastAsia="Times New Roman" w:hAnsi="Arial" w:cs="Arial"/>
          <w:bCs/>
          <w:kern w:val="32"/>
          <w:sz w:val="24"/>
          <w:szCs w:val="24"/>
        </w:rPr>
        <w:t>01.11.2021 № 39-77р «Об утверждении Положения о муниципальном контроле в сфере благоустройства на территории Ярцевского сельсовета Енисейского района Красноярского края»</w:t>
      </w:r>
      <w:r w:rsidR="00B61446" w:rsidRPr="00603077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A010EA" w:rsidRPr="00603077">
        <w:rPr>
          <w:rFonts w:ascii="Arial" w:hAnsi="Arial" w:cs="Arial"/>
          <w:sz w:val="24"/>
          <w:szCs w:val="24"/>
        </w:rPr>
        <w:t>следующие изменения:</w:t>
      </w:r>
    </w:p>
    <w:p w:rsidR="008220D7" w:rsidRPr="00603077" w:rsidRDefault="008220D7" w:rsidP="008220D7">
      <w:pPr>
        <w:pStyle w:val="a3"/>
        <w:keepNext/>
        <w:spacing w:after="0" w:line="240" w:lineRule="auto"/>
        <w:ind w:left="708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92837" w:rsidRPr="00603077" w:rsidRDefault="00992837" w:rsidP="00992837">
      <w:pPr>
        <w:pStyle w:val="a3"/>
        <w:keepNext/>
        <w:spacing w:after="0" w:line="240" w:lineRule="auto"/>
        <w:ind w:left="1113" w:hanging="404"/>
        <w:jc w:val="both"/>
        <w:outlineLvl w:val="0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>в приложение к решению (далее по тексту - Положение):</w:t>
      </w:r>
    </w:p>
    <w:p w:rsidR="008220D7" w:rsidRPr="00603077" w:rsidRDefault="008220D7" w:rsidP="00992837">
      <w:pPr>
        <w:pStyle w:val="a3"/>
        <w:keepNext/>
        <w:spacing w:after="0" w:line="240" w:lineRule="auto"/>
        <w:ind w:left="1113" w:hanging="404"/>
        <w:jc w:val="both"/>
        <w:outlineLvl w:val="0"/>
        <w:rPr>
          <w:rFonts w:ascii="Arial" w:hAnsi="Arial" w:cs="Arial"/>
          <w:sz w:val="24"/>
          <w:szCs w:val="24"/>
        </w:rPr>
      </w:pPr>
    </w:p>
    <w:p w:rsidR="00992837" w:rsidRPr="00603077" w:rsidRDefault="00603077" w:rsidP="00603077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1.1. </w:t>
      </w:r>
      <w:r w:rsidR="001639CF" w:rsidRPr="00603077">
        <w:rPr>
          <w:bCs/>
          <w:color w:val="000000"/>
          <w:sz w:val="24"/>
          <w:szCs w:val="24"/>
        </w:rPr>
        <w:t>Раздел</w:t>
      </w:r>
      <w:r w:rsidR="00992837" w:rsidRPr="00603077">
        <w:rPr>
          <w:bCs/>
          <w:color w:val="000000"/>
          <w:sz w:val="24"/>
          <w:szCs w:val="24"/>
        </w:rPr>
        <w:t xml:space="preserve"> 2 Положения «2. Профилактика рисков причинения вреда (ущерба) охраняемым законом ценностям» дополнить пунктами 2.12, 2.13, 2.14, 2.15 следующего содержания: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«2.12 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992837" w:rsidRPr="00603077" w:rsidRDefault="0060307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 xml:space="preserve">2.13 </w:t>
      </w:r>
      <w:r w:rsidR="00992837" w:rsidRPr="00603077">
        <w:rPr>
          <w:rFonts w:ascii="Arial" w:hAnsi="Arial" w:cs="Arial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Pr="00603077">
        <w:rPr>
          <w:rFonts w:ascii="Arial" w:hAnsi="Arial" w:cs="Arial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92837" w:rsidRPr="00603077" w:rsidRDefault="00992837" w:rsidP="0060307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3077">
        <w:rPr>
          <w:rFonts w:ascii="Arial" w:hAnsi="Arial" w:cs="Arial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156F2C" w:rsidRPr="00603077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156F2C" w:rsidRPr="00603077" w:rsidRDefault="00156F2C" w:rsidP="00156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>3. Настоящее решение вступает в силу</w:t>
      </w:r>
      <w:r w:rsidRPr="006030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3077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="00603077">
        <w:rPr>
          <w:rFonts w:ascii="Arial" w:hAnsi="Arial" w:cs="Arial"/>
          <w:bCs/>
          <w:sz w:val="24"/>
          <w:szCs w:val="24"/>
        </w:rPr>
        <w:t xml:space="preserve">(обнародования) </w:t>
      </w:r>
      <w:bookmarkStart w:id="0" w:name="_GoBack"/>
      <w:bookmarkEnd w:id="0"/>
      <w:r w:rsidRPr="00603077">
        <w:rPr>
          <w:rFonts w:ascii="Arial" w:hAnsi="Arial" w:cs="Arial"/>
          <w:bCs/>
          <w:sz w:val="24"/>
          <w:szCs w:val="24"/>
        </w:rPr>
        <w:t>в печатном издании «</w:t>
      </w:r>
      <w:proofErr w:type="spellStart"/>
      <w:r w:rsidRPr="00603077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Pr="00603077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Pr="00603077" w:rsidRDefault="003A66E0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6E0" w:rsidRPr="00603077" w:rsidRDefault="003A66E0" w:rsidP="005854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66E0" w:rsidRPr="00603077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   </w:t>
      </w:r>
      <w:r w:rsidR="00603077">
        <w:rPr>
          <w:rFonts w:ascii="Arial" w:hAnsi="Arial" w:cs="Arial"/>
          <w:sz w:val="24"/>
          <w:szCs w:val="24"/>
        </w:rPr>
        <w:t xml:space="preserve">       </w:t>
      </w:r>
      <w:r w:rsidR="0058545F" w:rsidRPr="00603077">
        <w:rPr>
          <w:rFonts w:ascii="Arial" w:hAnsi="Arial" w:cs="Arial"/>
          <w:sz w:val="24"/>
          <w:szCs w:val="24"/>
        </w:rPr>
        <w:t xml:space="preserve">  </w:t>
      </w:r>
      <w:r w:rsidRPr="00603077">
        <w:rPr>
          <w:rFonts w:ascii="Arial" w:hAnsi="Arial" w:cs="Arial"/>
          <w:sz w:val="24"/>
          <w:szCs w:val="24"/>
        </w:rPr>
        <w:t xml:space="preserve">Глава </w:t>
      </w:r>
    </w:p>
    <w:p w:rsidR="00603077" w:rsidRDefault="003A66E0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 xml:space="preserve">Ярцевского сельского Совета         </w:t>
      </w:r>
      <w:r w:rsidR="0058545F" w:rsidRPr="00603077">
        <w:rPr>
          <w:rFonts w:ascii="Arial" w:hAnsi="Arial" w:cs="Arial"/>
          <w:sz w:val="24"/>
          <w:szCs w:val="24"/>
        </w:rPr>
        <w:t xml:space="preserve">                </w:t>
      </w:r>
      <w:r w:rsidR="00603077">
        <w:rPr>
          <w:rFonts w:ascii="Arial" w:hAnsi="Arial" w:cs="Arial"/>
          <w:sz w:val="24"/>
          <w:szCs w:val="24"/>
        </w:rPr>
        <w:t xml:space="preserve">                        </w:t>
      </w:r>
      <w:r w:rsidR="0058545F" w:rsidRPr="00603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45F" w:rsidRPr="00603077">
        <w:rPr>
          <w:rFonts w:ascii="Arial" w:hAnsi="Arial" w:cs="Arial"/>
          <w:sz w:val="24"/>
          <w:szCs w:val="24"/>
        </w:rPr>
        <w:t>Я</w:t>
      </w:r>
      <w:r w:rsidRPr="00603077">
        <w:rPr>
          <w:rFonts w:ascii="Arial" w:hAnsi="Arial" w:cs="Arial"/>
          <w:sz w:val="24"/>
          <w:szCs w:val="24"/>
        </w:rPr>
        <w:t>рцевского</w:t>
      </w:r>
      <w:proofErr w:type="spellEnd"/>
      <w:r w:rsidR="0058545F" w:rsidRPr="00603077">
        <w:rPr>
          <w:rFonts w:ascii="Arial" w:hAnsi="Arial" w:cs="Arial"/>
          <w:sz w:val="24"/>
          <w:szCs w:val="24"/>
        </w:rPr>
        <w:t xml:space="preserve"> сельсовета</w:t>
      </w:r>
    </w:p>
    <w:p w:rsidR="003A66E0" w:rsidRPr="00603077" w:rsidRDefault="0058545F" w:rsidP="00585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077">
        <w:rPr>
          <w:rFonts w:ascii="Arial" w:hAnsi="Arial" w:cs="Arial"/>
          <w:sz w:val="24"/>
          <w:szCs w:val="24"/>
        </w:rPr>
        <w:t>депутатов</w:t>
      </w:r>
    </w:p>
    <w:p w:rsidR="003A66E0" w:rsidRPr="00603077" w:rsidRDefault="00603077" w:rsidP="0058545F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8545F" w:rsidRPr="00603077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58545F" w:rsidRPr="00603077">
        <w:rPr>
          <w:rFonts w:ascii="Arial" w:hAnsi="Arial" w:cs="Arial"/>
          <w:sz w:val="24"/>
          <w:szCs w:val="24"/>
        </w:rPr>
        <w:t>Гельрот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58545F" w:rsidRPr="00603077">
        <w:rPr>
          <w:rFonts w:ascii="Arial" w:hAnsi="Arial" w:cs="Arial"/>
          <w:sz w:val="24"/>
          <w:szCs w:val="24"/>
        </w:rPr>
        <w:t xml:space="preserve">      Р.А. Тихонова</w:t>
      </w:r>
    </w:p>
    <w:sectPr w:rsidR="003A66E0" w:rsidRPr="00603077" w:rsidSect="00603077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5039D"/>
    <w:rsid w:val="00156F2C"/>
    <w:rsid w:val="00162338"/>
    <w:rsid w:val="001639CF"/>
    <w:rsid w:val="001B141A"/>
    <w:rsid w:val="002A1415"/>
    <w:rsid w:val="002B126D"/>
    <w:rsid w:val="002B3802"/>
    <w:rsid w:val="002D469E"/>
    <w:rsid w:val="002E32F7"/>
    <w:rsid w:val="00300CA6"/>
    <w:rsid w:val="00367690"/>
    <w:rsid w:val="003718C8"/>
    <w:rsid w:val="003A4657"/>
    <w:rsid w:val="003A66E0"/>
    <w:rsid w:val="00421C0F"/>
    <w:rsid w:val="00445A40"/>
    <w:rsid w:val="004471BA"/>
    <w:rsid w:val="00465ADA"/>
    <w:rsid w:val="00580FD3"/>
    <w:rsid w:val="0058545F"/>
    <w:rsid w:val="005915AD"/>
    <w:rsid w:val="005F6CFE"/>
    <w:rsid w:val="00603077"/>
    <w:rsid w:val="006112BA"/>
    <w:rsid w:val="006546AD"/>
    <w:rsid w:val="00671A6B"/>
    <w:rsid w:val="006B574C"/>
    <w:rsid w:val="00711093"/>
    <w:rsid w:val="007176A0"/>
    <w:rsid w:val="0073751C"/>
    <w:rsid w:val="00784596"/>
    <w:rsid w:val="007B43E5"/>
    <w:rsid w:val="007D2447"/>
    <w:rsid w:val="007F562A"/>
    <w:rsid w:val="00812CA3"/>
    <w:rsid w:val="008220D7"/>
    <w:rsid w:val="00862AEC"/>
    <w:rsid w:val="00865BAB"/>
    <w:rsid w:val="00870612"/>
    <w:rsid w:val="00880BF2"/>
    <w:rsid w:val="008C5D6F"/>
    <w:rsid w:val="008E03EA"/>
    <w:rsid w:val="008F135F"/>
    <w:rsid w:val="00992837"/>
    <w:rsid w:val="009E185C"/>
    <w:rsid w:val="009F4510"/>
    <w:rsid w:val="00A010EA"/>
    <w:rsid w:val="00A449C5"/>
    <w:rsid w:val="00AF2173"/>
    <w:rsid w:val="00B57C23"/>
    <w:rsid w:val="00B61446"/>
    <w:rsid w:val="00B86ED5"/>
    <w:rsid w:val="00C45A58"/>
    <w:rsid w:val="00C763AA"/>
    <w:rsid w:val="00C9387C"/>
    <w:rsid w:val="00CB7026"/>
    <w:rsid w:val="00CE2626"/>
    <w:rsid w:val="00D14B05"/>
    <w:rsid w:val="00D22F24"/>
    <w:rsid w:val="00D51723"/>
    <w:rsid w:val="00D9707D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7665-10F2-4FBA-869F-89B313D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2</cp:revision>
  <cp:lastPrinted>2023-12-21T10:07:00Z</cp:lastPrinted>
  <dcterms:created xsi:type="dcterms:W3CDTF">2023-12-21T10:09:00Z</dcterms:created>
  <dcterms:modified xsi:type="dcterms:W3CDTF">2023-12-21T10:09:00Z</dcterms:modified>
</cp:coreProperties>
</file>