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2D" w:rsidRPr="005B7009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АДМИНИСТРАЦИЯ ЯРЦЕВСКОГО СЕЛЬСОВЕТА</w:t>
      </w:r>
    </w:p>
    <w:p w:rsidR="00001B2D" w:rsidRPr="005B7009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КРАСНОЯРСКОГО КРАЯ</w:t>
      </w:r>
    </w:p>
    <w:p w:rsidR="00001B2D" w:rsidRPr="005B7009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ЕНИСЕЙСКОГО РАЙОНА</w:t>
      </w:r>
    </w:p>
    <w:p w:rsidR="00001B2D" w:rsidRPr="005B700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01B2D" w:rsidRPr="005B700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РЕШЕНИЕ</w:t>
      </w:r>
    </w:p>
    <w:p w:rsidR="00001B2D" w:rsidRPr="005B7009" w:rsidRDefault="0043275E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 </w:t>
      </w:r>
    </w:p>
    <w:p w:rsidR="00001B2D" w:rsidRDefault="00001B2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от </w:t>
      </w:r>
      <w:r w:rsidR="00837BFF">
        <w:rPr>
          <w:rFonts w:ascii="Arial" w:hAnsi="Arial" w:cs="Arial"/>
          <w:bCs/>
          <w:sz w:val="24"/>
          <w:szCs w:val="24"/>
        </w:rPr>
        <w:t>26</w:t>
      </w:r>
      <w:r w:rsidR="006C0375" w:rsidRPr="005B7009">
        <w:rPr>
          <w:rFonts w:ascii="Arial" w:hAnsi="Arial" w:cs="Arial"/>
          <w:bCs/>
          <w:sz w:val="24"/>
          <w:szCs w:val="24"/>
        </w:rPr>
        <w:t>.</w:t>
      </w:r>
      <w:r w:rsidR="00837BFF">
        <w:rPr>
          <w:rFonts w:ascii="Arial" w:hAnsi="Arial" w:cs="Arial"/>
          <w:bCs/>
          <w:sz w:val="24"/>
          <w:szCs w:val="24"/>
        </w:rPr>
        <w:t>12</w:t>
      </w:r>
      <w:r w:rsidR="006C0375" w:rsidRPr="005B7009">
        <w:rPr>
          <w:rFonts w:ascii="Arial" w:hAnsi="Arial" w:cs="Arial"/>
          <w:bCs/>
          <w:sz w:val="24"/>
          <w:szCs w:val="24"/>
        </w:rPr>
        <w:t>.202</w:t>
      </w:r>
      <w:r w:rsidR="003B1C5D"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 xml:space="preserve"> г.                    </w:t>
      </w:r>
      <w:r w:rsidR="008C7CD7" w:rsidRPr="005B7009">
        <w:rPr>
          <w:rFonts w:ascii="Arial" w:hAnsi="Arial" w:cs="Arial"/>
          <w:bCs/>
          <w:sz w:val="24"/>
          <w:szCs w:val="24"/>
        </w:rPr>
        <w:t xml:space="preserve">               </w:t>
      </w:r>
      <w:r w:rsidR="002108F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7009">
        <w:rPr>
          <w:rFonts w:ascii="Arial" w:hAnsi="Arial" w:cs="Arial"/>
          <w:bCs/>
          <w:sz w:val="24"/>
          <w:szCs w:val="24"/>
        </w:rPr>
        <w:t>с.Ярцево</w:t>
      </w:r>
      <w:proofErr w:type="spellEnd"/>
      <w:r w:rsidRPr="005B7009">
        <w:rPr>
          <w:rFonts w:ascii="Arial" w:hAnsi="Arial" w:cs="Arial"/>
          <w:bCs/>
          <w:sz w:val="24"/>
          <w:szCs w:val="24"/>
        </w:rPr>
        <w:t xml:space="preserve">            </w:t>
      </w:r>
      <w:r w:rsidR="00083EB5" w:rsidRPr="005B7009">
        <w:rPr>
          <w:rFonts w:ascii="Arial" w:hAnsi="Arial" w:cs="Arial"/>
          <w:bCs/>
          <w:sz w:val="24"/>
          <w:szCs w:val="24"/>
        </w:rPr>
        <w:t xml:space="preserve">     </w:t>
      </w:r>
      <w:r w:rsidR="006C0375" w:rsidRPr="005B7009">
        <w:rPr>
          <w:rFonts w:ascii="Arial" w:hAnsi="Arial" w:cs="Arial"/>
          <w:bCs/>
          <w:sz w:val="24"/>
          <w:szCs w:val="24"/>
        </w:rPr>
        <w:t xml:space="preserve">   </w:t>
      </w:r>
      <w:r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43275E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C2433A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5E5F7A" w:rsidRPr="005B7009">
        <w:rPr>
          <w:rFonts w:ascii="Arial" w:hAnsi="Arial" w:cs="Arial"/>
          <w:bCs/>
          <w:sz w:val="24"/>
          <w:szCs w:val="24"/>
        </w:rPr>
        <w:t xml:space="preserve">            </w:t>
      </w:r>
      <w:r w:rsidR="002108FD">
        <w:rPr>
          <w:rFonts w:ascii="Arial" w:hAnsi="Arial" w:cs="Arial"/>
          <w:bCs/>
          <w:sz w:val="24"/>
          <w:szCs w:val="24"/>
        </w:rPr>
        <w:t xml:space="preserve">  </w:t>
      </w:r>
      <w:r w:rsidRPr="005B7009">
        <w:rPr>
          <w:rFonts w:ascii="Arial" w:hAnsi="Arial" w:cs="Arial"/>
          <w:bCs/>
          <w:sz w:val="24"/>
          <w:szCs w:val="24"/>
        </w:rPr>
        <w:t xml:space="preserve">   № </w:t>
      </w:r>
      <w:r w:rsidR="00837BFF">
        <w:rPr>
          <w:rFonts w:ascii="Arial" w:hAnsi="Arial" w:cs="Arial"/>
          <w:bCs/>
          <w:sz w:val="24"/>
          <w:szCs w:val="24"/>
        </w:rPr>
        <w:t>73</w:t>
      </w:r>
      <w:r w:rsidR="00C7390C">
        <w:rPr>
          <w:rFonts w:ascii="Arial" w:hAnsi="Arial" w:cs="Arial"/>
          <w:bCs/>
          <w:sz w:val="24"/>
          <w:szCs w:val="24"/>
        </w:rPr>
        <w:t>-1</w:t>
      </w:r>
      <w:r w:rsidR="00837BFF">
        <w:rPr>
          <w:rFonts w:ascii="Arial" w:hAnsi="Arial" w:cs="Arial"/>
          <w:bCs/>
          <w:sz w:val="24"/>
          <w:szCs w:val="24"/>
        </w:rPr>
        <w:t>84</w:t>
      </w:r>
      <w:r w:rsidR="002108FD">
        <w:rPr>
          <w:rFonts w:ascii="Arial" w:hAnsi="Arial" w:cs="Arial"/>
          <w:bCs/>
          <w:sz w:val="24"/>
          <w:szCs w:val="24"/>
        </w:rPr>
        <w:t>р</w:t>
      </w:r>
    </w:p>
    <w:p w:rsidR="002108FD" w:rsidRPr="005B7009" w:rsidRDefault="002108F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О внесении изменений, дополнений в Решение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0D14"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bCs/>
          <w:sz w:val="24"/>
          <w:szCs w:val="24"/>
        </w:rPr>
        <w:t xml:space="preserve"> сельского </w:t>
      </w:r>
      <w:r w:rsidRPr="005B7009">
        <w:rPr>
          <w:rFonts w:ascii="Arial" w:hAnsi="Arial" w:cs="Arial"/>
          <w:bCs/>
          <w:sz w:val="24"/>
          <w:szCs w:val="24"/>
        </w:rPr>
        <w:t>Совета депутатов от 2</w:t>
      </w:r>
      <w:r w:rsidR="00134A6F">
        <w:rPr>
          <w:rFonts w:ascii="Arial" w:hAnsi="Arial" w:cs="Arial"/>
          <w:bCs/>
          <w:sz w:val="24"/>
          <w:szCs w:val="24"/>
        </w:rPr>
        <w:t>0</w:t>
      </w:r>
      <w:r w:rsidRPr="005B7009">
        <w:rPr>
          <w:rFonts w:ascii="Arial" w:hAnsi="Arial" w:cs="Arial"/>
          <w:bCs/>
          <w:sz w:val="24"/>
          <w:szCs w:val="24"/>
        </w:rPr>
        <w:t>.12.20</w:t>
      </w:r>
      <w:r w:rsidR="001A2A39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 xml:space="preserve"> № </w:t>
      </w:r>
      <w:r w:rsidR="003B1C5D">
        <w:rPr>
          <w:rFonts w:ascii="Arial" w:hAnsi="Arial" w:cs="Arial"/>
          <w:bCs/>
          <w:sz w:val="24"/>
          <w:szCs w:val="24"/>
        </w:rPr>
        <w:t>56</w:t>
      </w:r>
      <w:r w:rsidR="001A2A39" w:rsidRPr="005B7009">
        <w:rPr>
          <w:rFonts w:ascii="Arial" w:hAnsi="Arial" w:cs="Arial"/>
          <w:bCs/>
          <w:sz w:val="24"/>
          <w:szCs w:val="24"/>
        </w:rPr>
        <w:t>-</w:t>
      </w:r>
      <w:r w:rsidR="003B1C5D">
        <w:rPr>
          <w:rFonts w:ascii="Arial" w:hAnsi="Arial" w:cs="Arial"/>
          <w:bCs/>
          <w:sz w:val="24"/>
          <w:szCs w:val="24"/>
        </w:rPr>
        <w:t>130</w:t>
      </w:r>
      <w:r w:rsidRPr="005B7009">
        <w:rPr>
          <w:rFonts w:ascii="Arial" w:hAnsi="Arial" w:cs="Arial"/>
          <w:bCs/>
          <w:sz w:val="24"/>
          <w:szCs w:val="24"/>
        </w:rPr>
        <w:t>р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 xml:space="preserve">«О бюджете </w:t>
      </w:r>
      <w:proofErr w:type="spellStart"/>
      <w:r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="0043275E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2108FD">
        <w:rPr>
          <w:rFonts w:ascii="Arial" w:hAnsi="Arial" w:cs="Arial"/>
          <w:bCs/>
          <w:sz w:val="24"/>
          <w:szCs w:val="24"/>
        </w:rPr>
        <w:t xml:space="preserve">сельсовета на </w:t>
      </w:r>
      <w:r w:rsidRPr="005B7009">
        <w:rPr>
          <w:rFonts w:ascii="Arial" w:hAnsi="Arial" w:cs="Arial"/>
          <w:bCs/>
          <w:sz w:val="24"/>
          <w:szCs w:val="24"/>
        </w:rPr>
        <w:t>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3167FE">
        <w:rPr>
          <w:rFonts w:ascii="Arial" w:hAnsi="Arial" w:cs="Arial"/>
          <w:bCs/>
          <w:sz w:val="24"/>
          <w:szCs w:val="24"/>
        </w:rPr>
        <w:t xml:space="preserve">и плановый </w:t>
      </w:r>
      <w:r w:rsidRPr="005B7009">
        <w:rPr>
          <w:rFonts w:ascii="Arial" w:hAnsi="Arial" w:cs="Arial"/>
          <w:bCs/>
          <w:sz w:val="24"/>
          <w:szCs w:val="24"/>
        </w:rPr>
        <w:t>период 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4</w:t>
      </w:r>
      <w:r w:rsidRPr="005B7009">
        <w:rPr>
          <w:rFonts w:ascii="Arial" w:hAnsi="Arial" w:cs="Arial"/>
          <w:bCs/>
          <w:sz w:val="24"/>
          <w:szCs w:val="24"/>
        </w:rPr>
        <w:t>-20</w:t>
      </w:r>
      <w:r w:rsidR="00A3019F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5</w:t>
      </w:r>
      <w:r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="001E0D14" w:rsidRPr="005B7009">
        <w:rPr>
          <w:rFonts w:ascii="Arial" w:hAnsi="Arial" w:cs="Arial"/>
          <w:bCs/>
          <w:sz w:val="24"/>
          <w:szCs w:val="24"/>
        </w:rPr>
        <w:t>»</w:t>
      </w: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E5F37" w:rsidRPr="005B7009" w:rsidRDefault="009E5F37" w:rsidP="003167F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>Внести в решение Совета депутатов от 2</w:t>
      </w:r>
      <w:r w:rsidR="00CE6F41">
        <w:rPr>
          <w:rFonts w:ascii="Arial" w:hAnsi="Arial" w:cs="Arial"/>
          <w:sz w:val="24"/>
          <w:szCs w:val="24"/>
        </w:rPr>
        <w:t>0</w:t>
      </w:r>
      <w:r w:rsidRPr="005B7009">
        <w:rPr>
          <w:rFonts w:ascii="Arial" w:hAnsi="Arial" w:cs="Arial"/>
          <w:sz w:val="24"/>
          <w:szCs w:val="24"/>
        </w:rPr>
        <w:t>.12.20</w:t>
      </w:r>
      <w:r w:rsidR="001A2A39" w:rsidRPr="005B7009">
        <w:rPr>
          <w:rFonts w:ascii="Arial" w:hAnsi="Arial" w:cs="Arial"/>
          <w:sz w:val="24"/>
          <w:szCs w:val="24"/>
        </w:rPr>
        <w:t>2</w:t>
      </w:r>
      <w:r w:rsidR="003B1C5D">
        <w:rPr>
          <w:rFonts w:ascii="Arial" w:hAnsi="Arial" w:cs="Arial"/>
          <w:sz w:val="24"/>
          <w:szCs w:val="24"/>
        </w:rPr>
        <w:t>2</w:t>
      </w:r>
      <w:r w:rsidRPr="005B7009">
        <w:rPr>
          <w:rFonts w:ascii="Arial" w:hAnsi="Arial" w:cs="Arial"/>
          <w:sz w:val="24"/>
          <w:szCs w:val="24"/>
        </w:rPr>
        <w:t xml:space="preserve"> года № </w:t>
      </w:r>
      <w:r w:rsidR="003B1C5D">
        <w:rPr>
          <w:rFonts w:ascii="Arial" w:hAnsi="Arial" w:cs="Arial"/>
          <w:sz w:val="24"/>
          <w:szCs w:val="24"/>
        </w:rPr>
        <w:t>56</w:t>
      </w:r>
      <w:r w:rsidR="001A2A39" w:rsidRPr="005B7009">
        <w:rPr>
          <w:rFonts w:ascii="Arial" w:hAnsi="Arial" w:cs="Arial"/>
          <w:sz w:val="24"/>
          <w:szCs w:val="24"/>
        </w:rPr>
        <w:t>-</w:t>
      </w:r>
      <w:r w:rsidR="003B1C5D">
        <w:rPr>
          <w:rFonts w:ascii="Arial" w:hAnsi="Arial" w:cs="Arial"/>
          <w:sz w:val="24"/>
          <w:szCs w:val="24"/>
        </w:rPr>
        <w:t>130</w:t>
      </w:r>
      <w:r w:rsidR="00CE6F41">
        <w:rPr>
          <w:rFonts w:ascii="Arial" w:hAnsi="Arial" w:cs="Arial"/>
          <w:sz w:val="24"/>
          <w:szCs w:val="24"/>
        </w:rPr>
        <w:t>р</w:t>
      </w:r>
      <w:r w:rsidRPr="005B7009">
        <w:rPr>
          <w:rFonts w:ascii="Arial" w:hAnsi="Arial" w:cs="Arial"/>
          <w:sz w:val="24"/>
          <w:szCs w:val="24"/>
        </w:rPr>
        <w:t xml:space="preserve"> «О бюджете </w:t>
      </w:r>
      <w:proofErr w:type="spellStart"/>
      <w:r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Pr="005B7009">
        <w:rPr>
          <w:rFonts w:ascii="Arial" w:hAnsi="Arial" w:cs="Arial"/>
          <w:sz w:val="24"/>
          <w:szCs w:val="24"/>
        </w:rPr>
        <w:t xml:space="preserve"> сельсовета на 202</w:t>
      </w:r>
      <w:r w:rsidR="003B1C5D">
        <w:rPr>
          <w:rFonts w:ascii="Arial" w:hAnsi="Arial" w:cs="Arial"/>
          <w:sz w:val="24"/>
          <w:szCs w:val="24"/>
        </w:rPr>
        <w:t>3</w:t>
      </w:r>
      <w:r w:rsidRPr="005B700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B1C5D">
        <w:rPr>
          <w:rFonts w:ascii="Arial" w:hAnsi="Arial" w:cs="Arial"/>
          <w:sz w:val="24"/>
          <w:szCs w:val="24"/>
        </w:rPr>
        <w:t>4</w:t>
      </w:r>
      <w:r w:rsidRPr="005B7009">
        <w:rPr>
          <w:rFonts w:ascii="Arial" w:hAnsi="Arial" w:cs="Arial"/>
          <w:sz w:val="24"/>
          <w:szCs w:val="24"/>
        </w:rPr>
        <w:t>-202</w:t>
      </w:r>
      <w:r w:rsidR="003B1C5D">
        <w:rPr>
          <w:rFonts w:ascii="Arial" w:hAnsi="Arial" w:cs="Arial"/>
          <w:sz w:val="24"/>
          <w:szCs w:val="24"/>
        </w:rPr>
        <w:t>5</w:t>
      </w:r>
      <w:r w:rsidRPr="005B7009">
        <w:rPr>
          <w:rFonts w:ascii="Arial" w:hAnsi="Arial" w:cs="Arial"/>
          <w:sz w:val="24"/>
          <w:szCs w:val="24"/>
        </w:rPr>
        <w:t xml:space="preserve"> годов»</w:t>
      </w:r>
      <w:r w:rsidR="00CE6F41">
        <w:rPr>
          <w:rFonts w:ascii="Arial" w:hAnsi="Arial" w:cs="Arial"/>
          <w:sz w:val="24"/>
          <w:szCs w:val="24"/>
        </w:rPr>
        <w:t xml:space="preserve"> </w:t>
      </w:r>
      <w:r w:rsidR="0083658E" w:rsidRPr="00995534">
        <w:rPr>
          <w:rFonts w:ascii="Arial" w:hAnsi="Arial" w:cs="Arial"/>
        </w:rPr>
        <w:t xml:space="preserve">(в ред. от </w:t>
      </w:r>
      <w:r w:rsidR="00910CD1" w:rsidRPr="00995534">
        <w:rPr>
          <w:rFonts w:ascii="Arial" w:hAnsi="Arial" w:cs="Arial"/>
        </w:rPr>
        <w:t>27</w:t>
      </w:r>
      <w:r w:rsidR="0083658E" w:rsidRPr="00995534">
        <w:rPr>
          <w:rFonts w:ascii="Arial" w:hAnsi="Arial" w:cs="Arial"/>
        </w:rPr>
        <w:t>.0</w:t>
      </w:r>
      <w:r w:rsidR="00910CD1" w:rsidRPr="00995534">
        <w:rPr>
          <w:rFonts w:ascii="Arial" w:hAnsi="Arial" w:cs="Arial"/>
        </w:rPr>
        <w:t>2</w:t>
      </w:r>
      <w:r w:rsidR="003167FE" w:rsidRPr="00995534">
        <w:rPr>
          <w:rFonts w:ascii="Arial" w:hAnsi="Arial" w:cs="Arial"/>
        </w:rPr>
        <w:t>.2023</w:t>
      </w:r>
      <w:r w:rsidR="0083658E" w:rsidRPr="00995534">
        <w:rPr>
          <w:rFonts w:ascii="Arial" w:hAnsi="Arial" w:cs="Arial"/>
        </w:rPr>
        <w:t xml:space="preserve"> № 6</w:t>
      </w:r>
      <w:r w:rsidR="00910CD1" w:rsidRPr="00995534">
        <w:rPr>
          <w:rFonts w:ascii="Arial" w:hAnsi="Arial" w:cs="Arial"/>
        </w:rPr>
        <w:t>0</w:t>
      </w:r>
      <w:r w:rsidR="0083658E" w:rsidRPr="00995534">
        <w:rPr>
          <w:rFonts w:ascii="Arial" w:hAnsi="Arial" w:cs="Arial"/>
        </w:rPr>
        <w:t>-</w:t>
      </w:r>
      <w:r w:rsidR="003320A8" w:rsidRPr="00995534">
        <w:rPr>
          <w:rFonts w:ascii="Arial" w:hAnsi="Arial" w:cs="Arial"/>
        </w:rPr>
        <w:t>1</w:t>
      </w:r>
      <w:r w:rsidR="00910CD1" w:rsidRPr="00995534">
        <w:rPr>
          <w:rFonts w:ascii="Arial" w:hAnsi="Arial" w:cs="Arial"/>
        </w:rPr>
        <w:t>36</w:t>
      </w:r>
      <w:r w:rsidR="0083658E" w:rsidRPr="00995534">
        <w:rPr>
          <w:rFonts w:ascii="Arial" w:hAnsi="Arial" w:cs="Arial"/>
        </w:rPr>
        <w:t>р</w:t>
      </w:r>
      <w:r w:rsidR="003167FE" w:rsidRPr="00995534">
        <w:rPr>
          <w:rFonts w:ascii="Arial" w:hAnsi="Arial" w:cs="Arial"/>
        </w:rPr>
        <w:t>, от 10.04.2023</w:t>
      </w:r>
      <w:r w:rsidR="00910CD1" w:rsidRPr="00995534">
        <w:rPr>
          <w:rFonts w:ascii="Arial" w:hAnsi="Arial" w:cs="Arial"/>
        </w:rPr>
        <w:t xml:space="preserve"> № 62-141р</w:t>
      </w:r>
      <w:r w:rsidR="00837BFF" w:rsidRPr="00995534">
        <w:rPr>
          <w:rFonts w:ascii="Arial" w:hAnsi="Arial" w:cs="Arial"/>
        </w:rPr>
        <w:t>,</w:t>
      </w:r>
      <w:r w:rsidR="00976BB9" w:rsidRPr="00995534">
        <w:rPr>
          <w:rFonts w:ascii="Arial" w:hAnsi="Arial" w:cs="Arial"/>
        </w:rPr>
        <w:t xml:space="preserve"> от 10.05</w:t>
      </w:r>
      <w:r w:rsidR="003167FE" w:rsidRPr="00995534">
        <w:rPr>
          <w:rFonts w:ascii="Arial" w:hAnsi="Arial" w:cs="Arial"/>
        </w:rPr>
        <w:t>.2023</w:t>
      </w:r>
      <w:r w:rsidR="00976BB9" w:rsidRPr="00995534">
        <w:rPr>
          <w:rFonts w:ascii="Arial" w:hAnsi="Arial" w:cs="Arial"/>
        </w:rPr>
        <w:t xml:space="preserve"> № 63-144р</w:t>
      </w:r>
      <w:r w:rsidR="00837BFF" w:rsidRPr="00995534">
        <w:rPr>
          <w:rFonts w:ascii="Arial" w:hAnsi="Arial" w:cs="Arial"/>
        </w:rPr>
        <w:t>.</w:t>
      </w:r>
      <w:r w:rsidR="003167FE" w:rsidRPr="00995534">
        <w:rPr>
          <w:rFonts w:ascii="Arial" w:hAnsi="Arial" w:cs="Arial"/>
        </w:rPr>
        <w:t>,</w:t>
      </w:r>
      <w:r w:rsidR="00837BFF" w:rsidRPr="00995534">
        <w:rPr>
          <w:rFonts w:ascii="Arial" w:hAnsi="Arial" w:cs="Arial"/>
        </w:rPr>
        <w:t xml:space="preserve"> от 01.09</w:t>
      </w:r>
      <w:r w:rsidR="003167FE" w:rsidRPr="00995534">
        <w:rPr>
          <w:rFonts w:ascii="Arial" w:hAnsi="Arial" w:cs="Arial"/>
        </w:rPr>
        <w:t>.2023</w:t>
      </w:r>
      <w:r w:rsidR="00837BFF" w:rsidRPr="00995534">
        <w:rPr>
          <w:rFonts w:ascii="Arial" w:hAnsi="Arial" w:cs="Arial"/>
        </w:rPr>
        <w:t xml:space="preserve"> № 66-159р</w:t>
      </w:r>
      <w:r w:rsidR="0083658E" w:rsidRPr="00995534">
        <w:rPr>
          <w:rFonts w:ascii="Arial" w:hAnsi="Arial" w:cs="Arial"/>
        </w:rPr>
        <w:t>)</w:t>
      </w:r>
      <w:r w:rsidR="0083658E">
        <w:rPr>
          <w:rFonts w:ascii="Arial" w:hAnsi="Arial" w:cs="Arial"/>
          <w:sz w:val="24"/>
          <w:szCs w:val="24"/>
        </w:rPr>
        <w:t xml:space="preserve"> </w:t>
      </w:r>
      <w:r w:rsidRPr="005B7009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5A0C05" w:rsidRPr="005B7009" w:rsidRDefault="005A0C05" w:rsidP="0031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1. В статье 1.Основные характеристики бюджета </w:t>
      </w:r>
      <w:proofErr w:type="spellStart"/>
      <w:r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Pr="005B7009">
        <w:rPr>
          <w:rFonts w:ascii="Arial" w:hAnsi="Arial" w:cs="Arial"/>
          <w:bCs/>
          <w:sz w:val="24"/>
          <w:szCs w:val="24"/>
        </w:rPr>
        <w:t xml:space="preserve"> сельсовета на 202</w:t>
      </w:r>
      <w:r w:rsidR="003B1C5D"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767154">
        <w:rPr>
          <w:rFonts w:ascii="Arial" w:hAnsi="Arial" w:cs="Arial"/>
          <w:bCs/>
          <w:sz w:val="24"/>
          <w:szCs w:val="24"/>
        </w:rPr>
        <w:t xml:space="preserve"> </w:t>
      </w:r>
      <w:r w:rsidR="002108FD">
        <w:rPr>
          <w:rFonts w:ascii="Arial" w:hAnsi="Arial" w:cs="Arial"/>
          <w:bCs/>
          <w:sz w:val="24"/>
          <w:szCs w:val="24"/>
        </w:rPr>
        <w:t xml:space="preserve">и плановый </w:t>
      </w:r>
      <w:r w:rsidR="00767154" w:rsidRPr="005B7009">
        <w:rPr>
          <w:rFonts w:ascii="Arial" w:hAnsi="Arial" w:cs="Arial"/>
          <w:bCs/>
          <w:sz w:val="24"/>
          <w:szCs w:val="24"/>
        </w:rPr>
        <w:t>период 202</w:t>
      </w:r>
      <w:r w:rsidR="003B1C5D">
        <w:rPr>
          <w:rFonts w:ascii="Arial" w:hAnsi="Arial" w:cs="Arial"/>
          <w:bCs/>
          <w:sz w:val="24"/>
          <w:szCs w:val="24"/>
        </w:rPr>
        <w:t>4</w:t>
      </w:r>
      <w:r w:rsidR="00767154" w:rsidRPr="005B7009">
        <w:rPr>
          <w:rFonts w:ascii="Arial" w:hAnsi="Arial" w:cs="Arial"/>
          <w:bCs/>
          <w:sz w:val="24"/>
          <w:szCs w:val="24"/>
        </w:rPr>
        <w:t>-202</w:t>
      </w:r>
      <w:r w:rsidR="003B1C5D">
        <w:rPr>
          <w:rFonts w:ascii="Arial" w:hAnsi="Arial" w:cs="Arial"/>
          <w:bCs/>
          <w:sz w:val="24"/>
          <w:szCs w:val="24"/>
        </w:rPr>
        <w:t>5</w:t>
      </w:r>
      <w:r w:rsidR="00767154"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Pr="005B7009">
        <w:rPr>
          <w:rFonts w:ascii="Arial" w:hAnsi="Arial" w:cs="Arial"/>
          <w:bCs/>
          <w:sz w:val="24"/>
          <w:szCs w:val="24"/>
        </w:rPr>
        <w:t>:</w:t>
      </w:r>
    </w:p>
    <w:p w:rsidR="005A0C05" w:rsidRPr="005B7009" w:rsidRDefault="005A0C05" w:rsidP="0031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пункте 1:</w:t>
      </w:r>
      <w:bookmarkStart w:id="0" w:name="_GoBack"/>
      <w:bookmarkEnd w:id="0"/>
    </w:p>
    <w:p w:rsidR="005A0C05" w:rsidRPr="005B7009" w:rsidRDefault="005A0C05" w:rsidP="0031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1) цифру «</w:t>
      </w:r>
      <w:r w:rsidR="003320A8">
        <w:rPr>
          <w:rFonts w:ascii="Arial" w:hAnsi="Arial" w:cs="Arial"/>
          <w:bCs/>
          <w:sz w:val="24"/>
          <w:szCs w:val="24"/>
        </w:rPr>
        <w:t>4</w:t>
      </w:r>
      <w:r w:rsidR="00976BB9">
        <w:rPr>
          <w:rFonts w:ascii="Arial" w:hAnsi="Arial" w:cs="Arial"/>
          <w:bCs/>
          <w:sz w:val="24"/>
          <w:szCs w:val="24"/>
        </w:rPr>
        <w:t xml:space="preserve">2 </w:t>
      </w:r>
      <w:r w:rsidR="00837BFF">
        <w:rPr>
          <w:rFonts w:ascii="Arial" w:hAnsi="Arial" w:cs="Arial"/>
          <w:bCs/>
          <w:sz w:val="24"/>
          <w:szCs w:val="24"/>
        </w:rPr>
        <w:t>525</w:t>
      </w:r>
      <w:r w:rsidR="00976BB9">
        <w:rPr>
          <w:rFonts w:ascii="Arial" w:hAnsi="Arial" w:cs="Arial"/>
          <w:bCs/>
          <w:sz w:val="24"/>
          <w:szCs w:val="24"/>
        </w:rPr>
        <w:t>,</w:t>
      </w:r>
      <w:r w:rsidR="00837BFF">
        <w:rPr>
          <w:rFonts w:ascii="Arial" w:hAnsi="Arial" w:cs="Arial"/>
          <w:bCs/>
          <w:sz w:val="24"/>
          <w:szCs w:val="24"/>
        </w:rPr>
        <w:t>0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432C30">
        <w:rPr>
          <w:rFonts w:ascii="Arial" w:hAnsi="Arial" w:cs="Arial"/>
          <w:bCs/>
          <w:sz w:val="24"/>
          <w:szCs w:val="24"/>
        </w:rPr>
        <w:t>4</w:t>
      </w:r>
      <w:r w:rsidR="00910CD1">
        <w:rPr>
          <w:rFonts w:ascii="Arial" w:hAnsi="Arial" w:cs="Arial"/>
          <w:bCs/>
          <w:sz w:val="24"/>
          <w:szCs w:val="24"/>
        </w:rPr>
        <w:t xml:space="preserve">2 </w:t>
      </w:r>
      <w:r w:rsidR="00837BFF">
        <w:rPr>
          <w:rFonts w:ascii="Arial" w:hAnsi="Arial" w:cs="Arial"/>
          <w:bCs/>
          <w:sz w:val="24"/>
          <w:szCs w:val="24"/>
        </w:rPr>
        <w:t>622,7</w:t>
      </w:r>
      <w:r w:rsidRPr="005B7009">
        <w:rPr>
          <w:rFonts w:ascii="Arial" w:hAnsi="Arial" w:cs="Arial"/>
          <w:bCs/>
          <w:sz w:val="24"/>
          <w:szCs w:val="24"/>
        </w:rPr>
        <w:t>»;</w:t>
      </w:r>
    </w:p>
    <w:p w:rsidR="005A0C05" w:rsidRDefault="005A0C05" w:rsidP="0031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2) цифру «</w:t>
      </w:r>
      <w:r w:rsidR="003320A8">
        <w:rPr>
          <w:rFonts w:ascii="Arial" w:hAnsi="Arial" w:cs="Arial"/>
          <w:bCs/>
          <w:sz w:val="24"/>
          <w:szCs w:val="24"/>
        </w:rPr>
        <w:t>4</w:t>
      </w:r>
      <w:r w:rsidR="00837BFF">
        <w:rPr>
          <w:rFonts w:ascii="Arial" w:hAnsi="Arial" w:cs="Arial"/>
          <w:bCs/>
          <w:sz w:val="24"/>
          <w:szCs w:val="24"/>
        </w:rPr>
        <w:t>3 176,6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432C30">
        <w:rPr>
          <w:rFonts w:ascii="Arial" w:hAnsi="Arial" w:cs="Arial"/>
          <w:bCs/>
          <w:sz w:val="24"/>
          <w:szCs w:val="24"/>
        </w:rPr>
        <w:t>4</w:t>
      </w:r>
      <w:r w:rsidR="00976BB9">
        <w:rPr>
          <w:rFonts w:ascii="Arial" w:hAnsi="Arial" w:cs="Arial"/>
          <w:bCs/>
          <w:sz w:val="24"/>
          <w:szCs w:val="24"/>
        </w:rPr>
        <w:t xml:space="preserve">3 </w:t>
      </w:r>
      <w:r w:rsidR="00837BFF">
        <w:rPr>
          <w:rFonts w:ascii="Arial" w:hAnsi="Arial" w:cs="Arial"/>
          <w:bCs/>
          <w:sz w:val="24"/>
          <w:szCs w:val="24"/>
        </w:rPr>
        <w:t>274,3</w:t>
      </w:r>
      <w:r w:rsidRPr="005B7009">
        <w:rPr>
          <w:rFonts w:ascii="Arial" w:hAnsi="Arial" w:cs="Arial"/>
          <w:bCs/>
          <w:sz w:val="24"/>
          <w:szCs w:val="24"/>
        </w:rPr>
        <w:t>»</w:t>
      </w:r>
      <w:r w:rsidR="00976BB9">
        <w:rPr>
          <w:rFonts w:ascii="Arial" w:hAnsi="Arial" w:cs="Arial"/>
          <w:bCs/>
          <w:sz w:val="24"/>
          <w:szCs w:val="24"/>
        </w:rPr>
        <w:t>.</w:t>
      </w:r>
    </w:p>
    <w:p w:rsidR="003A06DD" w:rsidRPr="003A06DD" w:rsidRDefault="00976BB9" w:rsidP="003167F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2</w:t>
      </w:r>
      <w:r w:rsidR="003A06DD" w:rsidRPr="003A06DD">
        <w:rPr>
          <w:rFonts w:ascii="Arial" w:hAnsi="Arial" w:cs="Arial"/>
          <w:sz w:val="24"/>
          <w:szCs w:val="24"/>
        </w:rPr>
        <w:t xml:space="preserve">. В статью 4 внести изменения и дополнения и изложить в следующей редакции: «Утвердить в пределах общего объема расходов бюджета </w:t>
      </w:r>
      <w:proofErr w:type="spellStart"/>
      <w:r w:rsidR="003A06DD">
        <w:rPr>
          <w:rFonts w:ascii="Arial" w:hAnsi="Arial" w:cs="Arial"/>
          <w:sz w:val="24"/>
          <w:szCs w:val="24"/>
        </w:rPr>
        <w:t>Ярцевского</w:t>
      </w:r>
      <w:proofErr w:type="spellEnd"/>
      <w:r w:rsidR="003A06DD" w:rsidRPr="003A06DD">
        <w:rPr>
          <w:rFonts w:ascii="Arial" w:hAnsi="Arial" w:cs="Arial"/>
          <w:sz w:val="24"/>
          <w:szCs w:val="24"/>
        </w:rPr>
        <w:t xml:space="preserve"> сельсовета, установленного пунктом 1 настоящего решения:</w:t>
      </w:r>
    </w:p>
    <w:p w:rsidR="003A06DD" w:rsidRPr="003A06DD" w:rsidRDefault="003A06DD" w:rsidP="003167FE">
      <w:pPr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06DD">
        <w:rPr>
          <w:rFonts w:ascii="Arial" w:hAnsi="Arial" w:cs="Arial"/>
          <w:sz w:val="24"/>
          <w:szCs w:val="24"/>
        </w:rPr>
        <w:t xml:space="preserve">1) </w:t>
      </w:r>
      <w:r w:rsidRPr="003A06DD">
        <w:rPr>
          <w:rFonts w:ascii="Arial" w:hAnsi="Arial" w:cs="Arial"/>
          <w:sz w:val="24"/>
          <w:szCs w:val="24"/>
          <w:shd w:val="clear" w:color="auto" w:fill="FFFFFF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годов;</w:t>
      </w:r>
    </w:p>
    <w:p w:rsidR="003A06DD" w:rsidRPr="003A06DD" w:rsidRDefault="003A06DD" w:rsidP="003167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06DD">
        <w:rPr>
          <w:rFonts w:ascii="Arial" w:hAnsi="Arial" w:cs="Arial"/>
          <w:sz w:val="24"/>
          <w:szCs w:val="24"/>
          <w:shd w:val="clear" w:color="auto" w:fill="FFFFFF"/>
        </w:rPr>
        <w:t>2) ведомственную структуру расходов сельского бюджета на 2023 год и плановый период 2024-2025 годов;</w:t>
      </w:r>
    </w:p>
    <w:p w:rsidR="003A06DD" w:rsidRPr="003A06DD" w:rsidRDefault="003A06DD" w:rsidP="003167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A06DD">
        <w:rPr>
          <w:rFonts w:ascii="Arial" w:hAnsi="Arial" w:cs="Arial"/>
          <w:sz w:val="24"/>
          <w:szCs w:val="24"/>
          <w:shd w:val="clear" w:color="auto" w:fill="FFFFFF"/>
        </w:rPr>
        <w:t>3) распределение бюджетных ассигнований по целевым статьям (муниципальной программы и непрограммным направлениям деятельности), группам и подгруппам видов р</w:t>
      </w:r>
      <w:r w:rsidR="002108FD">
        <w:rPr>
          <w:rFonts w:ascii="Arial" w:hAnsi="Arial" w:cs="Arial"/>
          <w:sz w:val="24"/>
          <w:szCs w:val="24"/>
          <w:shd w:val="clear" w:color="auto" w:fill="FFFFFF"/>
        </w:rPr>
        <w:t xml:space="preserve">асходов, разделам, подразделам </w:t>
      </w:r>
      <w:r w:rsidRPr="003A06DD">
        <w:rPr>
          <w:rFonts w:ascii="Arial" w:hAnsi="Arial" w:cs="Arial"/>
          <w:sz w:val="24"/>
          <w:szCs w:val="24"/>
          <w:shd w:val="clear" w:color="auto" w:fill="FFFFFF"/>
        </w:rPr>
        <w:t>классификации расходов сельского бюджета Российск</w:t>
      </w:r>
      <w:r w:rsidR="002108FD">
        <w:rPr>
          <w:rFonts w:ascii="Arial" w:hAnsi="Arial" w:cs="Arial"/>
          <w:sz w:val="24"/>
          <w:szCs w:val="24"/>
          <w:shd w:val="clear" w:color="auto" w:fill="FFFFFF"/>
        </w:rPr>
        <w:t xml:space="preserve">ой Федерации </w:t>
      </w:r>
      <w:r w:rsidRPr="003A06DD">
        <w:rPr>
          <w:rFonts w:ascii="Arial" w:hAnsi="Arial" w:cs="Arial"/>
          <w:sz w:val="24"/>
          <w:szCs w:val="24"/>
          <w:shd w:val="clear" w:color="auto" w:fill="FFFFFF"/>
        </w:rPr>
        <w:t>на 2023 год и плановый период 2024-2025 годов</w:t>
      </w:r>
      <w:r w:rsidRPr="003A06DD">
        <w:rPr>
          <w:rFonts w:ascii="Arial" w:hAnsi="Arial" w:cs="Arial"/>
          <w:sz w:val="24"/>
          <w:szCs w:val="24"/>
        </w:rPr>
        <w:t>.</w:t>
      </w:r>
    </w:p>
    <w:p w:rsidR="00E6525B" w:rsidRPr="005B7009" w:rsidRDefault="00E6525B" w:rsidP="0031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Pr="005B7009">
        <w:rPr>
          <w:rFonts w:ascii="Arial" w:hAnsi="Arial" w:cs="Arial"/>
          <w:bCs/>
          <w:sz w:val="24"/>
          <w:szCs w:val="24"/>
        </w:rPr>
        <w:t>В статье 1</w:t>
      </w:r>
      <w:r>
        <w:rPr>
          <w:rFonts w:ascii="Arial" w:hAnsi="Arial" w:cs="Arial"/>
          <w:bCs/>
          <w:sz w:val="24"/>
          <w:szCs w:val="24"/>
        </w:rPr>
        <w:t xml:space="preserve">3 Дополнительное финансовое обеспечение переданных полномочий в 2023 году </w:t>
      </w:r>
      <w:r w:rsidRPr="005B7009">
        <w:rPr>
          <w:rFonts w:ascii="Arial" w:hAnsi="Arial" w:cs="Arial"/>
          <w:bCs/>
          <w:sz w:val="24"/>
          <w:szCs w:val="24"/>
        </w:rPr>
        <w:t>цифру «</w:t>
      </w:r>
      <w:r>
        <w:rPr>
          <w:rFonts w:ascii="Arial" w:hAnsi="Arial" w:cs="Arial"/>
          <w:bCs/>
          <w:sz w:val="24"/>
          <w:szCs w:val="24"/>
        </w:rPr>
        <w:t>287,0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>
        <w:rPr>
          <w:rFonts w:ascii="Arial" w:hAnsi="Arial" w:cs="Arial"/>
          <w:bCs/>
          <w:sz w:val="24"/>
          <w:szCs w:val="24"/>
        </w:rPr>
        <w:t>315,4</w:t>
      </w:r>
      <w:r w:rsidRPr="005B7009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.</w:t>
      </w:r>
    </w:p>
    <w:p w:rsidR="00AD72D6" w:rsidRPr="005B7009" w:rsidRDefault="003167FE" w:rsidP="003167FE">
      <w:pPr>
        <w:pStyle w:val="a7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AD72D6" w:rsidRPr="005B7009">
        <w:rPr>
          <w:rFonts w:ascii="Arial" w:hAnsi="Arial" w:cs="Arial"/>
          <w:bCs/>
          <w:sz w:val="24"/>
          <w:szCs w:val="24"/>
        </w:rPr>
        <w:t>.</w:t>
      </w:r>
      <w:r w:rsidR="00AD72D6">
        <w:rPr>
          <w:rFonts w:ascii="Arial" w:hAnsi="Arial" w:cs="Arial"/>
          <w:bCs/>
          <w:sz w:val="24"/>
          <w:szCs w:val="24"/>
        </w:rPr>
        <w:t xml:space="preserve"> </w:t>
      </w:r>
      <w:r w:rsidR="00AD72D6" w:rsidRPr="005B7009">
        <w:rPr>
          <w:rFonts w:ascii="Arial" w:hAnsi="Arial" w:cs="Arial"/>
          <w:bCs/>
          <w:sz w:val="24"/>
          <w:szCs w:val="24"/>
        </w:rPr>
        <w:t>В статье 1</w:t>
      </w:r>
      <w:r w:rsidR="00AD72D6">
        <w:rPr>
          <w:rFonts w:ascii="Arial" w:hAnsi="Arial" w:cs="Arial"/>
          <w:bCs/>
          <w:sz w:val="24"/>
          <w:szCs w:val="24"/>
        </w:rPr>
        <w:t xml:space="preserve">5. Муниципальный дорожный фонд </w:t>
      </w:r>
      <w:r w:rsidR="00AD72D6" w:rsidRPr="005B7009">
        <w:rPr>
          <w:rFonts w:ascii="Arial" w:hAnsi="Arial" w:cs="Arial"/>
          <w:bCs/>
          <w:sz w:val="24"/>
          <w:szCs w:val="24"/>
        </w:rPr>
        <w:t>цифру «</w:t>
      </w:r>
      <w:r w:rsidR="00AD72D6">
        <w:rPr>
          <w:rFonts w:ascii="Arial" w:hAnsi="Arial" w:cs="Arial"/>
          <w:bCs/>
          <w:sz w:val="24"/>
          <w:szCs w:val="24"/>
        </w:rPr>
        <w:t>25 617,0</w:t>
      </w:r>
      <w:r w:rsidR="00AD72D6"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AD72D6">
        <w:rPr>
          <w:rFonts w:ascii="Arial" w:hAnsi="Arial" w:cs="Arial"/>
          <w:bCs/>
          <w:sz w:val="24"/>
          <w:szCs w:val="24"/>
        </w:rPr>
        <w:t xml:space="preserve">25 </w:t>
      </w:r>
      <w:r w:rsidR="006A5DAC">
        <w:rPr>
          <w:rFonts w:ascii="Arial" w:hAnsi="Arial" w:cs="Arial"/>
          <w:bCs/>
          <w:sz w:val="24"/>
          <w:szCs w:val="24"/>
        </w:rPr>
        <w:t>837,4</w:t>
      </w:r>
      <w:r w:rsidR="00AD72D6" w:rsidRPr="005B7009">
        <w:rPr>
          <w:rFonts w:ascii="Arial" w:hAnsi="Arial" w:cs="Arial"/>
          <w:bCs/>
          <w:sz w:val="24"/>
          <w:szCs w:val="24"/>
        </w:rPr>
        <w:t>»</w:t>
      </w:r>
      <w:r w:rsidR="00AD72D6">
        <w:rPr>
          <w:rFonts w:ascii="Arial" w:hAnsi="Arial" w:cs="Arial"/>
          <w:bCs/>
          <w:sz w:val="24"/>
          <w:szCs w:val="24"/>
        </w:rPr>
        <w:t>.</w:t>
      </w:r>
    </w:p>
    <w:p w:rsidR="008148B4" w:rsidRDefault="003167FE" w:rsidP="0031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1E0D14" w:rsidRPr="005B7009">
        <w:rPr>
          <w:rFonts w:ascii="Arial" w:hAnsi="Arial" w:cs="Arial"/>
          <w:sz w:val="24"/>
          <w:szCs w:val="24"/>
        </w:rPr>
        <w:t>.</w:t>
      </w:r>
      <w:r w:rsidR="008148B4" w:rsidRPr="005B7009">
        <w:rPr>
          <w:rFonts w:ascii="Arial" w:hAnsi="Arial" w:cs="Arial"/>
          <w:sz w:val="24"/>
          <w:szCs w:val="24"/>
        </w:rPr>
        <w:t xml:space="preserve"> Приложения 1,</w:t>
      </w:r>
      <w:r w:rsidR="00C909C4">
        <w:rPr>
          <w:rFonts w:ascii="Arial" w:hAnsi="Arial" w:cs="Arial"/>
          <w:sz w:val="24"/>
          <w:szCs w:val="24"/>
        </w:rPr>
        <w:t>3</w:t>
      </w:r>
      <w:r w:rsidR="008148B4" w:rsidRPr="005B7009">
        <w:rPr>
          <w:rFonts w:ascii="Arial" w:hAnsi="Arial" w:cs="Arial"/>
          <w:sz w:val="24"/>
          <w:szCs w:val="24"/>
        </w:rPr>
        <w:t>,</w:t>
      </w:r>
      <w:r w:rsidR="00C909C4">
        <w:rPr>
          <w:rFonts w:ascii="Arial" w:hAnsi="Arial" w:cs="Arial"/>
          <w:sz w:val="24"/>
          <w:szCs w:val="24"/>
        </w:rPr>
        <w:t>4,</w:t>
      </w:r>
      <w:r w:rsidR="008148B4" w:rsidRPr="005B7009">
        <w:rPr>
          <w:rFonts w:ascii="Arial" w:hAnsi="Arial" w:cs="Arial"/>
          <w:sz w:val="24"/>
          <w:szCs w:val="24"/>
        </w:rPr>
        <w:t>5,6,7</w:t>
      </w:r>
      <w:r w:rsidR="00E352D8" w:rsidRPr="005B7009">
        <w:rPr>
          <w:rFonts w:ascii="Arial" w:hAnsi="Arial" w:cs="Arial"/>
          <w:sz w:val="24"/>
          <w:szCs w:val="24"/>
        </w:rPr>
        <w:t xml:space="preserve"> </w:t>
      </w:r>
      <w:r w:rsidR="001E0D14" w:rsidRPr="005B7009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="001E0D14"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sz w:val="24"/>
          <w:szCs w:val="24"/>
        </w:rPr>
        <w:t xml:space="preserve"> сельского Совета депутатов «О бюджете </w:t>
      </w:r>
      <w:proofErr w:type="spellStart"/>
      <w:r w:rsidR="001E0D14"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sz w:val="24"/>
          <w:szCs w:val="24"/>
        </w:rPr>
        <w:t xml:space="preserve"> сельсовета на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C909C4">
        <w:rPr>
          <w:rFonts w:ascii="Arial" w:hAnsi="Arial" w:cs="Arial"/>
          <w:sz w:val="24"/>
          <w:szCs w:val="24"/>
        </w:rPr>
        <w:t>3</w:t>
      </w:r>
      <w:r w:rsidR="001E0D14" w:rsidRPr="005B7009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C909C4">
        <w:rPr>
          <w:rFonts w:ascii="Arial" w:hAnsi="Arial" w:cs="Arial"/>
          <w:sz w:val="24"/>
          <w:szCs w:val="24"/>
        </w:rPr>
        <w:t>4</w:t>
      </w:r>
      <w:r w:rsidR="001E0D14" w:rsidRPr="005B7009">
        <w:rPr>
          <w:rFonts w:ascii="Arial" w:hAnsi="Arial" w:cs="Arial"/>
          <w:sz w:val="24"/>
          <w:szCs w:val="24"/>
        </w:rPr>
        <w:t>-20</w:t>
      </w:r>
      <w:r w:rsidR="00E352D8" w:rsidRPr="005B7009">
        <w:rPr>
          <w:rFonts w:ascii="Arial" w:hAnsi="Arial" w:cs="Arial"/>
          <w:sz w:val="24"/>
          <w:szCs w:val="24"/>
        </w:rPr>
        <w:t>2</w:t>
      </w:r>
      <w:r w:rsidR="00C909C4">
        <w:rPr>
          <w:rFonts w:ascii="Arial" w:hAnsi="Arial" w:cs="Arial"/>
          <w:sz w:val="24"/>
          <w:szCs w:val="24"/>
        </w:rPr>
        <w:t>5</w:t>
      </w:r>
      <w:r w:rsidR="001E0D14" w:rsidRPr="005B7009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приложениям</w:t>
      </w:r>
      <w:r w:rsidR="008148B4" w:rsidRPr="005B7009">
        <w:rPr>
          <w:rFonts w:ascii="Arial" w:hAnsi="Arial" w:cs="Arial"/>
          <w:sz w:val="24"/>
          <w:szCs w:val="24"/>
        </w:rPr>
        <w:t xml:space="preserve"> 1,2,</w:t>
      </w:r>
      <w:r w:rsidR="00CB4D8E" w:rsidRPr="005B7009">
        <w:rPr>
          <w:rFonts w:ascii="Arial" w:hAnsi="Arial" w:cs="Arial"/>
          <w:sz w:val="24"/>
          <w:szCs w:val="24"/>
        </w:rPr>
        <w:t>3,</w:t>
      </w:r>
      <w:r w:rsidR="008148B4" w:rsidRPr="005B7009">
        <w:rPr>
          <w:rFonts w:ascii="Arial" w:hAnsi="Arial" w:cs="Arial"/>
          <w:sz w:val="24"/>
          <w:szCs w:val="24"/>
        </w:rPr>
        <w:t>4,5,6</w:t>
      </w:r>
      <w:r w:rsidR="001E0D14" w:rsidRPr="005B7009">
        <w:rPr>
          <w:rFonts w:ascii="Arial" w:hAnsi="Arial" w:cs="Arial"/>
          <w:sz w:val="24"/>
          <w:szCs w:val="24"/>
        </w:rPr>
        <w:t xml:space="preserve"> к настоящему решению</w:t>
      </w:r>
      <w:r w:rsidR="008148B4" w:rsidRPr="005B7009">
        <w:rPr>
          <w:rFonts w:ascii="Arial" w:hAnsi="Arial" w:cs="Arial"/>
          <w:sz w:val="24"/>
          <w:szCs w:val="24"/>
        </w:rPr>
        <w:t>.</w:t>
      </w:r>
    </w:p>
    <w:p w:rsidR="00196111" w:rsidRDefault="003167FE" w:rsidP="003167F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C72D0" w:rsidRPr="00196111">
        <w:rPr>
          <w:rFonts w:ascii="Arial" w:hAnsi="Arial" w:cs="Arial"/>
          <w:sz w:val="24"/>
          <w:szCs w:val="24"/>
        </w:rPr>
        <w:t>.</w:t>
      </w:r>
      <w:r w:rsidR="008148B4" w:rsidRPr="00196111">
        <w:rPr>
          <w:rFonts w:ascii="Arial" w:hAnsi="Arial" w:cs="Arial"/>
          <w:sz w:val="24"/>
          <w:szCs w:val="24"/>
        </w:rPr>
        <w:t xml:space="preserve"> Настоящее </w:t>
      </w:r>
      <w:r w:rsidR="007C72D0" w:rsidRPr="00196111">
        <w:rPr>
          <w:rFonts w:ascii="Arial" w:hAnsi="Arial" w:cs="Arial"/>
          <w:sz w:val="24"/>
          <w:szCs w:val="24"/>
        </w:rPr>
        <w:t>р</w:t>
      </w:r>
      <w:r w:rsidR="008148B4" w:rsidRPr="00196111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D11FDA" w:rsidRPr="00196111">
        <w:rPr>
          <w:rFonts w:ascii="Arial" w:hAnsi="Arial" w:cs="Arial"/>
          <w:sz w:val="24"/>
          <w:szCs w:val="24"/>
        </w:rPr>
        <w:t>со дня</w:t>
      </w:r>
      <w:r w:rsidR="00987AAA" w:rsidRPr="00196111">
        <w:rPr>
          <w:rFonts w:ascii="Arial" w:hAnsi="Arial" w:cs="Arial"/>
          <w:sz w:val="24"/>
          <w:szCs w:val="24"/>
        </w:rPr>
        <w:t>, следующ</w:t>
      </w:r>
      <w:r w:rsidR="00D11FDA" w:rsidRPr="00196111">
        <w:rPr>
          <w:rFonts w:ascii="Arial" w:hAnsi="Arial" w:cs="Arial"/>
          <w:sz w:val="24"/>
          <w:szCs w:val="24"/>
        </w:rPr>
        <w:t>его</w:t>
      </w:r>
      <w:r w:rsidR="00987AAA" w:rsidRPr="00196111">
        <w:rPr>
          <w:rFonts w:ascii="Arial" w:hAnsi="Arial" w:cs="Arial"/>
          <w:sz w:val="24"/>
          <w:szCs w:val="24"/>
        </w:rPr>
        <w:t xml:space="preserve"> за днем его</w:t>
      </w:r>
      <w:r w:rsidR="008148B4" w:rsidRPr="00196111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</w:t>
      </w:r>
      <w:proofErr w:type="spellStart"/>
      <w:r w:rsidR="008148B4" w:rsidRPr="00196111">
        <w:rPr>
          <w:rFonts w:ascii="Arial" w:hAnsi="Arial" w:cs="Arial"/>
          <w:sz w:val="24"/>
          <w:szCs w:val="24"/>
        </w:rPr>
        <w:t>Ярцевский</w:t>
      </w:r>
      <w:proofErr w:type="spellEnd"/>
      <w:r w:rsidR="008148B4" w:rsidRPr="00196111">
        <w:rPr>
          <w:rFonts w:ascii="Arial" w:hAnsi="Arial" w:cs="Arial"/>
          <w:sz w:val="24"/>
          <w:szCs w:val="24"/>
        </w:rPr>
        <w:t xml:space="preserve"> Вестник»</w:t>
      </w:r>
      <w:r w:rsidR="00987AAA" w:rsidRPr="00196111">
        <w:rPr>
          <w:rFonts w:ascii="Arial" w:hAnsi="Arial" w:cs="Arial"/>
          <w:sz w:val="24"/>
          <w:szCs w:val="24"/>
        </w:rPr>
        <w:t xml:space="preserve"> и</w:t>
      </w:r>
      <w:r w:rsidR="008148B4" w:rsidRPr="00196111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</w:t>
      </w:r>
      <w:r w:rsidR="00C27FB0" w:rsidRPr="0019611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27FB0" w:rsidRPr="00196111">
        <w:rPr>
          <w:rFonts w:ascii="Arial" w:hAnsi="Arial" w:cs="Arial"/>
          <w:sz w:val="24"/>
          <w:szCs w:val="24"/>
        </w:rPr>
        <w:t>Ярцевский.рф</w:t>
      </w:r>
      <w:proofErr w:type="spellEnd"/>
      <w:r w:rsidR="00C27FB0" w:rsidRPr="00196111">
        <w:rPr>
          <w:rFonts w:ascii="Arial" w:hAnsi="Arial" w:cs="Arial"/>
          <w:sz w:val="24"/>
          <w:szCs w:val="24"/>
        </w:rPr>
        <w:t>.</w:t>
      </w:r>
    </w:p>
    <w:p w:rsidR="008E4E34" w:rsidRDefault="008E4E34" w:rsidP="003167FE">
      <w:pPr>
        <w:tabs>
          <w:tab w:val="left" w:pos="6708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167FE" w:rsidRPr="00196111" w:rsidRDefault="003167FE" w:rsidP="003167FE">
      <w:pPr>
        <w:tabs>
          <w:tab w:val="left" w:pos="6708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148B4" w:rsidRPr="00196111" w:rsidRDefault="008148B4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96111">
        <w:rPr>
          <w:rFonts w:ascii="Arial" w:hAnsi="Arial" w:cs="Arial"/>
          <w:sz w:val="24"/>
          <w:szCs w:val="24"/>
        </w:rPr>
        <w:lastRenderedPageBreak/>
        <w:t xml:space="preserve">Председатель </w:t>
      </w:r>
      <w:proofErr w:type="spellStart"/>
      <w:r w:rsidRPr="00196111">
        <w:rPr>
          <w:rFonts w:ascii="Arial" w:hAnsi="Arial" w:cs="Arial"/>
          <w:sz w:val="24"/>
          <w:szCs w:val="24"/>
        </w:rPr>
        <w:t>Ярцевского</w:t>
      </w:r>
      <w:proofErr w:type="spellEnd"/>
      <w:r w:rsidRPr="00196111">
        <w:rPr>
          <w:rFonts w:ascii="Arial" w:hAnsi="Arial" w:cs="Arial"/>
          <w:sz w:val="24"/>
          <w:szCs w:val="24"/>
        </w:rPr>
        <w:t xml:space="preserve"> </w:t>
      </w:r>
      <w:r w:rsidR="004E0AF9" w:rsidRPr="00196111">
        <w:rPr>
          <w:rFonts w:ascii="Arial" w:hAnsi="Arial" w:cs="Arial"/>
          <w:sz w:val="24"/>
          <w:szCs w:val="24"/>
        </w:rPr>
        <w:t xml:space="preserve">                                   </w:t>
      </w:r>
      <w:r w:rsidR="00D17761" w:rsidRPr="00196111">
        <w:rPr>
          <w:rFonts w:ascii="Arial" w:hAnsi="Arial" w:cs="Arial"/>
          <w:sz w:val="24"/>
          <w:szCs w:val="24"/>
        </w:rPr>
        <w:t xml:space="preserve">       </w:t>
      </w:r>
      <w:r w:rsidR="004E0AF9" w:rsidRPr="00196111">
        <w:rPr>
          <w:rFonts w:ascii="Arial" w:hAnsi="Arial" w:cs="Arial"/>
          <w:sz w:val="24"/>
          <w:szCs w:val="24"/>
        </w:rPr>
        <w:t xml:space="preserve">         Глава </w:t>
      </w:r>
      <w:proofErr w:type="spellStart"/>
      <w:r w:rsidR="004E0AF9" w:rsidRPr="00196111">
        <w:rPr>
          <w:rFonts w:ascii="Arial" w:hAnsi="Arial" w:cs="Arial"/>
          <w:sz w:val="24"/>
          <w:szCs w:val="24"/>
        </w:rPr>
        <w:t>Ярцевского</w:t>
      </w:r>
      <w:proofErr w:type="spellEnd"/>
      <w:r w:rsidR="004E0AF9" w:rsidRPr="00196111">
        <w:rPr>
          <w:rFonts w:ascii="Arial" w:hAnsi="Arial" w:cs="Arial"/>
          <w:sz w:val="24"/>
          <w:szCs w:val="24"/>
        </w:rPr>
        <w:t xml:space="preserve"> сельсовета</w:t>
      </w:r>
    </w:p>
    <w:p w:rsidR="004E0AF9" w:rsidRPr="00196111" w:rsidRDefault="008148B4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6111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8148B4" w:rsidRDefault="0024066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6111">
        <w:rPr>
          <w:rFonts w:ascii="Arial" w:hAnsi="Arial" w:cs="Arial"/>
          <w:sz w:val="24"/>
          <w:szCs w:val="24"/>
        </w:rPr>
        <w:t xml:space="preserve">     </w:t>
      </w:r>
      <w:r w:rsidR="008148B4" w:rsidRPr="00196111">
        <w:rPr>
          <w:rFonts w:ascii="Arial" w:hAnsi="Arial" w:cs="Arial"/>
          <w:sz w:val="24"/>
          <w:szCs w:val="24"/>
        </w:rPr>
        <w:t xml:space="preserve">                        </w:t>
      </w:r>
      <w:r w:rsidR="00D67CE0" w:rsidRPr="00196111">
        <w:rPr>
          <w:rFonts w:ascii="Arial" w:hAnsi="Arial" w:cs="Arial"/>
          <w:sz w:val="24"/>
          <w:szCs w:val="24"/>
        </w:rPr>
        <w:t xml:space="preserve">Е.А. </w:t>
      </w:r>
      <w:proofErr w:type="spellStart"/>
      <w:r w:rsidR="00D67CE0" w:rsidRPr="00196111">
        <w:rPr>
          <w:rFonts w:ascii="Arial" w:hAnsi="Arial" w:cs="Arial"/>
          <w:sz w:val="24"/>
          <w:szCs w:val="24"/>
        </w:rPr>
        <w:t>Гельрот</w:t>
      </w:r>
      <w:proofErr w:type="spellEnd"/>
      <w:r w:rsidR="00D67CE0" w:rsidRPr="00196111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D67CE0" w:rsidRPr="005B7009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425534" w:rsidRPr="005B7009">
        <w:rPr>
          <w:rFonts w:ascii="Arial" w:hAnsi="Arial" w:cs="Arial"/>
          <w:sz w:val="24"/>
          <w:szCs w:val="24"/>
        </w:rPr>
        <w:t>Р.А.Тихонова</w:t>
      </w:r>
      <w:proofErr w:type="spellEnd"/>
    </w:p>
    <w:p w:rsidR="003167FE" w:rsidRDefault="003167FE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3167FE" w:rsidSect="003167FE">
          <w:pgSz w:w="11906" w:h="16838"/>
          <w:pgMar w:top="1134" w:right="851" w:bottom="1191" w:left="1701" w:header="708" w:footer="708" w:gutter="0"/>
          <w:cols w:space="708"/>
          <w:docGrid w:linePitch="360"/>
        </w:sectPr>
      </w:pPr>
    </w:p>
    <w:p w:rsidR="003167FE" w:rsidRPr="003167FE" w:rsidRDefault="003167FE" w:rsidP="003167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67FE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3167FE" w:rsidRPr="003167FE" w:rsidRDefault="003167FE" w:rsidP="003167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67FE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3167FE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3167FE">
        <w:rPr>
          <w:rFonts w:ascii="Times New Roman" w:hAnsi="Times New Roman"/>
          <w:sz w:val="20"/>
          <w:szCs w:val="20"/>
        </w:rPr>
        <w:t xml:space="preserve"> сельского Совета депутатов от 26.12.2023 № 73-184р</w:t>
      </w:r>
    </w:p>
    <w:p w:rsidR="003167FE" w:rsidRPr="003167FE" w:rsidRDefault="003167FE" w:rsidP="003167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67FE">
        <w:rPr>
          <w:rFonts w:ascii="Times New Roman" w:hAnsi="Times New Roman"/>
          <w:sz w:val="20"/>
          <w:szCs w:val="20"/>
        </w:rPr>
        <w:t>Приложение №1</w:t>
      </w:r>
    </w:p>
    <w:p w:rsidR="003167FE" w:rsidRPr="003167FE" w:rsidRDefault="003167FE" w:rsidP="003167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67FE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3167FE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3167FE">
        <w:rPr>
          <w:rFonts w:ascii="Times New Roman" w:hAnsi="Times New Roman"/>
          <w:sz w:val="20"/>
          <w:szCs w:val="20"/>
        </w:rPr>
        <w:t xml:space="preserve"> сельского Совета депутатов от 20.12.2022 </w:t>
      </w:r>
      <w:r>
        <w:rPr>
          <w:rFonts w:ascii="Times New Roman" w:hAnsi="Times New Roman"/>
          <w:sz w:val="20"/>
          <w:szCs w:val="20"/>
        </w:rPr>
        <w:t>№ 56-130р</w:t>
      </w:r>
    </w:p>
    <w:p w:rsidR="003167FE" w:rsidRPr="003167FE" w:rsidRDefault="003167FE" w:rsidP="003167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7FE" w:rsidRPr="003167FE" w:rsidRDefault="003167FE" w:rsidP="003167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7FE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сельского бюджета</w:t>
      </w:r>
    </w:p>
    <w:p w:rsidR="003167FE" w:rsidRPr="003167FE" w:rsidRDefault="003167FE" w:rsidP="003167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7FE">
        <w:rPr>
          <w:rFonts w:ascii="Times New Roman" w:hAnsi="Times New Roman"/>
          <w:b/>
          <w:sz w:val="24"/>
          <w:szCs w:val="24"/>
        </w:rPr>
        <w:t>на 2023 год и плановый период 2024-2025 годов</w:t>
      </w:r>
    </w:p>
    <w:p w:rsidR="003167FE" w:rsidRPr="003167FE" w:rsidRDefault="003167FE" w:rsidP="003167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67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3167FE" w:rsidRPr="003167FE" w:rsidRDefault="003167FE" w:rsidP="003167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8568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3"/>
        <w:gridCol w:w="2125"/>
        <w:gridCol w:w="2130"/>
        <w:gridCol w:w="2130"/>
        <w:gridCol w:w="2130"/>
        <w:gridCol w:w="2130"/>
      </w:tblGrid>
      <w:tr w:rsidR="003167FE" w:rsidRPr="003167FE" w:rsidTr="003167FE">
        <w:trPr>
          <w:gridAfter w:val="2"/>
          <w:wAfter w:w="4260" w:type="dxa"/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Сумма</w:t>
            </w:r>
          </w:p>
        </w:tc>
      </w:tr>
      <w:tr w:rsidR="003167FE" w:rsidRPr="003167FE" w:rsidTr="003167FE">
        <w:trPr>
          <w:gridAfter w:val="2"/>
          <w:wAfter w:w="426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2023 год</w:t>
            </w:r>
          </w:p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2024 год</w:t>
            </w:r>
          </w:p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2025 год</w:t>
            </w:r>
          </w:p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67FE" w:rsidRPr="003167FE" w:rsidTr="003167FE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67FE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67FE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67FE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3167FE" w:rsidRPr="003167FE" w:rsidTr="003167FE">
        <w:trPr>
          <w:gridAfter w:val="2"/>
          <w:wAfter w:w="4260" w:type="dxa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858 </w:t>
            </w:r>
            <w:r w:rsidRPr="003167FE">
              <w:rPr>
                <w:rFonts w:ascii="Tahoma" w:hAnsi="Tahoma" w:cs="Tahoma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167FE">
              <w:rPr>
                <w:rFonts w:ascii="Tahoma" w:hAnsi="Tahoma" w:cs="Tahoma"/>
                <w:b/>
                <w:sz w:val="20"/>
                <w:szCs w:val="20"/>
              </w:rPr>
              <w:t>Ярцевского</w:t>
            </w:r>
            <w:proofErr w:type="spellEnd"/>
            <w:r w:rsidRPr="003167FE">
              <w:rPr>
                <w:rFonts w:ascii="Tahoma" w:hAnsi="Tahoma" w:cs="Tahoma"/>
                <w:b/>
                <w:sz w:val="20"/>
                <w:szCs w:val="20"/>
              </w:rPr>
              <w:t xml:space="preserve"> сельсовета Енисейского района Красноярского края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167FE" w:rsidRPr="003167FE" w:rsidTr="003167FE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85801050000000000000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651,6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3167FE" w:rsidRPr="003167FE" w:rsidTr="003167FE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85801050000000000500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-42 622,7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-16 806,1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-17 470,5</w:t>
            </w:r>
          </w:p>
        </w:tc>
      </w:tr>
      <w:tr w:rsidR="003167FE" w:rsidRPr="003167FE" w:rsidTr="003167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85801050200000000500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-42 622,7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-16 806,1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-17 470,5</w:t>
            </w:r>
          </w:p>
        </w:tc>
        <w:tc>
          <w:tcPr>
            <w:tcW w:w="2130" w:type="dxa"/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348,0</w:t>
            </w:r>
          </w:p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-13 561,5</w:t>
            </w:r>
          </w:p>
        </w:tc>
      </w:tr>
      <w:tr w:rsidR="003167FE" w:rsidRPr="003167FE" w:rsidTr="003167FE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85801050201000000510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-42 622,7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-16 806,1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-17 470,5</w:t>
            </w:r>
          </w:p>
        </w:tc>
      </w:tr>
      <w:tr w:rsidR="003167FE" w:rsidRPr="003167FE" w:rsidTr="003167FE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85801050201100000510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Увеличение 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очих остатков денежных средств </w:t>
            </w:r>
            <w:r w:rsidRPr="003167FE">
              <w:rPr>
                <w:rFonts w:ascii="Tahoma" w:hAnsi="Tahoma" w:cs="Tahoma"/>
                <w:sz w:val="20"/>
                <w:szCs w:val="20"/>
              </w:rPr>
              <w:t>сельского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-42 622,7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-16 806,1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-17 470,5</w:t>
            </w:r>
          </w:p>
        </w:tc>
      </w:tr>
      <w:tr w:rsidR="003167FE" w:rsidRPr="003167FE" w:rsidTr="003167FE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85801050000000000600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43 274,3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16 806,1</w:t>
            </w:r>
          </w:p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17 470,5</w:t>
            </w:r>
          </w:p>
        </w:tc>
      </w:tr>
      <w:tr w:rsidR="003167FE" w:rsidRPr="003167FE" w:rsidTr="003167FE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85801050200000000610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43 274,3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16 806,1</w:t>
            </w:r>
          </w:p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17 470,5</w:t>
            </w:r>
          </w:p>
        </w:tc>
      </w:tr>
      <w:tr w:rsidR="003167FE" w:rsidRPr="003167FE" w:rsidTr="003167FE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85801050201000000610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43 274,3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16 806,1</w:t>
            </w:r>
          </w:p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17 470,5</w:t>
            </w:r>
          </w:p>
        </w:tc>
      </w:tr>
      <w:tr w:rsidR="003167FE" w:rsidRPr="003167FE" w:rsidTr="003167FE">
        <w:trPr>
          <w:gridAfter w:val="2"/>
          <w:wAfter w:w="426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85801050201100000610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Уменьшение 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очих остатков денежных средств </w:t>
            </w:r>
            <w:r w:rsidRPr="003167FE">
              <w:rPr>
                <w:rFonts w:ascii="Tahoma" w:hAnsi="Tahoma" w:cs="Tahoma"/>
                <w:sz w:val="20"/>
                <w:szCs w:val="20"/>
              </w:rPr>
              <w:t>сельского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43 274,3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16 806,1</w:t>
            </w:r>
          </w:p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167FE">
              <w:rPr>
                <w:rFonts w:ascii="Tahoma" w:hAnsi="Tahoma" w:cs="Tahoma"/>
                <w:sz w:val="18"/>
                <w:szCs w:val="18"/>
              </w:rPr>
              <w:t>17 470,5</w:t>
            </w:r>
          </w:p>
        </w:tc>
      </w:tr>
      <w:tr w:rsidR="003167FE" w:rsidRPr="003167FE" w:rsidTr="003167FE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Всего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E" w:rsidRPr="003167FE" w:rsidRDefault="003167FE" w:rsidP="003167F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167FE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</w:tbl>
    <w:p w:rsidR="003167FE" w:rsidRDefault="003167FE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3167FE" w:rsidSect="003167FE">
          <w:pgSz w:w="16838" w:h="11906" w:orient="landscape"/>
          <w:pgMar w:top="1134" w:right="1134" w:bottom="851" w:left="1191" w:header="708" w:footer="708" w:gutter="0"/>
          <w:cols w:space="708"/>
          <w:docGrid w:linePitch="360"/>
        </w:sectPr>
      </w:pPr>
    </w:p>
    <w:tbl>
      <w:tblPr>
        <w:tblW w:w="1519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825"/>
        <w:gridCol w:w="507"/>
        <w:gridCol w:w="618"/>
        <w:gridCol w:w="522"/>
        <w:gridCol w:w="570"/>
        <w:gridCol w:w="666"/>
        <w:gridCol w:w="729"/>
        <w:gridCol w:w="936"/>
        <w:gridCol w:w="6245"/>
        <w:gridCol w:w="992"/>
        <w:gridCol w:w="992"/>
        <w:gridCol w:w="993"/>
      </w:tblGrid>
      <w:tr w:rsidR="00197BF0" w:rsidTr="00197BF0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151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Приложение № 2</w:t>
            </w:r>
          </w:p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 от 26.12.2023 № 73-184р</w:t>
            </w:r>
          </w:p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 3</w:t>
            </w:r>
          </w:p>
          <w:p w:rsidR="00197BF0" w:rsidRDefault="00197BF0" w:rsidP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 от 20.12.2022 № 56-130р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51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сельского бюджета на 2023 год и плановый период 2024-2025 годов </w:t>
            </w:r>
          </w:p>
        </w:tc>
      </w:tr>
      <w:tr w:rsidR="003167FE" w:rsidTr="00197BF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603" w:type="dxa"/>
            <w:tcBorders>
              <w:top w:val="single" w:sz="4" w:space="0" w:color="auto"/>
            </w:tcBorders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5373" w:type="dxa"/>
            <w:gridSpan w:val="8"/>
            <w:tcBorders>
              <w:top w:val="single" w:sz="4" w:space="0" w:color="auto"/>
            </w:tcBorders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6245" w:type="dxa"/>
            <w:tcBorders>
              <w:top w:val="single" w:sz="4" w:space="0" w:color="auto"/>
            </w:tcBorders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 прогноза доходов бюджета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883" w:type="dxa"/>
            <w:gridSpan w:val="5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7910" w:type="dxa"/>
            <w:gridSpan w:val="3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 год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1362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подгруппы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статьи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подстатьи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элемента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 подвида</w:t>
            </w:r>
          </w:p>
        </w:tc>
        <w:tc>
          <w:tcPr>
            <w:tcW w:w="7181" w:type="dxa"/>
            <w:gridSpan w:val="2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1 982,7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2 102,7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2 541,4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807,9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699,7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732,4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807,9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699,7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732,4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699,0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731,4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-0,8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633,6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594,8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629,9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633,6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594,8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629,9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327,0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283,8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301,3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327,0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283,8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301,3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</w:t>
            </w:r>
            <w:r w:rsidR="00197BF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1653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339,4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346,3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363,7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339,4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346,3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363,7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-34,5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-37,2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-37,1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-34,5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-37,2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-37,1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227,8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297,0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302,1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116,8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80,8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</w:t>
            </w:r>
            <w:r w:rsidR="00197BF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применяемым к объектам </w:t>
            </w:r>
            <w:r w:rsidR="00197BF0">
              <w:rPr>
                <w:rFonts w:ascii="Arial" w:hAnsi="Arial" w:cs="Arial"/>
                <w:color w:val="000000"/>
                <w:sz w:val="18"/>
                <w:szCs w:val="18"/>
              </w:rPr>
              <w:t>налогообложения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расположенных в границах сельских поселений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116,8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80,8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220,2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221,3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197,2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198,3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197,2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198,3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</w:t>
            </w:r>
            <w:r w:rsidR="00197BF0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197BF0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(сумма платежа</w:t>
            </w:r>
            <w:r w:rsidR="00197BF0">
              <w:rPr>
                <w:rFonts w:ascii="Arial" w:hAnsi="Arial" w:cs="Arial"/>
                <w:color w:val="000000"/>
                <w:sz w:val="18"/>
                <w:szCs w:val="18"/>
              </w:rPr>
              <w:t xml:space="preserve"> (перерасчеты)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</w:t>
            </w:r>
            <w:r w:rsidR="00197BF0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197BF0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(прочие поступления)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74,6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133,1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345,9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705,7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345,9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705,7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345,9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705,7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204,3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204,3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</w:t>
            </w:r>
            <w:r w:rsidR="00197BF0">
              <w:rPr>
                <w:rFonts w:ascii="Arial" w:hAnsi="Arial" w:cs="Arial"/>
                <w:color w:val="000000"/>
                <w:sz w:val="18"/>
                <w:szCs w:val="18"/>
              </w:rPr>
              <w:t>й, поступления от физических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лиц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ДЕНЕЖНЫЕ ПОСТУПЛЕНИЯ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40 640,0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14 703,4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14 929,1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40 640,0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14 703,4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14 929,1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5 999,8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5 999,8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5 999,8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4 799,8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4 799,8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23 343,6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23 343,6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23 343,6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215,6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235,8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024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</w:t>
            </w:r>
            <w:r w:rsidR="00197BF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выполнение передаваемых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полномочий субъ</w:t>
            </w:r>
            <w:r w:rsidR="00197BF0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ктов Российской Федерации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206,1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218,3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226,5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206,1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218,3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226,5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11 081,0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9 676,0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9 893,5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45" w:type="dxa"/>
          </w:tcPr>
          <w:p w:rsidR="003167FE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</w:t>
            </w:r>
            <w:r w:rsidR="003167FE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трансферты, передаваемые бюджетам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11 081,0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9 676,0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9 893,5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2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45" w:type="dxa"/>
          </w:tcPr>
          <w:p w:rsidR="003167FE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</w:t>
            </w:r>
            <w:r w:rsidR="003167FE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11 081,0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9 676,0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9 893,5</w:t>
            </w:r>
          </w:p>
        </w:tc>
      </w:tr>
      <w:tr w:rsidR="003167FE" w:rsidTr="003167F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428" w:type="dxa"/>
            <w:gridSpan w:val="2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507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5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42 622,7</w:t>
            </w:r>
          </w:p>
        </w:tc>
        <w:tc>
          <w:tcPr>
            <w:tcW w:w="992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16 806,1</w:t>
            </w:r>
          </w:p>
        </w:tc>
        <w:tc>
          <w:tcPr>
            <w:tcW w:w="993" w:type="dxa"/>
          </w:tcPr>
          <w:p w:rsidR="003167FE" w:rsidRDefault="003167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17 470,5</w:t>
            </w:r>
          </w:p>
        </w:tc>
      </w:tr>
    </w:tbl>
    <w:p w:rsidR="00197BF0" w:rsidRDefault="00197BF0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197BF0" w:rsidSect="003167FE">
          <w:pgSz w:w="16838" w:h="11906" w:orient="landscape"/>
          <w:pgMar w:top="1134" w:right="1134" w:bottom="851" w:left="1191" w:header="708" w:footer="708" w:gutter="0"/>
          <w:cols w:space="708"/>
          <w:docGrid w:linePitch="360"/>
        </w:sectPr>
      </w:pPr>
    </w:p>
    <w:tbl>
      <w:tblPr>
        <w:tblW w:w="1037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5664"/>
        <w:gridCol w:w="992"/>
        <w:gridCol w:w="990"/>
        <w:gridCol w:w="1134"/>
        <w:gridCol w:w="1134"/>
      </w:tblGrid>
      <w:tr w:rsidR="00197BF0" w:rsidTr="00197BF0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Приложение № 3</w:t>
            </w:r>
          </w:p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Совета депутатов от 26.12.2023 № 73-184р</w:t>
            </w:r>
          </w:p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4</w:t>
            </w:r>
          </w:p>
          <w:p w:rsidR="00197BF0" w:rsidRDefault="00197BF0" w:rsidP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Совета депутатов от 20.12.2022 № 56-130р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Российской Федерации</w:t>
            </w:r>
          </w:p>
          <w:p w:rsidR="00197BF0" w:rsidRDefault="00197BF0" w:rsidP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2023 год и плановый период 2024-2025 годов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3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64" w:type="dxa"/>
            <w:tcBorders>
              <w:top w:val="single" w:sz="4" w:space="0" w:color="auto"/>
            </w:tcBorders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664" w:type="dxa"/>
            <w:tcBorders>
              <w:top w:val="single" w:sz="4" w:space="0" w:color="auto"/>
            </w:tcBorders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Раздел- подраздел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2023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2025 год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8 145,0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8 059,6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7 811,6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1 184,8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1 211,8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1 211,8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6 586,5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6 466,5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6 484,1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372,7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380,3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114,7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226,5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226,5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190,1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190,1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25 876,4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2 529,8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2 574,9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25 837,4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2 529,8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2 574,9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6 784,6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5 681,8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6 714,6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5 681,8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1 847,7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1 847,7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организаций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6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705,7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128" w:type="dxa"/>
            <w:gridSpan w:val="2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43 274,3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16 806,1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17 470,5</w:t>
            </w:r>
          </w:p>
        </w:tc>
      </w:tr>
    </w:tbl>
    <w:p w:rsidR="00197BF0" w:rsidRDefault="00197BF0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197BF0" w:rsidSect="00197BF0">
          <w:pgSz w:w="11906" w:h="16838"/>
          <w:pgMar w:top="1134" w:right="851" w:bottom="1191" w:left="1134" w:header="708" w:footer="708" w:gutter="0"/>
          <w:cols w:space="708"/>
          <w:docGrid w:linePitch="360"/>
        </w:sectPr>
      </w:pPr>
    </w:p>
    <w:tbl>
      <w:tblPr>
        <w:tblW w:w="1533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7120"/>
        <w:gridCol w:w="1134"/>
        <w:gridCol w:w="850"/>
        <w:gridCol w:w="1418"/>
        <w:gridCol w:w="850"/>
        <w:gridCol w:w="1134"/>
        <w:gridCol w:w="1134"/>
        <w:gridCol w:w="1134"/>
      </w:tblGrid>
      <w:tr w:rsidR="00197BF0" w:rsidTr="00197BF0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153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Приложение № 4</w:t>
            </w:r>
          </w:p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Совета депутатов от 26.12.2023 № 73-184р</w:t>
            </w:r>
          </w:p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№ 5</w:t>
            </w:r>
          </w:p>
          <w:p w:rsidR="00197BF0" w:rsidRDefault="00197BF0" w:rsidP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Совета депутатов от 20.12.2022 № 56-130р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53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сельского бюджета</w:t>
            </w:r>
          </w:p>
          <w:p w:rsidR="00197BF0" w:rsidRDefault="00197BF0" w:rsidP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2023 год и плановый период 2024-2025 годов 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5" w:type="dxa"/>
            <w:tcBorders>
              <w:top w:val="single" w:sz="4" w:space="0" w:color="auto"/>
            </w:tcBorders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7120" w:type="dxa"/>
            <w:tcBorders>
              <w:top w:val="single" w:sz="4" w:space="0" w:color="auto"/>
            </w:tcBorders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распорядителя (распорядителя, получателя)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97BF0" w:rsidRDefault="00197BF0" w:rsidP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197BF0" w:rsidRDefault="00197BF0" w:rsidP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2023 год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97BF0" w:rsidRDefault="00197BF0" w:rsidP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197BF0" w:rsidRDefault="00197BF0" w:rsidP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2024 год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97BF0" w:rsidRDefault="00197BF0" w:rsidP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197BF0" w:rsidRDefault="00197BF0" w:rsidP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2025 год  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Ярцевского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сельсовета Енисейского района Красноярского края 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43 274,3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16 460,2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16 764,8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8 145,0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8 059,6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7 811,6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1 184,8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1 184,8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1 184,8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36,2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36,2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36,2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6 586,5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6 466,5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6 484,1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6 586,5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6 466,5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6 484,1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7820010210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7820010210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7820010210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6 432,8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6 466,5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6 484,1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4 426,0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4 426,0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2 006,8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1 789,1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1 806,7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2 006,8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1 789,1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1 806,7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372,7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114,7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0220075140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0220075140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0220075140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363,2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363,2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315,4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315,4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9910080087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9910080089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9910080093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9910080095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9910080099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46,5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46,5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284,6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190,1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284,6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190,1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284,6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190,1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2 "Обеспечение пожарной безопасности сельских населённых пунктов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189,1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0120087220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0120087220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0120087220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4 "Профилактика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25 876,4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2 529,8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2 574,9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25 837,4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2 529,8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2 574,9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25 837,4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2 529,8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2 574,9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25 837,4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2 529,8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2 574,9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 за счет дорожного фонда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01300S3950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23 367,0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01300S3950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23 367,0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01300S3950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23 367,0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0130080090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0130080090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0130080090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757,0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757,0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757,0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9910083400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9910083400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9910083400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6 784,6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5 400,0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5 681,8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9910081071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9910081071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9910081071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9910081071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6 714,6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5 400,0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5 681,8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6 691,4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5 671,8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1 "Организация благоустройства в границах населённых пунктов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6 691,4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5 671,8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4 960,5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4 960,5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4 960,5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1 571,9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1 571,9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1 571,9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23,2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23,2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0210088690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0210088690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0210088690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9910088150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9910088150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9910088150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организаций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345,9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705,7</w:t>
            </w:r>
          </w:p>
        </w:tc>
      </w:tr>
      <w:tr w:rsidR="00197BF0" w:rsidTr="00197BF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12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43 274,3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16 806,1</w:t>
            </w:r>
          </w:p>
        </w:tc>
        <w:tc>
          <w:tcPr>
            <w:tcW w:w="1134" w:type="dxa"/>
          </w:tcPr>
          <w:p w:rsidR="00197BF0" w:rsidRDefault="00197B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17 470,5</w:t>
            </w:r>
          </w:p>
        </w:tc>
      </w:tr>
    </w:tbl>
    <w:p w:rsidR="00343706" w:rsidRDefault="00343706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343706" w:rsidSect="00197BF0">
          <w:pgSz w:w="16838" w:h="11906" w:orient="landscape"/>
          <w:pgMar w:top="1134" w:right="1134" w:bottom="851" w:left="1191" w:header="708" w:footer="708" w:gutter="0"/>
          <w:cols w:space="708"/>
          <w:docGrid w:linePitch="360"/>
        </w:sectPr>
      </w:pPr>
    </w:p>
    <w:tbl>
      <w:tblPr>
        <w:tblW w:w="1519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519"/>
        <w:gridCol w:w="1477"/>
        <w:gridCol w:w="825"/>
        <w:gridCol w:w="761"/>
        <w:gridCol w:w="1363"/>
        <w:gridCol w:w="1418"/>
        <w:gridCol w:w="1276"/>
      </w:tblGrid>
      <w:tr w:rsidR="00343706" w:rsidTr="00343706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151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№ 5</w:t>
            </w:r>
          </w:p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Совета депутатов от 26.12.2023 № 74-184р</w:t>
            </w:r>
          </w:p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6</w:t>
            </w:r>
          </w:p>
          <w:p w:rsidR="00343706" w:rsidRDefault="00343706" w:rsidP="004954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Совета депутатов от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20.12.2022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№ 56-130р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1718"/>
        </w:trPr>
        <w:tc>
          <w:tcPr>
            <w:tcW w:w="151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подразделам классификации расходов сельского бюджета на 2023 год и плановый период 2024-2025 годов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1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59" w:type="dxa"/>
            <w:tcBorders>
              <w:top w:val="single" w:sz="4" w:space="0" w:color="auto"/>
            </w:tcBorders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7519" w:type="dxa"/>
            <w:tcBorders>
              <w:top w:val="single" w:sz="4" w:space="0" w:color="auto"/>
            </w:tcBorders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343706" w:rsidRDefault="00343706" w:rsidP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343706" w:rsidRDefault="00343706" w:rsidP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3706" w:rsidRDefault="00343706" w:rsidP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343706" w:rsidRDefault="00343706" w:rsidP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2024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3706" w:rsidRDefault="00343706" w:rsidP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343706" w:rsidRDefault="00343706" w:rsidP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2025 год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МО ЯРЦЕВСКИЙ СЕЛЬСОВЕТ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32 926,0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8 191,6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8 536,0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32 813,4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8 092,4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8 436,8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1 "Организация благоустройства в границах населённых пунктов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6 691,4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5 671,8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4 960,5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4 960,5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4 960,5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1 571,9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1 571,9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1 571,9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2 "Обеспечение пожарной безопасности сельских населённых пунктов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283,6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171,6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189,1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25 837,4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2 529,8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2 574,9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 фонда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01300S3950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23 367,0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01300S3950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01300S3950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01300S3950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23 250,2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01300S3950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23 250,2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0130080090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0130080090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0130080090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449,3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449,3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449,3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757,0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757,0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757,0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тремизма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112,6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23,2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0230000000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10 348,3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8 268,6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8 228,8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7100000000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1 184,8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7110000000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1 184,8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7110027241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36,2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7110027241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36,2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7110027241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36,2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7800000000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6 586,5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6 466,5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6 484,1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7820027241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7820027241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7820027241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37,3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37,3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37,3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6 432,8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6 466,5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6 484,1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4 426,0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4 426,0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2 006,8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1 789,1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1 806,7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2 006,8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1 789,1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1 806,7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2 577,0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590,3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532,9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9910000000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2 577,0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590,3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532,9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организаций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46,5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46,5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46,5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2 163,1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2 163,1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2 163,1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9910080087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9910080088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9910080089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10,9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9910080093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9910080095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9910080098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 осуществлению внешнего муниципального финансового контроля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9910080099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9910080097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9910081071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9910081071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9910081071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9910083400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9910083400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9910083400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9910000000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9910088150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9910088150</w:t>
            </w: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345,9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705,7</w:t>
            </w:r>
          </w:p>
        </w:tc>
      </w:tr>
      <w:tr w:rsidR="00343706" w:rsidTr="003437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9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477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43 274,3</w:t>
            </w:r>
          </w:p>
        </w:tc>
        <w:tc>
          <w:tcPr>
            <w:tcW w:w="1418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16 806,1</w:t>
            </w:r>
          </w:p>
        </w:tc>
        <w:tc>
          <w:tcPr>
            <w:tcW w:w="1276" w:type="dxa"/>
          </w:tcPr>
          <w:p w:rsidR="00343706" w:rsidRDefault="0034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17 470,5</w:t>
            </w:r>
          </w:p>
        </w:tc>
      </w:tr>
    </w:tbl>
    <w:p w:rsidR="00343706" w:rsidRDefault="00343706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343706" w:rsidSect="00197BF0">
          <w:pgSz w:w="16838" w:h="11906" w:orient="landscape"/>
          <w:pgMar w:top="1134" w:right="1134" w:bottom="851" w:left="1191" w:header="708" w:footer="708" w:gutter="0"/>
          <w:cols w:space="708"/>
          <w:docGrid w:linePitch="360"/>
        </w:sectPr>
      </w:pPr>
    </w:p>
    <w:p w:rsidR="00343706" w:rsidRDefault="00343706" w:rsidP="003437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54AA1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6</w:t>
      </w:r>
    </w:p>
    <w:p w:rsidR="00343706" w:rsidRPr="00343706" w:rsidRDefault="00343706" w:rsidP="003437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1F0BD6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1F0BD6">
        <w:rPr>
          <w:rFonts w:ascii="Times New Roman" w:hAnsi="Times New Roman"/>
          <w:sz w:val="20"/>
          <w:szCs w:val="20"/>
        </w:rPr>
        <w:t>Ярцевского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Совета депутатов</w:t>
      </w:r>
      <w:r w:rsidRPr="001F0BD6">
        <w:rPr>
          <w:rFonts w:ascii="Times New Roman" w:hAnsi="Times New Roman"/>
          <w:sz w:val="20"/>
          <w:szCs w:val="20"/>
        </w:rPr>
        <w:t xml:space="preserve"> от</w:t>
      </w:r>
      <w:r>
        <w:rPr>
          <w:rFonts w:ascii="Times New Roman" w:hAnsi="Times New Roman"/>
          <w:sz w:val="20"/>
          <w:szCs w:val="20"/>
        </w:rPr>
        <w:t xml:space="preserve"> 26.12</w:t>
      </w:r>
      <w:r>
        <w:rPr>
          <w:rFonts w:ascii="Times New Roman" w:hAnsi="Times New Roman"/>
          <w:sz w:val="20"/>
          <w:szCs w:val="20"/>
        </w:rPr>
        <w:t xml:space="preserve">.2023 </w:t>
      </w:r>
      <w:r w:rsidRPr="001F0BD6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73-184</w:t>
      </w:r>
      <w:r w:rsidRPr="001F0BD6">
        <w:rPr>
          <w:rFonts w:ascii="Times New Roman" w:hAnsi="Times New Roman"/>
          <w:sz w:val="20"/>
          <w:szCs w:val="20"/>
        </w:rPr>
        <w:t>р</w:t>
      </w:r>
    </w:p>
    <w:p w:rsidR="00343706" w:rsidRPr="00B54AA1" w:rsidRDefault="00343706" w:rsidP="00343706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54AA1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7</w:t>
      </w:r>
    </w:p>
    <w:p w:rsidR="00343706" w:rsidRPr="00847F55" w:rsidRDefault="00343706" w:rsidP="00343706">
      <w:pPr>
        <w:jc w:val="right"/>
        <w:rPr>
          <w:rFonts w:ascii="Times New Roman" w:hAnsi="Times New Roman"/>
          <w:sz w:val="20"/>
          <w:szCs w:val="20"/>
        </w:rPr>
      </w:pPr>
      <w:r w:rsidRPr="00847F55">
        <w:rPr>
          <w:rFonts w:ascii="Times New Roman" w:hAnsi="Times New Roman"/>
          <w:sz w:val="20"/>
          <w:szCs w:val="20"/>
        </w:rPr>
        <w:t>к Решени</w:t>
      </w:r>
      <w:r>
        <w:rPr>
          <w:rFonts w:ascii="Times New Roman" w:hAnsi="Times New Roman"/>
          <w:sz w:val="20"/>
          <w:szCs w:val="20"/>
        </w:rPr>
        <w:t>ю</w:t>
      </w:r>
      <w:r w:rsidRPr="00847F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7F55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847F55">
        <w:rPr>
          <w:rFonts w:ascii="Times New Roman" w:hAnsi="Times New Roman"/>
          <w:sz w:val="20"/>
          <w:szCs w:val="20"/>
        </w:rPr>
        <w:t xml:space="preserve"> сельского Совета депутатов </w:t>
      </w:r>
      <w:r>
        <w:rPr>
          <w:rFonts w:ascii="Times New Roman" w:hAnsi="Times New Roman"/>
          <w:sz w:val="20"/>
          <w:szCs w:val="20"/>
        </w:rPr>
        <w:t>от 20.12.2022 № 56-130р</w:t>
      </w:r>
    </w:p>
    <w:p w:rsidR="00343706" w:rsidRDefault="00343706" w:rsidP="003437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43706" w:rsidRDefault="00343706" w:rsidP="00343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Муниципальная программа № 1</w:t>
      </w:r>
    </w:p>
    <w:p w:rsidR="00343706" w:rsidRDefault="00343706" w:rsidP="00343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 xml:space="preserve">«Развитие территории МО </w:t>
      </w:r>
      <w:proofErr w:type="spellStart"/>
      <w:r>
        <w:rPr>
          <w:rFonts w:ascii="Times New Roman" w:hAnsi="Times New Roman"/>
          <w:color w:val="000000"/>
        </w:rPr>
        <w:t>Ярцевский</w:t>
      </w:r>
      <w:proofErr w:type="spellEnd"/>
      <w:r>
        <w:rPr>
          <w:rFonts w:ascii="Times New Roman" w:hAnsi="Times New Roman"/>
          <w:color w:val="000000"/>
        </w:rPr>
        <w:t xml:space="preserve"> сельсовет на 2023-2025 годы»</w:t>
      </w:r>
    </w:p>
    <w:p w:rsidR="00343706" w:rsidRPr="003A4B04" w:rsidRDefault="00343706" w:rsidP="00343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706" w:rsidRDefault="00343706" w:rsidP="00343706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343706" w:rsidTr="006F38E2">
        <w:trPr>
          <w:trHeight w:val="600"/>
        </w:trPr>
        <w:tc>
          <w:tcPr>
            <w:tcW w:w="2090" w:type="dxa"/>
            <w:vMerge w:val="restart"/>
          </w:tcPr>
          <w:p w:rsidR="00343706" w:rsidRDefault="00343706" w:rsidP="006F38E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3706" w:rsidRDefault="00343706" w:rsidP="006F38E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343706" w:rsidRDefault="00343706" w:rsidP="006F3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3706" w:rsidRDefault="00343706" w:rsidP="006F3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3706" w:rsidRDefault="00343706" w:rsidP="006F3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343706" w:rsidRDefault="00343706" w:rsidP="006F3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программы,</w:t>
            </w:r>
          </w:p>
          <w:p w:rsidR="00343706" w:rsidRDefault="00343706" w:rsidP="006F3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подпрограммы</w:t>
            </w:r>
          </w:p>
          <w:p w:rsidR="00343706" w:rsidRDefault="00343706" w:rsidP="006F38E2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50" w:type="dxa"/>
            <w:gridSpan w:val="4"/>
          </w:tcPr>
          <w:p w:rsidR="00343706" w:rsidRDefault="00343706" w:rsidP="006F38E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3706" w:rsidRDefault="00343706" w:rsidP="006F38E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343706" w:rsidTr="006F38E2">
        <w:trPr>
          <w:trHeight w:val="960"/>
        </w:trPr>
        <w:tc>
          <w:tcPr>
            <w:tcW w:w="2090" w:type="dxa"/>
            <w:vMerge/>
          </w:tcPr>
          <w:p w:rsidR="00343706" w:rsidRDefault="00343706" w:rsidP="006F38E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vMerge/>
          </w:tcPr>
          <w:p w:rsidR="00343706" w:rsidRDefault="00343706" w:rsidP="006F3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center"/>
          </w:tcPr>
          <w:p w:rsidR="00343706" w:rsidRDefault="00343706" w:rsidP="006F3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343706" w:rsidRPr="003A2FA9" w:rsidRDefault="00343706" w:rsidP="006F38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343706" w:rsidRDefault="00343706" w:rsidP="006F3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  <w:p w:rsidR="00343706" w:rsidRPr="003A2FA9" w:rsidRDefault="00343706" w:rsidP="006F38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343706" w:rsidRDefault="00343706" w:rsidP="006F3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  <w:p w:rsidR="00343706" w:rsidRPr="003A2FA9" w:rsidRDefault="00343706" w:rsidP="006F38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343706" w:rsidRPr="003A2FA9" w:rsidRDefault="00343706" w:rsidP="006F38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343706" w:rsidTr="006F38E2">
        <w:trPr>
          <w:trHeight w:val="960"/>
        </w:trPr>
        <w:tc>
          <w:tcPr>
            <w:tcW w:w="2090" w:type="dxa"/>
            <w:vAlign w:val="center"/>
          </w:tcPr>
          <w:p w:rsidR="00343706" w:rsidRPr="003A2FA9" w:rsidRDefault="00343706" w:rsidP="006F38E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 № 1</w:t>
            </w:r>
          </w:p>
        </w:tc>
        <w:tc>
          <w:tcPr>
            <w:tcW w:w="2860" w:type="dxa"/>
          </w:tcPr>
          <w:p w:rsidR="00343706" w:rsidRDefault="00343706" w:rsidP="006F3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«Развитие территории МО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 на 2023-2025 годы»</w:t>
            </w:r>
          </w:p>
        </w:tc>
        <w:tc>
          <w:tcPr>
            <w:tcW w:w="1430" w:type="dxa"/>
            <w:vAlign w:val="bottom"/>
          </w:tcPr>
          <w:p w:rsidR="00343706" w:rsidRPr="00931DF1" w:rsidRDefault="00343706" w:rsidP="006F38E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32 813,4</w:t>
            </w:r>
          </w:p>
        </w:tc>
        <w:tc>
          <w:tcPr>
            <w:tcW w:w="1320" w:type="dxa"/>
            <w:vAlign w:val="bottom"/>
          </w:tcPr>
          <w:p w:rsidR="00343706" w:rsidRPr="00931DF1" w:rsidRDefault="00343706" w:rsidP="006F38E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8 092,4</w:t>
            </w:r>
          </w:p>
        </w:tc>
        <w:tc>
          <w:tcPr>
            <w:tcW w:w="1210" w:type="dxa"/>
            <w:vAlign w:val="bottom"/>
          </w:tcPr>
          <w:p w:rsidR="00343706" w:rsidRPr="00931DF1" w:rsidRDefault="00343706" w:rsidP="006F38E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8 436,8</w:t>
            </w:r>
          </w:p>
        </w:tc>
        <w:tc>
          <w:tcPr>
            <w:tcW w:w="1090" w:type="dxa"/>
            <w:vAlign w:val="bottom"/>
          </w:tcPr>
          <w:p w:rsidR="00343706" w:rsidRPr="00931DF1" w:rsidRDefault="00343706" w:rsidP="006F38E2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49342,6</w:t>
            </w:r>
          </w:p>
        </w:tc>
      </w:tr>
      <w:tr w:rsidR="00343706" w:rsidTr="006F38E2">
        <w:trPr>
          <w:trHeight w:val="960"/>
        </w:trPr>
        <w:tc>
          <w:tcPr>
            <w:tcW w:w="2090" w:type="dxa"/>
            <w:vAlign w:val="center"/>
          </w:tcPr>
          <w:p w:rsidR="00343706" w:rsidRDefault="00343706" w:rsidP="006F38E2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1</w:t>
            </w:r>
          </w:p>
        </w:tc>
        <w:tc>
          <w:tcPr>
            <w:tcW w:w="2860" w:type="dxa"/>
          </w:tcPr>
          <w:p w:rsidR="00343706" w:rsidRDefault="00343706" w:rsidP="006F3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«Организация благоустройства в границах населённых пунктов МО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</w:t>
            </w:r>
          </w:p>
        </w:tc>
        <w:tc>
          <w:tcPr>
            <w:tcW w:w="1430" w:type="dxa"/>
            <w:vAlign w:val="bottom"/>
          </w:tcPr>
          <w:p w:rsidR="00343706" w:rsidRPr="00931DF1" w:rsidRDefault="00343706" w:rsidP="006F38E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6 691,4</w:t>
            </w:r>
          </w:p>
        </w:tc>
        <w:tc>
          <w:tcPr>
            <w:tcW w:w="1320" w:type="dxa"/>
            <w:vAlign w:val="bottom"/>
          </w:tcPr>
          <w:p w:rsidR="00343706" w:rsidRPr="00931DF1" w:rsidRDefault="00343706" w:rsidP="006F38E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5 390,0</w:t>
            </w:r>
          </w:p>
        </w:tc>
        <w:tc>
          <w:tcPr>
            <w:tcW w:w="1210" w:type="dxa"/>
            <w:vAlign w:val="bottom"/>
          </w:tcPr>
          <w:p w:rsidR="00343706" w:rsidRPr="0075623A" w:rsidRDefault="00343706" w:rsidP="006F3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5 671,8</w:t>
            </w:r>
          </w:p>
        </w:tc>
        <w:tc>
          <w:tcPr>
            <w:tcW w:w="1090" w:type="dxa"/>
            <w:vAlign w:val="bottom"/>
          </w:tcPr>
          <w:p w:rsidR="00343706" w:rsidRPr="00931DF1" w:rsidRDefault="00343706" w:rsidP="006F38E2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17 753,2</w:t>
            </w:r>
          </w:p>
        </w:tc>
      </w:tr>
      <w:tr w:rsidR="00343706" w:rsidTr="006F38E2">
        <w:trPr>
          <w:trHeight w:val="960"/>
        </w:trPr>
        <w:tc>
          <w:tcPr>
            <w:tcW w:w="2090" w:type="dxa"/>
            <w:vAlign w:val="center"/>
          </w:tcPr>
          <w:p w:rsidR="00343706" w:rsidRDefault="00343706" w:rsidP="006F38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2</w:t>
            </w:r>
          </w:p>
        </w:tc>
        <w:tc>
          <w:tcPr>
            <w:tcW w:w="2860" w:type="dxa"/>
          </w:tcPr>
          <w:p w:rsidR="00343706" w:rsidRPr="0036187A" w:rsidRDefault="00343706" w:rsidP="006F3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36187A">
              <w:rPr>
                <w:rFonts w:ascii="Times New Roman" w:hAnsi="Times New Roman"/>
                <w:bCs/>
              </w:rPr>
              <w:t xml:space="preserve">Обеспечение пожарной безопасности сельских населённых пунктов на территории МО </w:t>
            </w:r>
            <w:proofErr w:type="spellStart"/>
            <w:r w:rsidRPr="0036187A">
              <w:rPr>
                <w:rFonts w:ascii="Times New Roman" w:hAnsi="Times New Roman"/>
                <w:bCs/>
              </w:rPr>
              <w:t>Ярцевский</w:t>
            </w:r>
            <w:proofErr w:type="spellEnd"/>
            <w:r w:rsidRPr="0036187A">
              <w:rPr>
                <w:rFonts w:ascii="Times New Roman" w:hAnsi="Times New Roman"/>
                <w:bCs/>
              </w:rPr>
              <w:t xml:space="preserve"> сельсовет»</w:t>
            </w:r>
          </w:p>
        </w:tc>
        <w:tc>
          <w:tcPr>
            <w:tcW w:w="1430" w:type="dxa"/>
            <w:vAlign w:val="bottom"/>
          </w:tcPr>
          <w:p w:rsidR="00343706" w:rsidRPr="00931DF1" w:rsidRDefault="00343706" w:rsidP="006F38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283,6</w:t>
            </w:r>
          </w:p>
        </w:tc>
        <w:tc>
          <w:tcPr>
            <w:tcW w:w="1320" w:type="dxa"/>
            <w:vAlign w:val="bottom"/>
          </w:tcPr>
          <w:p w:rsidR="00343706" w:rsidRPr="00931DF1" w:rsidRDefault="00343706" w:rsidP="006F38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171,6</w:t>
            </w:r>
          </w:p>
        </w:tc>
        <w:tc>
          <w:tcPr>
            <w:tcW w:w="1210" w:type="dxa"/>
            <w:vAlign w:val="bottom"/>
          </w:tcPr>
          <w:p w:rsidR="00343706" w:rsidRPr="0075623A" w:rsidRDefault="00343706" w:rsidP="006F3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189,1</w:t>
            </w:r>
          </w:p>
        </w:tc>
        <w:tc>
          <w:tcPr>
            <w:tcW w:w="1090" w:type="dxa"/>
            <w:vAlign w:val="bottom"/>
          </w:tcPr>
          <w:p w:rsidR="00343706" w:rsidRPr="00931DF1" w:rsidRDefault="00343706" w:rsidP="006F38E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644,3</w:t>
            </w:r>
          </w:p>
        </w:tc>
      </w:tr>
      <w:tr w:rsidR="00343706" w:rsidTr="006F38E2">
        <w:trPr>
          <w:trHeight w:val="960"/>
        </w:trPr>
        <w:tc>
          <w:tcPr>
            <w:tcW w:w="2090" w:type="dxa"/>
            <w:vAlign w:val="center"/>
          </w:tcPr>
          <w:p w:rsidR="00343706" w:rsidRDefault="00343706" w:rsidP="006F38E2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3</w:t>
            </w:r>
          </w:p>
        </w:tc>
        <w:tc>
          <w:tcPr>
            <w:tcW w:w="2860" w:type="dxa"/>
          </w:tcPr>
          <w:p w:rsidR="00343706" w:rsidRDefault="00343706" w:rsidP="006F3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</w:t>
            </w:r>
          </w:p>
        </w:tc>
        <w:tc>
          <w:tcPr>
            <w:tcW w:w="1430" w:type="dxa"/>
            <w:vAlign w:val="bottom"/>
          </w:tcPr>
          <w:p w:rsidR="00343706" w:rsidRPr="00AC2C8B" w:rsidRDefault="00343706" w:rsidP="006F38E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25 837,4</w:t>
            </w:r>
          </w:p>
        </w:tc>
        <w:tc>
          <w:tcPr>
            <w:tcW w:w="1320" w:type="dxa"/>
            <w:vAlign w:val="bottom"/>
          </w:tcPr>
          <w:p w:rsidR="00343706" w:rsidRPr="00AC2C8B" w:rsidRDefault="00343706" w:rsidP="006F38E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2 529,8</w:t>
            </w:r>
          </w:p>
        </w:tc>
        <w:tc>
          <w:tcPr>
            <w:tcW w:w="1210" w:type="dxa"/>
            <w:vAlign w:val="bottom"/>
          </w:tcPr>
          <w:p w:rsidR="00343706" w:rsidRPr="00AC2C8B" w:rsidRDefault="00343706" w:rsidP="006F38E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2 574,9</w:t>
            </w:r>
          </w:p>
        </w:tc>
        <w:tc>
          <w:tcPr>
            <w:tcW w:w="1090" w:type="dxa"/>
            <w:vAlign w:val="bottom"/>
          </w:tcPr>
          <w:p w:rsidR="00343706" w:rsidRPr="00AC2C8B" w:rsidRDefault="00343706" w:rsidP="006F38E2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</w:rPr>
              <w:t>30 942,1</w:t>
            </w:r>
          </w:p>
        </w:tc>
      </w:tr>
      <w:tr w:rsidR="00343706" w:rsidTr="006F38E2">
        <w:trPr>
          <w:trHeight w:val="960"/>
        </w:trPr>
        <w:tc>
          <w:tcPr>
            <w:tcW w:w="2090" w:type="dxa"/>
            <w:vAlign w:val="center"/>
          </w:tcPr>
          <w:p w:rsidR="00343706" w:rsidRDefault="00343706" w:rsidP="006F38E2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4</w:t>
            </w:r>
          </w:p>
        </w:tc>
        <w:tc>
          <w:tcPr>
            <w:tcW w:w="2860" w:type="dxa"/>
          </w:tcPr>
          <w:p w:rsidR="00343706" w:rsidRDefault="00343706" w:rsidP="006F3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«</w:t>
            </w:r>
            <w:r w:rsidRPr="00F253A8">
              <w:rPr>
                <w:rFonts w:ascii="Times New Roman" w:hAnsi="Times New Roman"/>
              </w:rPr>
      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proofErr w:type="spellStart"/>
            <w:r w:rsidRPr="00F253A8">
              <w:rPr>
                <w:rFonts w:ascii="Times New Roman" w:hAnsi="Times New Roman"/>
              </w:rPr>
              <w:t>Ярцевский</w:t>
            </w:r>
            <w:proofErr w:type="spellEnd"/>
            <w:r w:rsidRPr="00F253A8">
              <w:rPr>
                <w:rFonts w:ascii="Times New Roman" w:hAnsi="Times New Roman"/>
              </w:rPr>
              <w:t xml:space="preserve"> сельсовет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30" w:type="dxa"/>
            <w:vAlign w:val="bottom"/>
          </w:tcPr>
          <w:p w:rsidR="00343706" w:rsidRPr="0063185B" w:rsidRDefault="00343706" w:rsidP="006F38E2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320" w:type="dxa"/>
            <w:vAlign w:val="bottom"/>
          </w:tcPr>
          <w:p w:rsidR="00343706" w:rsidRPr="0063185B" w:rsidRDefault="00343706" w:rsidP="006F38E2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10" w:type="dxa"/>
            <w:vAlign w:val="bottom"/>
          </w:tcPr>
          <w:p w:rsidR="00343706" w:rsidRPr="0063185B" w:rsidRDefault="00343706" w:rsidP="006F38E2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090" w:type="dxa"/>
            <w:vAlign w:val="bottom"/>
          </w:tcPr>
          <w:p w:rsidR="00343706" w:rsidRPr="0063185B" w:rsidRDefault="00343706" w:rsidP="006F38E2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3,0</w:t>
            </w:r>
          </w:p>
        </w:tc>
      </w:tr>
    </w:tbl>
    <w:p w:rsidR="003167FE" w:rsidRPr="005B7009" w:rsidRDefault="003167FE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167FE" w:rsidRPr="005B7009" w:rsidSect="00343706">
      <w:pgSz w:w="11906" w:h="16838"/>
      <w:pgMar w:top="1134" w:right="851" w:bottom="11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4D98"/>
    <w:multiLevelType w:val="hybridMultilevel"/>
    <w:tmpl w:val="2C82F024"/>
    <w:lvl w:ilvl="0" w:tplc="B3EC1B7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56"/>
    <w:rsid w:val="000000A8"/>
    <w:rsid w:val="00001B2D"/>
    <w:rsid w:val="00010CF4"/>
    <w:rsid w:val="000336E2"/>
    <w:rsid w:val="0003471C"/>
    <w:rsid w:val="000428F5"/>
    <w:rsid w:val="000477C8"/>
    <w:rsid w:val="000527A3"/>
    <w:rsid w:val="0008134C"/>
    <w:rsid w:val="00083EB5"/>
    <w:rsid w:val="00092008"/>
    <w:rsid w:val="000B4C70"/>
    <w:rsid w:val="000B6168"/>
    <w:rsid w:val="000C067E"/>
    <w:rsid w:val="000C0FF0"/>
    <w:rsid w:val="000C19F4"/>
    <w:rsid w:val="000D5990"/>
    <w:rsid w:val="000E0DC7"/>
    <w:rsid w:val="000E24FD"/>
    <w:rsid w:val="000E4AE9"/>
    <w:rsid w:val="000F68A5"/>
    <w:rsid w:val="00103467"/>
    <w:rsid w:val="00104666"/>
    <w:rsid w:val="001059D9"/>
    <w:rsid w:val="00107B1F"/>
    <w:rsid w:val="00110195"/>
    <w:rsid w:val="00110F0D"/>
    <w:rsid w:val="001168FA"/>
    <w:rsid w:val="00127AB1"/>
    <w:rsid w:val="00127BB3"/>
    <w:rsid w:val="00127DF6"/>
    <w:rsid w:val="00134A6F"/>
    <w:rsid w:val="0014121F"/>
    <w:rsid w:val="001509D6"/>
    <w:rsid w:val="00157B8E"/>
    <w:rsid w:val="001620B7"/>
    <w:rsid w:val="00162944"/>
    <w:rsid w:val="00163AB7"/>
    <w:rsid w:val="00165C1C"/>
    <w:rsid w:val="00166D29"/>
    <w:rsid w:val="00177673"/>
    <w:rsid w:val="00194311"/>
    <w:rsid w:val="00195F21"/>
    <w:rsid w:val="00196111"/>
    <w:rsid w:val="00197BF0"/>
    <w:rsid w:val="001A0A8F"/>
    <w:rsid w:val="001A2A39"/>
    <w:rsid w:val="001A4D49"/>
    <w:rsid w:val="001B34DC"/>
    <w:rsid w:val="001C4B46"/>
    <w:rsid w:val="001D2274"/>
    <w:rsid w:val="001D3CC2"/>
    <w:rsid w:val="001E0D14"/>
    <w:rsid w:val="001E467C"/>
    <w:rsid w:val="001E55F2"/>
    <w:rsid w:val="001F3167"/>
    <w:rsid w:val="002108FD"/>
    <w:rsid w:val="00212B30"/>
    <w:rsid w:val="00213C2B"/>
    <w:rsid w:val="00214D0A"/>
    <w:rsid w:val="002222C8"/>
    <w:rsid w:val="00222DB9"/>
    <w:rsid w:val="00227DF7"/>
    <w:rsid w:val="00231AD0"/>
    <w:rsid w:val="002320CD"/>
    <w:rsid w:val="0023443A"/>
    <w:rsid w:val="0024066B"/>
    <w:rsid w:val="00244922"/>
    <w:rsid w:val="00246281"/>
    <w:rsid w:val="00257ACA"/>
    <w:rsid w:val="00267585"/>
    <w:rsid w:val="00280795"/>
    <w:rsid w:val="00293980"/>
    <w:rsid w:val="0029763B"/>
    <w:rsid w:val="002B23E3"/>
    <w:rsid w:val="002B4BD6"/>
    <w:rsid w:val="002C3819"/>
    <w:rsid w:val="002D613D"/>
    <w:rsid w:val="002F03C6"/>
    <w:rsid w:val="002F2FB5"/>
    <w:rsid w:val="002F7DF8"/>
    <w:rsid w:val="00300E45"/>
    <w:rsid w:val="00301136"/>
    <w:rsid w:val="003167FE"/>
    <w:rsid w:val="00317D6C"/>
    <w:rsid w:val="003306BD"/>
    <w:rsid w:val="003320A8"/>
    <w:rsid w:val="00332B57"/>
    <w:rsid w:val="0033520A"/>
    <w:rsid w:val="00337CB7"/>
    <w:rsid w:val="00343706"/>
    <w:rsid w:val="0035034B"/>
    <w:rsid w:val="0036187A"/>
    <w:rsid w:val="003647D0"/>
    <w:rsid w:val="0036660A"/>
    <w:rsid w:val="003668F7"/>
    <w:rsid w:val="00366911"/>
    <w:rsid w:val="00381BD2"/>
    <w:rsid w:val="003856B2"/>
    <w:rsid w:val="0039455A"/>
    <w:rsid w:val="0039616A"/>
    <w:rsid w:val="00396317"/>
    <w:rsid w:val="003A06DD"/>
    <w:rsid w:val="003A2FA9"/>
    <w:rsid w:val="003A4B04"/>
    <w:rsid w:val="003B1C5D"/>
    <w:rsid w:val="003B2689"/>
    <w:rsid w:val="003B2D4A"/>
    <w:rsid w:val="003C315E"/>
    <w:rsid w:val="003D330C"/>
    <w:rsid w:val="003E5F3F"/>
    <w:rsid w:val="00400D4A"/>
    <w:rsid w:val="0040149E"/>
    <w:rsid w:val="00402987"/>
    <w:rsid w:val="00405233"/>
    <w:rsid w:val="00416386"/>
    <w:rsid w:val="00416B51"/>
    <w:rsid w:val="004252A7"/>
    <w:rsid w:val="00425534"/>
    <w:rsid w:val="00426347"/>
    <w:rsid w:val="0043275E"/>
    <w:rsid w:val="00432C30"/>
    <w:rsid w:val="00433918"/>
    <w:rsid w:val="0043418C"/>
    <w:rsid w:val="00445C6F"/>
    <w:rsid w:val="0044764B"/>
    <w:rsid w:val="004530C2"/>
    <w:rsid w:val="004626BC"/>
    <w:rsid w:val="0046579A"/>
    <w:rsid w:val="0046709C"/>
    <w:rsid w:val="004731D8"/>
    <w:rsid w:val="00482F83"/>
    <w:rsid w:val="00486C8D"/>
    <w:rsid w:val="004928CE"/>
    <w:rsid w:val="004935EE"/>
    <w:rsid w:val="004B6894"/>
    <w:rsid w:val="004C22DB"/>
    <w:rsid w:val="004D2721"/>
    <w:rsid w:val="004D3FCB"/>
    <w:rsid w:val="004D72E8"/>
    <w:rsid w:val="004E050D"/>
    <w:rsid w:val="004E0AF9"/>
    <w:rsid w:val="004E181C"/>
    <w:rsid w:val="005174ED"/>
    <w:rsid w:val="0052109E"/>
    <w:rsid w:val="005329FE"/>
    <w:rsid w:val="005337C0"/>
    <w:rsid w:val="005339DF"/>
    <w:rsid w:val="00535AEE"/>
    <w:rsid w:val="005646AE"/>
    <w:rsid w:val="00565312"/>
    <w:rsid w:val="00565E83"/>
    <w:rsid w:val="0056688E"/>
    <w:rsid w:val="00582E8B"/>
    <w:rsid w:val="00593C07"/>
    <w:rsid w:val="00594017"/>
    <w:rsid w:val="005A0C05"/>
    <w:rsid w:val="005A62A7"/>
    <w:rsid w:val="005B7009"/>
    <w:rsid w:val="005C0C60"/>
    <w:rsid w:val="005C0ED2"/>
    <w:rsid w:val="005D4F5B"/>
    <w:rsid w:val="005E5F7A"/>
    <w:rsid w:val="005F0096"/>
    <w:rsid w:val="005F0D35"/>
    <w:rsid w:val="005F1956"/>
    <w:rsid w:val="006001ED"/>
    <w:rsid w:val="00603A20"/>
    <w:rsid w:val="0063185B"/>
    <w:rsid w:val="00635297"/>
    <w:rsid w:val="0064213D"/>
    <w:rsid w:val="00656A68"/>
    <w:rsid w:val="00682437"/>
    <w:rsid w:val="00682FEA"/>
    <w:rsid w:val="00686813"/>
    <w:rsid w:val="00697CCD"/>
    <w:rsid w:val="006A2D8D"/>
    <w:rsid w:val="006A5DAC"/>
    <w:rsid w:val="006B0741"/>
    <w:rsid w:val="006C0375"/>
    <w:rsid w:val="006C045F"/>
    <w:rsid w:val="006C1AEA"/>
    <w:rsid w:val="006C7D8A"/>
    <w:rsid w:val="006E780D"/>
    <w:rsid w:val="007106E8"/>
    <w:rsid w:val="007162E6"/>
    <w:rsid w:val="007174BF"/>
    <w:rsid w:val="007231AF"/>
    <w:rsid w:val="0072381E"/>
    <w:rsid w:val="00735D0E"/>
    <w:rsid w:val="0074263E"/>
    <w:rsid w:val="00747385"/>
    <w:rsid w:val="0075623A"/>
    <w:rsid w:val="00761A5F"/>
    <w:rsid w:val="00766C43"/>
    <w:rsid w:val="00767154"/>
    <w:rsid w:val="00770AC3"/>
    <w:rsid w:val="0077446D"/>
    <w:rsid w:val="0078018D"/>
    <w:rsid w:val="0078194B"/>
    <w:rsid w:val="00785E77"/>
    <w:rsid w:val="007A19DD"/>
    <w:rsid w:val="007B1D85"/>
    <w:rsid w:val="007C40A8"/>
    <w:rsid w:val="007C72D0"/>
    <w:rsid w:val="007D3EE4"/>
    <w:rsid w:val="007E0E67"/>
    <w:rsid w:val="007E2BCA"/>
    <w:rsid w:val="007E68FE"/>
    <w:rsid w:val="007E7C23"/>
    <w:rsid w:val="007F3C03"/>
    <w:rsid w:val="008046D9"/>
    <w:rsid w:val="008148B4"/>
    <w:rsid w:val="00816C9D"/>
    <w:rsid w:val="008230CF"/>
    <w:rsid w:val="00825DF6"/>
    <w:rsid w:val="008300BC"/>
    <w:rsid w:val="0083658E"/>
    <w:rsid w:val="00837BFF"/>
    <w:rsid w:val="00847F55"/>
    <w:rsid w:val="00857DA1"/>
    <w:rsid w:val="008669E6"/>
    <w:rsid w:val="00884B50"/>
    <w:rsid w:val="00884EB9"/>
    <w:rsid w:val="008A4A5D"/>
    <w:rsid w:val="008A4FB9"/>
    <w:rsid w:val="008A6017"/>
    <w:rsid w:val="008A78F0"/>
    <w:rsid w:val="008B0A16"/>
    <w:rsid w:val="008C7CD7"/>
    <w:rsid w:val="008E0034"/>
    <w:rsid w:val="008E4E34"/>
    <w:rsid w:val="008E762A"/>
    <w:rsid w:val="00906E03"/>
    <w:rsid w:val="00910CD1"/>
    <w:rsid w:val="00910D89"/>
    <w:rsid w:val="00912541"/>
    <w:rsid w:val="00923BCF"/>
    <w:rsid w:val="0092602D"/>
    <w:rsid w:val="00931806"/>
    <w:rsid w:val="00931DF1"/>
    <w:rsid w:val="00933D8F"/>
    <w:rsid w:val="00937C66"/>
    <w:rsid w:val="00940279"/>
    <w:rsid w:val="00950E3F"/>
    <w:rsid w:val="0095422C"/>
    <w:rsid w:val="00976BB9"/>
    <w:rsid w:val="009835F1"/>
    <w:rsid w:val="00984BAA"/>
    <w:rsid w:val="00987AAA"/>
    <w:rsid w:val="00995368"/>
    <w:rsid w:val="00995534"/>
    <w:rsid w:val="00997EC5"/>
    <w:rsid w:val="00997FA6"/>
    <w:rsid w:val="009A1B38"/>
    <w:rsid w:val="009A6366"/>
    <w:rsid w:val="009A7B0E"/>
    <w:rsid w:val="009B0F91"/>
    <w:rsid w:val="009C6B4A"/>
    <w:rsid w:val="009D1CAF"/>
    <w:rsid w:val="009D2FE0"/>
    <w:rsid w:val="009D5097"/>
    <w:rsid w:val="009D7FBC"/>
    <w:rsid w:val="009E5F37"/>
    <w:rsid w:val="009F314C"/>
    <w:rsid w:val="009F3172"/>
    <w:rsid w:val="009F43B0"/>
    <w:rsid w:val="00A062D9"/>
    <w:rsid w:val="00A0743C"/>
    <w:rsid w:val="00A16FA8"/>
    <w:rsid w:val="00A17FDC"/>
    <w:rsid w:val="00A23E63"/>
    <w:rsid w:val="00A24D14"/>
    <w:rsid w:val="00A256C5"/>
    <w:rsid w:val="00A3019F"/>
    <w:rsid w:val="00A33629"/>
    <w:rsid w:val="00A411A4"/>
    <w:rsid w:val="00A41B5E"/>
    <w:rsid w:val="00A47F7D"/>
    <w:rsid w:val="00A56A04"/>
    <w:rsid w:val="00A66D48"/>
    <w:rsid w:val="00A74CD4"/>
    <w:rsid w:val="00AA634A"/>
    <w:rsid w:val="00AA7063"/>
    <w:rsid w:val="00AB0360"/>
    <w:rsid w:val="00AB0FED"/>
    <w:rsid w:val="00AB290C"/>
    <w:rsid w:val="00AC2C8B"/>
    <w:rsid w:val="00AC4A2C"/>
    <w:rsid w:val="00AC5181"/>
    <w:rsid w:val="00AC61A7"/>
    <w:rsid w:val="00AD2302"/>
    <w:rsid w:val="00AD70C6"/>
    <w:rsid w:val="00AD72D6"/>
    <w:rsid w:val="00AE048C"/>
    <w:rsid w:val="00AE4044"/>
    <w:rsid w:val="00AE4812"/>
    <w:rsid w:val="00B0068C"/>
    <w:rsid w:val="00B02B78"/>
    <w:rsid w:val="00B04EEB"/>
    <w:rsid w:val="00B129C1"/>
    <w:rsid w:val="00B150D8"/>
    <w:rsid w:val="00B25073"/>
    <w:rsid w:val="00B30120"/>
    <w:rsid w:val="00B314CC"/>
    <w:rsid w:val="00B43A6A"/>
    <w:rsid w:val="00B46E65"/>
    <w:rsid w:val="00B47578"/>
    <w:rsid w:val="00B50F46"/>
    <w:rsid w:val="00B5128B"/>
    <w:rsid w:val="00B532C5"/>
    <w:rsid w:val="00B64BCB"/>
    <w:rsid w:val="00B74E0C"/>
    <w:rsid w:val="00B85B2D"/>
    <w:rsid w:val="00B879E8"/>
    <w:rsid w:val="00BA01EA"/>
    <w:rsid w:val="00BA4953"/>
    <w:rsid w:val="00BB7A09"/>
    <w:rsid w:val="00BD7A89"/>
    <w:rsid w:val="00BF04AF"/>
    <w:rsid w:val="00C035B2"/>
    <w:rsid w:val="00C04E6E"/>
    <w:rsid w:val="00C15091"/>
    <w:rsid w:val="00C2433A"/>
    <w:rsid w:val="00C24CEF"/>
    <w:rsid w:val="00C25FD4"/>
    <w:rsid w:val="00C27FB0"/>
    <w:rsid w:val="00C406DD"/>
    <w:rsid w:val="00C45E72"/>
    <w:rsid w:val="00C51B93"/>
    <w:rsid w:val="00C52EE8"/>
    <w:rsid w:val="00C5719A"/>
    <w:rsid w:val="00C576C3"/>
    <w:rsid w:val="00C615B4"/>
    <w:rsid w:val="00C61F40"/>
    <w:rsid w:val="00C62D41"/>
    <w:rsid w:val="00C72168"/>
    <w:rsid w:val="00C73457"/>
    <w:rsid w:val="00C7390C"/>
    <w:rsid w:val="00C761D5"/>
    <w:rsid w:val="00C84AB2"/>
    <w:rsid w:val="00C909C4"/>
    <w:rsid w:val="00C91A4A"/>
    <w:rsid w:val="00C95422"/>
    <w:rsid w:val="00C95D52"/>
    <w:rsid w:val="00CA20F9"/>
    <w:rsid w:val="00CA7D67"/>
    <w:rsid w:val="00CB073D"/>
    <w:rsid w:val="00CB1679"/>
    <w:rsid w:val="00CB4D8E"/>
    <w:rsid w:val="00CD1B2F"/>
    <w:rsid w:val="00CD3482"/>
    <w:rsid w:val="00CD519C"/>
    <w:rsid w:val="00CD5F60"/>
    <w:rsid w:val="00CD67F1"/>
    <w:rsid w:val="00CE09E4"/>
    <w:rsid w:val="00CE291D"/>
    <w:rsid w:val="00CE6390"/>
    <w:rsid w:val="00CE6F41"/>
    <w:rsid w:val="00CF1AB9"/>
    <w:rsid w:val="00CF6BF3"/>
    <w:rsid w:val="00CF75D0"/>
    <w:rsid w:val="00D11FDA"/>
    <w:rsid w:val="00D159FD"/>
    <w:rsid w:val="00D17761"/>
    <w:rsid w:val="00D25D5E"/>
    <w:rsid w:val="00D27233"/>
    <w:rsid w:val="00D306B2"/>
    <w:rsid w:val="00D32A03"/>
    <w:rsid w:val="00D3713B"/>
    <w:rsid w:val="00D37A56"/>
    <w:rsid w:val="00D41E65"/>
    <w:rsid w:val="00D5643E"/>
    <w:rsid w:val="00D5797D"/>
    <w:rsid w:val="00D604CF"/>
    <w:rsid w:val="00D64045"/>
    <w:rsid w:val="00D64CCF"/>
    <w:rsid w:val="00D65E7C"/>
    <w:rsid w:val="00D6777B"/>
    <w:rsid w:val="00D67CE0"/>
    <w:rsid w:val="00D71502"/>
    <w:rsid w:val="00D815D9"/>
    <w:rsid w:val="00D956B3"/>
    <w:rsid w:val="00DA4406"/>
    <w:rsid w:val="00DA50A7"/>
    <w:rsid w:val="00DA7055"/>
    <w:rsid w:val="00DB057A"/>
    <w:rsid w:val="00DB758C"/>
    <w:rsid w:val="00DC6100"/>
    <w:rsid w:val="00DD49F7"/>
    <w:rsid w:val="00DE4C62"/>
    <w:rsid w:val="00DF4C04"/>
    <w:rsid w:val="00E12E9A"/>
    <w:rsid w:val="00E132B2"/>
    <w:rsid w:val="00E1610E"/>
    <w:rsid w:val="00E2384F"/>
    <w:rsid w:val="00E30221"/>
    <w:rsid w:val="00E352D8"/>
    <w:rsid w:val="00E402BC"/>
    <w:rsid w:val="00E44EDE"/>
    <w:rsid w:val="00E44F86"/>
    <w:rsid w:val="00E53956"/>
    <w:rsid w:val="00E55DCD"/>
    <w:rsid w:val="00E56995"/>
    <w:rsid w:val="00E56A10"/>
    <w:rsid w:val="00E638BB"/>
    <w:rsid w:val="00E6525B"/>
    <w:rsid w:val="00E66507"/>
    <w:rsid w:val="00E726E7"/>
    <w:rsid w:val="00E75017"/>
    <w:rsid w:val="00E762FA"/>
    <w:rsid w:val="00E80538"/>
    <w:rsid w:val="00E841C3"/>
    <w:rsid w:val="00E9080A"/>
    <w:rsid w:val="00E95E12"/>
    <w:rsid w:val="00E97C56"/>
    <w:rsid w:val="00EA00C9"/>
    <w:rsid w:val="00EA4623"/>
    <w:rsid w:val="00EB4FF6"/>
    <w:rsid w:val="00ED10EF"/>
    <w:rsid w:val="00ED273B"/>
    <w:rsid w:val="00ED506C"/>
    <w:rsid w:val="00EE0874"/>
    <w:rsid w:val="00EE1D00"/>
    <w:rsid w:val="00F058D9"/>
    <w:rsid w:val="00F07C87"/>
    <w:rsid w:val="00F154F4"/>
    <w:rsid w:val="00F17E97"/>
    <w:rsid w:val="00F2307F"/>
    <w:rsid w:val="00F253A8"/>
    <w:rsid w:val="00F25758"/>
    <w:rsid w:val="00F276AA"/>
    <w:rsid w:val="00F40771"/>
    <w:rsid w:val="00F44940"/>
    <w:rsid w:val="00F50AD2"/>
    <w:rsid w:val="00F50ECE"/>
    <w:rsid w:val="00F742E4"/>
    <w:rsid w:val="00F75268"/>
    <w:rsid w:val="00F800CD"/>
    <w:rsid w:val="00F95BB5"/>
    <w:rsid w:val="00FA6A16"/>
    <w:rsid w:val="00FA7336"/>
    <w:rsid w:val="00FB08EB"/>
    <w:rsid w:val="00FB52DC"/>
    <w:rsid w:val="00FD2B0C"/>
    <w:rsid w:val="00FD79DF"/>
    <w:rsid w:val="00FE0FD7"/>
    <w:rsid w:val="00FE2894"/>
    <w:rsid w:val="00FF0E7E"/>
    <w:rsid w:val="00FF3549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5CFB52-9C1B-4459-BFD8-6DC5156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basedOn w:val="a0"/>
    <w:qFormat/>
    <w:locked/>
    <w:rsid w:val="00E638BB"/>
    <w:rPr>
      <w:i/>
      <w:iCs/>
    </w:rPr>
  </w:style>
  <w:style w:type="paragraph" w:styleId="a7">
    <w:name w:val="Body Text"/>
    <w:basedOn w:val="a"/>
    <w:link w:val="a8"/>
    <w:rsid w:val="00AC61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AC61A7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8078</Words>
  <Characters>46045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4</cp:revision>
  <cp:lastPrinted>2023-08-31T06:36:00Z</cp:lastPrinted>
  <dcterms:created xsi:type="dcterms:W3CDTF">2023-12-26T09:11:00Z</dcterms:created>
  <dcterms:modified xsi:type="dcterms:W3CDTF">2023-12-26T09:12:00Z</dcterms:modified>
</cp:coreProperties>
</file>