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4E" w:rsidRPr="00B6114E" w:rsidRDefault="00B6114E" w:rsidP="00B611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6114E" w:rsidRPr="00B6114E" w:rsidRDefault="00B6114E" w:rsidP="00B611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ЯРЦЕВСКИЙ СЕЛЬСКИЙ СОВЕТ ДЕПУТАТОВ</w:t>
      </w:r>
    </w:p>
    <w:p w:rsidR="00B6114E" w:rsidRPr="00B6114E" w:rsidRDefault="00B6114E" w:rsidP="00B611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</w:t>
      </w:r>
    </w:p>
    <w:p w:rsidR="00B6114E" w:rsidRPr="00B6114E" w:rsidRDefault="00B6114E" w:rsidP="00B611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</w:p>
    <w:p w:rsidR="00B6114E" w:rsidRDefault="003715CD" w:rsidP="00B61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3715CD" w:rsidRPr="00B6114E" w:rsidRDefault="003715CD" w:rsidP="00B61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Cs/>
          <w:sz w:val="24"/>
          <w:szCs w:val="24"/>
          <w:lang w:eastAsia="ru-RU"/>
        </w:rPr>
        <w:t>с. Ярцево</w:t>
      </w:r>
    </w:p>
    <w:p w:rsidR="00B6114E" w:rsidRPr="00B6114E" w:rsidRDefault="00B6114E" w:rsidP="00B6114E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114E" w:rsidRPr="00B6114E" w:rsidRDefault="003715CD" w:rsidP="00B6114E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22.12</w:t>
      </w:r>
      <w:r w:rsidR="00B6114E" w:rsidRPr="00B611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2023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B6114E" w:rsidRPr="00B611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№ 72-179р</w:t>
      </w:r>
    </w:p>
    <w:p w:rsidR="00B6114E" w:rsidRPr="00B6114E" w:rsidRDefault="00B6114E" w:rsidP="00B6114E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бюджете </w:t>
      </w:r>
      <w:proofErr w:type="spellStart"/>
      <w:r w:rsidRPr="00B61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на 2024 год и плановый период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2025-2026 годы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1. Основные характеристики бюджета поселения на 2024 год и плановый период 2025-2026 годы. 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B6114E">
        <w:rPr>
          <w:rFonts w:ascii="Arial" w:eastAsia="Times New Roman" w:hAnsi="Arial" w:cs="Arial"/>
          <w:sz w:val="24"/>
          <w:szCs w:val="24"/>
          <w:lang w:bidi="en-US"/>
        </w:rPr>
        <w:t>1. Утвердить основные характеристики бюджета поселения на 2024 год: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B6114E">
        <w:rPr>
          <w:rFonts w:ascii="Arial" w:eastAsia="Times New Roman" w:hAnsi="Arial" w:cs="Arial"/>
          <w:sz w:val="24"/>
          <w:szCs w:val="24"/>
          <w:lang w:bidi="en-US"/>
        </w:rPr>
        <w:t xml:space="preserve">1) Прогнозируемый общий объем доходов </w:t>
      </w:r>
      <w:r>
        <w:rPr>
          <w:rFonts w:ascii="Arial" w:eastAsia="Times New Roman" w:hAnsi="Arial" w:cs="Arial"/>
          <w:sz w:val="24"/>
          <w:szCs w:val="24"/>
          <w:lang w:bidi="en-US"/>
        </w:rPr>
        <w:t>бюджета поселения в сумме 18 057,2</w:t>
      </w:r>
      <w:r w:rsidRPr="00B6114E">
        <w:rPr>
          <w:rFonts w:ascii="Arial" w:eastAsia="Times New Roman" w:hAnsi="Arial" w:cs="Arial"/>
          <w:sz w:val="24"/>
          <w:szCs w:val="24"/>
          <w:lang w:bidi="en-US"/>
        </w:rPr>
        <w:t xml:space="preserve"> тыс. рублей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B6114E">
        <w:rPr>
          <w:rFonts w:ascii="Arial" w:eastAsia="Times New Roman" w:hAnsi="Arial" w:cs="Arial"/>
          <w:sz w:val="24"/>
          <w:szCs w:val="24"/>
          <w:lang w:bidi="en-US"/>
        </w:rPr>
        <w:t>2) Общий объем расходов бю</w:t>
      </w:r>
      <w:r w:rsidR="005B3D70">
        <w:rPr>
          <w:rFonts w:ascii="Arial" w:eastAsia="Times New Roman" w:hAnsi="Arial" w:cs="Arial"/>
          <w:sz w:val="24"/>
          <w:szCs w:val="24"/>
          <w:lang w:bidi="en-US"/>
        </w:rPr>
        <w:t>джета поселения в сумме 18 057,2</w:t>
      </w:r>
      <w:r w:rsidRPr="00B6114E">
        <w:rPr>
          <w:rFonts w:ascii="Arial" w:eastAsia="Times New Roman" w:hAnsi="Arial" w:cs="Arial"/>
          <w:sz w:val="24"/>
          <w:szCs w:val="24"/>
          <w:lang w:bidi="en-US"/>
        </w:rPr>
        <w:t xml:space="preserve"> тыс. рублей.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B6114E">
        <w:rPr>
          <w:rFonts w:ascii="Arial" w:eastAsia="Times New Roman" w:hAnsi="Arial" w:cs="Arial"/>
          <w:sz w:val="24"/>
          <w:szCs w:val="24"/>
          <w:lang w:bidi="en-US"/>
        </w:rPr>
        <w:t>3) дефицит бюджета поселения в сумме 0,0 тыс. рублей.</w:t>
      </w:r>
      <w:bookmarkStart w:id="0" w:name="_GoBack"/>
      <w:bookmarkEnd w:id="0"/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B6114E">
        <w:rPr>
          <w:rFonts w:ascii="Arial" w:eastAsia="Times New Roman" w:hAnsi="Arial" w:cs="Arial"/>
          <w:sz w:val="24"/>
          <w:szCs w:val="24"/>
          <w:lang w:bidi="en-US"/>
        </w:rPr>
        <w:t>4) источники внутреннего финансирования дефицита бюджета поселения на 2024 год в сумме 0,0 тыс. рублей, согласно приложению 1 к настоящему решению.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2. Утвердить основные характеристики бюджета поселения на 2025 год и на 2026 год: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объем доходов бюджета поселе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на 2025 год в сумме 17 273,3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</w:t>
      </w:r>
      <w:r>
        <w:rPr>
          <w:rFonts w:ascii="Arial" w:eastAsia="Times New Roman" w:hAnsi="Arial" w:cs="Arial"/>
          <w:sz w:val="24"/>
          <w:szCs w:val="24"/>
          <w:lang w:eastAsia="ru-RU"/>
        </w:rPr>
        <w:t>й и на 2026 год в сумме 17 218,3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поселе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на 2025 год в сумме 17 273,3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</w:t>
      </w:r>
      <w:r>
        <w:rPr>
          <w:rFonts w:ascii="Arial" w:eastAsia="Times New Roman" w:hAnsi="Arial" w:cs="Arial"/>
          <w:sz w:val="24"/>
          <w:szCs w:val="24"/>
          <w:lang w:eastAsia="ru-RU"/>
        </w:rPr>
        <w:t>вержденные расходы в сумме 365,4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2026 год </w:t>
      </w:r>
      <w:r>
        <w:rPr>
          <w:rFonts w:ascii="Arial" w:eastAsia="Times New Roman" w:hAnsi="Arial" w:cs="Arial"/>
          <w:sz w:val="24"/>
          <w:szCs w:val="24"/>
          <w:lang w:eastAsia="ru-RU"/>
        </w:rPr>
        <w:t>в сумме 17 218,3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</w:t>
      </w:r>
      <w:r>
        <w:rPr>
          <w:rFonts w:ascii="Arial" w:eastAsia="Times New Roman" w:hAnsi="Arial" w:cs="Arial"/>
          <w:sz w:val="24"/>
          <w:szCs w:val="24"/>
          <w:lang w:eastAsia="ru-RU"/>
        </w:rPr>
        <w:t>вержденные расходы в сумме 723,3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3) дефицит бюджета поселения на 2025 год в сумме 0,0 тыс. рублей и на 2026 год в сумме 0,0 тыс. рублей;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4) источники внутреннего финансирования дефицита бюджета поселения на 2025 год в сумме 0,0 тыс. рублей и на 2026 год в сумме 0,0 тыс. рублей, согласно приложению 1 к настоящему решению.</w:t>
      </w:r>
    </w:p>
    <w:p w:rsidR="00B6114E" w:rsidRPr="00B6114E" w:rsidRDefault="00B6114E" w:rsidP="00B611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114E" w:rsidRPr="00B6114E" w:rsidRDefault="00B6114E" w:rsidP="00B611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2. Главные администраторы.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главным администратором источников внутреннего финансирования дефицита бюджета поселения администрации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закрепить за ними источники внутреннего финансирования дефицита бюджета согласно приложению 2 к настоящему Решению.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3. Доходы бюджета поселения на 2024 год и плановый период 2025 - 2026 годов.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Утвердить доходы бюджета поселения на 2024 год и плановый период 2025 - 2026 годов согласно приложению 3 к настоящему Решению.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Установить, что доходы бюджета поселения, поступающие в 2024 году формируются за счет федеральных, региональных и местных налогов по нормативам, установленными законодательными актами Российской Федерации, Красноярского края.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 отчисления по «Невыясненным поступлениям зачисляемых в 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бюджеты поселений» установить в размере 100% в бюджет поселения.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4. Расходы бюджета поселения на 2024 год и плановый период 2025 – 2026 годов.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Утвердить в пределах общего объема расходов бюджета 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B611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установленного статьей 1 настоящего решения: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1) распределение бюджетных ассигнований по разделам и подразделам классификации расходов бюджетов Российской Федерации на 2024 год и плановый период 2025-2026 годов согласно приложению 4 к настоящему Решению;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2) ведомственную структуру расходов бюджета 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B611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на 2024 год и плановый период 2025-2026 годов согласно приложению 5 к настоящему Решению;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3) распределение бюджетных ассигнований по целевым статьям (муниципальным программам </w:t>
      </w:r>
      <w:proofErr w:type="spellStart"/>
      <w:r w:rsidRPr="00B611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B611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на 2024 год и плановый период 2025-2026 годов согласно приложению 6 к настоящему Решению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5. Публичные нормативные обязательства </w:t>
      </w:r>
      <w:proofErr w:type="spellStart"/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общий объем средств бюджета поселения на исполнение публичных нормативных обязательств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2024 год в сумме 79,9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, на 2025 год в сумме 79,9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и на 2026 год в сумме 79,9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6. Изменение показателей бюджетной росписи бюджета </w:t>
      </w:r>
      <w:proofErr w:type="spellStart"/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в 2024 -2026 годы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глава администрации муниципального образования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Ярцевский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осуществляющий составление и организацию исполнения местного бюджета вправе вносить изменения в сводную бюджетную роспись в ходе исполнения настоящего решения бюджета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2024 год и плановый период 2025-2026 годов без внесения изменений в настоящее решение: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 пожертвований, и от иной 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2)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предусмотренным настоящим решением на обеспечение их деятельности;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3)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4) в случае перераспределения бюджетных ассигнований в пределах общего объема расходов, предусмотренного муниципальному бюджетному или автономному учреждению в виде субсидий на возмещение нормативных затрат, связанных с оказанием ими в соответствии с муниципальным заданием 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услуг (выполнением работ), субсидий на иные цели, не связанные с финансовым обеспечением выполнения муниципального задания на оказание муниципальных услуг (выполнение работ), бюджетных инвестиций;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5) в случаях изменения размеров субсидий, предусмотренных муниципальным бюджетным или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сельского бюджета муниципальным бюджетным или автономным учреждениям в виде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7) в случае изменения размера средств межбюджетных трансфертов, предоставленных из районного бюджета;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8) на сумму средств, предоставляемых за счет средств резервного фонда администрации Енисейского района;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9) в случае заключения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Ярцевским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сельсоветом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 на выполнение указанных полномочий;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10)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после внесения изменений в указанную программу в установленном порядке;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11)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иной приносящей доход деятельности, осуществляемой муниципальными казенными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12) в случае перераспределения бюджетных ассигнований между видами источников финансирования дефицита бюджета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при образовании экономии в ходе исполнения бюджета поселения в пределах общего объема бюджетных ассигнований по источникам финансирования дефицита бюджета;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13) в случае перераспределения бюджетных ассигнований, предусмотренных главному распорядителю средств бюджета поселения, в пределах 10 процентов объема указанных бюджетных ассигнований по кодам бюджетной классификации (разделам, подразделам, целевых статей, видов расходов);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14)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Федерации»;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15)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бюджета».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ar65"/>
      <w:bookmarkEnd w:id="1"/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Статья 7. Муниципальные целевые программы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Установить, что в 2024 году и плановом периоде 2025-2026 годов осуществляется реализация муниципальных программ согласно приложению 7,8 к настоящему Решению.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8. Формирование расходов на оплату труда</w:t>
      </w:r>
    </w:p>
    <w:p w:rsidR="00B6114E" w:rsidRPr="00B6114E" w:rsidRDefault="00B6114E" w:rsidP="00B6114E">
      <w:pPr>
        <w:spacing w:after="0" w:line="302" w:lineRule="exact"/>
        <w:ind w:left="40" w:right="40" w:firstLine="660"/>
        <w:jc w:val="both"/>
        <w:rPr>
          <w:rFonts w:ascii="Arial" w:eastAsia="Calibri" w:hAnsi="Arial" w:cs="Arial"/>
          <w:sz w:val="24"/>
          <w:szCs w:val="24"/>
        </w:rPr>
      </w:pPr>
      <w:r w:rsidRPr="00B6114E">
        <w:rPr>
          <w:rFonts w:ascii="Arial" w:eastAsia="Calibri" w:hAnsi="Arial" w:cs="Arial"/>
          <w:color w:val="000000"/>
          <w:sz w:val="24"/>
          <w:szCs w:val="24"/>
        </w:rPr>
        <w:tab/>
      </w:r>
      <w:r w:rsidRPr="00B6114E">
        <w:rPr>
          <w:rFonts w:ascii="Arial" w:eastAsia="Calibri" w:hAnsi="Arial" w:cs="Arial"/>
          <w:sz w:val="24"/>
          <w:szCs w:val="24"/>
        </w:rPr>
        <w:t>Расходы на оплату труда работников бюджетной сферы сельсовета на 2024 год и плановый период 2025-2026 годов определены с учётом политики, проводимой на федеральном уровне, предусматривающей обеспечение:</w:t>
      </w:r>
    </w:p>
    <w:p w:rsidR="00B6114E" w:rsidRPr="00B6114E" w:rsidRDefault="00B6114E" w:rsidP="00B6114E">
      <w:pPr>
        <w:tabs>
          <w:tab w:val="left" w:pos="875"/>
        </w:tabs>
        <w:spacing w:after="0" w:line="302" w:lineRule="exact"/>
        <w:ind w:right="40" w:firstLine="709"/>
        <w:jc w:val="both"/>
        <w:rPr>
          <w:rFonts w:ascii="Arial" w:eastAsia="Calibri" w:hAnsi="Arial" w:cs="Arial"/>
          <w:sz w:val="24"/>
          <w:szCs w:val="24"/>
        </w:rPr>
      </w:pPr>
      <w:r w:rsidRPr="00B6114E">
        <w:rPr>
          <w:rFonts w:ascii="Arial" w:eastAsia="Calibri" w:hAnsi="Arial" w:cs="Arial"/>
          <w:sz w:val="24"/>
          <w:szCs w:val="24"/>
        </w:rPr>
        <w:t>- увеличения заработной платы всех работников бюджетной сферы сельсовета посредством предоставления с 1 января 2024 года ежемесячной выплаты в размере 3 тыс. рублей с начислением районного коэффициента и надбавки за работу в особых климатических условиях, что соответствует приросту минимального размера оплаты труда (МРОТ) с 1 января 2024 года к уровню 2023 года;</w:t>
      </w:r>
    </w:p>
    <w:p w:rsidR="00B6114E" w:rsidRPr="00B6114E" w:rsidRDefault="00B6114E" w:rsidP="00B6114E">
      <w:pPr>
        <w:tabs>
          <w:tab w:val="left" w:pos="866"/>
        </w:tabs>
        <w:spacing w:after="0" w:line="312" w:lineRule="exact"/>
        <w:ind w:right="40" w:firstLine="709"/>
        <w:jc w:val="both"/>
        <w:rPr>
          <w:rFonts w:ascii="Arial" w:eastAsia="Calibri" w:hAnsi="Arial" w:cs="Arial"/>
          <w:sz w:val="24"/>
          <w:szCs w:val="24"/>
        </w:rPr>
      </w:pPr>
      <w:r w:rsidRPr="00B6114E">
        <w:rPr>
          <w:rFonts w:ascii="Arial" w:eastAsia="Calibri" w:hAnsi="Arial" w:cs="Arial"/>
          <w:sz w:val="24"/>
          <w:szCs w:val="24"/>
        </w:rPr>
        <w:t>- сохранения с учётом роста в 2024 году прогнозного значения показателя среднемесячного дохода от трудовой деятельности по сельсовету целевых показателей заработной платы по отдельным категориям работников, заработная плата которых поэтапно, начиная с 2012 года, повышалась в рамках реализации «майских» указов Президента Российской Федерации 2012 года (далее - Указы).</w:t>
      </w:r>
    </w:p>
    <w:p w:rsidR="00B6114E" w:rsidRPr="00B6114E" w:rsidRDefault="00B6114E" w:rsidP="00B6114E">
      <w:pPr>
        <w:spacing w:after="0" w:line="307" w:lineRule="exact"/>
        <w:ind w:left="40" w:right="40" w:firstLine="660"/>
        <w:jc w:val="both"/>
        <w:rPr>
          <w:rFonts w:ascii="Arial" w:eastAsia="Calibri" w:hAnsi="Arial" w:cs="Arial"/>
          <w:sz w:val="24"/>
          <w:szCs w:val="24"/>
        </w:rPr>
      </w:pPr>
      <w:r w:rsidRPr="00B6114E">
        <w:rPr>
          <w:rFonts w:ascii="Arial" w:eastAsia="Calibri" w:hAnsi="Arial" w:cs="Arial"/>
          <w:sz w:val="24"/>
          <w:szCs w:val="24"/>
        </w:rPr>
        <w:t>Для выполнения вышеперечисленных задач в составе расходов краевого бюджета на 2024 год и плановый период 2025-2026 годов предусматриваются дополнительные бюджетные ассигнования, которые зарезервированы в составе лимитов бюджетных обязательств министерства финансов Красноярского края для последующего распределения бюджетам муниципальных образований Красноярского края.</w:t>
      </w:r>
    </w:p>
    <w:p w:rsidR="00B6114E" w:rsidRPr="00B6114E" w:rsidRDefault="00B6114E" w:rsidP="00B6114E">
      <w:pPr>
        <w:spacing w:after="0" w:line="307" w:lineRule="exact"/>
        <w:ind w:left="40" w:right="40" w:firstLine="660"/>
        <w:jc w:val="both"/>
        <w:rPr>
          <w:rFonts w:ascii="Arial" w:eastAsia="Calibri" w:hAnsi="Arial" w:cs="Arial"/>
          <w:sz w:val="24"/>
          <w:szCs w:val="24"/>
        </w:rPr>
      </w:pPr>
      <w:r w:rsidRPr="00B6114E">
        <w:rPr>
          <w:rFonts w:ascii="Arial" w:eastAsia="Calibri" w:hAnsi="Arial" w:cs="Arial"/>
          <w:sz w:val="24"/>
          <w:szCs w:val="24"/>
        </w:rPr>
        <w:t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Красноярского края на 2024-2026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B6114E" w:rsidRPr="00B6114E" w:rsidRDefault="00B6114E" w:rsidP="00B6114E">
      <w:pPr>
        <w:spacing w:after="0" w:line="307" w:lineRule="exact"/>
        <w:ind w:left="40" w:right="40" w:firstLine="660"/>
        <w:jc w:val="both"/>
        <w:rPr>
          <w:rFonts w:ascii="Arial" w:eastAsia="Calibri" w:hAnsi="Arial" w:cs="Arial"/>
          <w:sz w:val="24"/>
          <w:szCs w:val="24"/>
        </w:rPr>
      </w:pPr>
      <w:r w:rsidRPr="00B6114E">
        <w:rPr>
          <w:rFonts w:ascii="Arial" w:eastAsia="Calibri" w:hAnsi="Arial" w:cs="Arial"/>
          <w:sz w:val="24"/>
          <w:szCs w:val="24"/>
        </w:rPr>
        <w:t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администрации края от 14.11.2006 № 348-и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6114E" w:rsidRPr="00B6114E" w:rsidRDefault="00B6114E" w:rsidP="00B611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9. Общая предельная численность органов местного самоуправления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служащих поселения, принятая к финансовому обеспечению в 2024 году составляет 6 (шесть) штатные единицы.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10. Особенности исполнения бюджета поселения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Установить, что неиспользованные по состоянию на 1 января 2024 года остатки межбюджетных трансфертов, предоставленных за счет средств федерального бюджета, бюджету поселения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2024 года. 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2. Установить, что неиспользованные по состоянию на 1 января 2024 года остатки средств бюджета поселения, за исключением неиспользованных остатков межбюджетных трансфертов, предоставленных за счет средств федерального, краевого, районного бюджетов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3. Установить, что погашение кредиторской задолженности, сложившейся по состоянию на 1 января 2024 года по принятым обязательствам и фактически выполненным работам (услугам), производится за счет утвержденных бюджетных ассигнований 2024 года.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11. Межбюджетные трансферты бюджету муниципального образования </w:t>
      </w:r>
      <w:proofErr w:type="spellStart"/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Ярцевский</w:t>
      </w:r>
      <w:proofErr w:type="spellEnd"/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Енисейского района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1. Утвердить в составе бюджета поселения межбюджетные трансферты посел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ению на 2024 год в сумме 16 031,2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за счет средств субвенции из краевого бюджета в сумме 2458,3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на 2025 год в сумме 14 858,1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>, в том числе за счет средств субвенции краевого бюджета 1</w:t>
      </w:r>
      <w:r w:rsidR="00B435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996,6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тыс.ру</w:t>
      </w:r>
      <w:r>
        <w:rPr>
          <w:rFonts w:ascii="Arial" w:eastAsia="Times New Roman" w:hAnsi="Arial" w:cs="Arial"/>
          <w:sz w:val="24"/>
          <w:szCs w:val="24"/>
          <w:lang w:eastAsia="ru-RU"/>
        </w:rPr>
        <w:t>блей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на 2026 год в сумме 14 717,0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>, в том числе за счет средств субвенции краевого бюджета 1</w:t>
      </w:r>
      <w:r w:rsidR="00B435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>996,6 тыс. рублей.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2. Утвердить дотацию на выравнивание бюджетной обеспеченности поселению за счет средств субвенции на реализацию Закона края от 29.11.2005 №16-4081 «О наделении органов местного самоуправления муниципальных районов государственными полномочиями по расчету и предоставлению дотаций поселениям, входящим в состав муниципального района края» на 2024 год и плановый период 2025-2026 годов согласно приложению 9 к настоящему решению.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3. Утвердить дотацию на выравнивание бюджетной обеспеченности поселению за счет собственных доходов и источников финансирования дефицита районного бюджета, исходя из уровня бюджетной обеспеченности, которая принимается к качестве критерия выравнивания бюджетной обеспеченности поселению, входящего в состав района, до выравнивания в размере 1957,25 рублей на человека, на 2024 год и плановый период 2025-2026 годов согласно приложению 10 к настоящему решению.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4. Утвердить иные межбюджетные трансферты на поддержку мер по обеспечению сбалансированности бюджетов на 2024 год и плановый период 2025-2026 годов, согласно приложению 11 к настоящему решению.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5. Расчет иных межбюджетных трансфертов на выравнивание бюджетной обеспеченности за счет средств краевого бюджета произведен в соответствии с Методикой, утвержденной Законом Красноярского края от 29.11.2005 № 16-4081 «О наделении органов местного самоуправления муниципальных районов государственными полномочиями по расчету и предоставлению дотаций поселениям, входящим в состав муниципального района края».</w:t>
      </w:r>
    </w:p>
    <w:p w:rsidR="00B6114E" w:rsidRPr="00B6114E" w:rsidRDefault="00B6114E" w:rsidP="00B611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6. Расчет дотации на выравнивание бюджетной обеспеченности за счет собственных доходов и источников финансирования дефицита районного бюджета </w:t>
      </w:r>
      <w:r w:rsidRPr="00B611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произведен в соответствии с Методикой распределения дотаций на выравнивание бюджетной обеспеченности поселений, утвержденной решением Енисейского районного Совета депутатов 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от 19.12.2008  №30-411р (ред. 05.12.2019 № 35-436р) </w:t>
      </w:r>
      <w:r w:rsidRPr="00B611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«Об утверждении Порядка предоставления дотаций на выравнивание бюджетной обеспеченности поселений Енисейского района из районного бюджета».</w:t>
      </w:r>
    </w:p>
    <w:p w:rsidR="00B6114E" w:rsidRPr="00B6114E" w:rsidRDefault="00B6114E" w:rsidP="00B611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6114E" w:rsidRPr="00B6114E" w:rsidRDefault="00B6114E" w:rsidP="00B6114E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12. Субвенции бюджету поселения</w:t>
      </w:r>
    </w:p>
    <w:p w:rsidR="00B6114E" w:rsidRPr="00B6114E" w:rsidRDefault="00B6114E" w:rsidP="00B6114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на 2024 год и плановый период 2025-2026 годов в бюджете муниципального образования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1) субвенцию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округов, в соответствии с Федеральным законом от 28 марта 1998 года № 53-ФЗ «О воинской обязанности и военной службе» на 2024 год и плановый период 2025-2026 годов, согласно приложению 12 к настоящему решению;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2) субвенцию бюджетам сельских поселений на выполнение передаваемых полномочий субъектов Российской Федерации в соответствии с Законом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2024 год и плановый период 2025-2026 годов согласно приложению 13 к настоящему решению.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администрация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Енисейского района определяет порядок предоставления, распределения и расходования средств субвенций, если такой порядок не определен федеральными законами и (или) нормативными правовыми актами Президента Российской Федерации и Правительства Российской Федерации, краевыми законами и (или) нормативными правовыми актами Правительства Красноярского края, настоящим решением и иными решениями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13.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Дополнительное финансовое обеспечение переданных полномочий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1. Утвердить на 2024 год и плановый период 2025-2026 годов средства бюджета поселения на дополнительное 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ениями в 2024 году в сумме 346,0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., в 2025 году - 283,8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., 2026 год – 0,0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>., согласно приложению 14 к настоящему решению.</w:t>
      </w:r>
    </w:p>
    <w:p w:rsidR="00B6114E" w:rsidRPr="00B6114E" w:rsidRDefault="00B6114E" w:rsidP="00B6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на 2024 год средства бюджета поселения на дополнительное финансовое обеспечение обязательств, передаваемых в бюджет муниципальному району из бюджета поселения, на осуществление полномочий по созданию условий для организации досуга и обеспечению жителей поселения услугами организаций культуры в сумме 1964,2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114E" w:rsidRPr="00B6114E" w:rsidRDefault="00B6114E" w:rsidP="00B611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14. Резервный фонд администрации сельсовета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Установить, что в расходной части бюджета поселения предусматривается резервный фонд администрации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2024 год и плановый период 2025-2026 годов в сумме 1,0 тыс. рублей ежегодно.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2.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утвержденным постановлением администрации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15. Муниципальный дорожный фонд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Утвердить объем бюджетных ассигнований муниципального дорожного фонда пос</w:t>
      </w:r>
      <w:r>
        <w:rPr>
          <w:rFonts w:ascii="Arial" w:eastAsia="Times New Roman" w:hAnsi="Arial" w:cs="Arial"/>
          <w:sz w:val="24"/>
          <w:szCs w:val="24"/>
          <w:lang w:eastAsia="ru-RU"/>
        </w:rPr>
        <w:t>еления на 2024 год в сумме 3 026,3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тыс. ру</w:t>
      </w:r>
      <w:r>
        <w:rPr>
          <w:rFonts w:ascii="Arial" w:eastAsia="Times New Roman" w:hAnsi="Arial" w:cs="Arial"/>
          <w:sz w:val="24"/>
          <w:szCs w:val="24"/>
          <w:lang w:eastAsia="ru-RU"/>
        </w:rPr>
        <w:t>блей, на 2025 год в сумме 3 384,5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тыс. ру</w:t>
      </w:r>
      <w:r>
        <w:rPr>
          <w:rFonts w:ascii="Arial" w:eastAsia="Times New Roman" w:hAnsi="Arial" w:cs="Arial"/>
          <w:sz w:val="24"/>
          <w:szCs w:val="24"/>
          <w:lang w:eastAsia="ru-RU"/>
        </w:rPr>
        <w:t>блей, на 2026 год в сумме 3 484,1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16. Определение верхнего предела муниципального внутреннего долга, муниципальной гарантии и предельного объема муниципального долга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верхний предел муниципального внутреннего долга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B6114E" w:rsidRPr="00B6114E" w:rsidRDefault="00B6114E" w:rsidP="00B6114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на 1 января 2025 года в сумме 0,0 тыс. рублей;</w:t>
      </w:r>
    </w:p>
    <w:p w:rsidR="00B6114E" w:rsidRPr="00B6114E" w:rsidRDefault="00B6114E" w:rsidP="00B6114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на 1 января 2026 года в сумме 0,0 тыс. рублей;</w:t>
      </w:r>
    </w:p>
    <w:p w:rsidR="00B6114E" w:rsidRPr="00B6114E" w:rsidRDefault="00B6114E" w:rsidP="00B6114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на 1 января 2027 года в сумме 0,0 тыс. рублей.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верхний предел муниципального внутреннего долга по муниципальным гарантиям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B6114E" w:rsidRPr="00B6114E" w:rsidRDefault="00B6114E" w:rsidP="00B6114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на 1 января 2025 года в сумме 0,0 тыс. рублей;</w:t>
      </w:r>
    </w:p>
    <w:p w:rsidR="00B6114E" w:rsidRPr="00B6114E" w:rsidRDefault="00B6114E" w:rsidP="00B6114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на 1 января 2026 года в сумме 0,0 тыс. рублей;</w:t>
      </w:r>
    </w:p>
    <w:p w:rsidR="00B6114E" w:rsidRPr="00B6114E" w:rsidRDefault="00B6114E" w:rsidP="00B6114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на 1 января 2027 года в сумме 0,0 тыс. рублей.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3. Установить предельный объем муниципального долга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B6114E" w:rsidRPr="00B6114E" w:rsidRDefault="00B6114E" w:rsidP="00B6114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на 2024 год 0,0 тыс. рублей;</w:t>
      </w:r>
    </w:p>
    <w:p w:rsidR="00B6114E" w:rsidRPr="00B6114E" w:rsidRDefault="00B6114E" w:rsidP="00B6114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на 2025 год 0,0 тыс. рублей;</w:t>
      </w:r>
    </w:p>
    <w:p w:rsidR="00B6114E" w:rsidRPr="00B6114E" w:rsidRDefault="00B6114E" w:rsidP="00B6114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на 2026 год 0,0 тыс. рублей.</w:t>
      </w:r>
    </w:p>
    <w:p w:rsidR="00B6114E" w:rsidRPr="00B6114E" w:rsidRDefault="00B6114E" w:rsidP="00B6114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17. Муниципальные внутренние заимствования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муниципальных внутренних заимствований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2024-2026 годы согласно приложению 15 к настоящему решению.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Администрация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целях покрытия временных кассовых разрывов, возникающих в процессе исполнения бюджета сельсовета, на покрытие дефицита бюджета сельсовета, а также на осуществление мероприятий, связанных с предотвращением чрезвычайных ситуаций, вправе привлекать бюджетные кредиты от бюджета муниципального района на основании пункта 17 статьи 103 БК РФ, согласно которым право осуществления сельсовета, выступающей от имени муниципального образования.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t>Статья 18. Обслуживание счета бюджета поселения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1. Кассовое обслуживание исполнения бюджета поселения в части проведения и учета операций по кассовым поступлениям в бюджет поселения и кассовым выплатам из бюджета поселения осуществляется Управлением Федерального казначейства по Красноярскому краю через открытие и ведение лицевого счета бюджета поселения Администрации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2. Исполнение бюджета поселения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3. Отдельные указанные выше полномочия по исполнению бюджета поселения осуществляются на основании соглашений, заключенных между администрацией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Енисейского района Красноярского края и Управлением Федерального казначейства по Красноярскому краю.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Статья 19. Вступление в силу решения, заключительные и переходные положения </w:t>
      </w:r>
    </w:p>
    <w:p w:rsidR="00B6114E" w:rsidRPr="00B6114E" w:rsidRDefault="00B6114E" w:rsidP="00B611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1. Настоящее решение вступает в силу после опубликования (обнародования) в печатном издании «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Ярцевский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подлежит размещению на официальном сайте муниципального образования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Ярцевский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в информационно-телекоммуникационной сети "Интернет":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ярцевский.рф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>" и применяется с 01.01.2024 года.</w:t>
      </w:r>
    </w:p>
    <w:p w:rsidR="00B6114E" w:rsidRPr="00B6114E" w:rsidRDefault="00B6114E" w:rsidP="00B611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2. 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 поселения, осуществляется при условии принятия, указанных нормативных правовых актов сельсовета.</w:t>
      </w:r>
    </w:p>
    <w:p w:rsidR="00B6114E" w:rsidRPr="00B6114E" w:rsidRDefault="00B6114E" w:rsidP="00B6114E">
      <w:pPr>
        <w:tabs>
          <w:tab w:val="left" w:pos="6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tabs>
          <w:tab w:val="left" w:pos="6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tabs>
          <w:tab w:val="left" w:pos="6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14E" w:rsidRPr="00B6114E" w:rsidRDefault="00B6114E" w:rsidP="00B611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Ярцевскогосельского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Глава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6114E" w:rsidRPr="00B6114E" w:rsidRDefault="00B6114E" w:rsidP="00B611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B6114E" w:rsidRPr="00B6114E" w:rsidRDefault="00B6114E" w:rsidP="00B611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Е.А. </w:t>
      </w:r>
      <w:proofErr w:type="spellStart"/>
      <w:r w:rsidRPr="00B6114E">
        <w:rPr>
          <w:rFonts w:ascii="Arial" w:eastAsia="Times New Roman" w:hAnsi="Arial" w:cs="Arial"/>
          <w:sz w:val="24"/>
          <w:szCs w:val="24"/>
          <w:lang w:eastAsia="ru-RU"/>
        </w:rPr>
        <w:t>Гельрот</w:t>
      </w:r>
      <w:proofErr w:type="spellEnd"/>
      <w:r w:rsidRPr="00B611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Р.А. Тихонова</w:t>
      </w:r>
    </w:p>
    <w:p w:rsidR="00B6114E" w:rsidRPr="00B6114E" w:rsidRDefault="00B6114E" w:rsidP="00B611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B6114E" w:rsidRPr="00B6114E">
          <w:pgSz w:w="11906" w:h="16838"/>
          <w:pgMar w:top="1135" w:right="849" w:bottom="851" w:left="1701" w:header="709" w:footer="709" w:gutter="0"/>
          <w:cols w:space="720"/>
        </w:sectPr>
      </w:pPr>
    </w:p>
    <w:p w:rsidR="00B6114E" w:rsidRPr="00B6114E" w:rsidRDefault="00B6114E" w:rsidP="009B4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B6114E" w:rsidRPr="00B6114E" w:rsidRDefault="00B6114E" w:rsidP="009B4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proofErr w:type="spellStart"/>
      <w:r w:rsidRPr="00B6114E">
        <w:rPr>
          <w:rFonts w:ascii="Times New Roman" w:eastAsia="Times New Roman" w:hAnsi="Times New Roman" w:cs="Times New Roman"/>
          <w:sz w:val="20"/>
          <w:szCs w:val="20"/>
          <w:lang w:eastAsia="ru-RU"/>
        </w:rPr>
        <w:t>Ярцевского</w:t>
      </w:r>
      <w:proofErr w:type="spellEnd"/>
      <w:r w:rsidRPr="00B61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Совета депутатов от 22.12.2023 № 72-179р</w:t>
      </w:r>
    </w:p>
    <w:p w:rsidR="00B6114E" w:rsidRPr="00B6114E" w:rsidRDefault="00B6114E" w:rsidP="00B61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14E" w:rsidRPr="00B6114E" w:rsidRDefault="00B6114E" w:rsidP="00B61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внутреннего финансирования дефицита бюджета поселения</w:t>
      </w:r>
    </w:p>
    <w:p w:rsidR="00B6114E" w:rsidRPr="00B6114E" w:rsidRDefault="00B6114E" w:rsidP="00B61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 годов</w:t>
      </w:r>
    </w:p>
    <w:p w:rsidR="00B6114E" w:rsidRPr="00B6114E" w:rsidRDefault="00B6114E" w:rsidP="005B3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4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B6114E" w:rsidRPr="00B6114E" w:rsidRDefault="00B6114E" w:rsidP="00B61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7264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826"/>
        <w:gridCol w:w="2130"/>
      </w:tblGrid>
      <w:tr w:rsidR="00B6114E" w:rsidRPr="00B6114E" w:rsidTr="009B4187">
        <w:trPr>
          <w:gridAfter w:val="2"/>
          <w:wAfter w:w="2956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Сумма</w:t>
            </w:r>
          </w:p>
        </w:tc>
      </w:tr>
      <w:tr w:rsidR="00B6114E" w:rsidRPr="00B6114E" w:rsidTr="009B4187">
        <w:trPr>
          <w:gridAfter w:val="2"/>
          <w:wAfter w:w="2956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2024 год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2025 год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2026 год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6114E" w:rsidRPr="00B6114E" w:rsidTr="009B4187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B6114E" w:rsidRPr="00B6114E" w:rsidTr="009B4187">
        <w:trPr>
          <w:gridAfter w:val="2"/>
          <w:wAfter w:w="2956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14E" w:rsidRPr="00B6114E" w:rsidRDefault="009B4187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858</w:t>
            </w:r>
            <w:r w:rsidR="00B6114E" w:rsidRPr="00B6114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 w:rsidR="00B6114E" w:rsidRPr="00B6114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Ярцевского</w:t>
            </w:r>
            <w:proofErr w:type="spellEnd"/>
            <w:r w:rsidR="00B6114E" w:rsidRPr="00B6114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6114E" w:rsidRPr="00B6114E" w:rsidTr="009B4187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B6114E" w:rsidRPr="00B6114E" w:rsidTr="009B4187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-18 057,2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-17 273,3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-17 218,3</w:t>
            </w:r>
          </w:p>
        </w:tc>
      </w:tr>
      <w:tr w:rsidR="00B6114E" w:rsidRPr="00B6114E" w:rsidTr="009B41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-18 057,2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-17 273,3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-17 218,3</w:t>
            </w:r>
          </w:p>
        </w:tc>
        <w:tc>
          <w:tcPr>
            <w:tcW w:w="826" w:type="dxa"/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6114E" w:rsidRPr="00B6114E" w:rsidTr="009B4187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-18 057,2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-17 273,3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-17 218,3</w:t>
            </w:r>
          </w:p>
        </w:tc>
      </w:tr>
      <w:tr w:rsidR="00B6114E" w:rsidRPr="00B6114E" w:rsidTr="009B4187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</w:t>
            </w:r>
            <w:r w:rsidR="009B418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рочих остатков денежных средств</w:t>
            </w: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-18 057,2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-17 273,3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-17 218,3</w:t>
            </w:r>
          </w:p>
        </w:tc>
      </w:tr>
      <w:tr w:rsidR="00B6114E" w:rsidRPr="00B6114E" w:rsidTr="009B4187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18 057,2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17 273,3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17 218,3</w:t>
            </w:r>
          </w:p>
        </w:tc>
      </w:tr>
      <w:tr w:rsidR="00B6114E" w:rsidRPr="00B6114E" w:rsidTr="009B4187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18 057,2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17 273,3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17 218,3</w:t>
            </w:r>
          </w:p>
        </w:tc>
      </w:tr>
      <w:tr w:rsidR="00B6114E" w:rsidRPr="00B6114E" w:rsidTr="009B41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18 057,2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17 273,3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17 218,3</w:t>
            </w:r>
          </w:p>
        </w:tc>
        <w:tc>
          <w:tcPr>
            <w:tcW w:w="826" w:type="dxa"/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</w:tcPr>
          <w:p w:rsidR="00B6114E" w:rsidRPr="00B6114E" w:rsidRDefault="00B6114E" w:rsidP="00B6114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6114E" w:rsidRPr="00B6114E" w:rsidTr="009B4187">
        <w:trPr>
          <w:gridAfter w:val="2"/>
          <w:wAfter w:w="2956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</w:t>
            </w:r>
            <w:r w:rsidR="009B418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рочих остатков денежных средств</w:t>
            </w: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18 057,2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17 273,3</w:t>
            </w:r>
          </w:p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17 218,3</w:t>
            </w:r>
          </w:p>
        </w:tc>
      </w:tr>
      <w:tr w:rsidR="00B6114E" w:rsidRPr="00B6114E" w:rsidTr="009B4187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E" w:rsidRPr="00B6114E" w:rsidRDefault="00B6114E" w:rsidP="00B6114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611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</w:tbl>
    <w:p w:rsidR="00B6114E" w:rsidRPr="00B6114E" w:rsidRDefault="00B6114E" w:rsidP="00B6114E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4187" w:rsidRDefault="009B4187">
      <w:pPr>
        <w:sectPr w:rsidR="009B4187" w:rsidSect="00B6114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4187" w:rsidRPr="009B4187" w:rsidRDefault="009B4187" w:rsidP="009B4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B4187" w:rsidRPr="009B4187" w:rsidRDefault="009B4187" w:rsidP="009B4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proofErr w:type="spellStart"/>
      <w:r w:rsidRPr="009B4187">
        <w:rPr>
          <w:rFonts w:ascii="Times New Roman" w:eastAsia="Times New Roman" w:hAnsi="Times New Roman" w:cs="Times New Roman"/>
          <w:sz w:val="20"/>
          <w:szCs w:val="20"/>
          <w:lang w:eastAsia="ru-RU"/>
        </w:rPr>
        <w:t>Ярцевского</w:t>
      </w:r>
      <w:proofErr w:type="spellEnd"/>
      <w:r w:rsidRPr="009B4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Совета депутатов </w:t>
      </w:r>
    </w:p>
    <w:p w:rsidR="009B4187" w:rsidRPr="009B4187" w:rsidRDefault="009B4187" w:rsidP="009B41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1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22.12.2023 № 72-179р</w:t>
      </w:r>
    </w:p>
    <w:p w:rsidR="009B4187" w:rsidRPr="009B4187" w:rsidRDefault="009B4187" w:rsidP="009B4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187" w:rsidRPr="009B4187" w:rsidRDefault="009B4187" w:rsidP="009B4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187" w:rsidRPr="009B4187" w:rsidRDefault="009B4187" w:rsidP="009B4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Администраторы источников внутреннего финансирования дефицита</w:t>
      </w:r>
    </w:p>
    <w:p w:rsidR="009B4187" w:rsidRPr="009B4187" w:rsidRDefault="009B4187" w:rsidP="009B4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поселения</w:t>
      </w:r>
    </w:p>
    <w:p w:rsidR="009B4187" w:rsidRPr="009B4187" w:rsidRDefault="009B4187" w:rsidP="009B4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 годов</w:t>
      </w:r>
    </w:p>
    <w:p w:rsidR="009B4187" w:rsidRPr="009B4187" w:rsidRDefault="009B4187" w:rsidP="009B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187" w:rsidRPr="009B4187" w:rsidRDefault="009B4187" w:rsidP="009B4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187" w:rsidRPr="009B4187" w:rsidRDefault="009B4187" w:rsidP="009B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8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807"/>
        <w:gridCol w:w="993"/>
        <w:gridCol w:w="1984"/>
        <w:gridCol w:w="6124"/>
      </w:tblGrid>
      <w:tr w:rsidR="009B4187" w:rsidRPr="009B4187" w:rsidTr="009B4187">
        <w:trPr>
          <w:trHeight w:val="71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ации источников финансирования </w:t>
            </w: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дефицита сельского бюджета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187" w:rsidRPr="009B4187" w:rsidRDefault="009B4187" w:rsidP="009B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  <w:p w:rsidR="009B4187" w:rsidRPr="009B4187" w:rsidRDefault="009B4187" w:rsidP="009B4187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B4187" w:rsidRPr="009B4187" w:rsidTr="009B418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B4187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B4187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B4187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</w:tr>
      <w:tr w:rsidR="009B4187" w:rsidRPr="009B4187" w:rsidTr="009B4187"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9B4187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858 Администрация </w:t>
            </w:r>
            <w:proofErr w:type="spellStart"/>
            <w:r w:rsidRPr="009B4187">
              <w:rPr>
                <w:rFonts w:ascii="Tahoma" w:eastAsia="Times New Roman" w:hAnsi="Tahoma" w:cs="Tahoma"/>
                <w:b/>
                <w:sz w:val="16"/>
                <w:szCs w:val="16"/>
              </w:rPr>
              <w:t>Ярцевского</w:t>
            </w:r>
            <w:proofErr w:type="spellEnd"/>
            <w:r w:rsidRPr="009B4187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сельсовета Енисейского района Красноярского края</w:t>
            </w:r>
          </w:p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</w:tr>
      <w:tr w:rsidR="009B4187" w:rsidRPr="009B4187" w:rsidTr="009B418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187" w:rsidRPr="009B4187" w:rsidRDefault="009B4187" w:rsidP="009B418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187" w:rsidRPr="009B4187" w:rsidRDefault="009B4187" w:rsidP="009B418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</w:rPr>
              <w:t>01050201100000510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187" w:rsidRPr="009B4187" w:rsidRDefault="009B4187" w:rsidP="009B418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</w:t>
            </w: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 сельского бюджета </w:t>
            </w:r>
          </w:p>
        </w:tc>
      </w:tr>
      <w:tr w:rsidR="009B4187" w:rsidRPr="009B4187" w:rsidTr="009B418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187" w:rsidRPr="009B4187" w:rsidRDefault="009B4187" w:rsidP="009B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187" w:rsidRPr="009B4187" w:rsidRDefault="009B4187" w:rsidP="009B418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187" w:rsidRPr="009B4187" w:rsidRDefault="009B4187" w:rsidP="009B418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</w:rPr>
              <w:t>01050201100000610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9B4187" w:rsidRDefault="009B4187" w:rsidP="009B418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187" w:rsidRPr="009B4187" w:rsidRDefault="009B4187" w:rsidP="009B418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</w:t>
            </w:r>
            <w:r w:rsidRPr="009B418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 сельского бюджета</w:t>
            </w:r>
          </w:p>
        </w:tc>
      </w:tr>
    </w:tbl>
    <w:p w:rsidR="009B4187" w:rsidRDefault="009B4187" w:rsidP="009B4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B4187" w:rsidSect="009B41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2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25"/>
        <w:gridCol w:w="507"/>
        <w:gridCol w:w="618"/>
        <w:gridCol w:w="522"/>
        <w:gridCol w:w="570"/>
        <w:gridCol w:w="666"/>
        <w:gridCol w:w="729"/>
        <w:gridCol w:w="651"/>
        <w:gridCol w:w="6198"/>
        <w:gridCol w:w="980"/>
        <w:gridCol w:w="1129"/>
        <w:gridCol w:w="1129"/>
      </w:tblGrid>
      <w:tr w:rsidR="009B4187" w:rsidTr="005B3D70">
        <w:trPr>
          <w:trHeight w:val="1003"/>
        </w:trPr>
        <w:tc>
          <w:tcPr>
            <w:tcW w:w="151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3</w:t>
            </w:r>
          </w:p>
          <w:p w:rsidR="009B4187" w:rsidRDefault="009B4187" w:rsidP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22.12.2023 № 72-179р</w:t>
            </w:r>
          </w:p>
        </w:tc>
      </w:tr>
      <w:tr w:rsidR="009B4187" w:rsidTr="005B3D70">
        <w:trPr>
          <w:trHeight w:val="351"/>
        </w:trPr>
        <w:tc>
          <w:tcPr>
            <w:tcW w:w="151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поселения на 2024 год и плановый период 2025-2026 годов </w:t>
            </w:r>
          </w:p>
        </w:tc>
      </w:tr>
      <w:tr w:rsidR="009B4187" w:rsidTr="005B3D70">
        <w:trPr>
          <w:trHeight w:val="423"/>
        </w:trPr>
        <w:tc>
          <w:tcPr>
            <w:tcW w:w="603" w:type="dxa"/>
            <w:tcBorders>
              <w:top w:val="single" w:sz="4" w:space="0" w:color="auto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088" w:type="dxa"/>
            <w:gridSpan w:val="8"/>
            <w:tcBorders>
              <w:top w:val="single" w:sz="4" w:space="0" w:color="auto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198" w:type="dxa"/>
            <w:tcBorders>
              <w:top w:val="single" w:sz="4" w:space="0" w:color="auto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Доходовы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бюджета</w:t>
            </w:r>
          </w:p>
        </w:tc>
      </w:tr>
      <w:tr w:rsidR="009B4187" w:rsidTr="005B3D70">
        <w:trPr>
          <w:trHeight w:val="570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 подвида</w:t>
            </w:r>
          </w:p>
        </w:tc>
        <w:tc>
          <w:tcPr>
            <w:tcW w:w="6849" w:type="dxa"/>
            <w:gridSpan w:val="2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 год</w:t>
            </w:r>
          </w:p>
        </w:tc>
      </w:tr>
      <w:tr w:rsidR="009B4187" w:rsidTr="005B3D70">
        <w:trPr>
          <w:trHeight w:val="1362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4187" w:rsidTr="005B3D70">
        <w:trPr>
          <w:trHeight w:val="249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2 026,0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2 415,2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2 501,3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974,2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1 018,1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1 062,0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974,2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1 018,1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1 062,0</w:t>
            </w:r>
          </w:p>
        </w:tc>
      </w:tr>
      <w:tr w:rsidR="009B4187" w:rsidTr="005B3D70">
        <w:trPr>
          <w:trHeight w:val="92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1 017,6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1 061,0</w:t>
            </w:r>
          </w:p>
        </w:tc>
      </w:tr>
      <w:tr w:rsidR="009B4187" w:rsidTr="005B3D70">
        <w:trPr>
          <w:trHeight w:val="1479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B4187" w:rsidTr="005B3D70">
        <w:trPr>
          <w:trHeight w:val="468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663,6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636,8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643,4</w:t>
            </w:r>
          </w:p>
        </w:tc>
      </w:tr>
      <w:tr w:rsidR="009B4187" w:rsidTr="005B3D70">
        <w:trPr>
          <w:trHeight w:val="468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663,6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636,8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643,4</w:t>
            </w:r>
          </w:p>
        </w:tc>
      </w:tr>
      <w:tr w:rsidR="009B4187" w:rsidTr="005B3D70">
        <w:trPr>
          <w:trHeight w:val="762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346,1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294,2</w:t>
            </w:r>
          </w:p>
        </w:tc>
      </w:tr>
      <w:tr w:rsidR="009B4187" w:rsidTr="005B3D70">
        <w:trPr>
          <w:trHeight w:val="1260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346,1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294,2</w:t>
            </w:r>
          </w:p>
        </w:tc>
      </w:tr>
      <w:tr w:rsidR="009B4187" w:rsidTr="005B3D70">
        <w:trPr>
          <w:trHeight w:val="936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9B4187" w:rsidTr="005B3D70">
        <w:trPr>
          <w:trHeight w:val="1653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9B4187" w:rsidTr="005B3D70">
        <w:trPr>
          <w:trHeight w:val="702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358,9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397,4</w:t>
            </w:r>
          </w:p>
        </w:tc>
      </w:tr>
      <w:tr w:rsidR="009B4187" w:rsidTr="005B3D70">
        <w:trPr>
          <w:trHeight w:val="1272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358,9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397,4</w:t>
            </w:r>
          </w:p>
        </w:tc>
      </w:tr>
      <w:tr w:rsidR="009B4187" w:rsidTr="005B3D70">
        <w:trPr>
          <w:trHeight w:val="1170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-43,0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-44,9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-50,4</w:t>
            </w:r>
          </w:p>
        </w:tc>
      </w:tr>
      <w:tr w:rsidR="009B4187" w:rsidTr="005B3D70">
        <w:trPr>
          <w:trHeight w:val="1419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-43,0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-44,9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-50,4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297,8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303,4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279,8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80,3</w:t>
            </w:r>
          </w:p>
        </w:tc>
      </w:tr>
      <w:tr w:rsidR="009B4187" w:rsidTr="005B3D70">
        <w:trPr>
          <w:trHeight w:val="498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80,3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195,4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197,5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199,5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159,9</w:t>
            </w:r>
          </w:p>
        </w:tc>
      </w:tr>
      <w:tr w:rsidR="009B4187" w:rsidTr="005B3D70">
        <w:trPr>
          <w:trHeight w:val="453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159,9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</w:tr>
      <w:tr w:rsidR="009B4187" w:rsidTr="005B3D70">
        <w:trPr>
          <w:trHeight w:val="453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</w:t>
            </w:r>
          </w:p>
        </w:tc>
      </w:tr>
      <w:tr w:rsidR="009B4187" w:rsidTr="005B3D70">
        <w:trPr>
          <w:trHeight w:val="95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9B4187" w:rsidTr="005B3D70">
        <w:trPr>
          <w:trHeight w:val="672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9B4187" w:rsidTr="005B3D70">
        <w:trPr>
          <w:trHeight w:val="468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</w:tr>
      <w:tr w:rsidR="009B4187" w:rsidTr="005B3D70">
        <w:trPr>
          <w:trHeight w:val="936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9B4187" w:rsidTr="005B3D70">
        <w:trPr>
          <w:trHeight w:val="657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56,4</w:t>
            </w:r>
          </w:p>
        </w:tc>
      </w:tr>
      <w:tr w:rsidR="009B4187" w:rsidTr="005B3D70">
        <w:trPr>
          <w:trHeight w:val="468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</w:tr>
      <w:tr w:rsidR="009B4187" w:rsidTr="005B3D70">
        <w:trPr>
          <w:trHeight w:val="453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423,5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423,5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423,5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16 031,2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14 858,1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14 717,0</w:t>
            </w:r>
          </w:p>
        </w:tc>
      </w:tr>
      <w:tr w:rsidR="009B4187" w:rsidTr="005B3D70">
        <w:trPr>
          <w:trHeight w:val="498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16 031,2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14 858,1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14 717,0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5 308,4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4 246,7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4 246,7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5 308,4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4 246,7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4 246,7</w:t>
            </w:r>
          </w:p>
        </w:tc>
      </w:tr>
      <w:tr w:rsidR="009B4187" w:rsidTr="005B3D70">
        <w:trPr>
          <w:trHeight w:val="498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5 308,4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4 246,7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4 246,7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292,8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324,2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357,3</w:t>
            </w:r>
          </w:p>
        </w:tc>
      </w:tr>
      <w:tr w:rsidR="009B4187" w:rsidTr="005B3D70">
        <w:trPr>
          <w:trHeight w:val="453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9,7</w:t>
            </w:r>
          </w:p>
        </w:tc>
      </w:tr>
      <w:tr w:rsidR="009B4187" w:rsidTr="005B3D70">
        <w:trPr>
          <w:trHeight w:val="453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9B4187" w:rsidTr="005B3D70">
        <w:trPr>
          <w:trHeight w:val="498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281,8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314,5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347,6</w:t>
            </w:r>
          </w:p>
        </w:tc>
      </w:tr>
      <w:tr w:rsidR="009B4187" w:rsidTr="005B3D70">
        <w:trPr>
          <w:trHeight w:val="468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281,8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314,5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347,6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10 430,0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10 287,2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10 113,0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10 430,0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10 287,2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10 113,0</w:t>
            </w:r>
          </w:p>
        </w:tc>
      </w:tr>
      <w:tr w:rsidR="009B4187" w:rsidTr="005B3D70">
        <w:trPr>
          <w:trHeight w:val="291"/>
        </w:trPr>
        <w:tc>
          <w:tcPr>
            <w:tcW w:w="603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10 430,0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10 287,2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10 113,0</w:t>
            </w:r>
          </w:p>
        </w:tc>
      </w:tr>
      <w:tr w:rsidR="009B4187" w:rsidTr="005B3D70">
        <w:trPr>
          <w:trHeight w:val="291"/>
        </w:trPr>
        <w:tc>
          <w:tcPr>
            <w:tcW w:w="1428" w:type="dxa"/>
            <w:gridSpan w:val="2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50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8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18 057,2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17 273,3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17 218,3</w:t>
            </w:r>
          </w:p>
        </w:tc>
      </w:tr>
    </w:tbl>
    <w:p w:rsidR="009B4187" w:rsidRDefault="009B4187" w:rsidP="009B4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B4187" w:rsidSect="009B418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57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055"/>
        <w:gridCol w:w="984"/>
        <w:gridCol w:w="955"/>
        <w:gridCol w:w="1129"/>
        <w:gridCol w:w="987"/>
      </w:tblGrid>
      <w:tr w:rsidR="009B4187" w:rsidTr="005B3D70">
        <w:trPr>
          <w:trHeight w:val="541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4</w:t>
            </w:r>
          </w:p>
          <w:p w:rsidR="009B4187" w:rsidRDefault="009B4187" w:rsidP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депутатов от 22.12.2023 № 72-179р</w:t>
            </w:r>
          </w:p>
          <w:p w:rsidR="009B4187" w:rsidRDefault="009B4187" w:rsidP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187" w:rsidTr="005B3D70">
        <w:trPr>
          <w:trHeight w:val="1133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  <w:p w:rsidR="009B4187" w:rsidRDefault="009B4187" w:rsidP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2024 год и плановый период 2025-2026 годов</w:t>
            </w:r>
          </w:p>
        </w:tc>
      </w:tr>
      <w:tr w:rsidR="009B4187" w:rsidTr="005B3D70">
        <w:trPr>
          <w:trHeight w:val="288"/>
        </w:trPr>
        <w:tc>
          <w:tcPr>
            <w:tcW w:w="9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B4187" w:rsidTr="005B3D70">
        <w:trPr>
          <w:trHeight w:val="243"/>
        </w:trPr>
        <w:tc>
          <w:tcPr>
            <w:tcW w:w="464" w:type="dxa"/>
            <w:tcBorders>
              <w:top w:val="single" w:sz="4" w:space="0" w:color="auto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055" w:type="dxa"/>
            <w:tcBorders>
              <w:top w:val="single" w:sz="4" w:space="0" w:color="auto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Раздел- подраздел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2026 год</w:t>
            </w:r>
          </w:p>
        </w:tc>
      </w:tr>
      <w:tr w:rsidR="009B4187" w:rsidTr="005B3D70">
        <w:trPr>
          <w:trHeight w:val="720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7 985,2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8 091,7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7 723,1</w:t>
            </w:r>
          </w:p>
        </w:tc>
      </w:tr>
      <w:tr w:rsidR="009B4187" w:rsidTr="005B3D70">
        <w:trPr>
          <w:trHeight w:val="517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1 284,3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1 285,8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1 285,8</w:t>
            </w:r>
          </w:p>
        </w:tc>
      </w:tr>
      <w:tr w:rsidR="009B4187" w:rsidTr="005B3D70">
        <w:trPr>
          <w:trHeight w:val="979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6 357,4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6 483,3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6 397,4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281,8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281,8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</w:tr>
      <w:tr w:rsidR="009B4187" w:rsidTr="005B3D70">
        <w:trPr>
          <w:trHeight w:val="504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9B4187" w:rsidTr="005B3D70">
        <w:trPr>
          <w:trHeight w:val="733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3 026,3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3 384,5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3 481,1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3 026,3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3 384,5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3 481,1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4 547,5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4 647,5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4 647,5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4 547,5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4 647,5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4 647,5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1 964,2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1 964,2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</w:tr>
      <w:tr w:rsidR="009B4187" w:rsidTr="005B3D70">
        <w:trPr>
          <w:trHeight w:val="288"/>
        </w:trPr>
        <w:tc>
          <w:tcPr>
            <w:tcW w:w="46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84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55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29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87" w:type="dxa"/>
          </w:tcPr>
          <w:p w:rsidR="009B4187" w:rsidRDefault="009B4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</w:tr>
    </w:tbl>
    <w:p w:rsidR="00C224C6" w:rsidRDefault="00C224C6" w:rsidP="009B4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224C6" w:rsidSect="009B41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7347"/>
        <w:gridCol w:w="985"/>
        <w:gridCol w:w="928"/>
        <w:gridCol w:w="1409"/>
        <w:gridCol w:w="701"/>
        <w:gridCol w:w="1126"/>
        <w:gridCol w:w="1126"/>
        <w:gridCol w:w="1126"/>
      </w:tblGrid>
      <w:tr w:rsidR="00C224C6" w:rsidTr="00C224C6">
        <w:trPr>
          <w:trHeight w:val="1094"/>
        </w:trPr>
        <w:tc>
          <w:tcPr>
            <w:tcW w:w="153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№ 5</w:t>
            </w:r>
          </w:p>
          <w:p w:rsidR="00C224C6" w:rsidRDefault="00C224C6" w:rsidP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22.12.2023 № 72-179р </w:t>
            </w:r>
          </w:p>
        </w:tc>
      </w:tr>
      <w:tr w:rsidR="00C224C6" w:rsidTr="00C224C6">
        <w:trPr>
          <w:trHeight w:val="914"/>
        </w:trPr>
        <w:tc>
          <w:tcPr>
            <w:tcW w:w="153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поселения</w:t>
            </w:r>
          </w:p>
          <w:p w:rsidR="00C224C6" w:rsidRDefault="00C224C6" w:rsidP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2024 год и плановый период 2025-2026 годов </w:t>
            </w:r>
          </w:p>
        </w:tc>
      </w:tr>
      <w:tr w:rsidR="00C224C6" w:rsidTr="00C224C6">
        <w:trPr>
          <w:trHeight w:val="305"/>
        </w:trPr>
        <w:tc>
          <w:tcPr>
            <w:tcW w:w="565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распорядителя (распорядителя, получателя)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2024 год  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2025 год  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2026 год  </w:t>
            </w:r>
          </w:p>
        </w:tc>
      </w:tr>
      <w:tr w:rsidR="00C224C6" w:rsidTr="00C224C6">
        <w:trPr>
          <w:trHeight w:val="142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224C6" w:rsidTr="00C224C6">
        <w:trPr>
          <w:trHeight w:val="561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Ярцевского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сельсовета Енисейского района Красноярского края 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18 057,2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16 907,9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16 494,8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7 985,2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8 091,7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7 723,1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224C6" w:rsidTr="00C224C6">
        <w:trPr>
          <w:trHeight w:val="75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224C6" w:rsidTr="00C224C6">
        <w:trPr>
          <w:trHeight w:val="75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6 315,9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6 397,4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6 315,9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6 397,4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6 315,9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6 397,4</w:t>
            </w:r>
          </w:p>
        </w:tc>
      </w:tr>
      <w:tr w:rsidR="00C224C6" w:rsidTr="00C224C6">
        <w:trPr>
          <w:trHeight w:val="75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4 966,7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</w:tr>
      <w:tr w:rsidR="00C224C6" w:rsidTr="00C224C6">
        <w:trPr>
          <w:trHeight w:val="281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4 966,7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1 349,2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1 349,4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1 263,5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1 349,2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1 349,4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1 263,5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321,6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38,9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</w:t>
            </w:r>
            <w:r w:rsidR="005B3D70">
              <w:rPr>
                <w:rFonts w:ascii="Arial" w:hAnsi="Arial" w:cs="Arial"/>
                <w:color w:val="000000"/>
                <w:sz w:val="20"/>
                <w:szCs w:val="20"/>
              </w:rPr>
              <w:t xml:space="preserve">ества жизни населения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224C6" w:rsidTr="00C224C6">
        <w:trPr>
          <w:trHeight w:val="309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224C6" w:rsidTr="00C224C6">
        <w:trPr>
          <w:trHeight w:val="75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022075140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022075140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022075140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29,2</w:t>
            </w:r>
          </w:p>
        </w:tc>
      </w:tr>
      <w:tr w:rsidR="00C224C6" w:rsidTr="00C224C6">
        <w:trPr>
          <w:trHeight w:val="47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29,2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9910080087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9910080088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9910080093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9910080095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51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9910080098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9910080099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28,1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29,2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</w:tr>
      <w:tr w:rsidR="00C224C6" w:rsidTr="00C224C6">
        <w:trPr>
          <w:trHeight w:val="51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C224C6" w:rsidTr="00C224C6">
        <w:trPr>
          <w:trHeight w:val="281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224C6" w:rsidTr="00C224C6">
        <w:trPr>
          <w:trHeight w:val="26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224C6" w:rsidTr="00C224C6">
        <w:trPr>
          <w:trHeight w:val="281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224C6" w:rsidTr="00C224C6">
        <w:trPr>
          <w:trHeight w:val="75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C224C6" w:rsidTr="00C224C6">
        <w:trPr>
          <w:trHeight w:val="549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C224C6" w:rsidTr="00C224C6">
        <w:trPr>
          <w:trHeight w:val="561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C224C6" w:rsidTr="00C224C6">
        <w:trPr>
          <w:trHeight w:val="75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C224C6" w:rsidTr="00C224C6">
        <w:trPr>
          <w:trHeight w:val="415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C224C6" w:rsidTr="00C224C6">
        <w:trPr>
          <w:trHeight w:val="993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740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3 026,3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3 384,5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3 481,1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3 026,3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3 384,5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3 481,1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3 026,3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3 384,5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3 481,1</w:t>
            </w:r>
          </w:p>
        </w:tc>
      </w:tr>
      <w:tr w:rsidR="00C224C6" w:rsidTr="00C224C6">
        <w:trPr>
          <w:trHeight w:val="75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3 026,3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3 384,5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3 481,1</w:t>
            </w:r>
          </w:p>
        </w:tc>
      </w:tr>
      <w:tr w:rsidR="00C224C6" w:rsidTr="00C224C6">
        <w:trPr>
          <w:trHeight w:val="51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C224C6" w:rsidTr="00C224C6">
        <w:trPr>
          <w:trHeight w:val="51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</w:tr>
      <w:tr w:rsidR="00C224C6" w:rsidTr="00C224C6">
        <w:trPr>
          <w:trHeight w:val="993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663,6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663,6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663,6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636,8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C224C6" w:rsidTr="00C224C6">
        <w:trPr>
          <w:trHeight w:val="34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4 547,5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4 647,5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4 647,5</w:t>
            </w:r>
          </w:p>
        </w:tc>
      </w:tr>
      <w:tr w:rsidR="00C224C6" w:rsidTr="00C224C6">
        <w:trPr>
          <w:trHeight w:val="281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4 547,5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4 647,5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4 647,5</w:t>
            </w:r>
          </w:p>
        </w:tc>
      </w:tr>
      <w:tr w:rsidR="00C224C6" w:rsidTr="00C224C6">
        <w:trPr>
          <w:trHeight w:val="488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4 537,5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4 637,5</w:t>
            </w:r>
          </w:p>
        </w:tc>
      </w:tr>
      <w:tr w:rsidR="00C224C6" w:rsidTr="00C224C6">
        <w:trPr>
          <w:trHeight w:val="51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4 537,5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4 637,5</w:t>
            </w:r>
          </w:p>
        </w:tc>
      </w:tr>
      <w:tr w:rsidR="00C224C6" w:rsidTr="00C224C6">
        <w:trPr>
          <w:trHeight w:val="325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</w:tr>
      <w:tr w:rsidR="00C224C6" w:rsidTr="00C224C6">
        <w:trPr>
          <w:trHeight w:val="488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</w:tr>
      <w:tr w:rsidR="00C224C6" w:rsidTr="00C224C6">
        <w:trPr>
          <w:trHeight w:val="769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C224C6" w:rsidTr="00C224C6">
        <w:trPr>
          <w:trHeight w:val="578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224C6" w:rsidTr="00C224C6">
        <w:trPr>
          <w:trHeight w:val="533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224C6" w:rsidTr="00C224C6">
        <w:trPr>
          <w:trHeight w:val="75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224C6" w:rsidTr="00C224C6">
        <w:trPr>
          <w:trHeight w:val="252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224C6" w:rsidTr="00C224C6">
        <w:trPr>
          <w:trHeight w:val="236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224C6" w:rsidTr="00C224C6">
        <w:trPr>
          <w:trHeight w:val="236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224C6" w:rsidTr="00C224C6">
        <w:trPr>
          <w:trHeight w:val="488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993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309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488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281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224C6" w:rsidTr="00C224C6">
        <w:trPr>
          <w:trHeight w:val="533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224C6" w:rsidTr="00C224C6">
        <w:trPr>
          <w:trHeight w:val="51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224C6" w:rsidTr="00C224C6">
        <w:trPr>
          <w:trHeight w:val="504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365,4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723,5</w:t>
            </w:r>
          </w:p>
        </w:tc>
      </w:tr>
      <w:tr w:rsidR="00C224C6" w:rsidTr="00C224C6">
        <w:trPr>
          <w:trHeight w:val="297"/>
        </w:trPr>
        <w:tc>
          <w:tcPr>
            <w:tcW w:w="56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34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8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18 057,2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17 273,3</w:t>
            </w:r>
          </w:p>
        </w:tc>
        <w:tc>
          <w:tcPr>
            <w:tcW w:w="1126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17 218,3</w:t>
            </w:r>
          </w:p>
        </w:tc>
      </w:tr>
    </w:tbl>
    <w:p w:rsidR="00C224C6" w:rsidRDefault="00C224C6" w:rsidP="009B4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224C6" w:rsidSect="00C224C6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153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519"/>
        <w:gridCol w:w="1477"/>
        <w:gridCol w:w="825"/>
        <w:gridCol w:w="761"/>
        <w:gridCol w:w="1355"/>
        <w:gridCol w:w="1410"/>
        <w:gridCol w:w="1409"/>
      </w:tblGrid>
      <w:tr w:rsidR="00C224C6" w:rsidTr="00C224C6">
        <w:trPr>
          <w:trHeight w:val="1364"/>
        </w:trPr>
        <w:tc>
          <w:tcPr>
            <w:tcW w:w="153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6</w:t>
            </w:r>
          </w:p>
          <w:p w:rsidR="00C224C6" w:rsidRDefault="00C224C6" w:rsidP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22.12.2023 № 72-179р</w:t>
            </w:r>
          </w:p>
        </w:tc>
      </w:tr>
      <w:tr w:rsidR="00C224C6" w:rsidTr="00C224C6">
        <w:trPr>
          <w:trHeight w:val="1718"/>
        </w:trPr>
        <w:tc>
          <w:tcPr>
            <w:tcW w:w="153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поселения на 2024 год и плановый период 2025-2026 годов</w:t>
            </w:r>
          </w:p>
        </w:tc>
      </w:tr>
      <w:tr w:rsidR="00C224C6" w:rsidTr="00C224C6">
        <w:trPr>
          <w:trHeight w:val="236"/>
        </w:trPr>
        <w:tc>
          <w:tcPr>
            <w:tcW w:w="153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224C6" w:rsidTr="00C224C6">
        <w:trPr>
          <w:trHeight w:val="304"/>
        </w:trPr>
        <w:tc>
          <w:tcPr>
            <w:tcW w:w="559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7519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2024 год  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2025 год  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2026 год  </w:t>
            </w:r>
          </w:p>
        </w:tc>
      </w:tr>
      <w:tr w:rsidR="00C224C6" w:rsidTr="00C224C6">
        <w:trPr>
          <w:trHeight w:val="795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24C6" w:rsidTr="00C224C6">
        <w:trPr>
          <w:trHeight w:val="25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7 837,0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8 311,4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8 233,8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7 736,1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8 211,8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8 134,2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4 537,5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4 637,5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4 637,5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</w:tr>
      <w:tr w:rsidR="00C224C6" w:rsidTr="00C224C6">
        <w:trPr>
          <w:trHeight w:val="769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C224C6" w:rsidTr="00C224C6">
        <w:trPr>
          <w:trHeight w:val="25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C224C6" w:rsidTr="00C224C6">
        <w:trPr>
          <w:trHeight w:val="724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C224C6" w:rsidTr="00C224C6">
        <w:trPr>
          <w:trHeight w:val="308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C224C6" w:rsidTr="00C224C6">
        <w:trPr>
          <w:trHeight w:val="1046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3 026,3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3 384,5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3 481,1</w:t>
            </w:r>
          </w:p>
        </w:tc>
      </w:tr>
      <w:tr w:rsidR="00C224C6" w:rsidTr="00C224C6">
        <w:trPr>
          <w:trHeight w:val="518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C224C6" w:rsidTr="00C224C6">
        <w:trPr>
          <w:trHeight w:val="53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C224C6" w:rsidTr="00C224C6">
        <w:trPr>
          <w:trHeight w:val="518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C224C6" w:rsidTr="00C224C6">
        <w:trPr>
          <w:trHeight w:val="518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</w:tr>
      <w:tr w:rsidR="00C224C6" w:rsidTr="00C224C6">
        <w:trPr>
          <w:trHeight w:val="518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</w:tr>
      <w:tr w:rsidR="00C224C6" w:rsidTr="00C224C6">
        <w:trPr>
          <w:trHeight w:val="518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</w:tr>
      <w:tr w:rsidR="00C224C6" w:rsidTr="00C224C6">
        <w:trPr>
          <w:trHeight w:val="739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663,6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C224C6" w:rsidTr="00C224C6">
        <w:trPr>
          <w:trHeight w:val="518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663,6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C224C6" w:rsidTr="00C224C6">
        <w:trPr>
          <w:trHeight w:val="518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663,6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C224C6" w:rsidTr="00C224C6">
        <w:trPr>
          <w:trHeight w:val="1020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EB4937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724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544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224C6" w:rsidTr="00C224C6">
        <w:trPr>
          <w:trHeight w:val="724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224C6" w:rsidTr="00C224C6">
        <w:trPr>
          <w:trHeight w:val="1005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224C6" w:rsidTr="00C224C6">
        <w:trPr>
          <w:trHeight w:val="488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224C6" w:rsidTr="00C224C6">
        <w:trPr>
          <w:trHeight w:val="559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224C6" w:rsidTr="00C224C6">
        <w:trPr>
          <w:trHeight w:val="784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10 220,2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8 596,5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8 261,0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224C6" w:rsidTr="00C224C6">
        <w:trPr>
          <w:trHeight w:val="1005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6 379,2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6 483,3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6 397,4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6 379,2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6 483,3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6 397,4</w:t>
            </w:r>
          </w:p>
        </w:tc>
      </w:tr>
      <w:tr w:rsidR="00C224C6" w:rsidTr="00C224C6">
        <w:trPr>
          <w:trHeight w:val="990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5 030,0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</w:tr>
      <w:tr w:rsidR="00C224C6" w:rsidTr="00C224C6">
        <w:trPr>
          <w:trHeight w:val="488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5 030,0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1 349,2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1 349,4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1 263,5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1 349,2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1 349,4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1 263,5</w:t>
            </w:r>
          </w:p>
        </w:tc>
      </w:tr>
      <w:tr w:rsidR="00C224C6" w:rsidTr="00C224C6">
        <w:trPr>
          <w:trHeight w:val="29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2 620,0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827,4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577,8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2 620,0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827,4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577,8</w:t>
            </w:r>
          </w:p>
        </w:tc>
      </w:tr>
      <w:tr w:rsidR="00C224C6" w:rsidTr="00C224C6">
        <w:trPr>
          <w:trHeight w:val="518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224C6" w:rsidTr="00C224C6">
        <w:trPr>
          <w:trHeight w:val="990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224C6" w:rsidTr="00C224C6">
        <w:trPr>
          <w:trHeight w:val="488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25,7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25,7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25,7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C224C6" w:rsidTr="00C224C6">
        <w:trPr>
          <w:trHeight w:val="1005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2 310,2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25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2 310,2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25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2 310,2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283,8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32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9910080087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784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9910080088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9910080093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53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9910080095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47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9910080098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50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9910080099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15,9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53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9910080097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224C6" w:rsidTr="00C224C6">
        <w:trPr>
          <w:trHeight w:val="32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224C6" w:rsidTr="00C224C6">
        <w:trPr>
          <w:trHeight w:val="53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224C6" w:rsidTr="00C224C6">
        <w:trPr>
          <w:trHeight w:val="533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365,4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723,5</w:t>
            </w:r>
          </w:p>
        </w:tc>
      </w:tr>
      <w:tr w:rsidR="00C224C6" w:rsidTr="00C224C6">
        <w:trPr>
          <w:trHeight w:val="281"/>
        </w:trPr>
        <w:tc>
          <w:tcPr>
            <w:tcW w:w="55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1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77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18 057,2</w:t>
            </w:r>
          </w:p>
        </w:tc>
        <w:tc>
          <w:tcPr>
            <w:tcW w:w="1410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17 273,3</w:t>
            </w:r>
          </w:p>
        </w:tc>
        <w:tc>
          <w:tcPr>
            <w:tcW w:w="1409" w:type="dxa"/>
          </w:tcPr>
          <w:p w:rsidR="00C224C6" w:rsidRDefault="00C22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17 218,3</w:t>
            </w:r>
          </w:p>
        </w:tc>
      </w:tr>
    </w:tbl>
    <w:p w:rsidR="00EB4937" w:rsidRDefault="00EB4937" w:rsidP="009B4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B4937" w:rsidSect="00C224C6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EB4937" w:rsidRDefault="00EB4937" w:rsidP="00EB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49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 7</w:t>
      </w:r>
    </w:p>
    <w:p w:rsidR="00EB4937" w:rsidRPr="00EB4937" w:rsidRDefault="00EB4937" w:rsidP="00EB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4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proofErr w:type="spellStart"/>
      <w:r w:rsidRPr="00EB4937">
        <w:rPr>
          <w:rFonts w:ascii="Times New Roman" w:eastAsia="Times New Roman" w:hAnsi="Times New Roman" w:cs="Times New Roman"/>
          <w:sz w:val="20"/>
          <w:szCs w:val="20"/>
          <w:lang w:eastAsia="ru-RU"/>
        </w:rPr>
        <w:t>Ярцевского</w:t>
      </w:r>
      <w:proofErr w:type="spellEnd"/>
      <w:r w:rsidRPr="00EB4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Совета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EB4937">
        <w:rPr>
          <w:rFonts w:ascii="Times New Roman" w:eastAsia="Times New Roman" w:hAnsi="Times New Roman" w:cs="Times New Roman"/>
          <w:sz w:val="20"/>
          <w:szCs w:val="20"/>
          <w:lang w:eastAsia="ru-RU"/>
        </w:rPr>
        <w:t>22.12.2023 № 72-179р</w:t>
      </w:r>
    </w:p>
    <w:p w:rsidR="00EB4937" w:rsidRPr="00EB4937" w:rsidRDefault="00EB4937" w:rsidP="00EB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4937" w:rsidRPr="00EB4937" w:rsidRDefault="00EB4937" w:rsidP="00EB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 программа № 1</w:t>
      </w:r>
    </w:p>
    <w:p w:rsidR="00EB4937" w:rsidRPr="00EB4937" w:rsidRDefault="00EB4937" w:rsidP="00EB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4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4937">
        <w:rPr>
          <w:rFonts w:ascii="Times New Roman" w:eastAsia="Times New Roman" w:hAnsi="Times New Roman" w:cs="Times New Roman"/>
          <w:color w:val="000000"/>
          <w:lang w:eastAsia="ru-RU"/>
        </w:rPr>
        <w:t xml:space="preserve">«Развитие территории Муниципального образования </w:t>
      </w:r>
      <w:proofErr w:type="spellStart"/>
      <w:r w:rsidRPr="00EB4937">
        <w:rPr>
          <w:rFonts w:ascii="Times New Roman" w:eastAsia="Times New Roman" w:hAnsi="Times New Roman" w:cs="Times New Roman"/>
          <w:color w:val="000000"/>
          <w:lang w:eastAsia="ru-RU"/>
        </w:rPr>
        <w:t>Ярцевский</w:t>
      </w:r>
      <w:proofErr w:type="spellEnd"/>
      <w:r w:rsidRPr="00EB4937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на 2024-2026 годы»</w:t>
      </w:r>
    </w:p>
    <w:p w:rsidR="00EB4937" w:rsidRPr="00EB4937" w:rsidRDefault="00EB4937" w:rsidP="00EB49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EB4937" w:rsidRPr="00EB4937" w:rsidTr="00D12ECF">
        <w:trPr>
          <w:trHeight w:val="600"/>
        </w:trPr>
        <w:tc>
          <w:tcPr>
            <w:tcW w:w="2090" w:type="dxa"/>
            <w:vMerge w:val="restart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программы, подпрограммы</w:t>
            </w:r>
          </w:p>
          <w:p w:rsidR="00EB4937" w:rsidRPr="00EB4937" w:rsidRDefault="00EB4937" w:rsidP="00EB493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050" w:type="dxa"/>
            <w:gridSpan w:val="4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(тыс. руб.), годы</w:t>
            </w:r>
          </w:p>
        </w:tc>
      </w:tr>
      <w:tr w:rsidR="00EB4937" w:rsidRPr="00EB4937" w:rsidTr="00D12ECF">
        <w:trPr>
          <w:trHeight w:val="960"/>
        </w:trPr>
        <w:tc>
          <w:tcPr>
            <w:tcW w:w="2090" w:type="dxa"/>
            <w:vMerge/>
          </w:tcPr>
          <w:p w:rsidR="00EB4937" w:rsidRPr="00EB4937" w:rsidRDefault="00EB4937" w:rsidP="00EB493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на период</w:t>
            </w:r>
          </w:p>
        </w:tc>
      </w:tr>
      <w:tr w:rsidR="00EB4937" w:rsidRPr="00EB4937" w:rsidTr="00D12ECF">
        <w:trPr>
          <w:trHeight w:val="960"/>
        </w:trPr>
        <w:tc>
          <w:tcPr>
            <w:tcW w:w="2090" w:type="dxa"/>
            <w:vAlign w:val="center"/>
          </w:tcPr>
          <w:p w:rsidR="00EB4937" w:rsidRPr="00EB4937" w:rsidRDefault="00EB4937" w:rsidP="00EB49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«Развитие территории Муниципального образования 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Ярцевский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на 2024-2026 годы»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7 736,1</w:t>
            </w:r>
          </w:p>
        </w:tc>
        <w:tc>
          <w:tcPr>
            <w:tcW w:w="132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8 211,8</w:t>
            </w:r>
          </w:p>
        </w:tc>
        <w:tc>
          <w:tcPr>
            <w:tcW w:w="121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8 134,2</w:t>
            </w:r>
          </w:p>
        </w:tc>
        <w:tc>
          <w:tcPr>
            <w:tcW w:w="109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24 082,1</w:t>
            </w:r>
          </w:p>
        </w:tc>
      </w:tr>
      <w:tr w:rsidR="00EB4937" w:rsidRPr="00EB4937" w:rsidTr="00D12ECF">
        <w:trPr>
          <w:trHeight w:val="960"/>
        </w:trPr>
        <w:tc>
          <w:tcPr>
            <w:tcW w:w="2090" w:type="dxa"/>
            <w:vAlign w:val="center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 1</w:t>
            </w:r>
          </w:p>
        </w:tc>
        <w:tc>
          <w:tcPr>
            <w:tcW w:w="2860" w:type="dxa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«Организация благоустройства в границах населённых пунктов Муниципального образования </w:t>
            </w:r>
            <w:proofErr w:type="spellStart"/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Ярцевский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4 537,5</w:t>
            </w:r>
          </w:p>
        </w:tc>
        <w:tc>
          <w:tcPr>
            <w:tcW w:w="132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4 637,5</w:t>
            </w:r>
          </w:p>
        </w:tc>
        <w:tc>
          <w:tcPr>
            <w:tcW w:w="121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lang w:eastAsia="ru-RU"/>
              </w:rPr>
              <w:t>4 637,5</w:t>
            </w:r>
          </w:p>
        </w:tc>
        <w:tc>
          <w:tcPr>
            <w:tcW w:w="109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13 812,5</w:t>
            </w:r>
          </w:p>
        </w:tc>
      </w:tr>
      <w:tr w:rsidR="00EB4937" w:rsidRPr="00EB4937" w:rsidTr="00D12ECF">
        <w:trPr>
          <w:trHeight w:val="960"/>
        </w:trPr>
        <w:tc>
          <w:tcPr>
            <w:tcW w:w="2090" w:type="dxa"/>
            <w:vAlign w:val="center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 2</w:t>
            </w:r>
          </w:p>
        </w:tc>
        <w:tc>
          <w:tcPr>
            <w:tcW w:w="2860" w:type="dxa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«Обеспечение пожарной безопасности сельских населённых пунктов на территории </w:t>
            </w: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EB49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4937">
              <w:rPr>
                <w:rFonts w:ascii="Times New Roman" w:eastAsia="Times New Roman" w:hAnsi="Times New Roman" w:cs="Times New Roman"/>
                <w:bCs/>
                <w:lang w:eastAsia="ru-RU"/>
              </w:rPr>
              <w:t>Ярцевский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сельсовет»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171,3</w:t>
            </w:r>
          </w:p>
        </w:tc>
        <w:tc>
          <w:tcPr>
            <w:tcW w:w="132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188,8</w:t>
            </w:r>
          </w:p>
        </w:tc>
        <w:tc>
          <w:tcPr>
            <w:tcW w:w="121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9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374,7</w:t>
            </w:r>
          </w:p>
        </w:tc>
      </w:tr>
      <w:tr w:rsidR="00EB4937" w:rsidRPr="00EB4937" w:rsidTr="00D12ECF">
        <w:trPr>
          <w:trHeight w:val="960"/>
        </w:trPr>
        <w:tc>
          <w:tcPr>
            <w:tcW w:w="2090" w:type="dxa"/>
            <w:vAlign w:val="center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 3</w:t>
            </w:r>
          </w:p>
        </w:tc>
        <w:tc>
          <w:tcPr>
            <w:tcW w:w="2860" w:type="dxa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«Обеспечение сохранности и модернизация автомобильных дорог, создание условий безопасности дорожного движения в границах Муниципального образования </w:t>
            </w:r>
            <w:proofErr w:type="spellStart"/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Ярцевский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B4937" w:rsidRPr="00EB4937" w:rsidRDefault="00EB4937" w:rsidP="00EB49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3 026,3</w:t>
            </w:r>
          </w:p>
        </w:tc>
        <w:tc>
          <w:tcPr>
            <w:tcW w:w="1320" w:type="dxa"/>
            <w:vAlign w:val="bottom"/>
          </w:tcPr>
          <w:p w:rsidR="00EB4937" w:rsidRPr="00EB4937" w:rsidRDefault="00EB4937" w:rsidP="00EB49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3 384,5</w:t>
            </w:r>
          </w:p>
        </w:tc>
        <w:tc>
          <w:tcPr>
            <w:tcW w:w="1210" w:type="dxa"/>
            <w:vAlign w:val="bottom"/>
          </w:tcPr>
          <w:p w:rsidR="00EB4937" w:rsidRPr="00EB4937" w:rsidRDefault="00EB4937" w:rsidP="00EB49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3 481,1</w:t>
            </w:r>
          </w:p>
        </w:tc>
        <w:tc>
          <w:tcPr>
            <w:tcW w:w="1090" w:type="dxa"/>
            <w:vAlign w:val="bottom"/>
          </w:tcPr>
          <w:p w:rsidR="00EB4937" w:rsidRPr="00EB4937" w:rsidRDefault="00EB4937" w:rsidP="00EB4937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9 891,9</w:t>
            </w:r>
          </w:p>
        </w:tc>
      </w:tr>
      <w:tr w:rsidR="00EB4937" w:rsidRPr="00EB4937" w:rsidTr="00D12ECF">
        <w:trPr>
          <w:trHeight w:val="960"/>
        </w:trPr>
        <w:tc>
          <w:tcPr>
            <w:tcW w:w="2090" w:type="dxa"/>
            <w:vAlign w:val="center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 4</w:t>
            </w:r>
          </w:p>
        </w:tc>
        <w:tc>
          <w:tcPr>
            <w:tcW w:w="2860" w:type="dxa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lang w:eastAsia="ru-RU"/>
              </w:rPr>
      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 w:rsidRPr="00EB4937">
              <w:rPr>
                <w:rFonts w:ascii="Times New Roman" w:eastAsia="Times New Roman" w:hAnsi="Times New Roman" w:cs="Times New Roman"/>
                <w:lang w:eastAsia="ru-RU"/>
              </w:rPr>
              <w:t>Ярцевский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B4937" w:rsidRPr="00EB4937" w:rsidRDefault="00EB4937" w:rsidP="00EB49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20" w:type="dxa"/>
            <w:vAlign w:val="bottom"/>
          </w:tcPr>
          <w:p w:rsidR="00EB4937" w:rsidRPr="00EB4937" w:rsidRDefault="00EB4937" w:rsidP="00EB49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10" w:type="dxa"/>
            <w:vAlign w:val="bottom"/>
          </w:tcPr>
          <w:p w:rsidR="00EB4937" w:rsidRPr="00EB4937" w:rsidRDefault="00EB4937" w:rsidP="00EB49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090" w:type="dxa"/>
            <w:vAlign w:val="bottom"/>
          </w:tcPr>
          <w:p w:rsidR="00EB4937" w:rsidRPr="00EB4937" w:rsidRDefault="00EB4937" w:rsidP="00EB49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</w:tbl>
    <w:p w:rsidR="00EB4937" w:rsidRDefault="00EB4937" w:rsidP="009B4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B4937" w:rsidSect="00337CB7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p w:rsidR="00EB4937" w:rsidRDefault="00EB4937" w:rsidP="00EB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4937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 8</w:t>
      </w:r>
    </w:p>
    <w:p w:rsidR="00EB4937" w:rsidRPr="00EB4937" w:rsidRDefault="00EB4937" w:rsidP="00EB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B4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proofErr w:type="spellStart"/>
      <w:r w:rsidRPr="00EB4937">
        <w:rPr>
          <w:rFonts w:ascii="Times New Roman" w:eastAsia="Times New Roman" w:hAnsi="Times New Roman" w:cs="Times New Roman"/>
          <w:sz w:val="20"/>
          <w:szCs w:val="20"/>
          <w:lang w:eastAsia="ru-RU"/>
        </w:rPr>
        <w:t>Ярцевского</w:t>
      </w:r>
      <w:proofErr w:type="spellEnd"/>
      <w:r w:rsidRPr="00EB4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Совета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EB4937">
        <w:rPr>
          <w:rFonts w:ascii="Times New Roman" w:eastAsia="Times New Roman" w:hAnsi="Times New Roman" w:cs="Times New Roman"/>
          <w:sz w:val="20"/>
          <w:szCs w:val="20"/>
          <w:lang w:eastAsia="ru-RU"/>
        </w:rPr>
        <w:t>22.12.2023 № 72-179р</w:t>
      </w:r>
    </w:p>
    <w:p w:rsidR="00EB4937" w:rsidRDefault="00EB4937" w:rsidP="00EB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D70" w:rsidRPr="00EB4937" w:rsidRDefault="005B3D70" w:rsidP="00EB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4937" w:rsidRPr="00EB4937" w:rsidRDefault="00EB4937" w:rsidP="00EB49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Муниципальная программа № 2 </w:t>
      </w:r>
    </w:p>
    <w:p w:rsidR="00EB4937" w:rsidRPr="00EB4937" w:rsidRDefault="00EB4937" w:rsidP="00EB49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4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B4937">
        <w:rPr>
          <w:rFonts w:ascii="Times New Roman" w:eastAsia="Times New Roman" w:hAnsi="Times New Roman" w:cs="Times New Roman"/>
          <w:color w:val="000000"/>
          <w:lang w:eastAsia="ru-RU"/>
        </w:rPr>
        <w:t xml:space="preserve">Улучшение качества жизни населения в Муниципальном образовании </w:t>
      </w:r>
      <w:proofErr w:type="spellStart"/>
      <w:r w:rsidRPr="00EB4937">
        <w:rPr>
          <w:rFonts w:ascii="Times New Roman" w:eastAsia="Times New Roman" w:hAnsi="Times New Roman" w:cs="Times New Roman"/>
          <w:color w:val="000000"/>
          <w:lang w:eastAsia="ru-RU"/>
        </w:rPr>
        <w:t>Ярцевский</w:t>
      </w:r>
      <w:proofErr w:type="spellEnd"/>
      <w:r w:rsidRPr="00EB4937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</w:t>
      </w:r>
    </w:p>
    <w:p w:rsidR="00EB4937" w:rsidRPr="00EB4937" w:rsidRDefault="00EB4937" w:rsidP="00EB49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4937">
        <w:rPr>
          <w:rFonts w:ascii="Times New Roman" w:eastAsia="Times New Roman" w:hAnsi="Times New Roman" w:cs="Times New Roman"/>
          <w:color w:val="000000"/>
          <w:lang w:eastAsia="ru-RU"/>
        </w:rPr>
        <w:t xml:space="preserve"> на 2024-2026 годы»</w:t>
      </w:r>
    </w:p>
    <w:p w:rsidR="00EB4937" w:rsidRDefault="00EB4937" w:rsidP="00EB49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B3D70" w:rsidRPr="00EB4937" w:rsidRDefault="005B3D70" w:rsidP="00EB49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EB4937" w:rsidRPr="00EB4937" w:rsidTr="00D12ECF">
        <w:trPr>
          <w:trHeight w:val="600"/>
        </w:trPr>
        <w:tc>
          <w:tcPr>
            <w:tcW w:w="2090" w:type="dxa"/>
            <w:vMerge w:val="restart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программы, подпрограммы</w:t>
            </w:r>
          </w:p>
          <w:p w:rsidR="00EB4937" w:rsidRPr="00EB4937" w:rsidRDefault="00EB4937" w:rsidP="00EB493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050" w:type="dxa"/>
            <w:gridSpan w:val="4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(тыс. руб.), годы</w:t>
            </w:r>
          </w:p>
        </w:tc>
      </w:tr>
      <w:tr w:rsidR="00EB4937" w:rsidRPr="00EB4937" w:rsidTr="00D12ECF">
        <w:trPr>
          <w:trHeight w:val="960"/>
        </w:trPr>
        <w:tc>
          <w:tcPr>
            <w:tcW w:w="2090" w:type="dxa"/>
            <w:vMerge/>
          </w:tcPr>
          <w:p w:rsidR="00EB4937" w:rsidRPr="00EB4937" w:rsidRDefault="00EB4937" w:rsidP="00EB493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на период</w:t>
            </w:r>
          </w:p>
        </w:tc>
      </w:tr>
      <w:tr w:rsidR="00EB4937" w:rsidRPr="00EB4937" w:rsidTr="00D12ECF">
        <w:trPr>
          <w:trHeight w:val="960"/>
        </w:trPr>
        <w:tc>
          <w:tcPr>
            <w:tcW w:w="2090" w:type="dxa"/>
            <w:vAlign w:val="center"/>
          </w:tcPr>
          <w:p w:rsidR="00EB4937" w:rsidRPr="00EB4937" w:rsidRDefault="00EB4937" w:rsidP="00EB49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№ 2</w:t>
            </w:r>
          </w:p>
        </w:tc>
        <w:tc>
          <w:tcPr>
            <w:tcW w:w="2860" w:type="dxa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«Улучшение качества жизни населения в Муниципальном образовании </w:t>
            </w:r>
            <w:proofErr w:type="spellStart"/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Ярцевский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2024-2026 годы»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32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21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09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300,1</w:t>
            </w:r>
          </w:p>
        </w:tc>
      </w:tr>
      <w:tr w:rsidR="00EB4937" w:rsidRPr="00EB4937" w:rsidTr="00D12ECF">
        <w:trPr>
          <w:trHeight w:val="960"/>
        </w:trPr>
        <w:tc>
          <w:tcPr>
            <w:tcW w:w="2090" w:type="dxa"/>
            <w:vAlign w:val="center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 1</w:t>
            </w:r>
          </w:p>
        </w:tc>
        <w:tc>
          <w:tcPr>
            <w:tcW w:w="2860" w:type="dxa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«Содействие занятости населения»</w:t>
            </w:r>
          </w:p>
        </w:tc>
        <w:tc>
          <w:tcPr>
            <w:tcW w:w="143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2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1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9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B4937" w:rsidRPr="00EB4937" w:rsidTr="00D12ECF">
        <w:trPr>
          <w:trHeight w:val="960"/>
        </w:trPr>
        <w:tc>
          <w:tcPr>
            <w:tcW w:w="2090" w:type="dxa"/>
            <w:vAlign w:val="center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 2</w:t>
            </w:r>
          </w:p>
        </w:tc>
        <w:tc>
          <w:tcPr>
            <w:tcW w:w="2860" w:type="dxa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«Выполнение отдельных государственных полномочий» 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32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121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109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</w:tr>
      <w:tr w:rsidR="00EB4937" w:rsidRPr="00EB4937" w:rsidTr="00D12ECF">
        <w:trPr>
          <w:trHeight w:val="960"/>
        </w:trPr>
        <w:tc>
          <w:tcPr>
            <w:tcW w:w="2090" w:type="dxa"/>
            <w:vAlign w:val="center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 3</w:t>
            </w:r>
          </w:p>
        </w:tc>
        <w:tc>
          <w:tcPr>
            <w:tcW w:w="2860" w:type="dxa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«Выполнение отдельных полномочий по социальной поддержке и помощи населению»</w:t>
            </w:r>
            <w:r w:rsidRPr="00EB49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132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121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1090" w:type="dxa"/>
            <w:vAlign w:val="bottom"/>
          </w:tcPr>
          <w:p w:rsidR="00EB4937" w:rsidRPr="00EB4937" w:rsidRDefault="00EB4937" w:rsidP="00EB493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239,7</w:t>
            </w:r>
          </w:p>
        </w:tc>
      </w:tr>
    </w:tbl>
    <w:p w:rsidR="00EB4937" w:rsidRDefault="00EB4937" w:rsidP="00EB49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EB4937" w:rsidSect="00337CB7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tbl>
      <w:tblPr>
        <w:tblW w:w="9805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600"/>
        <w:gridCol w:w="3373"/>
        <w:gridCol w:w="1843"/>
        <w:gridCol w:w="1862"/>
        <w:gridCol w:w="1848"/>
      </w:tblGrid>
      <w:tr w:rsidR="00EB4937" w:rsidRPr="00EB4937" w:rsidTr="005B3D70">
        <w:trPr>
          <w:trHeight w:val="992"/>
        </w:trPr>
        <w:tc>
          <w:tcPr>
            <w:tcW w:w="9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4937" w:rsidRDefault="00EB4937" w:rsidP="00EB4937">
            <w:pPr>
              <w:spacing w:after="0" w:line="240" w:lineRule="auto"/>
              <w:ind w:left="-23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EB4937" w:rsidRPr="00EB4937" w:rsidRDefault="00EB4937" w:rsidP="00EB4937">
            <w:pPr>
              <w:spacing w:after="0" w:line="240" w:lineRule="auto"/>
              <w:ind w:left="-2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EB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Ярцевского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EB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22.12.2023 № 72-179р</w:t>
            </w:r>
          </w:p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B4937" w:rsidRPr="00EB4937" w:rsidTr="005B3D70">
        <w:trPr>
          <w:trHeight w:val="2070"/>
        </w:trPr>
        <w:tc>
          <w:tcPr>
            <w:tcW w:w="9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right="7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ind w:right="7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ind w:right="7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ind w:right="7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Дотация</w:t>
            </w:r>
          </w:p>
          <w:p w:rsidR="00EB4937" w:rsidRPr="00EB4937" w:rsidRDefault="00EB4937" w:rsidP="00EB4937">
            <w:pPr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выравнивание бюджетной обеспеченности поселению за счет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субвенции</w:t>
            </w: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реализацию Закона края от 29.11.2005г. № 16-4081</w:t>
            </w:r>
          </w:p>
          <w:p w:rsidR="00EB4937" w:rsidRDefault="00EB4937" w:rsidP="00EB4937">
            <w:pPr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наделении органов местного самоуправления муниципальных районов</w:t>
            </w:r>
          </w:p>
          <w:p w:rsidR="00EB4937" w:rsidRDefault="00EB4937" w:rsidP="00EB4937">
            <w:pPr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государственными полномочиями по расчету и предоставлению </w:t>
            </w: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отаций</w:t>
            </w:r>
          </w:p>
          <w:p w:rsidR="00EB4937" w:rsidRPr="00EB4937" w:rsidRDefault="00EB4937" w:rsidP="00EB4937">
            <w:pPr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поселениям, входящим в состав муниципального </w:t>
            </w: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края»</w:t>
            </w:r>
          </w:p>
          <w:p w:rsidR="00EB4937" w:rsidRPr="00EB4937" w:rsidRDefault="00EB4937" w:rsidP="00EB4937">
            <w:pPr>
              <w:spacing w:after="0" w:line="240" w:lineRule="auto"/>
              <w:ind w:right="7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 и плановый период 2025-2026 годов</w:t>
            </w:r>
          </w:p>
        </w:tc>
      </w:tr>
      <w:tr w:rsidR="00EB4937" w:rsidRPr="00EB4937" w:rsidTr="005B3D70">
        <w:trPr>
          <w:trHeight w:val="1384"/>
        </w:trPr>
        <w:tc>
          <w:tcPr>
            <w:tcW w:w="9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ind w:right="3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B4937" w:rsidRPr="00EB4937" w:rsidTr="005B3D70">
        <w:trPr>
          <w:trHeight w:val="870"/>
        </w:trPr>
        <w:tc>
          <w:tcPr>
            <w:tcW w:w="279" w:type="dxa"/>
            <w:tcBorders>
              <w:top w:val="single" w:sz="4" w:space="0" w:color="auto"/>
            </w:tcBorders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Arial CYR" w:eastAsia="Times New Roman" w:hAnsi="Arial CYR" w:cs="Arial CYR"/>
                <w:sz w:val="48"/>
                <w:szCs w:val="4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4937">
              <w:rPr>
                <w:rFonts w:ascii="Arial CYR" w:eastAsia="Times New Roman" w:hAnsi="Arial CYR" w:cs="Arial CYR"/>
                <w:lang w:eastAsia="ru-RU"/>
              </w:rPr>
              <w:t>№ п/п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:rsid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2025 год                                                                         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2026 год                                                                        </w:t>
            </w:r>
          </w:p>
        </w:tc>
      </w:tr>
      <w:tr w:rsidR="00EB4937" w:rsidRPr="00EB4937" w:rsidTr="005B3D70">
        <w:trPr>
          <w:trHeight w:val="360"/>
        </w:trPr>
        <w:tc>
          <w:tcPr>
            <w:tcW w:w="279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B4937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3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Ярцевский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843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2 458,3 </w:t>
            </w:r>
          </w:p>
        </w:tc>
        <w:tc>
          <w:tcPr>
            <w:tcW w:w="1862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1 966,6</w:t>
            </w:r>
          </w:p>
        </w:tc>
        <w:tc>
          <w:tcPr>
            <w:tcW w:w="184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1 966,6</w:t>
            </w:r>
          </w:p>
        </w:tc>
      </w:tr>
      <w:tr w:rsidR="00EB4937" w:rsidRPr="00EB4937" w:rsidTr="005B3D70">
        <w:trPr>
          <w:trHeight w:val="360"/>
        </w:trPr>
        <w:tc>
          <w:tcPr>
            <w:tcW w:w="279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  <w:r w:rsidRPr="00EB4937"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3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2 458,3 </w:t>
            </w:r>
          </w:p>
        </w:tc>
        <w:tc>
          <w:tcPr>
            <w:tcW w:w="1862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1 966,6</w:t>
            </w:r>
          </w:p>
        </w:tc>
        <w:tc>
          <w:tcPr>
            <w:tcW w:w="184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1 966,6</w:t>
            </w:r>
          </w:p>
        </w:tc>
      </w:tr>
      <w:tr w:rsidR="00EB4937" w:rsidRPr="00EB4937" w:rsidTr="005B3D70">
        <w:trPr>
          <w:trHeight w:val="390"/>
        </w:trPr>
        <w:tc>
          <w:tcPr>
            <w:tcW w:w="279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Helv" w:eastAsia="Times New Roman" w:hAnsi="Helv" w:cs="Arial CYR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4937" w:rsidRDefault="00EB4937" w:rsidP="00EB49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EB4937" w:rsidSect="00B34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608"/>
        <w:gridCol w:w="3074"/>
        <w:gridCol w:w="2088"/>
        <w:gridCol w:w="2096"/>
        <w:gridCol w:w="2096"/>
      </w:tblGrid>
      <w:tr w:rsidR="00EB4937" w:rsidRPr="00EB4937" w:rsidTr="00EB4937">
        <w:trPr>
          <w:trHeight w:val="566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Приложение №10</w:t>
            </w:r>
          </w:p>
          <w:p w:rsidR="00EB4937" w:rsidRPr="00EB4937" w:rsidRDefault="00EB4937" w:rsidP="00EB4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EB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Ярцевского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от 22.12.2023 № 72-179р</w:t>
            </w:r>
          </w:p>
        </w:tc>
      </w:tr>
      <w:tr w:rsidR="00EB4937" w:rsidRPr="00EB4937" w:rsidTr="00EB4937">
        <w:trPr>
          <w:trHeight w:val="1320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Дотация </w:t>
            </w:r>
          </w:p>
          <w:p w:rsidR="00EB4937" w:rsidRPr="00EB4937" w:rsidRDefault="00EB4937" w:rsidP="00EB4937">
            <w:pPr>
              <w:spacing w:after="0" w:line="240" w:lineRule="auto"/>
              <w:ind w:right="2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выравнивание бюджетной обеспеченности поселению за счет собственных доходов и источников финансирования дефицита районного бюджета </w:t>
            </w: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2024 год и плановый период 2025-2026 годов </w:t>
            </w:r>
          </w:p>
          <w:p w:rsidR="00EB4937" w:rsidRPr="00EB4937" w:rsidRDefault="00EB4937" w:rsidP="00EB4937">
            <w:pPr>
              <w:spacing w:after="0" w:line="240" w:lineRule="auto"/>
              <w:ind w:right="2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937" w:rsidRPr="00EB4937" w:rsidTr="00EB4937">
        <w:trPr>
          <w:trHeight w:val="255"/>
        </w:trPr>
        <w:tc>
          <w:tcPr>
            <w:tcW w:w="10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B4937" w:rsidRPr="00EB4937" w:rsidTr="00EB4937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5B3D70" w:rsidRDefault="005B3D70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2024 год                                                                       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5B3D70" w:rsidRDefault="005B3D70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2025 год                                                                         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5B3D70" w:rsidRDefault="005B3D70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2026 год                                                                        </w:t>
            </w:r>
          </w:p>
        </w:tc>
      </w:tr>
      <w:tr w:rsidR="00EB4937" w:rsidRPr="00EB4937" w:rsidTr="00EB4937">
        <w:trPr>
          <w:trHeight w:val="360"/>
        </w:trPr>
        <w:tc>
          <w:tcPr>
            <w:tcW w:w="28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Ярцевский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08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2 564,8</w:t>
            </w:r>
          </w:p>
        </w:tc>
        <w:tc>
          <w:tcPr>
            <w:tcW w:w="2096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2 051,8</w:t>
            </w:r>
          </w:p>
        </w:tc>
        <w:tc>
          <w:tcPr>
            <w:tcW w:w="2096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2 051,8</w:t>
            </w:r>
          </w:p>
        </w:tc>
      </w:tr>
      <w:tr w:rsidR="00EB4937" w:rsidRPr="00EB4937" w:rsidTr="00EB4937">
        <w:trPr>
          <w:trHeight w:val="360"/>
        </w:trPr>
        <w:tc>
          <w:tcPr>
            <w:tcW w:w="28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4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8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2 564,8</w:t>
            </w:r>
          </w:p>
        </w:tc>
        <w:tc>
          <w:tcPr>
            <w:tcW w:w="2096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2 051,8</w:t>
            </w:r>
          </w:p>
        </w:tc>
        <w:tc>
          <w:tcPr>
            <w:tcW w:w="2096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2 051,8</w:t>
            </w:r>
          </w:p>
        </w:tc>
      </w:tr>
    </w:tbl>
    <w:p w:rsidR="00EB4937" w:rsidRDefault="00EB4937" w:rsidP="00EB49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EB4937" w:rsidSect="00B34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1813"/>
        <w:gridCol w:w="1744"/>
        <w:gridCol w:w="2101"/>
      </w:tblGrid>
      <w:tr w:rsidR="00EB4937" w:rsidRPr="00EB4937" w:rsidTr="00451039">
        <w:trPr>
          <w:trHeight w:val="1559"/>
        </w:trPr>
        <w:tc>
          <w:tcPr>
            <w:tcW w:w="100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4937" w:rsidRPr="00EB4937" w:rsidRDefault="00EB4937" w:rsidP="004510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Приложение № 11</w:t>
            </w:r>
          </w:p>
          <w:p w:rsidR="00EB4937" w:rsidRPr="00EB4937" w:rsidRDefault="00EB4937" w:rsidP="004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EB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Ярцевского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от 22.12.2023 № 72-179р</w:t>
            </w:r>
          </w:p>
          <w:p w:rsidR="00EB4937" w:rsidRPr="00EB4937" w:rsidRDefault="00EB4937" w:rsidP="00EB49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B4937" w:rsidRPr="00EB4937" w:rsidTr="00EB4937">
        <w:trPr>
          <w:trHeight w:val="810"/>
        </w:trPr>
        <w:tc>
          <w:tcPr>
            <w:tcW w:w="100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на поддержку мер по обеспечению сбалансированности бюджетов 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 год и плановый период 2025-2026 годов </w:t>
            </w:r>
          </w:p>
        </w:tc>
      </w:tr>
      <w:tr w:rsidR="00EB4937" w:rsidRPr="00EB4937" w:rsidTr="00451039">
        <w:trPr>
          <w:trHeight w:val="285"/>
        </w:trPr>
        <w:tc>
          <w:tcPr>
            <w:tcW w:w="100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7" w:rsidRPr="00EB4937" w:rsidRDefault="00EB4937" w:rsidP="00EB4937">
            <w:pPr>
              <w:spacing w:after="0" w:line="240" w:lineRule="auto"/>
              <w:ind w:left="-494" w:firstLine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B4937" w:rsidRPr="00EB4937" w:rsidTr="00451039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451039" w:rsidRDefault="00451039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2024 год                                                                       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:rsidR="00451039" w:rsidRDefault="00451039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2025 год                                                                         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vAlign w:val="center"/>
          </w:tcPr>
          <w:p w:rsidR="00451039" w:rsidRDefault="00451039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2026 год                                                                        </w:t>
            </w:r>
          </w:p>
        </w:tc>
      </w:tr>
      <w:tr w:rsidR="00EB4937" w:rsidRPr="00EB4937" w:rsidTr="00EB4937">
        <w:trPr>
          <w:trHeight w:val="360"/>
        </w:trPr>
        <w:tc>
          <w:tcPr>
            <w:tcW w:w="28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Ярцевский</w:t>
            </w:r>
            <w:proofErr w:type="spellEnd"/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813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7 595,3</w:t>
            </w:r>
          </w:p>
        </w:tc>
        <w:tc>
          <w:tcPr>
            <w:tcW w:w="1744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7 595,3</w:t>
            </w:r>
          </w:p>
        </w:tc>
        <w:tc>
          <w:tcPr>
            <w:tcW w:w="2101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7 595,3</w:t>
            </w:r>
          </w:p>
        </w:tc>
      </w:tr>
      <w:tr w:rsidR="00EB4937" w:rsidRPr="00EB4937" w:rsidTr="00EB4937">
        <w:trPr>
          <w:trHeight w:val="360"/>
        </w:trPr>
        <w:tc>
          <w:tcPr>
            <w:tcW w:w="28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8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13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7 595,3</w:t>
            </w:r>
          </w:p>
        </w:tc>
        <w:tc>
          <w:tcPr>
            <w:tcW w:w="1744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7 595,3</w:t>
            </w:r>
          </w:p>
        </w:tc>
        <w:tc>
          <w:tcPr>
            <w:tcW w:w="2101" w:type="dxa"/>
            <w:noWrap/>
            <w:vAlign w:val="bottom"/>
          </w:tcPr>
          <w:p w:rsidR="00EB4937" w:rsidRPr="00EB4937" w:rsidRDefault="00EB4937" w:rsidP="00EB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7 595,3</w:t>
            </w:r>
          </w:p>
        </w:tc>
      </w:tr>
    </w:tbl>
    <w:p w:rsidR="00EB4937" w:rsidRPr="00EB4937" w:rsidRDefault="00EB4937" w:rsidP="00EB4937">
      <w:pPr>
        <w:overflowPunct w:val="0"/>
        <w:autoSpaceDE w:val="0"/>
        <w:autoSpaceDN w:val="0"/>
        <w:adjustRightInd w:val="0"/>
        <w:spacing w:after="0" w:line="240" w:lineRule="auto"/>
        <w:ind w:left="-180" w:right="-185" w:firstLine="1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39" w:rsidRDefault="00451039" w:rsidP="00EB49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451039" w:rsidSect="00744C3B"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</w:p>
    <w:tbl>
      <w:tblPr>
        <w:tblW w:w="9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3633"/>
        <w:gridCol w:w="1868"/>
        <w:gridCol w:w="1897"/>
        <w:gridCol w:w="1897"/>
      </w:tblGrid>
      <w:tr w:rsidR="00451039" w:rsidRPr="00451039" w:rsidTr="00451039">
        <w:trPr>
          <w:trHeight w:val="708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Приложение № 12</w:t>
            </w:r>
          </w:p>
          <w:p w:rsidR="00451039" w:rsidRPr="00451039" w:rsidRDefault="005B3D70" w:rsidP="00451039">
            <w:pPr>
              <w:spacing w:after="0" w:line="240" w:lineRule="auto"/>
              <w:ind w:hanging="25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451039" w:rsidRPr="0045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</w:t>
            </w:r>
            <w:proofErr w:type="spellStart"/>
            <w:r w:rsidR="00451039" w:rsidRPr="0045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Ярцевского</w:t>
            </w:r>
            <w:proofErr w:type="spellEnd"/>
            <w:r w:rsidR="00451039" w:rsidRPr="0045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от 22.12.2023 № 72-179р</w:t>
            </w:r>
          </w:p>
        </w:tc>
      </w:tr>
      <w:tr w:rsidR="00451039" w:rsidRPr="00451039" w:rsidTr="00451039">
        <w:trPr>
          <w:trHeight w:val="207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сельских поселений на осуществление первичного воинского учёта органами 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тного самоуправления поселений,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и городских округов, в соответствии с Федеральным законом от 28 марта 1998 года № 53-ФЗ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воинской обязанности и военной службе"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 и плановый период 2025-2026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451039" w:rsidRPr="00451039" w:rsidTr="00451039">
        <w:trPr>
          <w:trHeight w:val="255"/>
        </w:trPr>
        <w:tc>
          <w:tcPr>
            <w:tcW w:w="99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51039" w:rsidRPr="00451039" w:rsidTr="00451039">
        <w:trPr>
          <w:trHeight w:val="870"/>
        </w:trPr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51039">
              <w:rPr>
                <w:rFonts w:ascii="Arial CYR" w:eastAsia="Times New Roman" w:hAnsi="Arial CYR" w:cs="Arial CYR"/>
                <w:lang w:eastAsia="ru-RU"/>
              </w:rPr>
              <w:t>№ п/п</w:t>
            </w:r>
          </w:p>
        </w:tc>
        <w:tc>
          <w:tcPr>
            <w:tcW w:w="3633" w:type="dxa"/>
            <w:tcBorders>
              <w:top w:val="single" w:sz="4" w:space="0" w:color="auto"/>
            </w:tcBorders>
            <w:vAlign w:val="center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</w:t>
            </w:r>
            <w:r w:rsidR="005B3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2025 год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2026 год                                                                        </w:t>
            </w:r>
          </w:p>
        </w:tc>
      </w:tr>
      <w:tr w:rsidR="00451039" w:rsidRPr="00451039" w:rsidTr="00451039">
        <w:trPr>
          <w:trHeight w:val="360"/>
        </w:trPr>
        <w:tc>
          <w:tcPr>
            <w:tcW w:w="627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51039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3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Ярцевский</w:t>
            </w:r>
            <w:proofErr w:type="spellEnd"/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868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281,8</w:t>
            </w:r>
          </w:p>
        </w:tc>
        <w:tc>
          <w:tcPr>
            <w:tcW w:w="1897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314,5</w:t>
            </w:r>
          </w:p>
        </w:tc>
        <w:tc>
          <w:tcPr>
            <w:tcW w:w="1897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347,6</w:t>
            </w:r>
          </w:p>
        </w:tc>
      </w:tr>
      <w:tr w:rsidR="00451039" w:rsidRPr="00451039" w:rsidTr="00451039">
        <w:trPr>
          <w:trHeight w:val="360"/>
        </w:trPr>
        <w:tc>
          <w:tcPr>
            <w:tcW w:w="627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  <w:r w:rsidRPr="00451039"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3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8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281,8</w:t>
            </w:r>
          </w:p>
        </w:tc>
        <w:tc>
          <w:tcPr>
            <w:tcW w:w="1897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314,5</w:t>
            </w:r>
          </w:p>
        </w:tc>
        <w:tc>
          <w:tcPr>
            <w:tcW w:w="1897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347,6</w:t>
            </w:r>
          </w:p>
        </w:tc>
      </w:tr>
      <w:tr w:rsidR="00451039" w:rsidRPr="00451039" w:rsidTr="00451039">
        <w:trPr>
          <w:trHeight w:val="390"/>
        </w:trPr>
        <w:tc>
          <w:tcPr>
            <w:tcW w:w="627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</w:tr>
    </w:tbl>
    <w:p w:rsidR="00451039" w:rsidRDefault="00451039" w:rsidP="00451039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451039" w:rsidSect="00451039">
          <w:pgSz w:w="11906" w:h="16838"/>
          <w:pgMar w:top="1134" w:right="746" w:bottom="1134" w:left="1701" w:header="708" w:footer="708" w:gutter="0"/>
          <w:cols w:space="708"/>
          <w:docGrid w:linePitch="360"/>
        </w:sectPr>
      </w:pPr>
    </w:p>
    <w:tbl>
      <w:tblPr>
        <w:tblW w:w="138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603"/>
        <w:gridCol w:w="2132"/>
        <w:gridCol w:w="2140"/>
        <w:gridCol w:w="1794"/>
        <w:gridCol w:w="1794"/>
        <w:gridCol w:w="1794"/>
      </w:tblGrid>
      <w:tr w:rsidR="00451039" w:rsidRPr="00451039" w:rsidTr="00451039">
        <w:trPr>
          <w:gridAfter w:val="2"/>
          <w:wAfter w:w="3588" w:type="dxa"/>
          <w:trHeight w:val="2126"/>
        </w:trPr>
        <w:tc>
          <w:tcPr>
            <w:tcW w:w="102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Приложение № 13</w:t>
            </w:r>
          </w:p>
          <w:p w:rsidR="00451039" w:rsidRPr="00451039" w:rsidRDefault="00451039" w:rsidP="004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45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Ярцевского</w:t>
            </w:r>
            <w:proofErr w:type="spellEnd"/>
            <w:r w:rsidRPr="0045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22.12.2023</w:t>
            </w:r>
            <w:r w:rsidRPr="0045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72-179р</w:t>
            </w:r>
          </w:p>
          <w:p w:rsidR="00451039" w:rsidRPr="00451039" w:rsidRDefault="00451039" w:rsidP="004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1039" w:rsidRPr="00451039" w:rsidTr="00451039">
        <w:trPr>
          <w:gridAfter w:val="2"/>
          <w:wAfter w:w="3588" w:type="dxa"/>
          <w:trHeight w:val="1665"/>
        </w:trPr>
        <w:tc>
          <w:tcPr>
            <w:tcW w:w="102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</w:t>
            </w:r>
          </w:p>
          <w:p w:rsid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</w:t>
            </w: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юджетам сельских поселений на вып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олнение передаваемых полномочий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субъектов Росс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ийской Федерации в соответствии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Законом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апреля 2009 года № 8-3170</w:t>
            </w:r>
          </w:p>
          <w:p w:rsid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наделении органов местного самоуправления муниципальных образований края государственными полномочиями по созданию и обеспечению деятельно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 административных комиссий» 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2024 год и плановый период 2025-2026 годов </w:t>
            </w:r>
          </w:p>
        </w:tc>
      </w:tr>
      <w:tr w:rsidR="00451039" w:rsidRPr="00451039" w:rsidTr="00451039">
        <w:trPr>
          <w:gridAfter w:val="2"/>
          <w:wAfter w:w="3588" w:type="dxa"/>
          <w:trHeight w:val="255"/>
        </w:trPr>
        <w:tc>
          <w:tcPr>
            <w:tcW w:w="102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51039" w:rsidRPr="00451039" w:rsidTr="00451039">
        <w:trPr>
          <w:gridAfter w:val="2"/>
          <w:wAfter w:w="3588" w:type="dxa"/>
          <w:trHeight w:val="870"/>
        </w:trPr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03" w:type="dxa"/>
            <w:tcBorders>
              <w:top w:val="single" w:sz="4" w:space="0" w:color="auto"/>
            </w:tcBorders>
            <w:vAlign w:val="center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:rsid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2024год                                                                       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:rsid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2025 год                                                                         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2026 год                                                                        </w:t>
            </w:r>
          </w:p>
        </w:tc>
      </w:tr>
      <w:tr w:rsidR="00451039" w:rsidRPr="00451039" w:rsidTr="00451039">
        <w:trPr>
          <w:gridAfter w:val="2"/>
          <w:wAfter w:w="3588" w:type="dxa"/>
          <w:trHeight w:val="360"/>
        </w:trPr>
        <w:tc>
          <w:tcPr>
            <w:tcW w:w="622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3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Ярцевский</w:t>
            </w:r>
            <w:proofErr w:type="spellEnd"/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32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140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794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</w:tr>
      <w:tr w:rsidR="00451039" w:rsidRPr="00451039" w:rsidTr="00451039">
        <w:trPr>
          <w:trHeight w:val="360"/>
        </w:trPr>
        <w:tc>
          <w:tcPr>
            <w:tcW w:w="622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3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32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140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794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794" w:type="dxa"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794" w:type="dxa"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</w:tr>
      <w:tr w:rsidR="00451039" w:rsidRPr="00451039" w:rsidTr="00451039">
        <w:trPr>
          <w:gridAfter w:val="2"/>
          <w:wAfter w:w="3588" w:type="dxa"/>
          <w:trHeight w:val="390"/>
        </w:trPr>
        <w:tc>
          <w:tcPr>
            <w:tcW w:w="622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1039" w:rsidRDefault="00451039" w:rsidP="00451039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451039" w:rsidSect="00451039">
          <w:pgSz w:w="11906" w:h="16838"/>
          <w:pgMar w:top="1134" w:right="746" w:bottom="1134" w:left="1701" w:header="708" w:footer="708" w:gutter="0"/>
          <w:cols w:space="708"/>
          <w:docGrid w:linePitch="360"/>
        </w:sectPr>
      </w:pPr>
    </w:p>
    <w:tbl>
      <w:tblPr>
        <w:tblW w:w="9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1814"/>
        <w:gridCol w:w="1842"/>
        <w:gridCol w:w="1842"/>
      </w:tblGrid>
      <w:tr w:rsidR="00451039" w:rsidRPr="00451039" w:rsidTr="00451039">
        <w:trPr>
          <w:trHeight w:val="708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Приложение № 14</w:t>
            </w:r>
          </w:p>
          <w:p w:rsidR="00451039" w:rsidRPr="00451039" w:rsidRDefault="00451039" w:rsidP="00451039">
            <w:pPr>
              <w:spacing w:after="0" w:line="240" w:lineRule="auto"/>
              <w:ind w:hanging="25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45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45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</w:t>
            </w:r>
            <w:proofErr w:type="spellStart"/>
            <w:r w:rsidRPr="0045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Ярцевского</w:t>
            </w:r>
            <w:proofErr w:type="spellEnd"/>
            <w:r w:rsidRPr="0045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от 22.12.2023 № 72-179р</w:t>
            </w:r>
          </w:p>
        </w:tc>
      </w:tr>
      <w:tr w:rsidR="00451039" w:rsidRPr="00451039" w:rsidTr="00451039">
        <w:trPr>
          <w:trHeight w:val="2070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поселения на дополнительное 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2024 год и плановый период 2025-2026 годов </w:t>
            </w:r>
          </w:p>
        </w:tc>
      </w:tr>
      <w:tr w:rsidR="00451039" w:rsidRPr="00451039" w:rsidTr="00451039">
        <w:trPr>
          <w:trHeight w:val="255"/>
        </w:trPr>
        <w:tc>
          <w:tcPr>
            <w:tcW w:w="99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51039" w:rsidRPr="00451039" w:rsidTr="00451039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Arial CYR" w:eastAsia="Times New Roman" w:hAnsi="Arial CYR" w:cs="Arial CYR"/>
                <w:sz w:val="48"/>
                <w:szCs w:val="48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51039">
              <w:rPr>
                <w:rFonts w:ascii="Arial CYR" w:eastAsia="Times New Roman" w:hAnsi="Arial CYR" w:cs="Arial CYR"/>
                <w:lang w:eastAsia="ru-RU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2024 год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2025 год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2026 год                                                                        </w:t>
            </w:r>
          </w:p>
        </w:tc>
      </w:tr>
      <w:tr w:rsidR="00451039" w:rsidRPr="00451039" w:rsidTr="00451039">
        <w:trPr>
          <w:trHeight w:val="360"/>
        </w:trPr>
        <w:tc>
          <w:tcPr>
            <w:tcW w:w="288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51039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8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Ярцевский</w:t>
            </w:r>
            <w:proofErr w:type="spellEnd"/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814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346,0</w:t>
            </w:r>
          </w:p>
        </w:tc>
        <w:tc>
          <w:tcPr>
            <w:tcW w:w="1842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842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51039" w:rsidRPr="00451039" w:rsidTr="00451039">
        <w:trPr>
          <w:trHeight w:val="360"/>
        </w:trPr>
        <w:tc>
          <w:tcPr>
            <w:tcW w:w="288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  <w:r w:rsidRPr="00451039"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8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14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346,0</w:t>
            </w:r>
          </w:p>
        </w:tc>
        <w:tc>
          <w:tcPr>
            <w:tcW w:w="1842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842" w:type="dxa"/>
            <w:noWrap/>
            <w:vAlign w:val="bottom"/>
          </w:tcPr>
          <w:p w:rsidR="00451039" w:rsidRPr="00451039" w:rsidRDefault="00451039" w:rsidP="00451039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451039" w:rsidRDefault="00451039" w:rsidP="00451039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451039" w:rsidSect="00451039">
          <w:pgSz w:w="11906" w:h="16838"/>
          <w:pgMar w:top="1134" w:right="748" w:bottom="1134" w:left="1701" w:header="709" w:footer="709" w:gutter="0"/>
          <w:cols w:space="708"/>
          <w:docGrid w:linePitch="360"/>
        </w:sectPr>
      </w:pPr>
    </w:p>
    <w:p w:rsidR="00451039" w:rsidRPr="00451039" w:rsidRDefault="00451039" w:rsidP="004510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1039">
        <w:rPr>
          <w:rFonts w:ascii="Times New Roman" w:eastAsia="Times New Roman" w:hAnsi="Times New Roman" w:cs="Times New Roman"/>
          <w:lang w:eastAsia="ru-RU"/>
        </w:rPr>
        <w:lastRenderedPageBreak/>
        <w:t>Приложение № 15</w:t>
      </w:r>
    </w:p>
    <w:p w:rsidR="00451039" w:rsidRPr="00451039" w:rsidRDefault="00451039" w:rsidP="0045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45103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Ярцевского</w:t>
      </w:r>
      <w:proofErr w:type="spellEnd"/>
      <w:r w:rsidRPr="0045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451039" w:rsidRPr="00451039" w:rsidRDefault="00451039" w:rsidP="0045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от 22.12.2023 № 72-179р</w:t>
      </w:r>
    </w:p>
    <w:p w:rsidR="00451039" w:rsidRPr="00451039" w:rsidRDefault="00451039" w:rsidP="0045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39" w:rsidRPr="00451039" w:rsidRDefault="00451039" w:rsidP="004510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039" w:rsidRPr="00451039" w:rsidRDefault="00451039" w:rsidP="00451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451039" w:rsidRPr="00451039" w:rsidRDefault="00451039" w:rsidP="00451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внутренних заимствований </w:t>
      </w:r>
    </w:p>
    <w:p w:rsidR="00451039" w:rsidRPr="00451039" w:rsidRDefault="00451039" w:rsidP="00451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2025 -2026 годов</w:t>
      </w:r>
    </w:p>
    <w:p w:rsidR="00451039" w:rsidRPr="00451039" w:rsidRDefault="00451039" w:rsidP="0045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39" w:rsidRPr="00451039" w:rsidRDefault="00451039" w:rsidP="0045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832"/>
        <w:gridCol w:w="1134"/>
        <w:gridCol w:w="1134"/>
        <w:gridCol w:w="992"/>
      </w:tblGrid>
      <w:tr w:rsidR="00451039" w:rsidRPr="00451039" w:rsidTr="00451039">
        <w:trPr>
          <w:trHeight w:val="480"/>
        </w:trPr>
        <w:tc>
          <w:tcPr>
            <w:tcW w:w="576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32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заимствования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(привлечение/погашение)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992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39" w:rsidRPr="00451039" w:rsidTr="00451039">
        <w:trPr>
          <w:trHeight w:val="630"/>
        </w:trPr>
        <w:tc>
          <w:tcPr>
            <w:tcW w:w="576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2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полученные по соглашениям и договорам, заключенным от имени муниципального образования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1039" w:rsidRPr="00451039" w:rsidTr="00451039">
        <w:trPr>
          <w:trHeight w:val="360"/>
        </w:trPr>
        <w:tc>
          <w:tcPr>
            <w:tcW w:w="576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32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1039" w:rsidRPr="00451039" w:rsidTr="00451039">
        <w:trPr>
          <w:trHeight w:val="330"/>
        </w:trPr>
        <w:tc>
          <w:tcPr>
            <w:tcW w:w="576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832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 от кредитных организаций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1039" w:rsidRPr="00451039" w:rsidTr="00451039">
        <w:trPr>
          <w:trHeight w:val="300"/>
        </w:trPr>
        <w:tc>
          <w:tcPr>
            <w:tcW w:w="576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832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кредитов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1039" w:rsidRPr="00451039" w:rsidTr="00451039">
        <w:trPr>
          <w:trHeight w:val="300"/>
        </w:trPr>
        <w:tc>
          <w:tcPr>
            <w:tcW w:w="576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32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1039" w:rsidRPr="00451039" w:rsidTr="00451039">
        <w:trPr>
          <w:trHeight w:val="300"/>
        </w:trPr>
        <w:tc>
          <w:tcPr>
            <w:tcW w:w="576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832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Кредитов, полученных от кредитных организаций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1039" w:rsidRPr="00451039" w:rsidTr="00451039">
        <w:trPr>
          <w:trHeight w:val="300"/>
        </w:trPr>
        <w:tc>
          <w:tcPr>
            <w:tcW w:w="576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832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кредитов, (ссуд) полученных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1039" w:rsidRPr="00451039" w:rsidTr="00451039">
        <w:trPr>
          <w:trHeight w:val="300"/>
        </w:trPr>
        <w:tc>
          <w:tcPr>
            <w:tcW w:w="576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2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заимствований, направляемых на покрытие дефицита сельского бюджета и погашение муниципального долга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1039" w:rsidRPr="00451039" w:rsidTr="00451039">
        <w:trPr>
          <w:trHeight w:val="300"/>
        </w:trPr>
        <w:tc>
          <w:tcPr>
            <w:tcW w:w="576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832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1039" w:rsidRPr="00451039" w:rsidTr="00451039">
        <w:trPr>
          <w:trHeight w:val="300"/>
        </w:trPr>
        <w:tc>
          <w:tcPr>
            <w:tcW w:w="576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832" w:type="dxa"/>
          </w:tcPr>
          <w:p w:rsidR="00451039" w:rsidRPr="00451039" w:rsidRDefault="00451039" w:rsidP="0045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51039" w:rsidRPr="00451039" w:rsidRDefault="00451039" w:rsidP="004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51039" w:rsidRPr="00451039" w:rsidRDefault="00451039" w:rsidP="0045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937" w:rsidRPr="00EB4937" w:rsidRDefault="00EB4937" w:rsidP="00451039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EB4937" w:rsidRPr="00EB4937" w:rsidSect="00451039">
      <w:pgSz w:w="11906" w:h="16838"/>
      <w:pgMar w:top="1134" w:right="74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99"/>
    <w:rsid w:val="003715CD"/>
    <w:rsid w:val="00451039"/>
    <w:rsid w:val="00521EEC"/>
    <w:rsid w:val="005B3D70"/>
    <w:rsid w:val="00793A49"/>
    <w:rsid w:val="009B4187"/>
    <w:rsid w:val="00B435EB"/>
    <w:rsid w:val="00B6114E"/>
    <w:rsid w:val="00C224C6"/>
    <w:rsid w:val="00C52E99"/>
    <w:rsid w:val="00EB4937"/>
    <w:rsid w:val="00F3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F535-8E98-4742-AEDC-9974DCCA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40D2-5AAC-48DA-987C-BCF0BACE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10348</Words>
  <Characters>58988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6</cp:revision>
  <dcterms:created xsi:type="dcterms:W3CDTF">2023-12-22T10:03:00Z</dcterms:created>
  <dcterms:modified xsi:type="dcterms:W3CDTF">2023-12-22T10:08:00Z</dcterms:modified>
</cp:coreProperties>
</file>