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5B7009" w:rsidRDefault="00927621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от </w:t>
      </w:r>
      <w:r w:rsidR="00837BFF">
        <w:rPr>
          <w:rFonts w:ascii="Arial" w:hAnsi="Arial" w:cs="Arial"/>
          <w:bCs/>
          <w:sz w:val="24"/>
          <w:szCs w:val="24"/>
        </w:rPr>
        <w:t>2</w:t>
      </w:r>
      <w:r w:rsidR="00CA2FEA">
        <w:rPr>
          <w:rFonts w:ascii="Arial" w:hAnsi="Arial" w:cs="Arial"/>
          <w:bCs/>
          <w:sz w:val="24"/>
          <w:szCs w:val="24"/>
        </w:rPr>
        <w:t>4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CA2FEA">
        <w:rPr>
          <w:rFonts w:ascii="Arial" w:hAnsi="Arial" w:cs="Arial"/>
          <w:bCs/>
          <w:sz w:val="24"/>
          <w:szCs w:val="24"/>
        </w:rPr>
        <w:t>01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CA2FEA">
        <w:rPr>
          <w:rFonts w:ascii="Arial" w:hAnsi="Arial" w:cs="Arial"/>
          <w:bCs/>
          <w:sz w:val="24"/>
          <w:szCs w:val="24"/>
        </w:rPr>
        <w:t>4</w:t>
      </w:r>
      <w:r w:rsidR="00927621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Pr="005B7009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EE43F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    </w:t>
      </w:r>
      <w:r w:rsidRPr="005B7009">
        <w:rPr>
          <w:rFonts w:ascii="Arial" w:hAnsi="Arial" w:cs="Arial"/>
          <w:bCs/>
          <w:sz w:val="24"/>
          <w:szCs w:val="24"/>
        </w:rPr>
        <w:t xml:space="preserve">     № </w:t>
      </w:r>
      <w:r w:rsidR="00837BFF">
        <w:rPr>
          <w:rFonts w:ascii="Arial" w:hAnsi="Arial" w:cs="Arial"/>
          <w:bCs/>
          <w:sz w:val="24"/>
          <w:szCs w:val="24"/>
        </w:rPr>
        <w:t>7</w:t>
      </w:r>
      <w:r w:rsidR="00CA2FEA">
        <w:rPr>
          <w:rFonts w:ascii="Arial" w:hAnsi="Arial" w:cs="Arial"/>
          <w:bCs/>
          <w:sz w:val="24"/>
          <w:szCs w:val="24"/>
        </w:rPr>
        <w:t>4</w:t>
      </w:r>
      <w:r w:rsidR="00C7390C">
        <w:rPr>
          <w:rFonts w:ascii="Arial" w:hAnsi="Arial" w:cs="Arial"/>
          <w:bCs/>
          <w:sz w:val="24"/>
          <w:szCs w:val="24"/>
        </w:rPr>
        <w:t>-1</w:t>
      </w:r>
      <w:r w:rsidR="00837BFF">
        <w:rPr>
          <w:rFonts w:ascii="Arial" w:hAnsi="Arial" w:cs="Arial"/>
          <w:bCs/>
          <w:sz w:val="24"/>
          <w:szCs w:val="24"/>
        </w:rPr>
        <w:t>8</w:t>
      </w:r>
      <w:r w:rsidR="00CA2FEA">
        <w:rPr>
          <w:rFonts w:ascii="Arial" w:hAnsi="Arial" w:cs="Arial"/>
          <w:bCs/>
          <w:sz w:val="24"/>
          <w:szCs w:val="24"/>
        </w:rPr>
        <w:t>5</w:t>
      </w:r>
      <w:r w:rsidR="00EE43F9">
        <w:rPr>
          <w:rFonts w:ascii="Arial" w:hAnsi="Arial" w:cs="Arial"/>
          <w:bCs/>
          <w:sz w:val="24"/>
          <w:szCs w:val="24"/>
        </w:rPr>
        <w:t>р</w:t>
      </w:r>
    </w:p>
    <w:p w:rsidR="00EE43F9" w:rsidRPr="005B7009" w:rsidRDefault="00EE43F9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№ </w:t>
      </w:r>
      <w:r w:rsidR="003B1C5D">
        <w:rPr>
          <w:rFonts w:ascii="Arial" w:hAnsi="Arial" w:cs="Arial"/>
          <w:bCs/>
          <w:sz w:val="24"/>
          <w:szCs w:val="24"/>
        </w:rPr>
        <w:t>56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3B1C5D">
        <w:rPr>
          <w:rFonts w:ascii="Arial" w:hAnsi="Arial" w:cs="Arial"/>
          <w:bCs/>
          <w:sz w:val="24"/>
          <w:szCs w:val="24"/>
        </w:rPr>
        <w:t>130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EE43F9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EE43F9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="00927621">
        <w:rPr>
          <w:rFonts w:ascii="Arial" w:hAnsi="Arial" w:cs="Arial"/>
          <w:sz w:val="24"/>
          <w:szCs w:val="24"/>
        </w:rPr>
        <w:t>Ярцевского</w:t>
      </w:r>
      <w:proofErr w:type="spellEnd"/>
      <w:r w:rsidR="00927621">
        <w:rPr>
          <w:rFonts w:ascii="Arial" w:hAnsi="Arial" w:cs="Arial"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sz w:val="24"/>
          <w:szCs w:val="24"/>
        </w:rPr>
        <w:t>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3B1C5D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№ </w:t>
      </w:r>
      <w:r w:rsidR="003B1C5D">
        <w:rPr>
          <w:rFonts w:ascii="Arial" w:hAnsi="Arial" w:cs="Arial"/>
          <w:sz w:val="24"/>
          <w:szCs w:val="24"/>
        </w:rPr>
        <w:t>56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3B1C5D">
        <w:rPr>
          <w:rFonts w:ascii="Arial" w:hAnsi="Arial" w:cs="Arial"/>
          <w:sz w:val="24"/>
          <w:szCs w:val="24"/>
        </w:rPr>
        <w:t>130</w:t>
      </w:r>
      <w:r w:rsidR="00CE6F41">
        <w:rPr>
          <w:rFonts w:ascii="Arial" w:hAnsi="Arial" w:cs="Arial"/>
          <w:sz w:val="24"/>
          <w:szCs w:val="24"/>
        </w:rPr>
        <w:t>р</w:t>
      </w:r>
      <w:r w:rsidRPr="005B7009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B1C5D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>-202</w:t>
      </w:r>
      <w:r w:rsidR="003B1C5D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="0083658E" w:rsidRPr="00CB4750">
        <w:rPr>
          <w:rFonts w:ascii="Arial" w:hAnsi="Arial" w:cs="Arial"/>
        </w:rPr>
        <w:t xml:space="preserve">(в ред. от </w:t>
      </w:r>
      <w:r w:rsidR="00910CD1" w:rsidRPr="00CB4750">
        <w:rPr>
          <w:rFonts w:ascii="Arial" w:hAnsi="Arial" w:cs="Arial"/>
        </w:rPr>
        <w:t>27</w:t>
      </w:r>
      <w:r w:rsidR="0083658E" w:rsidRPr="00CB4750">
        <w:rPr>
          <w:rFonts w:ascii="Arial" w:hAnsi="Arial" w:cs="Arial"/>
        </w:rPr>
        <w:t>.0</w:t>
      </w:r>
      <w:r w:rsidR="00910CD1" w:rsidRPr="00CB4750">
        <w:rPr>
          <w:rFonts w:ascii="Arial" w:hAnsi="Arial" w:cs="Arial"/>
        </w:rPr>
        <w:t>2</w:t>
      </w:r>
      <w:r w:rsidR="00CB4750">
        <w:rPr>
          <w:rFonts w:ascii="Arial" w:hAnsi="Arial" w:cs="Arial"/>
        </w:rPr>
        <w:t>.2023</w:t>
      </w:r>
      <w:r w:rsidR="0083658E" w:rsidRPr="00CB4750">
        <w:rPr>
          <w:rFonts w:ascii="Arial" w:hAnsi="Arial" w:cs="Arial"/>
        </w:rPr>
        <w:t xml:space="preserve"> № 6</w:t>
      </w:r>
      <w:r w:rsidR="00910CD1" w:rsidRPr="00CB4750">
        <w:rPr>
          <w:rFonts w:ascii="Arial" w:hAnsi="Arial" w:cs="Arial"/>
        </w:rPr>
        <w:t>0</w:t>
      </w:r>
      <w:r w:rsidR="0083658E" w:rsidRPr="00CB4750">
        <w:rPr>
          <w:rFonts w:ascii="Arial" w:hAnsi="Arial" w:cs="Arial"/>
        </w:rPr>
        <w:t>-</w:t>
      </w:r>
      <w:r w:rsidR="003320A8" w:rsidRPr="00CB4750">
        <w:rPr>
          <w:rFonts w:ascii="Arial" w:hAnsi="Arial" w:cs="Arial"/>
        </w:rPr>
        <w:t>1</w:t>
      </w:r>
      <w:r w:rsidR="00910CD1" w:rsidRPr="00CB4750">
        <w:rPr>
          <w:rFonts w:ascii="Arial" w:hAnsi="Arial" w:cs="Arial"/>
        </w:rPr>
        <w:t>36</w:t>
      </w:r>
      <w:r w:rsidR="0083658E" w:rsidRPr="00CB4750">
        <w:rPr>
          <w:rFonts w:ascii="Arial" w:hAnsi="Arial" w:cs="Arial"/>
        </w:rPr>
        <w:t>р</w:t>
      </w:r>
      <w:r w:rsidR="00CB4750">
        <w:rPr>
          <w:rFonts w:ascii="Arial" w:hAnsi="Arial" w:cs="Arial"/>
        </w:rPr>
        <w:t>, от 10.04.2023</w:t>
      </w:r>
      <w:r w:rsidR="00910CD1" w:rsidRPr="00CB4750">
        <w:rPr>
          <w:rFonts w:ascii="Arial" w:hAnsi="Arial" w:cs="Arial"/>
        </w:rPr>
        <w:t xml:space="preserve"> № 62-141р</w:t>
      </w:r>
      <w:r w:rsidR="00837BFF" w:rsidRPr="00CB4750">
        <w:rPr>
          <w:rFonts w:ascii="Arial" w:hAnsi="Arial" w:cs="Arial"/>
        </w:rPr>
        <w:t>,</w:t>
      </w:r>
      <w:r w:rsidR="00976BB9" w:rsidRPr="00CB4750">
        <w:rPr>
          <w:rFonts w:ascii="Arial" w:hAnsi="Arial" w:cs="Arial"/>
        </w:rPr>
        <w:t xml:space="preserve"> от 10.05</w:t>
      </w:r>
      <w:r w:rsidR="00CB4750">
        <w:rPr>
          <w:rFonts w:ascii="Arial" w:hAnsi="Arial" w:cs="Arial"/>
        </w:rPr>
        <w:t>.2023</w:t>
      </w:r>
      <w:r w:rsidR="00976BB9" w:rsidRPr="00CB4750">
        <w:rPr>
          <w:rFonts w:ascii="Arial" w:hAnsi="Arial" w:cs="Arial"/>
        </w:rPr>
        <w:t xml:space="preserve"> № 63-144р</w:t>
      </w:r>
      <w:r w:rsidR="00837BFF" w:rsidRPr="00CB4750">
        <w:rPr>
          <w:rFonts w:ascii="Arial" w:hAnsi="Arial" w:cs="Arial"/>
        </w:rPr>
        <w:t>.</w:t>
      </w:r>
      <w:r w:rsidR="00EE43F9" w:rsidRPr="00CB4750">
        <w:rPr>
          <w:rFonts w:ascii="Arial" w:hAnsi="Arial" w:cs="Arial"/>
        </w:rPr>
        <w:t>,</w:t>
      </w:r>
      <w:r w:rsidR="00837BFF" w:rsidRPr="00CB4750">
        <w:rPr>
          <w:rFonts w:ascii="Arial" w:hAnsi="Arial" w:cs="Arial"/>
        </w:rPr>
        <w:t xml:space="preserve"> от 01.09</w:t>
      </w:r>
      <w:r w:rsidR="00CB4750">
        <w:rPr>
          <w:rFonts w:ascii="Arial" w:hAnsi="Arial" w:cs="Arial"/>
        </w:rPr>
        <w:t>.2023</w:t>
      </w:r>
      <w:r w:rsidR="00837BFF" w:rsidRPr="00CB4750">
        <w:rPr>
          <w:rFonts w:ascii="Arial" w:hAnsi="Arial" w:cs="Arial"/>
        </w:rPr>
        <w:t xml:space="preserve"> № 66-159р</w:t>
      </w:r>
      <w:r w:rsidR="00CB4750">
        <w:rPr>
          <w:rFonts w:ascii="Arial" w:hAnsi="Arial" w:cs="Arial"/>
        </w:rPr>
        <w:t>, от 26.12.2023</w:t>
      </w:r>
      <w:r w:rsidR="00CA2FEA" w:rsidRPr="00CB4750">
        <w:rPr>
          <w:rFonts w:ascii="Arial" w:hAnsi="Arial" w:cs="Arial"/>
        </w:rPr>
        <w:t xml:space="preserve"> № 73-184р</w:t>
      </w:r>
      <w:r w:rsidR="0083658E" w:rsidRPr="00CB4750">
        <w:rPr>
          <w:rFonts w:ascii="Arial" w:hAnsi="Arial" w:cs="Arial"/>
        </w:rPr>
        <w:t>)</w:t>
      </w:r>
      <w:r w:rsidR="0083658E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8148B4" w:rsidRDefault="00EE43F9" w:rsidP="00EE4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</w:t>
      </w:r>
      <w:r w:rsidR="00C909C4">
        <w:rPr>
          <w:rFonts w:ascii="Arial" w:hAnsi="Arial" w:cs="Arial"/>
          <w:sz w:val="24"/>
          <w:szCs w:val="24"/>
        </w:rPr>
        <w:t>3</w:t>
      </w:r>
      <w:r w:rsidR="00E52F41">
        <w:rPr>
          <w:rFonts w:ascii="Arial" w:hAnsi="Arial" w:cs="Arial"/>
          <w:sz w:val="24"/>
          <w:szCs w:val="24"/>
        </w:rPr>
        <w:t>,</w:t>
      </w:r>
      <w:r w:rsidR="00001FD0">
        <w:rPr>
          <w:rFonts w:ascii="Arial" w:hAnsi="Arial" w:cs="Arial"/>
          <w:sz w:val="24"/>
          <w:szCs w:val="24"/>
        </w:rPr>
        <w:t>6,</w:t>
      </w:r>
      <w:r w:rsidR="00E52F41">
        <w:rPr>
          <w:rFonts w:ascii="Arial" w:hAnsi="Arial" w:cs="Arial"/>
          <w:sz w:val="24"/>
          <w:szCs w:val="24"/>
        </w:rPr>
        <w:t>11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</w:t>
      </w:r>
      <w:r w:rsidR="00E52F41">
        <w:rPr>
          <w:rFonts w:ascii="Arial" w:hAnsi="Arial" w:cs="Arial"/>
          <w:sz w:val="24"/>
          <w:szCs w:val="24"/>
        </w:rPr>
        <w:t>,2</w:t>
      </w:r>
      <w:r w:rsidR="00001FD0">
        <w:rPr>
          <w:rFonts w:ascii="Arial" w:hAnsi="Arial" w:cs="Arial"/>
          <w:sz w:val="24"/>
          <w:szCs w:val="24"/>
        </w:rPr>
        <w:t>,3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196111" w:rsidRDefault="00927621" w:rsidP="0092762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C72D0" w:rsidRPr="00196111">
        <w:rPr>
          <w:rFonts w:ascii="Arial" w:hAnsi="Arial" w:cs="Arial"/>
          <w:sz w:val="24"/>
          <w:szCs w:val="24"/>
        </w:rPr>
        <w:t>.</w:t>
      </w:r>
      <w:r w:rsidR="008148B4" w:rsidRPr="00196111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196111">
        <w:rPr>
          <w:rFonts w:ascii="Arial" w:hAnsi="Arial" w:cs="Arial"/>
          <w:sz w:val="24"/>
          <w:szCs w:val="24"/>
        </w:rPr>
        <w:t>р</w:t>
      </w:r>
      <w:r w:rsidR="008148B4" w:rsidRPr="0019611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196111">
        <w:rPr>
          <w:rFonts w:ascii="Arial" w:hAnsi="Arial" w:cs="Arial"/>
          <w:sz w:val="24"/>
          <w:szCs w:val="24"/>
        </w:rPr>
        <w:t>со дня</w:t>
      </w:r>
      <w:r w:rsidR="00987AAA" w:rsidRPr="00196111">
        <w:rPr>
          <w:rFonts w:ascii="Arial" w:hAnsi="Arial" w:cs="Arial"/>
          <w:sz w:val="24"/>
          <w:szCs w:val="24"/>
        </w:rPr>
        <w:t>, следующ</w:t>
      </w:r>
      <w:r w:rsidR="00D11FDA" w:rsidRPr="00196111">
        <w:rPr>
          <w:rFonts w:ascii="Arial" w:hAnsi="Arial" w:cs="Arial"/>
          <w:sz w:val="24"/>
          <w:szCs w:val="24"/>
        </w:rPr>
        <w:t>его</w:t>
      </w:r>
      <w:r w:rsidR="00987AAA" w:rsidRPr="00196111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196111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EE43F9">
        <w:rPr>
          <w:rFonts w:ascii="Arial" w:hAnsi="Arial" w:cs="Arial"/>
          <w:sz w:val="24"/>
          <w:szCs w:val="24"/>
        </w:rPr>
        <w:t xml:space="preserve"> (обнародования)</w:t>
      </w:r>
      <w:r w:rsidR="008148B4" w:rsidRPr="00196111">
        <w:rPr>
          <w:rFonts w:ascii="Arial" w:hAnsi="Arial" w:cs="Arial"/>
          <w:sz w:val="24"/>
          <w:szCs w:val="24"/>
        </w:rPr>
        <w:t xml:space="preserve"> в печатном издании «</w:t>
      </w:r>
      <w:proofErr w:type="spellStart"/>
      <w:r w:rsidR="008148B4" w:rsidRPr="00196111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196111">
        <w:rPr>
          <w:rFonts w:ascii="Arial" w:hAnsi="Arial" w:cs="Arial"/>
          <w:sz w:val="24"/>
          <w:szCs w:val="24"/>
        </w:rPr>
        <w:t xml:space="preserve"> Вестник»</w:t>
      </w:r>
      <w:r w:rsidR="00987AAA" w:rsidRPr="00196111">
        <w:rPr>
          <w:rFonts w:ascii="Arial" w:hAnsi="Arial" w:cs="Arial"/>
          <w:sz w:val="24"/>
          <w:szCs w:val="24"/>
        </w:rPr>
        <w:t xml:space="preserve"> и</w:t>
      </w:r>
      <w:r w:rsidR="008148B4" w:rsidRPr="00196111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19611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196111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196111">
        <w:rPr>
          <w:rFonts w:ascii="Arial" w:hAnsi="Arial" w:cs="Arial"/>
          <w:sz w:val="24"/>
          <w:szCs w:val="24"/>
        </w:rPr>
        <w:t>.</w:t>
      </w:r>
    </w:p>
    <w:p w:rsidR="008E4E34" w:rsidRPr="00196111" w:rsidRDefault="008E4E3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196111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196111">
        <w:rPr>
          <w:rFonts w:ascii="Arial" w:hAnsi="Arial" w:cs="Arial"/>
          <w:sz w:val="24"/>
          <w:szCs w:val="24"/>
        </w:rPr>
        <w:t>Ярцевского</w:t>
      </w:r>
      <w:proofErr w:type="spellEnd"/>
      <w:r w:rsidRPr="00196111">
        <w:rPr>
          <w:rFonts w:ascii="Arial" w:hAnsi="Arial" w:cs="Arial"/>
          <w:sz w:val="24"/>
          <w:szCs w:val="24"/>
        </w:rPr>
        <w:t xml:space="preserve"> </w:t>
      </w:r>
      <w:r w:rsidR="004E0AF9" w:rsidRPr="00196111">
        <w:rPr>
          <w:rFonts w:ascii="Arial" w:hAnsi="Arial" w:cs="Arial"/>
          <w:sz w:val="24"/>
          <w:szCs w:val="24"/>
        </w:rPr>
        <w:t xml:space="preserve">   </w:t>
      </w:r>
      <w:r w:rsidR="00EE43F9">
        <w:rPr>
          <w:rFonts w:ascii="Arial" w:hAnsi="Arial" w:cs="Arial"/>
          <w:sz w:val="24"/>
          <w:szCs w:val="24"/>
        </w:rPr>
        <w:t xml:space="preserve">                          </w:t>
      </w:r>
      <w:r w:rsidR="00927621">
        <w:rPr>
          <w:rFonts w:ascii="Arial" w:hAnsi="Arial" w:cs="Arial"/>
          <w:sz w:val="24"/>
          <w:szCs w:val="24"/>
        </w:rPr>
        <w:t xml:space="preserve">         </w:t>
      </w:r>
      <w:r w:rsidR="00EE43F9">
        <w:rPr>
          <w:rFonts w:ascii="Arial" w:hAnsi="Arial" w:cs="Arial"/>
          <w:sz w:val="24"/>
          <w:szCs w:val="24"/>
        </w:rPr>
        <w:t xml:space="preserve">  </w:t>
      </w:r>
      <w:r w:rsidR="004E0AF9" w:rsidRPr="001961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E0AF9" w:rsidRPr="00196111">
        <w:rPr>
          <w:rFonts w:ascii="Arial" w:hAnsi="Arial" w:cs="Arial"/>
          <w:sz w:val="24"/>
          <w:szCs w:val="24"/>
        </w:rPr>
        <w:t>Ярцевского</w:t>
      </w:r>
      <w:proofErr w:type="spellEnd"/>
      <w:r w:rsidR="004E0AF9" w:rsidRPr="00196111">
        <w:rPr>
          <w:rFonts w:ascii="Arial" w:hAnsi="Arial" w:cs="Arial"/>
          <w:sz w:val="24"/>
          <w:szCs w:val="24"/>
        </w:rPr>
        <w:t xml:space="preserve"> сельсовета</w:t>
      </w:r>
    </w:p>
    <w:p w:rsidR="00927621" w:rsidRDefault="0092762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927621" w:rsidRDefault="0092762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Default="0092762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8148B4" w:rsidRPr="00196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Гельрот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="00425534" w:rsidRPr="005B7009">
        <w:rPr>
          <w:rFonts w:ascii="Arial" w:hAnsi="Arial" w:cs="Arial"/>
          <w:sz w:val="24"/>
          <w:szCs w:val="24"/>
        </w:rPr>
        <w:t>Р.А.Тихонова</w:t>
      </w:r>
      <w:proofErr w:type="spellEnd"/>
    </w:p>
    <w:p w:rsidR="00ED11C1" w:rsidRDefault="00ED11C1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ED11C1" w:rsidSect="00EE43F9">
          <w:pgSz w:w="11906" w:h="16838"/>
          <w:pgMar w:top="993" w:right="851" w:bottom="1191" w:left="1701" w:header="708" w:footer="708" w:gutter="0"/>
          <w:cols w:space="708"/>
          <w:docGrid w:linePitch="360"/>
        </w:sectPr>
      </w:pPr>
    </w:p>
    <w:tbl>
      <w:tblPr>
        <w:tblW w:w="1515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5528"/>
        <w:gridCol w:w="1239"/>
        <w:gridCol w:w="1271"/>
        <w:gridCol w:w="1144"/>
      </w:tblGrid>
      <w:tr w:rsidR="00ED11C1" w:rsidTr="00ED11C1">
        <w:trPr>
          <w:trHeight w:val="1164"/>
        </w:trPr>
        <w:tc>
          <w:tcPr>
            <w:tcW w:w="151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1</w:t>
            </w:r>
          </w:p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24.01.2024 № 74-185р</w:t>
            </w:r>
          </w:p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  <w:p w:rsidR="00ED11C1" w:rsidRDefault="00ED11C1" w:rsidP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20.12.2022 № 56-130р</w:t>
            </w:r>
          </w:p>
        </w:tc>
      </w:tr>
      <w:tr w:rsidR="00ED11C1" w:rsidTr="00ED11C1">
        <w:trPr>
          <w:trHeight w:val="568"/>
        </w:trPr>
        <w:tc>
          <w:tcPr>
            <w:tcW w:w="151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1C1" w:rsidRDefault="00ED11C1" w:rsidP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2023 год и плановый период 2024-2025 годов </w:t>
            </w:r>
          </w:p>
        </w:tc>
      </w:tr>
      <w:tr w:rsidR="00ED11C1" w:rsidTr="00ED11C1"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ED11C1" w:rsidTr="00ED11C1">
        <w:trPr>
          <w:trHeight w:val="570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193" w:type="dxa"/>
            <w:gridSpan w:val="3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</w:tr>
      <w:tr w:rsidR="00ED11C1" w:rsidTr="00ED11C1">
        <w:trPr>
          <w:trHeight w:val="1362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6464" w:type="dxa"/>
            <w:gridSpan w:val="2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11C1" w:rsidTr="00ED11C1">
        <w:trPr>
          <w:trHeight w:val="249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1 986,0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2 102,7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2 541,4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811,2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811,2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ED11C1" w:rsidTr="00ED11C1">
        <w:trPr>
          <w:trHeight w:val="687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731,4</w:t>
            </w:r>
          </w:p>
        </w:tc>
      </w:tr>
      <w:tr w:rsidR="00ED11C1" w:rsidTr="00ED11C1">
        <w:trPr>
          <w:trHeight w:val="702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ED11C1" w:rsidTr="00ED11C1">
        <w:trPr>
          <w:trHeight w:val="46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629,9</w:t>
            </w:r>
          </w:p>
        </w:tc>
      </w:tr>
      <w:tr w:rsidR="00ED11C1" w:rsidTr="00ED11C1">
        <w:trPr>
          <w:trHeight w:val="46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629,9</w:t>
            </w:r>
          </w:p>
        </w:tc>
      </w:tr>
      <w:tr w:rsidR="00ED11C1" w:rsidTr="00ED11C1">
        <w:trPr>
          <w:trHeight w:val="762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ED11C1" w:rsidTr="00ED11C1">
        <w:trPr>
          <w:trHeight w:val="1260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ED11C1" w:rsidTr="00ED11C1">
        <w:trPr>
          <w:trHeight w:val="936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ED11C1" w:rsidTr="00ED11C1">
        <w:trPr>
          <w:trHeight w:val="16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ED11C1" w:rsidTr="00ED11C1">
        <w:trPr>
          <w:trHeight w:val="702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ED11C1" w:rsidTr="00ED11C1">
        <w:trPr>
          <w:trHeight w:val="1272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ED11C1" w:rsidTr="00ED11C1">
        <w:trPr>
          <w:trHeight w:val="1170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ED11C1" w:rsidTr="00ED11C1">
        <w:trPr>
          <w:trHeight w:val="1419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ED11C1" w:rsidTr="00ED11C1">
        <w:trPr>
          <w:trHeight w:val="49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221,3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ED11C1" w:rsidTr="00ED11C1">
        <w:trPr>
          <w:trHeight w:val="95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 перерасчеты, 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D11C1" w:rsidTr="00ED11C1">
        <w:trPr>
          <w:trHeight w:val="672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D11C1" w:rsidTr="00ED11C1">
        <w:trPr>
          <w:trHeight w:val="46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ED11C1" w:rsidTr="00ED11C1">
        <w:trPr>
          <w:trHeight w:val="936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ED11C1" w:rsidTr="00ED11C1">
        <w:trPr>
          <w:trHeight w:val="936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ED11C1" w:rsidTr="00ED11C1">
        <w:trPr>
          <w:trHeight w:val="48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</w:t>
            </w:r>
          </w:p>
        </w:tc>
      </w:tr>
      <w:tr w:rsidR="00ED11C1" w:rsidTr="00ED11C1">
        <w:trPr>
          <w:trHeight w:val="46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705,7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46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40 636,7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ED11C1" w:rsidTr="00ED11C1">
        <w:trPr>
          <w:trHeight w:val="49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40 636,7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ED11C1" w:rsidTr="00ED11C1">
        <w:trPr>
          <w:trHeight w:val="49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215,6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235,8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ED11C1" w:rsidTr="00ED11C1">
        <w:trPr>
          <w:trHeight w:val="453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ED11C1" w:rsidTr="00ED11C1">
        <w:trPr>
          <w:trHeight w:val="468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226,5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11 077,7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9 893,5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11 077,7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ED11C1" w:rsidTr="00ED11C1">
        <w:trPr>
          <w:trHeight w:val="291"/>
        </w:trPr>
        <w:tc>
          <w:tcPr>
            <w:tcW w:w="603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5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11 077,7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ED11C1" w:rsidTr="00ED11C1">
        <w:trPr>
          <w:trHeight w:val="291"/>
        </w:trPr>
        <w:tc>
          <w:tcPr>
            <w:tcW w:w="1428" w:type="dxa"/>
            <w:gridSpan w:val="2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42 622,7</w:t>
            </w:r>
          </w:p>
        </w:tc>
        <w:tc>
          <w:tcPr>
            <w:tcW w:w="1271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16 806,1</w:t>
            </w:r>
          </w:p>
        </w:tc>
        <w:tc>
          <w:tcPr>
            <w:tcW w:w="1144" w:type="dxa"/>
          </w:tcPr>
          <w:p w:rsidR="00ED11C1" w:rsidRDefault="00ED1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17 470,5</w:t>
            </w:r>
          </w:p>
        </w:tc>
      </w:tr>
    </w:tbl>
    <w:p w:rsidR="00001FD0" w:rsidRDefault="00001FD0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001FD0" w:rsidSect="00ED11C1">
          <w:pgSz w:w="16838" w:h="11906" w:orient="landscape"/>
          <w:pgMar w:top="1701" w:right="993" w:bottom="851" w:left="1191" w:header="708" w:footer="708" w:gutter="0"/>
          <w:cols w:space="708"/>
          <w:docGrid w:linePitch="360"/>
        </w:sectPr>
      </w:pPr>
    </w:p>
    <w:tbl>
      <w:tblPr>
        <w:tblW w:w="151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355"/>
        <w:gridCol w:w="1410"/>
        <w:gridCol w:w="1268"/>
      </w:tblGrid>
      <w:tr w:rsidR="00001FD0" w:rsidTr="00001FD0">
        <w:trPr>
          <w:trHeight w:val="1558"/>
        </w:trPr>
        <w:tc>
          <w:tcPr>
            <w:tcW w:w="151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2</w:t>
            </w:r>
          </w:p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24.01.2023 № 74-185р</w:t>
            </w:r>
          </w:p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  <w:p w:rsidR="00001FD0" w:rsidRDefault="00001FD0" w:rsidP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20.12.2022 № 56-130р</w:t>
            </w:r>
          </w:p>
        </w:tc>
      </w:tr>
      <w:tr w:rsidR="00001FD0" w:rsidTr="00001FD0">
        <w:trPr>
          <w:trHeight w:val="1718"/>
        </w:trPr>
        <w:tc>
          <w:tcPr>
            <w:tcW w:w="151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</w:t>
            </w:r>
            <w:r w:rsidR="002D56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сельского бюджета на 2023 год и плановый период 2024-2025 годов</w:t>
            </w:r>
          </w:p>
        </w:tc>
      </w:tr>
      <w:tr w:rsidR="00001FD0" w:rsidTr="00001FD0">
        <w:trPr>
          <w:trHeight w:val="236"/>
        </w:trPr>
        <w:tc>
          <w:tcPr>
            <w:tcW w:w="151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01FD0" w:rsidTr="00001FD0">
        <w:trPr>
          <w:trHeight w:val="304"/>
        </w:trPr>
        <w:tc>
          <w:tcPr>
            <w:tcW w:w="559" w:type="dxa"/>
            <w:tcBorders>
              <w:top w:val="single" w:sz="4" w:space="0" w:color="auto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2D5605" w:rsidRDefault="002D5605" w:rsidP="002D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001FD0" w:rsidRDefault="002D5605" w:rsidP="002D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2D5605" w:rsidRDefault="002D5605" w:rsidP="002D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001FD0" w:rsidRDefault="002D5605" w:rsidP="002D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D5605" w:rsidRDefault="002D5605" w:rsidP="002D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001FD0" w:rsidRDefault="00001FD0" w:rsidP="002D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</w:t>
            </w:r>
            <w:r w:rsidR="002D56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 2025 год</w:t>
            </w:r>
          </w:p>
        </w:tc>
      </w:tr>
      <w:tr w:rsidR="00001FD0" w:rsidTr="00001FD0">
        <w:trPr>
          <w:trHeight w:val="795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FD0" w:rsidTr="00001FD0">
        <w:trPr>
          <w:trHeight w:val="25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32 926,0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8 191,6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8 536,0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32 813,4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8 092,4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8 436,8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6 691,4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001FD0" w:rsidTr="00001FD0">
        <w:trPr>
          <w:trHeight w:val="769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001FD0" w:rsidTr="00001FD0">
        <w:trPr>
          <w:trHeight w:val="25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283,6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30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001FD0" w:rsidTr="00001FD0">
        <w:trPr>
          <w:trHeight w:val="769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25 837,4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001FD0" w:rsidTr="00001FD0">
        <w:trPr>
          <w:trHeight w:val="769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</w:t>
            </w:r>
            <w:r w:rsidR="002D5605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фонда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001FD0" w:rsidTr="00001FD0">
        <w:trPr>
          <w:trHeight w:val="53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001FD0" w:rsidTr="00001FD0">
        <w:trPr>
          <w:trHeight w:val="709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001FD0" w:rsidTr="00001FD0">
        <w:trPr>
          <w:trHeight w:val="754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2D5605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724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559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544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01FD0" w:rsidTr="00001FD0">
        <w:trPr>
          <w:trHeight w:val="724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01FD0" w:rsidTr="00001FD0">
        <w:trPr>
          <w:trHeight w:val="1005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01FD0" w:rsidTr="00001FD0">
        <w:trPr>
          <w:trHeight w:val="32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1005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59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001FD0" w:rsidTr="00001FD0">
        <w:trPr>
          <w:trHeight w:val="784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10 348,3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8 268,6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8 228,8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001FD0" w:rsidTr="00001FD0">
        <w:trPr>
          <w:trHeight w:val="1005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6 586,5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6 432,8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001FD0" w:rsidTr="00001FD0">
        <w:trPr>
          <w:trHeight w:val="990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4 426,0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4 426,0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9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2 577,0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2 577,0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001FD0" w:rsidTr="00001FD0">
        <w:trPr>
          <w:trHeight w:val="51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001FD0" w:rsidTr="00001FD0">
        <w:trPr>
          <w:trHeight w:val="990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001FD0" w:rsidTr="00001FD0">
        <w:trPr>
          <w:trHeight w:val="1005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5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5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5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795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9910080089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47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0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 w:rsidR="002D56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3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30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488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3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53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D0" w:rsidTr="00001FD0">
        <w:trPr>
          <w:trHeight w:val="32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001FD0" w:rsidTr="00001FD0">
        <w:trPr>
          <w:trHeight w:val="53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001FD0" w:rsidTr="00001FD0">
        <w:trPr>
          <w:trHeight w:val="533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001FD0" w:rsidTr="00001FD0">
        <w:trPr>
          <w:trHeight w:val="281"/>
        </w:trPr>
        <w:tc>
          <w:tcPr>
            <w:tcW w:w="55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9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43 274,3</w:t>
            </w:r>
          </w:p>
        </w:tc>
        <w:tc>
          <w:tcPr>
            <w:tcW w:w="1410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1268" w:type="dxa"/>
          </w:tcPr>
          <w:p w:rsidR="00001FD0" w:rsidRDefault="00001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ED11C1" w:rsidRDefault="00ED11C1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ED11C1" w:rsidSect="00ED11C1">
          <w:pgSz w:w="16838" w:h="11906" w:orient="landscape"/>
          <w:pgMar w:top="1701" w:right="993" w:bottom="851" w:left="1191" w:header="708" w:footer="708" w:gutter="0"/>
          <w:cols w:space="708"/>
          <w:docGrid w:linePitch="360"/>
        </w:sectPr>
      </w:pPr>
    </w:p>
    <w:tbl>
      <w:tblPr>
        <w:tblW w:w="1063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969"/>
        <w:gridCol w:w="2131"/>
        <w:gridCol w:w="2107"/>
      </w:tblGrid>
      <w:tr w:rsidR="00ED11C1" w:rsidRPr="00ED11C1" w:rsidTr="00001FD0">
        <w:trPr>
          <w:trHeight w:val="3400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11C1" w:rsidRPr="00ED11C1" w:rsidRDefault="00FC3167" w:rsidP="00ED11C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3</w:t>
            </w:r>
            <w:bookmarkStart w:id="0" w:name="_GoBack"/>
            <w:bookmarkEnd w:id="0"/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11C1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ED11C1">
              <w:rPr>
                <w:rFonts w:ascii="Times New Roman" w:hAnsi="Times New Roman"/>
                <w:sz w:val="20"/>
                <w:szCs w:val="20"/>
              </w:rPr>
              <w:t>Ярцевск</w:t>
            </w:r>
            <w:r w:rsidR="00001FD0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="00001FD0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24.01.2024 </w:t>
            </w:r>
            <w:r w:rsidRPr="00ED11C1">
              <w:rPr>
                <w:rFonts w:ascii="Times New Roman" w:hAnsi="Times New Roman"/>
                <w:sz w:val="20"/>
                <w:szCs w:val="20"/>
              </w:rPr>
              <w:t>№ 74-185р</w:t>
            </w: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5605" w:rsidRDefault="002D5605" w:rsidP="002D56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№ 11</w:t>
            </w:r>
          </w:p>
          <w:p w:rsidR="00ED11C1" w:rsidRPr="00001FD0" w:rsidRDefault="00ED11C1" w:rsidP="002D56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D11C1">
              <w:rPr>
                <w:rFonts w:ascii="Times New Roman" w:hAnsi="Times New Roman"/>
                <w:bCs/>
                <w:sz w:val="20"/>
                <w:szCs w:val="20"/>
              </w:rPr>
              <w:t xml:space="preserve">к Решению </w:t>
            </w:r>
            <w:proofErr w:type="spellStart"/>
            <w:r w:rsidRPr="00ED11C1">
              <w:rPr>
                <w:rFonts w:ascii="Times New Roman" w:hAnsi="Times New Roman"/>
                <w:bCs/>
                <w:sz w:val="20"/>
                <w:szCs w:val="20"/>
              </w:rPr>
              <w:t>Ярцевского</w:t>
            </w:r>
            <w:proofErr w:type="spellEnd"/>
            <w:r w:rsidRPr="00ED11C1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Совета</w:t>
            </w:r>
            <w:r w:rsidR="00001F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11C1">
              <w:rPr>
                <w:rFonts w:ascii="Times New Roman" w:hAnsi="Times New Roman"/>
                <w:sz w:val="20"/>
                <w:szCs w:val="20"/>
              </w:rPr>
              <w:t>депутатов от 20.12.2022</w:t>
            </w:r>
            <w:r w:rsidR="00001FD0">
              <w:rPr>
                <w:rFonts w:ascii="Times New Roman" w:hAnsi="Times New Roman"/>
                <w:sz w:val="20"/>
                <w:szCs w:val="20"/>
              </w:rPr>
              <w:t xml:space="preserve"> № 56-130р</w:t>
            </w:r>
          </w:p>
          <w:p w:rsidR="00ED11C1" w:rsidRPr="00ED11C1" w:rsidRDefault="00ED11C1" w:rsidP="00ED11C1">
            <w:pPr>
              <w:spacing w:after="0" w:line="240" w:lineRule="auto"/>
              <w:ind w:right="-138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11C1">
              <w:rPr>
                <w:rFonts w:ascii="Times New Roman" w:hAnsi="Times New Roman"/>
                <w:sz w:val="20"/>
                <w:szCs w:val="20"/>
              </w:rPr>
              <w:t xml:space="preserve"> № 56-130р</w:t>
            </w: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ED11C1" w:rsidRDefault="00ED11C1" w:rsidP="00ED11C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11C1" w:rsidRPr="00ED11C1" w:rsidTr="00001FD0">
        <w:trPr>
          <w:trHeight w:val="810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мер по обеспече</w:t>
            </w:r>
            <w:r w:rsidR="002D5605">
              <w:rPr>
                <w:rFonts w:ascii="Times New Roman" w:hAnsi="Times New Roman"/>
                <w:sz w:val="28"/>
                <w:szCs w:val="28"/>
              </w:rPr>
              <w:t>нию сбалансированности бюджетов</w:t>
            </w:r>
          </w:p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на 2023 год и плановый период 2024-20</w:t>
            </w:r>
            <w:r w:rsidR="002D5605">
              <w:rPr>
                <w:rFonts w:ascii="Times New Roman" w:hAnsi="Times New Roman"/>
                <w:sz w:val="28"/>
                <w:szCs w:val="28"/>
              </w:rPr>
              <w:t>25 годов</w:t>
            </w:r>
          </w:p>
        </w:tc>
      </w:tr>
      <w:tr w:rsidR="00ED11C1" w:rsidRPr="00ED11C1" w:rsidTr="00001FD0">
        <w:trPr>
          <w:trHeight w:val="285"/>
        </w:trPr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1C1" w:rsidRPr="00ED11C1" w:rsidRDefault="00ED11C1" w:rsidP="00ED11C1">
            <w:pPr>
              <w:spacing w:after="0" w:line="240" w:lineRule="auto"/>
              <w:ind w:left="-494" w:firstLine="4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ED11C1" w:rsidRPr="00ED11C1" w:rsidTr="00001FD0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001FD0" w:rsidRDefault="00001FD0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D11C1" w:rsidRPr="00ED11C1" w:rsidRDefault="002D5605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001FD0" w:rsidRDefault="00001FD0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D11C1" w:rsidRPr="00ED11C1" w:rsidRDefault="00001FD0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vAlign w:val="center"/>
          </w:tcPr>
          <w:p w:rsidR="00001FD0" w:rsidRDefault="00001FD0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D11C1" w:rsidRPr="00ED11C1" w:rsidRDefault="002D5605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 год</w:t>
            </w:r>
          </w:p>
        </w:tc>
      </w:tr>
      <w:tr w:rsidR="00ED11C1" w:rsidRPr="00ED11C1" w:rsidTr="00001FD0">
        <w:trPr>
          <w:trHeight w:val="360"/>
        </w:trPr>
        <w:tc>
          <w:tcPr>
            <w:tcW w:w="288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1C1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ED11C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69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11 077,7</w:t>
            </w:r>
          </w:p>
        </w:tc>
        <w:tc>
          <w:tcPr>
            <w:tcW w:w="2131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2107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  <w:tr w:rsidR="00ED11C1" w:rsidRPr="00ED11C1" w:rsidTr="00001FD0">
        <w:trPr>
          <w:trHeight w:val="360"/>
        </w:trPr>
        <w:tc>
          <w:tcPr>
            <w:tcW w:w="288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69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11 077,7</w:t>
            </w:r>
          </w:p>
        </w:tc>
        <w:tc>
          <w:tcPr>
            <w:tcW w:w="2131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2107" w:type="dxa"/>
            <w:noWrap/>
            <w:vAlign w:val="bottom"/>
          </w:tcPr>
          <w:p w:rsidR="00ED11C1" w:rsidRPr="00ED11C1" w:rsidRDefault="00ED11C1" w:rsidP="00ED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C1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</w:tbl>
    <w:p w:rsidR="00ED11C1" w:rsidRPr="00ED11C1" w:rsidRDefault="00ED11C1" w:rsidP="00ED11C1">
      <w:pPr>
        <w:overflowPunct w:val="0"/>
        <w:autoSpaceDE w:val="0"/>
        <w:autoSpaceDN w:val="0"/>
        <w:adjustRightInd w:val="0"/>
        <w:spacing w:after="0" w:line="240" w:lineRule="auto"/>
        <w:ind w:left="-180" w:right="-185" w:firstLine="180"/>
        <w:textAlignment w:val="baseline"/>
        <w:rPr>
          <w:rFonts w:ascii="Times New Roman" w:hAnsi="Times New Roman"/>
          <w:sz w:val="28"/>
          <w:szCs w:val="28"/>
        </w:rPr>
      </w:pPr>
    </w:p>
    <w:p w:rsidR="00ED11C1" w:rsidRPr="005B7009" w:rsidRDefault="00ED11C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D11C1" w:rsidRPr="005B7009" w:rsidSect="00001FD0">
      <w:pgSz w:w="11906" w:h="16838"/>
      <w:pgMar w:top="1134" w:right="1260" w:bottom="1134" w:left="74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B2D"/>
    <w:rsid w:val="00001FD0"/>
    <w:rsid w:val="00010CF4"/>
    <w:rsid w:val="000336E2"/>
    <w:rsid w:val="0003471C"/>
    <w:rsid w:val="000428F5"/>
    <w:rsid w:val="000477C8"/>
    <w:rsid w:val="000527A3"/>
    <w:rsid w:val="0008134C"/>
    <w:rsid w:val="00083EB5"/>
    <w:rsid w:val="00092008"/>
    <w:rsid w:val="000B4C70"/>
    <w:rsid w:val="000B6168"/>
    <w:rsid w:val="000C067E"/>
    <w:rsid w:val="000C0FF0"/>
    <w:rsid w:val="000C19F4"/>
    <w:rsid w:val="000D5990"/>
    <w:rsid w:val="000E0DC7"/>
    <w:rsid w:val="000E24FD"/>
    <w:rsid w:val="000E4AE9"/>
    <w:rsid w:val="000F68A5"/>
    <w:rsid w:val="00103467"/>
    <w:rsid w:val="00104666"/>
    <w:rsid w:val="001059D9"/>
    <w:rsid w:val="00107B1F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96111"/>
    <w:rsid w:val="001A0A8F"/>
    <w:rsid w:val="001A2A39"/>
    <w:rsid w:val="001A4D49"/>
    <w:rsid w:val="001B34DC"/>
    <w:rsid w:val="001C4B46"/>
    <w:rsid w:val="001D2274"/>
    <w:rsid w:val="001D3CC2"/>
    <w:rsid w:val="001E0D14"/>
    <w:rsid w:val="001E467C"/>
    <w:rsid w:val="001E55F2"/>
    <w:rsid w:val="001F3167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3980"/>
    <w:rsid w:val="0029763B"/>
    <w:rsid w:val="002B23E3"/>
    <w:rsid w:val="002B4BD6"/>
    <w:rsid w:val="002C3819"/>
    <w:rsid w:val="002D5605"/>
    <w:rsid w:val="002D613D"/>
    <w:rsid w:val="002F03C6"/>
    <w:rsid w:val="002F2FB5"/>
    <w:rsid w:val="002F7DF8"/>
    <w:rsid w:val="00300E45"/>
    <w:rsid w:val="00301136"/>
    <w:rsid w:val="00317D6C"/>
    <w:rsid w:val="003306BD"/>
    <w:rsid w:val="003320A8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16A"/>
    <w:rsid w:val="00396317"/>
    <w:rsid w:val="003A06DD"/>
    <w:rsid w:val="003A2FA9"/>
    <w:rsid w:val="003A4B04"/>
    <w:rsid w:val="003B1C5D"/>
    <w:rsid w:val="003B2689"/>
    <w:rsid w:val="003B2D4A"/>
    <w:rsid w:val="003C315E"/>
    <w:rsid w:val="003D330C"/>
    <w:rsid w:val="003E5F3F"/>
    <w:rsid w:val="00400D4A"/>
    <w:rsid w:val="0040149E"/>
    <w:rsid w:val="00402987"/>
    <w:rsid w:val="00405233"/>
    <w:rsid w:val="00416386"/>
    <w:rsid w:val="00416B51"/>
    <w:rsid w:val="0042069B"/>
    <w:rsid w:val="004252A7"/>
    <w:rsid w:val="00425534"/>
    <w:rsid w:val="00426347"/>
    <w:rsid w:val="0043275E"/>
    <w:rsid w:val="00432C30"/>
    <w:rsid w:val="00433918"/>
    <w:rsid w:val="0043418C"/>
    <w:rsid w:val="00445C6F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A475D"/>
    <w:rsid w:val="004B6894"/>
    <w:rsid w:val="004C22DB"/>
    <w:rsid w:val="004D2721"/>
    <w:rsid w:val="004D3FCB"/>
    <w:rsid w:val="004D72E8"/>
    <w:rsid w:val="004E050D"/>
    <w:rsid w:val="004E0AF9"/>
    <w:rsid w:val="004E181C"/>
    <w:rsid w:val="005174ED"/>
    <w:rsid w:val="0052109E"/>
    <w:rsid w:val="005329FE"/>
    <w:rsid w:val="005337C0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93CC6"/>
    <w:rsid w:val="00697CCD"/>
    <w:rsid w:val="006A2D8D"/>
    <w:rsid w:val="006A5DAC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194B"/>
    <w:rsid w:val="00785E77"/>
    <w:rsid w:val="007A19DD"/>
    <w:rsid w:val="007B1D85"/>
    <w:rsid w:val="007B7639"/>
    <w:rsid w:val="007C40A8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3658E"/>
    <w:rsid w:val="00837BFF"/>
    <w:rsid w:val="00847BEC"/>
    <w:rsid w:val="00847F55"/>
    <w:rsid w:val="00857DA1"/>
    <w:rsid w:val="008669E6"/>
    <w:rsid w:val="008674F3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4E34"/>
    <w:rsid w:val="008E762A"/>
    <w:rsid w:val="00906E03"/>
    <w:rsid w:val="00910CD1"/>
    <w:rsid w:val="00910D89"/>
    <w:rsid w:val="00912541"/>
    <w:rsid w:val="00923BCF"/>
    <w:rsid w:val="0092602D"/>
    <w:rsid w:val="00927621"/>
    <w:rsid w:val="00931806"/>
    <w:rsid w:val="00931DF1"/>
    <w:rsid w:val="00933D8F"/>
    <w:rsid w:val="00937C66"/>
    <w:rsid w:val="00940279"/>
    <w:rsid w:val="00950E3F"/>
    <w:rsid w:val="0095422C"/>
    <w:rsid w:val="00976BB9"/>
    <w:rsid w:val="009835F1"/>
    <w:rsid w:val="00984BAA"/>
    <w:rsid w:val="00987AAA"/>
    <w:rsid w:val="00995368"/>
    <w:rsid w:val="00997EC5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45A5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D72D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43A6A"/>
    <w:rsid w:val="00B46E65"/>
    <w:rsid w:val="00B47578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15091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576C3"/>
    <w:rsid w:val="00C615B4"/>
    <w:rsid w:val="00C61F40"/>
    <w:rsid w:val="00C62D41"/>
    <w:rsid w:val="00C72168"/>
    <w:rsid w:val="00C73457"/>
    <w:rsid w:val="00C7390C"/>
    <w:rsid w:val="00C761D5"/>
    <w:rsid w:val="00C84AB2"/>
    <w:rsid w:val="00C909C4"/>
    <w:rsid w:val="00C91A4A"/>
    <w:rsid w:val="00C95422"/>
    <w:rsid w:val="00C95D52"/>
    <w:rsid w:val="00CA20F9"/>
    <w:rsid w:val="00CA2FEA"/>
    <w:rsid w:val="00CA7D67"/>
    <w:rsid w:val="00CB073D"/>
    <w:rsid w:val="00CB1679"/>
    <w:rsid w:val="00CB4750"/>
    <w:rsid w:val="00CB4D8E"/>
    <w:rsid w:val="00CD1B2F"/>
    <w:rsid w:val="00CD3482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27233"/>
    <w:rsid w:val="00D306B2"/>
    <w:rsid w:val="00D32A03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4406"/>
    <w:rsid w:val="00DA50A7"/>
    <w:rsid w:val="00DA7055"/>
    <w:rsid w:val="00DB057A"/>
    <w:rsid w:val="00DB758C"/>
    <w:rsid w:val="00DC6100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2F41"/>
    <w:rsid w:val="00E53956"/>
    <w:rsid w:val="00E55DCD"/>
    <w:rsid w:val="00E56995"/>
    <w:rsid w:val="00E56A10"/>
    <w:rsid w:val="00E638BB"/>
    <w:rsid w:val="00E6525B"/>
    <w:rsid w:val="00E66507"/>
    <w:rsid w:val="00E726E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11C1"/>
    <w:rsid w:val="00ED273B"/>
    <w:rsid w:val="00ED506C"/>
    <w:rsid w:val="00EE0874"/>
    <w:rsid w:val="00EE1D00"/>
    <w:rsid w:val="00EE43F9"/>
    <w:rsid w:val="00F00B87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44940"/>
    <w:rsid w:val="00F50AD2"/>
    <w:rsid w:val="00F50ECE"/>
    <w:rsid w:val="00F742E4"/>
    <w:rsid w:val="00F74F26"/>
    <w:rsid w:val="00F75268"/>
    <w:rsid w:val="00F800CD"/>
    <w:rsid w:val="00F95BB5"/>
    <w:rsid w:val="00FA6A16"/>
    <w:rsid w:val="00FA7336"/>
    <w:rsid w:val="00FB08EB"/>
    <w:rsid w:val="00FB52DC"/>
    <w:rsid w:val="00FC3167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314E0-F747-4C62-9C4B-5F29FC92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10</cp:revision>
  <cp:lastPrinted>2023-08-31T06:36:00Z</cp:lastPrinted>
  <dcterms:created xsi:type="dcterms:W3CDTF">2024-01-23T04:25:00Z</dcterms:created>
  <dcterms:modified xsi:type="dcterms:W3CDTF">2024-01-24T05:29:00Z</dcterms:modified>
</cp:coreProperties>
</file>