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3" w:rsidRPr="00503C88" w:rsidRDefault="00503C88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B004B3" w:rsidRPr="00503C88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ЕНИСЕЙСКИЙ РАЙОН </w:t>
      </w:r>
    </w:p>
    <w:p w:rsidR="00B004B3" w:rsidRPr="00503C88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004B3" w:rsidRPr="00503C88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04B3" w:rsidRPr="00503C88" w:rsidRDefault="00B004B3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503C88" w:rsidRPr="00503C88" w:rsidRDefault="00503C88" w:rsidP="00B004B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04B3" w:rsidRPr="00503C88" w:rsidRDefault="00503C88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«24» января </w:t>
      </w:r>
      <w:r w:rsidR="006466C7" w:rsidRPr="00503C88"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  <w:bookmarkStart w:id="0" w:name="_GoBack"/>
      <w:bookmarkEnd w:id="0"/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      с. Ярцево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    № 74-187</w:t>
      </w:r>
    </w:p>
    <w:p w:rsidR="00B004B3" w:rsidRPr="00503C88" w:rsidRDefault="00B004B3" w:rsidP="00B004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503C88" w:rsidRDefault="00B004B3" w:rsidP="00165A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передаче осуществления части полномочий по решению вопросов местного значения муниципальному </w:t>
      </w:r>
      <w:r w:rsidR="008137C9"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>району в</w:t>
      </w:r>
      <w:r w:rsidRPr="00503C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 создания условий для обеспечения жителей поселения услугами связи</w:t>
      </w:r>
    </w:p>
    <w:p w:rsidR="00B004B3" w:rsidRPr="00503C88" w:rsidRDefault="00B004B3" w:rsidP="00B004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4B3" w:rsidRPr="00503C88" w:rsidRDefault="00B004B3" w:rsidP="00B004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10 части 1 статьи 14, а также части 4 статьи 15 Федерального закона от 06.10.2003 № 131-ФЗ "Об общих принципах организации местного самоуправления в Российской Федерации</w:t>
      </w:r>
      <w:r w:rsidR="008137C9" w:rsidRPr="00503C88">
        <w:rPr>
          <w:rFonts w:ascii="Arial" w:eastAsia="Times New Roman" w:hAnsi="Arial" w:cs="Arial"/>
          <w:sz w:val="24"/>
          <w:szCs w:val="24"/>
          <w:lang w:eastAsia="ru-RU"/>
        </w:rPr>
        <w:t>», руководствуясь</w:t>
      </w:r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 РЕШИЛ:</w:t>
      </w:r>
    </w:p>
    <w:p w:rsidR="00B004B3" w:rsidRPr="00503C88" w:rsidRDefault="006466C7" w:rsidP="0050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bCs/>
          <w:sz w:val="24"/>
          <w:szCs w:val="24"/>
          <w:lang w:eastAsia="ru-RU"/>
        </w:rPr>
        <w:t>1.Передать на 2024</w:t>
      </w:r>
      <w:r w:rsidR="00B004B3" w:rsidRPr="00503C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финансовый год осуществление части полномочий</w:t>
      </w:r>
      <w:r w:rsidR="00B004B3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по воп</w:t>
      </w:r>
      <w:r w:rsidR="007F444F" w:rsidRPr="00503C88">
        <w:rPr>
          <w:rFonts w:ascii="Arial" w:eastAsia="Times New Roman" w:hAnsi="Arial" w:cs="Arial"/>
          <w:sz w:val="24"/>
          <w:szCs w:val="24"/>
          <w:lang w:eastAsia="ru-RU"/>
        </w:rPr>
        <w:t>росу местного значения поселений</w:t>
      </w:r>
      <w:r w:rsidR="00030404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Енисейскому муниципальному району</w:t>
      </w:r>
      <w:r w:rsidR="00B004B3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, а именно: </w:t>
      </w:r>
    </w:p>
    <w:p w:rsidR="00B004B3" w:rsidRPr="00503C88" w:rsidRDefault="00B004B3" w:rsidP="0050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03C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03C88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обеспечения жителей поселения услугами связи.</w:t>
      </w:r>
    </w:p>
    <w:p w:rsidR="00B004B3" w:rsidRPr="00503C88" w:rsidRDefault="00B004B3" w:rsidP="00503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C88">
        <w:rPr>
          <w:rFonts w:ascii="Arial" w:eastAsia="Times New Roman" w:hAnsi="Arial" w:cs="Arial"/>
          <w:sz w:val="24"/>
          <w:szCs w:val="24"/>
          <w:lang w:eastAsia="ru-RU"/>
        </w:rPr>
        <w:t>2. По</w:t>
      </w:r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ручить главе </w:t>
      </w:r>
      <w:proofErr w:type="spellStart"/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заключить соглашения о передаче осуществления части полномочий муниципа</w:t>
      </w:r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льного образования </w:t>
      </w:r>
      <w:proofErr w:type="spellStart"/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503C8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района Красноярского края муниципальному образованию Енисе</w:t>
      </w:r>
      <w:r w:rsidR="00503C88" w:rsidRPr="00503C88">
        <w:rPr>
          <w:rFonts w:ascii="Arial" w:eastAsia="Times New Roman" w:hAnsi="Arial" w:cs="Arial"/>
          <w:sz w:val="24"/>
          <w:szCs w:val="24"/>
          <w:lang w:eastAsia="ru-RU"/>
        </w:rPr>
        <w:t>йский район Красноярского края.</w:t>
      </w:r>
    </w:p>
    <w:p w:rsidR="00503C88" w:rsidRPr="00742373" w:rsidRDefault="00503C88" w:rsidP="00503C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законности, правопорядку и защите прав граждан (</w:t>
      </w:r>
      <w:proofErr w:type="spellStart"/>
      <w:r w:rsidRPr="00742373">
        <w:rPr>
          <w:rFonts w:ascii="Arial" w:eastAsia="Times New Roman" w:hAnsi="Arial" w:cs="Arial"/>
          <w:sz w:val="24"/>
          <w:szCs w:val="24"/>
          <w:lang w:eastAsia="ru-RU"/>
        </w:rPr>
        <w:t>Зебзеев</w:t>
      </w:r>
      <w:proofErr w:type="spellEnd"/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Г.Ф.).</w:t>
      </w:r>
    </w:p>
    <w:p w:rsidR="00503C88" w:rsidRPr="00742373" w:rsidRDefault="00503C88" w:rsidP="00503C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со дня, следующего за днем его официального опубликования (обнародования) в печатном издании «</w:t>
      </w:r>
      <w:proofErr w:type="spellStart"/>
      <w:r w:rsidRPr="00742373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503C88" w:rsidRPr="00742373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C88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C88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</w:p>
    <w:p w:rsidR="00503C88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Е.А.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Гельрот</w:t>
      </w:r>
      <w:proofErr w:type="spellEnd"/>
    </w:p>
    <w:p w:rsidR="00503C88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C88" w:rsidRPr="00742373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C88" w:rsidRPr="00742373" w:rsidRDefault="00503C88" w:rsidP="00503C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742373">
        <w:rPr>
          <w:rFonts w:ascii="Arial" w:eastAsia="Times New Roman" w:hAnsi="Arial" w:cs="Arial"/>
          <w:sz w:val="24"/>
          <w:szCs w:val="24"/>
          <w:lang w:eastAsia="ru-RU"/>
        </w:rPr>
        <w:t>Р.А. Тихонова</w:t>
      </w:r>
    </w:p>
    <w:sectPr w:rsidR="00503C88" w:rsidRPr="0074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3"/>
    <w:rsid w:val="00030404"/>
    <w:rsid w:val="00165AD3"/>
    <w:rsid w:val="00503C88"/>
    <w:rsid w:val="006466C7"/>
    <w:rsid w:val="007878F8"/>
    <w:rsid w:val="007A21B6"/>
    <w:rsid w:val="007F444F"/>
    <w:rsid w:val="008137C9"/>
    <w:rsid w:val="00A17F9F"/>
    <w:rsid w:val="00B004B3"/>
    <w:rsid w:val="00BB0943"/>
    <w:rsid w:val="00E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2FEB2-6842-4786-8EF6-5C65879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Happy</cp:lastModifiedBy>
  <cp:revision>2</cp:revision>
  <dcterms:created xsi:type="dcterms:W3CDTF">2024-01-24T04:52:00Z</dcterms:created>
  <dcterms:modified xsi:type="dcterms:W3CDTF">2024-01-24T04:52:00Z</dcterms:modified>
</cp:coreProperties>
</file>