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14068" w:rsidRPr="00FD79C8" w:rsidRDefault="00C14068" w:rsidP="002F0E12">
      <w:pPr>
        <w:suppressAutoHyphens w:val="0"/>
        <w:ind w:firstLine="709"/>
        <w:jc w:val="center"/>
        <w:rPr>
          <w:b/>
          <w:color w:val="auto"/>
          <w:kern w:val="0"/>
          <w:sz w:val="28"/>
          <w:szCs w:val="28"/>
          <w:lang w:eastAsia="ru-RU"/>
        </w:rPr>
      </w:pPr>
      <w:r w:rsidRPr="0001253E">
        <w:rPr>
          <w:b/>
          <w:color w:val="auto"/>
          <w:kern w:val="0"/>
          <w:sz w:val="28"/>
          <w:szCs w:val="28"/>
          <w:lang w:eastAsia="ru-RU"/>
        </w:rPr>
        <w:t>Контактная информация автошкол,</w:t>
      </w:r>
      <w:r w:rsidR="002F0E12">
        <w:rPr>
          <w:b/>
          <w:color w:val="auto"/>
          <w:kern w:val="0"/>
          <w:sz w:val="28"/>
          <w:szCs w:val="28"/>
          <w:lang w:eastAsia="ru-RU"/>
        </w:rPr>
        <w:t xml:space="preserve"> </w:t>
      </w:r>
      <w:r w:rsidRPr="0001253E">
        <w:rPr>
          <w:b/>
          <w:color w:val="auto"/>
          <w:kern w:val="0"/>
          <w:sz w:val="28"/>
          <w:szCs w:val="28"/>
          <w:lang w:eastAsia="ru-RU"/>
        </w:rPr>
        <w:t>оказывающих услуги</w:t>
      </w:r>
      <w:r w:rsidR="002F0E12">
        <w:rPr>
          <w:b/>
          <w:color w:val="auto"/>
          <w:kern w:val="0"/>
          <w:sz w:val="28"/>
          <w:szCs w:val="28"/>
          <w:lang w:eastAsia="ru-RU"/>
        </w:rPr>
        <w:br/>
      </w:r>
      <w:r w:rsidRPr="0001253E">
        <w:rPr>
          <w:b/>
          <w:color w:val="auto"/>
          <w:kern w:val="0"/>
          <w:sz w:val="28"/>
          <w:szCs w:val="28"/>
          <w:lang w:eastAsia="ru-RU"/>
        </w:rPr>
        <w:t>по обучению людей с инвалидностью вождению автомобиля</w:t>
      </w:r>
      <w:r w:rsidR="002F0E12">
        <w:rPr>
          <w:b/>
          <w:color w:val="auto"/>
          <w:kern w:val="0"/>
          <w:sz w:val="28"/>
          <w:szCs w:val="28"/>
          <w:lang w:eastAsia="ru-RU"/>
        </w:rPr>
        <w:br/>
      </w:r>
      <w:bookmarkStart w:id="0" w:name="_GoBack"/>
      <w:bookmarkEnd w:id="0"/>
      <w:r w:rsidR="00370267">
        <w:rPr>
          <w:b/>
          <w:color w:val="auto"/>
          <w:kern w:val="0"/>
          <w:sz w:val="28"/>
          <w:szCs w:val="28"/>
          <w:lang w:eastAsia="ru-RU"/>
        </w:rPr>
        <w:t>с ручным управлением</w:t>
      </w:r>
    </w:p>
    <w:p w:rsidR="00C14068" w:rsidRDefault="00C14068" w:rsidP="0001253E">
      <w:pPr>
        <w:suppressAutoHyphens w:val="0"/>
        <w:ind w:left="-567" w:firstLine="709"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Style w:val="af2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6720"/>
      </w:tblGrid>
      <w:tr w:rsidR="00FD79C8" w:rsidRPr="00370267" w:rsidTr="007D4C44">
        <w:trPr>
          <w:trHeight w:val="644"/>
        </w:trPr>
        <w:tc>
          <w:tcPr>
            <w:tcW w:w="9839" w:type="dxa"/>
            <w:gridSpan w:val="2"/>
            <w:hideMark/>
          </w:tcPr>
          <w:p w:rsidR="00FD79C8" w:rsidRPr="00370267" w:rsidRDefault="00FD79C8" w:rsidP="00FD79C8">
            <w:pPr>
              <w:suppressAutoHyphens w:val="0"/>
              <w:jc w:val="center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b/>
                <w:color w:val="auto"/>
                <w:kern w:val="0"/>
                <w:sz w:val="28"/>
                <w:szCs w:val="28"/>
                <w:lang w:eastAsia="ru-RU"/>
              </w:rPr>
              <w:t xml:space="preserve">КГБПОУ «Красноярский колледж </w:t>
            </w:r>
          </w:p>
          <w:p w:rsidR="00FD79C8" w:rsidRPr="00370267" w:rsidRDefault="00FD79C8" w:rsidP="00FD79C8">
            <w:pPr>
              <w:suppressAutoHyphens w:val="0"/>
              <w:jc w:val="center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b/>
                <w:color w:val="auto"/>
                <w:kern w:val="0"/>
                <w:sz w:val="28"/>
                <w:szCs w:val="28"/>
                <w:lang w:eastAsia="ru-RU"/>
              </w:rPr>
              <w:t>отраслевых технологий и предпринимательства»</w:t>
            </w:r>
          </w:p>
        </w:tc>
      </w:tr>
      <w:tr w:rsidR="00581B17" w:rsidRPr="00370267" w:rsidTr="00581B17">
        <w:trPr>
          <w:trHeight w:val="300"/>
        </w:trPr>
        <w:tc>
          <w:tcPr>
            <w:tcW w:w="3119" w:type="dxa"/>
            <w:hideMark/>
          </w:tcPr>
          <w:p w:rsidR="00581B17" w:rsidRPr="00370267" w:rsidRDefault="00581B17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6720" w:type="dxa"/>
            <w:hideMark/>
          </w:tcPr>
          <w:p w:rsidR="00581B17" w:rsidRPr="00370267" w:rsidRDefault="00C14068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660041, г. Красноярск, ул. Курчатова, 15</w:t>
            </w:r>
          </w:p>
        </w:tc>
      </w:tr>
      <w:tr w:rsidR="00581B17" w:rsidRPr="00370267" w:rsidTr="00581B17">
        <w:trPr>
          <w:trHeight w:val="300"/>
        </w:trPr>
        <w:tc>
          <w:tcPr>
            <w:tcW w:w="3119" w:type="dxa"/>
            <w:hideMark/>
          </w:tcPr>
          <w:p w:rsidR="00581B17" w:rsidRPr="00370267" w:rsidRDefault="00581B17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720" w:type="dxa"/>
            <w:hideMark/>
          </w:tcPr>
          <w:p w:rsidR="00581B17" w:rsidRPr="00370267" w:rsidRDefault="00FD79C8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+7 </w:t>
            </w:r>
            <w:r w:rsidR="00581B17"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(391)</w:t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 </w:t>
            </w:r>
            <w:r w:rsidR="00581B17"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282-87-45, </w:t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+7 </w:t>
            </w:r>
            <w:r w:rsidR="00581B17"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(391)</w:t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 </w:t>
            </w:r>
            <w:r w:rsidR="00581B17"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209-04-02</w:t>
            </w:r>
          </w:p>
        </w:tc>
      </w:tr>
      <w:tr w:rsidR="00581B17" w:rsidRPr="00370267" w:rsidTr="00581B17">
        <w:trPr>
          <w:trHeight w:val="300"/>
        </w:trPr>
        <w:tc>
          <w:tcPr>
            <w:tcW w:w="3119" w:type="dxa"/>
            <w:hideMark/>
          </w:tcPr>
          <w:p w:rsidR="00581B17" w:rsidRPr="00370267" w:rsidRDefault="00581B17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6720" w:type="dxa"/>
            <w:hideMark/>
          </w:tcPr>
          <w:p w:rsidR="00370267" w:rsidRPr="00370267" w:rsidRDefault="00370267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Pr="00370267">
                <w:rPr>
                  <w:rStyle w:val="a4"/>
                  <w:kern w:val="0"/>
                  <w:sz w:val="28"/>
                  <w:szCs w:val="28"/>
                  <w:lang w:eastAsia="ru-RU"/>
                </w:rPr>
                <w:t>https://pl9.ru</w:t>
              </w:r>
            </w:hyperlink>
          </w:p>
        </w:tc>
      </w:tr>
      <w:tr w:rsidR="00581B17" w:rsidRPr="00370267" w:rsidTr="00581B17">
        <w:trPr>
          <w:trHeight w:val="315"/>
        </w:trPr>
        <w:tc>
          <w:tcPr>
            <w:tcW w:w="3119" w:type="dxa"/>
            <w:hideMark/>
          </w:tcPr>
          <w:p w:rsidR="00581B17" w:rsidRPr="00370267" w:rsidRDefault="00581B17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E-</w:t>
            </w:r>
            <w:proofErr w:type="spellStart"/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720" w:type="dxa"/>
            <w:hideMark/>
          </w:tcPr>
          <w:p w:rsidR="00581B17" w:rsidRPr="00370267" w:rsidRDefault="00370267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hyperlink r:id="rId9" w:history="1">
              <w:r w:rsidRPr="00370267">
                <w:rPr>
                  <w:rStyle w:val="a4"/>
                  <w:kern w:val="0"/>
                  <w:sz w:val="28"/>
                  <w:szCs w:val="28"/>
                  <w:lang w:eastAsia="ru-RU"/>
                </w:rPr>
                <w:t>auto@pl9.ru</w:t>
              </w:r>
            </w:hyperlink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1B17" w:rsidRPr="00370267" w:rsidTr="00581B17">
        <w:trPr>
          <w:trHeight w:val="300"/>
        </w:trPr>
        <w:tc>
          <w:tcPr>
            <w:tcW w:w="3119" w:type="dxa"/>
            <w:hideMark/>
          </w:tcPr>
          <w:p w:rsidR="00581B17" w:rsidRPr="00370267" w:rsidRDefault="00581B17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hideMark/>
          </w:tcPr>
          <w:p w:rsidR="00581B17" w:rsidRPr="00370267" w:rsidRDefault="00370267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В автопарке автошколы колледжа имеется автомобиль марки Лада Гранта с автоматической коробкой передач, оборудованный ручным управлением.</w:t>
            </w:r>
          </w:p>
        </w:tc>
      </w:tr>
      <w:tr w:rsidR="00C14068" w:rsidRPr="00370267" w:rsidTr="00251CFF">
        <w:trPr>
          <w:trHeight w:val="300"/>
        </w:trPr>
        <w:tc>
          <w:tcPr>
            <w:tcW w:w="3119" w:type="dxa"/>
            <w:tcBorders>
              <w:bottom w:val="single" w:sz="4" w:space="0" w:color="auto"/>
            </w:tcBorders>
          </w:tcPr>
          <w:p w:rsidR="00C14068" w:rsidRPr="00370267" w:rsidRDefault="00C14068" w:rsidP="00C14068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Описание доступности</w:t>
            </w:r>
            <w:r w:rsidR="00370267"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 образовательного учреждения</w:t>
            </w:r>
          </w:p>
        </w:tc>
        <w:tc>
          <w:tcPr>
            <w:tcW w:w="6720" w:type="dxa"/>
            <w:tcBorders>
              <w:bottom w:val="single" w:sz="4" w:space="0" w:color="auto"/>
            </w:tcBorders>
          </w:tcPr>
          <w:p w:rsidR="00C14068" w:rsidRPr="00370267" w:rsidRDefault="00C14068" w:rsidP="00FD79C8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Автошкола полностью доступна для категории К и О. Основные структурно-функциональные зоны доступные для инвалидов (прилегающая территория, входная группа, пути движения, зоны целевого назначения/посещения, санузлы, информация</w:t>
            </w:r>
            <w:r w:rsidR="00FD79C8" w:rsidRPr="00370267">
              <w:rPr>
                <w:color w:val="auto"/>
                <w:kern w:val="0"/>
                <w:sz w:val="28"/>
                <w:szCs w:val="28"/>
                <w:lang w:eastAsia="ru-RU"/>
              </w:rPr>
              <w:br/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и навигация</w:t>
            </w:r>
            <w:r w:rsidR="00FD79C8"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)</w:t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.</w:t>
            </w:r>
          </w:p>
        </w:tc>
      </w:tr>
      <w:tr w:rsidR="00C14068" w:rsidRPr="00370267" w:rsidTr="00581B17">
        <w:trPr>
          <w:trHeight w:val="300"/>
        </w:trPr>
        <w:tc>
          <w:tcPr>
            <w:tcW w:w="3119" w:type="dxa"/>
          </w:tcPr>
          <w:p w:rsidR="00C14068" w:rsidRPr="00370267" w:rsidRDefault="00FD79C8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Общежитие</w:t>
            </w:r>
          </w:p>
        </w:tc>
        <w:tc>
          <w:tcPr>
            <w:tcW w:w="6720" w:type="dxa"/>
          </w:tcPr>
          <w:p w:rsidR="00C14068" w:rsidRPr="00370267" w:rsidRDefault="00FD79C8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Нет</w:t>
            </w:r>
          </w:p>
        </w:tc>
      </w:tr>
      <w:tr w:rsidR="00FD79C8" w:rsidRPr="00370267" w:rsidTr="003F02D8">
        <w:trPr>
          <w:trHeight w:val="300"/>
        </w:trPr>
        <w:tc>
          <w:tcPr>
            <w:tcW w:w="9839" w:type="dxa"/>
            <w:gridSpan w:val="2"/>
            <w:hideMark/>
          </w:tcPr>
          <w:p w:rsidR="00FD79C8" w:rsidRPr="00370267" w:rsidRDefault="00FD79C8" w:rsidP="00FD79C8">
            <w:pPr>
              <w:suppressAutoHyphens w:val="0"/>
              <w:jc w:val="center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b/>
                <w:color w:val="auto"/>
                <w:kern w:val="0"/>
                <w:sz w:val="28"/>
                <w:szCs w:val="28"/>
                <w:lang w:eastAsia="ru-RU"/>
              </w:rPr>
              <w:t>КГБПОУ «Минусинский сельскохозяйственный колледж»</w:t>
            </w:r>
          </w:p>
        </w:tc>
      </w:tr>
      <w:tr w:rsidR="00581B17" w:rsidRPr="00370267" w:rsidTr="00581B17">
        <w:trPr>
          <w:trHeight w:val="300"/>
        </w:trPr>
        <w:tc>
          <w:tcPr>
            <w:tcW w:w="3119" w:type="dxa"/>
            <w:hideMark/>
          </w:tcPr>
          <w:p w:rsidR="00581B17" w:rsidRPr="00370267" w:rsidRDefault="00581B17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6720" w:type="dxa"/>
            <w:noWrap/>
            <w:hideMark/>
          </w:tcPr>
          <w:p w:rsidR="00581B17" w:rsidRPr="00370267" w:rsidRDefault="00581B17" w:rsidP="00581B17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662603, Красноярский край, г.</w:t>
            </w:r>
            <w:r w:rsidR="00FD79C8"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 </w:t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Минусинск,</w:t>
            </w:r>
            <w:r w:rsidR="00FD79C8" w:rsidRPr="00370267">
              <w:rPr>
                <w:color w:val="auto"/>
                <w:kern w:val="0"/>
                <w:sz w:val="28"/>
                <w:szCs w:val="28"/>
                <w:lang w:eastAsia="ru-RU"/>
              </w:rPr>
              <w:br/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ул. Февральская, 9.</w:t>
            </w:r>
          </w:p>
        </w:tc>
      </w:tr>
      <w:tr w:rsidR="00FD79C8" w:rsidRPr="00370267" w:rsidTr="00581B17">
        <w:trPr>
          <w:trHeight w:val="300"/>
        </w:trPr>
        <w:tc>
          <w:tcPr>
            <w:tcW w:w="3119" w:type="dxa"/>
          </w:tcPr>
          <w:p w:rsidR="00FD79C8" w:rsidRPr="00370267" w:rsidRDefault="00FD79C8" w:rsidP="00FD79C8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720" w:type="dxa"/>
            <w:noWrap/>
          </w:tcPr>
          <w:p w:rsidR="00FD79C8" w:rsidRPr="00370267" w:rsidRDefault="00FD79C8" w:rsidP="00FD79C8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+7</w:t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 (39132) 2-13-50 (приемная)</w:t>
            </w:r>
          </w:p>
        </w:tc>
      </w:tr>
      <w:tr w:rsidR="00370267" w:rsidRPr="00370267" w:rsidTr="00581B17">
        <w:trPr>
          <w:trHeight w:val="300"/>
        </w:trPr>
        <w:tc>
          <w:tcPr>
            <w:tcW w:w="3119" w:type="dxa"/>
          </w:tcPr>
          <w:p w:rsidR="00370267" w:rsidRPr="00370267" w:rsidRDefault="00370267" w:rsidP="00FD79C8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6720" w:type="dxa"/>
            <w:noWrap/>
          </w:tcPr>
          <w:p w:rsidR="00370267" w:rsidRPr="00370267" w:rsidRDefault="00370267" w:rsidP="00FD79C8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hyperlink r:id="rId10" w:history="1">
              <w:r w:rsidRPr="00370267">
                <w:rPr>
                  <w:rStyle w:val="a4"/>
                  <w:kern w:val="0"/>
                  <w:sz w:val="28"/>
                  <w:szCs w:val="28"/>
                  <w:lang w:eastAsia="ru-RU"/>
                </w:rPr>
                <w:t>https://mcx</w:t>
              </w:r>
              <w:r w:rsidRPr="00370267">
                <w:rPr>
                  <w:rStyle w:val="a4"/>
                  <w:kern w:val="0"/>
                  <w:sz w:val="28"/>
                  <w:szCs w:val="28"/>
                  <w:lang w:eastAsia="ru-RU"/>
                </w:rPr>
                <w:t>k</w:t>
              </w:r>
              <w:r w:rsidRPr="00370267">
                <w:rPr>
                  <w:rStyle w:val="a4"/>
                  <w:kern w:val="0"/>
                  <w:sz w:val="28"/>
                  <w:szCs w:val="28"/>
                  <w:lang w:eastAsia="ru-RU"/>
                </w:rPr>
                <w:t>.ru</w:t>
              </w:r>
            </w:hyperlink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9C8" w:rsidRPr="00370267" w:rsidTr="00581B17">
        <w:trPr>
          <w:trHeight w:val="300"/>
        </w:trPr>
        <w:tc>
          <w:tcPr>
            <w:tcW w:w="3119" w:type="dxa"/>
          </w:tcPr>
          <w:p w:rsidR="00FD79C8" w:rsidRPr="00370267" w:rsidRDefault="00FD79C8" w:rsidP="00FD79C8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Е-</w:t>
            </w:r>
            <w:proofErr w:type="spellStart"/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720" w:type="dxa"/>
            <w:noWrap/>
          </w:tcPr>
          <w:p w:rsidR="00FD79C8" w:rsidRPr="00370267" w:rsidRDefault="00FD79C8" w:rsidP="00FD79C8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u w:val="single"/>
                <w:lang w:eastAsia="ru-RU"/>
              </w:rPr>
            </w:pPr>
            <w:hyperlink r:id="rId11" w:history="1">
              <w:r w:rsidRPr="00370267">
                <w:rPr>
                  <w:rStyle w:val="a4"/>
                  <w:kern w:val="0"/>
                  <w:sz w:val="28"/>
                  <w:szCs w:val="28"/>
                  <w:lang w:eastAsia="ru-RU"/>
                </w:rPr>
                <w:t>mshk1952@mail.ru</w:t>
              </w:r>
            </w:hyperlink>
          </w:p>
        </w:tc>
      </w:tr>
      <w:tr w:rsidR="00FD79C8" w:rsidRPr="00370267" w:rsidTr="00581B17">
        <w:trPr>
          <w:trHeight w:val="300"/>
        </w:trPr>
        <w:tc>
          <w:tcPr>
            <w:tcW w:w="3119" w:type="dxa"/>
          </w:tcPr>
          <w:p w:rsidR="00FD79C8" w:rsidRPr="00370267" w:rsidRDefault="00FD79C8" w:rsidP="00FD79C8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noWrap/>
          </w:tcPr>
          <w:p w:rsidR="00FD79C8" w:rsidRPr="00370267" w:rsidRDefault="00FD79C8" w:rsidP="00FD79C8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В автопарке автошколы колледжа имеется автомобиль марки Лада Веста Кросс</w:t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br/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с автоматической коробкой передач, оборудованный ручным управлением.</w:t>
            </w:r>
          </w:p>
        </w:tc>
      </w:tr>
      <w:tr w:rsidR="00FD79C8" w:rsidRPr="00370267" w:rsidTr="00C14068">
        <w:trPr>
          <w:trHeight w:val="1830"/>
        </w:trPr>
        <w:tc>
          <w:tcPr>
            <w:tcW w:w="3119" w:type="dxa"/>
            <w:tcBorders>
              <w:bottom w:val="single" w:sz="4" w:space="0" w:color="auto"/>
            </w:tcBorders>
            <w:hideMark/>
          </w:tcPr>
          <w:p w:rsidR="00FD79C8" w:rsidRPr="00370267" w:rsidRDefault="00370267" w:rsidP="00FD79C8">
            <w:pPr>
              <w:suppressAutoHyphens w:val="0"/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Описание доступности образовательного учреждения</w:t>
            </w:r>
          </w:p>
        </w:tc>
        <w:tc>
          <w:tcPr>
            <w:tcW w:w="6720" w:type="dxa"/>
            <w:tcBorders>
              <w:bottom w:val="single" w:sz="4" w:space="0" w:color="auto"/>
            </w:tcBorders>
            <w:noWrap/>
            <w:hideMark/>
          </w:tcPr>
          <w:p w:rsidR="00FD79C8" w:rsidRPr="00370267" w:rsidRDefault="00FD79C8" w:rsidP="00FD79C8">
            <w:pPr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Автошкола полностью доступна для категории К и О. Основные структурно-функциональные зоны доступные для инвалидов (прилегающая территория, входная группа, пути движения, зоны целевого назначения/посещения, санузлы, информация</w:t>
            </w:r>
            <w:r w:rsidR="00AB4193">
              <w:rPr>
                <w:color w:val="auto"/>
                <w:kern w:val="0"/>
                <w:sz w:val="28"/>
                <w:szCs w:val="28"/>
                <w:lang w:eastAsia="ru-RU"/>
              </w:rPr>
              <w:br/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и навигация).</w:t>
            </w:r>
          </w:p>
        </w:tc>
      </w:tr>
      <w:tr w:rsidR="00FD79C8" w:rsidRPr="00370267" w:rsidTr="00C14068">
        <w:trPr>
          <w:trHeight w:val="1375"/>
        </w:trPr>
        <w:tc>
          <w:tcPr>
            <w:tcW w:w="3119" w:type="dxa"/>
            <w:tcBorders>
              <w:top w:val="single" w:sz="4" w:space="0" w:color="auto"/>
            </w:tcBorders>
          </w:tcPr>
          <w:p w:rsidR="00FD79C8" w:rsidRPr="00370267" w:rsidRDefault="00FD79C8" w:rsidP="00FD79C8">
            <w:pPr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Общежитие</w:t>
            </w:r>
          </w:p>
        </w:tc>
        <w:tc>
          <w:tcPr>
            <w:tcW w:w="6720" w:type="dxa"/>
            <w:tcBorders>
              <w:top w:val="single" w:sz="4" w:space="0" w:color="auto"/>
            </w:tcBorders>
            <w:noWrap/>
          </w:tcPr>
          <w:p w:rsidR="00FD79C8" w:rsidRPr="00370267" w:rsidRDefault="00FD79C8" w:rsidP="00FD79C8">
            <w:pPr>
              <w:jc w:val="both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Для проживания иногородних имеется общежитие</w:t>
            </w:r>
            <w:r w:rsidR="002F0E12">
              <w:rPr>
                <w:color w:val="auto"/>
                <w:kern w:val="0"/>
                <w:sz w:val="28"/>
                <w:szCs w:val="28"/>
                <w:lang w:eastAsia="ru-RU"/>
              </w:rPr>
              <w:br/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с оборудованным входом для </w:t>
            </w:r>
            <w:r w:rsidR="00370267"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инвалидов, передвигающихся </w:t>
            </w:r>
            <w:proofErr w:type="gramStart"/>
            <w:r w:rsidR="00370267"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на кресло-коляске</w:t>
            </w:r>
            <w:proofErr w:type="gramEnd"/>
            <w:r w:rsidR="00370267" w:rsidRPr="00370267"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 </w:t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и комната специально оборудованными для проживания лиц</w:t>
            </w:r>
            <w:r w:rsidR="002F0E12">
              <w:rPr>
                <w:color w:val="auto"/>
                <w:kern w:val="0"/>
                <w:sz w:val="28"/>
                <w:szCs w:val="28"/>
                <w:lang w:eastAsia="ru-RU"/>
              </w:rPr>
              <w:br/>
            </w:r>
            <w:r w:rsidRPr="00370267">
              <w:rPr>
                <w:color w:val="auto"/>
                <w:kern w:val="0"/>
                <w:sz w:val="28"/>
                <w:szCs w:val="28"/>
                <w:lang w:eastAsia="ru-RU"/>
              </w:rPr>
              <w:t>с ограниченными возможностями здоровья.</w:t>
            </w:r>
          </w:p>
        </w:tc>
      </w:tr>
    </w:tbl>
    <w:p w:rsidR="00581B17" w:rsidRPr="0001253E" w:rsidRDefault="00581B17" w:rsidP="00581B17">
      <w:pPr>
        <w:suppressAutoHyphens w:val="0"/>
        <w:ind w:left="-567" w:firstLine="567"/>
        <w:jc w:val="both"/>
        <w:rPr>
          <w:color w:val="auto"/>
          <w:kern w:val="0"/>
          <w:sz w:val="28"/>
          <w:szCs w:val="28"/>
          <w:lang w:eastAsia="ru-RU"/>
        </w:rPr>
      </w:pPr>
    </w:p>
    <w:p w:rsidR="0001253E" w:rsidRPr="0066524E" w:rsidRDefault="0001253E" w:rsidP="0046324B">
      <w:pPr>
        <w:suppressAutoHyphens w:val="0"/>
        <w:ind w:firstLine="851"/>
        <w:jc w:val="both"/>
        <w:rPr>
          <w:color w:val="auto"/>
          <w:kern w:val="0"/>
          <w:sz w:val="27"/>
          <w:szCs w:val="27"/>
          <w:lang w:eastAsia="ru-RU"/>
        </w:rPr>
      </w:pPr>
    </w:p>
    <w:sectPr w:rsidR="0001253E" w:rsidRPr="0066524E" w:rsidSect="002D4F90">
      <w:headerReference w:type="default" r:id="rId12"/>
      <w:headerReference w:type="first" r:id="rId13"/>
      <w:pgSz w:w="11906" w:h="16838"/>
      <w:pgMar w:top="1134" w:right="850" w:bottom="709" w:left="1701" w:header="284" w:footer="503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686" w:rsidRDefault="00486686" w:rsidP="002118FA">
      <w:r>
        <w:separator/>
      </w:r>
    </w:p>
  </w:endnote>
  <w:endnote w:type="continuationSeparator" w:id="0">
    <w:p w:rsidR="00486686" w:rsidRDefault="00486686" w:rsidP="0021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CC"/>
    <w:family w:val="auto"/>
    <w:pitch w:val="default"/>
  </w:font>
  <w:font w:name="FreeSans">
    <w:altName w:val="Arial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686" w:rsidRDefault="00486686" w:rsidP="002118FA">
      <w:r>
        <w:separator/>
      </w:r>
    </w:p>
  </w:footnote>
  <w:footnote w:type="continuationSeparator" w:id="0">
    <w:p w:rsidR="00486686" w:rsidRDefault="00486686" w:rsidP="0021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592569"/>
      <w:docPartObj>
        <w:docPartGallery w:val="Page Numbers (Top of Page)"/>
        <w:docPartUnique/>
      </w:docPartObj>
    </w:sdtPr>
    <w:sdtEndPr/>
    <w:sdtContent>
      <w:p w:rsidR="00546043" w:rsidRDefault="00546043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08B">
          <w:rPr>
            <w:noProof/>
          </w:rPr>
          <w:t>2</w:t>
        </w:r>
        <w:r>
          <w:fldChar w:fldCharType="end"/>
        </w:r>
      </w:p>
    </w:sdtContent>
  </w:sdt>
  <w:p w:rsidR="002118FA" w:rsidRPr="008A2BD0" w:rsidRDefault="002118FA">
    <w:pPr>
      <w:pStyle w:val="af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8CD" w:rsidRDefault="00546043" w:rsidP="00546043">
    <w:pPr>
      <w:pStyle w:val="af7"/>
      <w:tabs>
        <w:tab w:val="clear" w:pos="4677"/>
        <w:tab w:val="clear" w:pos="9355"/>
        <w:tab w:val="left" w:pos="6135"/>
      </w:tabs>
      <w:ind w:left="141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506"/>
        </w:tabs>
        <w:ind w:left="893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506"/>
        </w:tabs>
        <w:ind w:left="908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506"/>
        </w:tabs>
        <w:ind w:left="922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370"/>
        </w:tabs>
        <w:ind w:left="937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514"/>
        </w:tabs>
        <w:ind w:left="951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658"/>
        </w:tabs>
        <w:ind w:left="965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802"/>
        </w:tabs>
        <w:ind w:left="98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946"/>
        </w:tabs>
        <w:ind w:left="994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090"/>
        </w:tabs>
        <w:ind w:left="1009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 w15:restartNumberingAfterBreak="0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90A4B"/>
    <w:multiLevelType w:val="hybridMultilevel"/>
    <w:tmpl w:val="B03A2BFE"/>
    <w:lvl w:ilvl="0" w:tplc="EB305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7" w15:restartNumberingAfterBreak="0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DE9"/>
    <w:rsid w:val="00000FC1"/>
    <w:rsid w:val="0000696C"/>
    <w:rsid w:val="00006DFD"/>
    <w:rsid w:val="00010A65"/>
    <w:rsid w:val="0001253E"/>
    <w:rsid w:val="00012928"/>
    <w:rsid w:val="00015BE1"/>
    <w:rsid w:val="00023529"/>
    <w:rsid w:val="000246F8"/>
    <w:rsid w:val="000253B7"/>
    <w:rsid w:val="00026218"/>
    <w:rsid w:val="000264B6"/>
    <w:rsid w:val="0003149C"/>
    <w:rsid w:val="00034714"/>
    <w:rsid w:val="0003597D"/>
    <w:rsid w:val="000403E6"/>
    <w:rsid w:val="00041F21"/>
    <w:rsid w:val="000449C7"/>
    <w:rsid w:val="00046480"/>
    <w:rsid w:val="00051457"/>
    <w:rsid w:val="00051C33"/>
    <w:rsid w:val="00055C7D"/>
    <w:rsid w:val="0006178F"/>
    <w:rsid w:val="00063D3B"/>
    <w:rsid w:val="00072E70"/>
    <w:rsid w:val="00080356"/>
    <w:rsid w:val="00093BF0"/>
    <w:rsid w:val="00096998"/>
    <w:rsid w:val="000A1FC9"/>
    <w:rsid w:val="000A3C86"/>
    <w:rsid w:val="000A5710"/>
    <w:rsid w:val="000B35EF"/>
    <w:rsid w:val="000C3426"/>
    <w:rsid w:val="000C3431"/>
    <w:rsid w:val="000C4101"/>
    <w:rsid w:val="000C42A0"/>
    <w:rsid w:val="000C6F68"/>
    <w:rsid w:val="000E2230"/>
    <w:rsid w:val="000E53BD"/>
    <w:rsid w:val="000E5D97"/>
    <w:rsid w:val="000E66B7"/>
    <w:rsid w:val="000E6DE4"/>
    <w:rsid w:val="000F094D"/>
    <w:rsid w:val="0010223F"/>
    <w:rsid w:val="00102344"/>
    <w:rsid w:val="00102F10"/>
    <w:rsid w:val="0010758D"/>
    <w:rsid w:val="00110389"/>
    <w:rsid w:val="001124C9"/>
    <w:rsid w:val="0011280C"/>
    <w:rsid w:val="00114E7F"/>
    <w:rsid w:val="00124562"/>
    <w:rsid w:val="00134EEB"/>
    <w:rsid w:val="00140B3E"/>
    <w:rsid w:val="001438FD"/>
    <w:rsid w:val="00143915"/>
    <w:rsid w:val="00145C89"/>
    <w:rsid w:val="00151893"/>
    <w:rsid w:val="001648FD"/>
    <w:rsid w:val="00164DB1"/>
    <w:rsid w:val="00176550"/>
    <w:rsid w:val="00177C9E"/>
    <w:rsid w:val="00185007"/>
    <w:rsid w:val="00185286"/>
    <w:rsid w:val="00191248"/>
    <w:rsid w:val="00195957"/>
    <w:rsid w:val="001A2406"/>
    <w:rsid w:val="001A3D87"/>
    <w:rsid w:val="001A4BEE"/>
    <w:rsid w:val="001B3A92"/>
    <w:rsid w:val="001B4CA9"/>
    <w:rsid w:val="001B65C4"/>
    <w:rsid w:val="001C0D0A"/>
    <w:rsid w:val="001C493F"/>
    <w:rsid w:val="001D18B2"/>
    <w:rsid w:val="001E1538"/>
    <w:rsid w:val="001E1F79"/>
    <w:rsid w:val="001E212F"/>
    <w:rsid w:val="001E3820"/>
    <w:rsid w:val="001F0839"/>
    <w:rsid w:val="001F2079"/>
    <w:rsid w:val="002036C8"/>
    <w:rsid w:val="002049B8"/>
    <w:rsid w:val="002079C0"/>
    <w:rsid w:val="00210C88"/>
    <w:rsid w:val="002118FA"/>
    <w:rsid w:val="00212E72"/>
    <w:rsid w:val="00224458"/>
    <w:rsid w:val="00230590"/>
    <w:rsid w:val="00232FC0"/>
    <w:rsid w:val="00246913"/>
    <w:rsid w:val="00261A3B"/>
    <w:rsid w:val="00264374"/>
    <w:rsid w:val="00270B33"/>
    <w:rsid w:val="00272E48"/>
    <w:rsid w:val="002755BE"/>
    <w:rsid w:val="00277184"/>
    <w:rsid w:val="00277D60"/>
    <w:rsid w:val="00284C9B"/>
    <w:rsid w:val="002866E0"/>
    <w:rsid w:val="00286DF7"/>
    <w:rsid w:val="00291FE0"/>
    <w:rsid w:val="00296445"/>
    <w:rsid w:val="002A29CD"/>
    <w:rsid w:val="002A44ED"/>
    <w:rsid w:val="002A4AFD"/>
    <w:rsid w:val="002B4668"/>
    <w:rsid w:val="002D4F90"/>
    <w:rsid w:val="002D6FAC"/>
    <w:rsid w:val="002E541D"/>
    <w:rsid w:val="002E6FBE"/>
    <w:rsid w:val="002F0E12"/>
    <w:rsid w:val="00300E17"/>
    <w:rsid w:val="00302316"/>
    <w:rsid w:val="00305325"/>
    <w:rsid w:val="00306871"/>
    <w:rsid w:val="00307A06"/>
    <w:rsid w:val="00310D8D"/>
    <w:rsid w:val="00313E8B"/>
    <w:rsid w:val="00314350"/>
    <w:rsid w:val="0031533B"/>
    <w:rsid w:val="00320B49"/>
    <w:rsid w:val="0032752B"/>
    <w:rsid w:val="003309B5"/>
    <w:rsid w:val="00344CE5"/>
    <w:rsid w:val="00346E70"/>
    <w:rsid w:val="00351652"/>
    <w:rsid w:val="003543DE"/>
    <w:rsid w:val="00367B3E"/>
    <w:rsid w:val="00370267"/>
    <w:rsid w:val="00373E97"/>
    <w:rsid w:val="00374FD9"/>
    <w:rsid w:val="0037558B"/>
    <w:rsid w:val="0037631D"/>
    <w:rsid w:val="00383365"/>
    <w:rsid w:val="00390023"/>
    <w:rsid w:val="003954E0"/>
    <w:rsid w:val="003A37B9"/>
    <w:rsid w:val="003B0E53"/>
    <w:rsid w:val="003B33F2"/>
    <w:rsid w:val="003C129A"/>
    <w:rsid w:val="003D7525"/>
    <w:rsid w:val="003E6D06"/>
    <w:rsid w:val="003F014F"/>
    <w:rsid w:val="003F15E0"/>
    <w:rsid w:val="00410020"/>
    <w:rsid w:val="00411A6D"/>
    <w:rsid w:val="00412E2B"/>
    <w:rsid w:val="00416A3A"/>
    <w:rsid w:val="00423F7E"/>
    <w:rsid w:val="0042749A"/>
    <w:rsid w:val="00430755"/>
    <w:rsid w:val="004467AA"/>
    <w:rsid w:val="00452F02"/>
    <w:rsid w:val="004545BF"/>
    <w:rsid w:val="0045512F"/>
    <w:rsid w:val="0046324B"/>
    <w:rsid w:val="00464CF4"/>
    <w:rsid w:val="00480075"/>
    <w:rsid w:val="00486686"/>
    <w:rsid w:val="004A56AD"/>
    <w:rsid w:val="004B1857"/>
    <w:rsid w:val="004B78CD"/>
    <w:rsid w:val="004C40C9"/>
    <w:rsid w:val="004D19D3"/>
    <w:rsid w:val="004E0427"/>
    <w:rsid w:val="004E2E69"/>
    <w:rsid w:val="004F01F1"/>
    <w:rsid w:val="004F3ECE"/>
    <w:rsid w:val="004F4C01"/>
    <w:rsid w:val="005021BA"/>
    <w:rsid w:val="00502AE9"/>
    <w:rsid w:val="00503C80"/>
    <w:rsid w:val="00506BA6"/>
    <w:rsid w:val="00507217"/>
    <w:rsid w:val="005159BB"/>
    <w:rsid w:val="0053059C"/>
    <w:rsid w:val="005343DD"/>
    <w:rsid w:val="0054496B"/>
    <w:rsid w:val="00546043"/>
    <w:rsid w:val="00551F29"/>
    <w:rsid w:val="0055339E"/>
    <w:rsid w:val="005539AA"/>
    <w:rsid w:val="0055701C"/>
    <w:rsid w:val="0056201F"/>
    <w:rsid w:val="00564CD4"/>
    <w:rsid w:val="005706F0"/>
    <w:rsid w:val="00571EBA"/>
    <w:rsid w:val="005802E0"/>
    <w:rsid w:val="005806BE"/>
    <w:rsid w:val="00581B17"/>
    <w:rsid w:val="00586E1C"/>
    <w:rsid w:val="00592043"/>
    <w:rsid w:val="00594246"/>
    <w:rsid w:val="005B2695"/>
    <w:rsid w:val="005C0577"/>
    <w:rsid w:val="005C0D33"/>
    <w:rsid w:val="005C1F75"/>
    <w:rsid w:val="005C32E8"/>
    <w:rsid w:val="005C4A0B"/>
    <w:rsid w:val="005C5799"/>
    <w:rsid w:val="005D073D"/>
    <w:rsid w:val="005D3E6C"/>
    <w:rsid w:val="005D473F"/>
    <w:rsid w:val="005E09C2"/>
    <w:rsid w:val="005E3E30"/>
    <w:rsid w:val="005E6D5C"/>
    <w:rsid w:val="005F1C43"/>
    <w:rsid w:val="005F5903"/>
    <w:rsid w:val="006105C5"/>
    <w:rsid w:val="00611690"/>
    <w:rsid w:val="00614DB6"/>
    <w:rsid w:val="0061577D"/>
    <w:rsid w:val="00623EFD"/>
    <w:rsid w:val="00624697"/>
    <w:rsid w:val="00643B85"/>
    <w:rsid w:val="00660316"/>
    <w:rsid w:val="0066524E"/>
    <w:rsid w:val="00667106"/>
    <w:rsid w:val="006702BA"/>
    <w:rsid w:val="00670A1D"/>
    <w:rsid w:val="00687ACC"/>
    <w:rsid w:val="006902B9"/>
    <w:rsid w:val="006931A0"/>
    <w:rsid w:val="006946F2"/>
    <w:rsid w:val="006A04DD"/>
    <w:rsid w:val="006A2179"/>
    <w:rsid w:val="006A2A18"/>
    <w:rsid w:val="006A5F2F"/>
    <w:rsid w:val="006A6A2D"/>
    <w:rsid w:val="006C7623"/>
    <w:rsid w:val="006D005B"/>
    <w:rsid w:val="006D1580"/>
    <w:rsid w:val="006D1D90"/>
    <w:rsid w:val="006D55F6"/>
    <w:rsid w:val="006E087F"/>
    <w:rsid w:val="006F1EA7"/>
    <w:rsid w:val="006F2AF9"/>
    <w:rsid w:val="006F2CF9"/>
    <w:rsid w:val="006F6D58"/>
    <w:rsid w:val="00722AD5"/>
    <w:rsid w:val="00722D53"/>
    <w:rsid w:val="007268C2"/>
    <w:rsid w:val="00726C5C"/>
    <w:rsid w:val="00747487"/>
    <w:rsid w:val="007648E8"/>
    <w:rsid w:val="00765549"/>
    <w:rsid w:val="007713B0"/>
    <w:rsid w:val="00772B3D"/>
    <w:rsid w:val="007738E9"/>
    <w:rsid w:val="007835FB"/>
    <w:rsid w:val="007933E4"/>
    <w:rsid w:val="00793BA5"/>
    <w:rsid w:val="00793E48"/>
    <w:rsid w:val="0079525C"/>
    <w:rsid w:val="007A282D"/>
    <w:rsid w:val="007B01F3"/>
    <w:rsid w:val="007B127B"/>
    <w:rsid w:val="007B4B38"/>
    <w:rsid w:val="007B59A0"/>
    <w:rsid w:val="007C403C"/>
    <w:rsid w:val="007C7C7B"/>
    <w:rsid w:val="007E0551"/>
    <w:rsid w:val="007E0D57"/>
    <w:rsid w:val="007E1108"/>
    <w:rsid w:val="007E419B"/>
    <w:rsid w:val="007E572B"/>
    <w:rsid w:val="007E7F60"/>
    <w:rsid w:val="007F4802"/>
    <w:rsid w:val="007F6691"/>
    <w:rsid w:val="00812ECA"/>
    <w:rsid w:val="008425C7"/>
    <w:rsid w:val="008440B1"/>
    <w:rsid w:val="00853CBF"/>
    <w:rsid w:val="00855CA2"/>
    <w:rsid w:val="00857DC4"/>
    <w:rsid w:val="0086543A"/>
    <w:rsid w:val="00872004"/>
    <w:rsid w:val="0087308B"/>
    <w:rsid w:val="00873EA1"/>
    <w:rsid w:val="00874308"/>
    <w:rsid w:val="00880A0F"/>
    <w:rsid w:val="00881E54"/>
    <w:rsid w:val="008843A1"/>
    <w:rsid w:val="008866BB"/>
    <w:rsid w:val="008940D3"/>
    <w:rsid w:val="008946C5"/>
    <w:rsid w:val="00897202"/>
    <w:rsid w:val="008A0068"/>
    <w:rsid w:val="008B2C93"/>
    <w:rsid w:val="008B3AD4"/>
    <w:rsid w:val="008B7BBE"/>
    <w:rsid w:val="008C2C8F"/>
    <w:rsid w:val="008D3DBE"/>
    <w:rsid w:val="008E2DF8"/>
    <w:rsid w:val="008E4DA5"/>
    <w:rsid w:val="008F6586"/>
    <w:rsid w:val="009019FA"/>
    <w:rsid w:val="009025CF"/>
    <w:rsid w:val="0090730E"/>
    <w:rsid w:val="009103FF"/>
    <w:rsid w:val="009107C7"/>
    <w:rsid w:val="00910D47"/>
    <w:rsid w:val="00920A5C"/>
    <w:rsid w:val="009226B1"/>
    <w:rsid w:val="00922AB2"/>
    <w:rsid w:val="00930F6D"/>
    <w:rsid w:val="00933152"/>
    <w:rsid w:val="00935807"/>
    <w:rsid w:val="0095060A"/>
    <w:rsid w:val="00954715"/>
    <w:rsid w:val="009705BC"/>
    <w:rsid w:val="009728FF"/>
    <w:rsid w:val="00972AD6"/>
    <w:rsid w:val="00983311"/>
    <w:rsid w:val="00983504"/>
    <w:rsid w:val="0098397C"/>
    <w:rsid w:val="009906AC"/>
    <w:rsid w:val="00990862"/>
    <w:rsid w:val="009A25D3"/>
    <w:rsid w:val="009A6FD3"/>
    <w:rsid w:val="009B36CC"/>
    <w:rsid w:val="009B49D5"/>
    <w:rsid w:val="009B5C95"/>
    <w:rsid w:val="009C6D4A"/>
    <w:rsid w:val="009D06DB"/>
    <w:rsid w:val="009D1E3B"/>
    <w:rsid w:val="009D438E"/>
    <w:rsid w:val="009D5BF5"/>
    <w:rsid w:val="009E3DF5"/>
    <w:rsid w:val="009E5B63"/>
    <w:rsid w:val="009F5799"/>
    <w:rsid w:val="00A00325"/>
    <w:rsid w:val="00A00E9A"/>
    <w:rsid w:val="00A021CA"/>
    <w:rsid w:val="00A02990"/>
    <w:rsid w:val="00A06B2D"/>
    <w:rsid w:val="00A13389"/>
    <w:rsid w:val="00A210AC"/>
    <w:rsid w:val="00A24013"/>
    <w:rsid w:val="00A24287"/>
    <w:rsid w:val="00A34861"/>
    <w:rsid w:val="00A35662"/>
    <w:rsid w:val="00A44C0C"/>
    <w:rsid w:val="00A5063F"/>
    <w:rsid w:val="00A52C98"/>
    <w:rsid w:val="00A54258"/>
    <w:rsid w:val="00A60E9F"/>
    <w:rsid w:val="00A615E6"/>
    <w:rsid w:val="00A6720A"/>
    <w:rsid w:val="00A935E8"/>
    <w:rsid w:val="00A93EEE"/>
    <w:rsid w:val="00A97805"/>
    <w:rsid w:val="00AA4555"/>
    <w:rsid w:val="00AA4638"/>
    <w:rsid w:val="00AB1399"/>
    <w:rsid w:val="00AB4193"/>
    <w:rsid w:val="00AB540A"/>
    <w:rsid w:val="00AC04B0"/>
    <w:rsid w:val="00AD0553"/>
    <w:rsid w:val="00AD0F74"/>
    <w:rsid w:val="00AD33C8"/>
    <w:rsid w:val="00AD3A62"/>
    <w:rsid w:val="00AD427D"/>
    <w:rsid w:val="00AE5379"/>
    <w:rsid w:val="00AE6D58"/>
    <w:rsid w:val="00AF0FAA"/>
    <w:rsid w:val="00AF391A"/>
    <w:rsid w:val="00AF674B"/>
    <w:rsid w:val="00B01078"/>
    <w:rsid w:val="00B077AA"/>
    <w:rsid w:val="00B24577"/>
    <w:rsid w:val="00B2711C"/>
    <w:rsid w:val="00B3575F"/>
    <w:rsid w:val="00B35E9A"/>
    <w:rsid w:val="00B411B0"/>
    <w:rsid w:val="00B420A3"/>
    <w:rsid w:val="00B423DF"/>
    <w:rsid w:val="00B46609"/>
    <w:rsid w:val="00B47513"/>
    <w:rsid w:val="00B47F11"/>
    <w:rsid w:val="00B50098"/>
    <w:rsid w:val="00B53DF5"/>
    <w:rsid w:val="00B566DF"/>
    <w:rsid w:val="00B5750E"/>
    <w:rsid w:val="00B62213"/>
    <w:rsid w:val="00B629FD"/>
    <w:rsid w:val="00B651EA"/>
    <w:rsid w:val="00B658AF"/>
    <w:rsid w:val="00B719A2"/>
    <w:rsid w:val="00B778A4"/>
    <w:rsid w:val="00B80E11"/>
    <w:rsid w:val="00B817C7"/>
    <w:rsid w:val="00B84A04"/>
    <w:rsid w:val="00B84CCF"/>
    <w:rsid w:val="00B9134A"/>
    <w:rsid w:val="00B919E6"/>
    <w:rsid w:val="00B933E3"/>
    <w:rsid w:val="00BA029C"/>
    <w:rsid w:val="00BA283B"/>
    <w:rsid w:val="00BB4B81"/>
    <w:rsid w:val="00BB61D0"/>
    <w:rsid w:val="00BB6A60"/>
    <w:rsid w:val="00BC05B5"/>
    <w:rsid w:val="00BC340A"/>
    <w:rsid w:val="00BC55AF"/>
    <w:rsid w:val="00BD147E"/>
    <w:rsid w:val="00BD1A72"/>
    <w:rsid w:val="00BD534F"/>
    <w:rsid w:val="00BD6C62"/>
    <w:rsid w:val="00BE606C"/>
    <w:rsid w:val="00BE6E0E"/>
    <w:rsid w:val="00BF144A"/>
    <w:rsid w:val="00BF2BD5"/>
    <w:rsid w:val="00BF2E1F"/>
    <w:rsid w:val="00BF2FB4"/>
    <w:rsid w:val="00BF2FBC"/>
    <w:rsid w:val="00BF467F"/>
    <w:rsid w:val="00BF553A"/>
    <w:rsid w:val="00BF78C2"/>
    <w:rsid w:val="00C02DF4"/>
    <w:rsid w:val="00C13E76"/>
    <w:rsid w:val="00C14068"/>
    <w:rsid w:val="00C2093D"/>
    <w:rsid w:val="00C21E59"/>
    <w:rsid w:val="00C23255"/>
    <w:rsid w:val="00C270C7"/>
    <w:rsid w:val="00C3579E"/>
    <w:rsid w:val="00C35FE4"/>
    <w:rsid w:val="00C429C2"/>
    <w:rsid w:val="00C4574F"/>
    <w:rsid w:val="00C471B5"/>
    <w:rsid w:val="00C546F3"/>
    <w:rsid w:val="00C548FA"/>
    <w:rsid w:val="00C57521"/>
    <w:rsid w:val="00C57FD4"/>
    <w:rsid w:val="00C6509A"/>
    <w:rsid w:val="00C7228D"/>
    <w:rsid w:val="00C72B0F"/>
    <w:rsid w:val="00C7484A"/>
    <w:rsid w:val="00C76168"/>
    <w:rsid w:val="00C84A16"/>
    <w:rsid w:val="00C87446"/>
    <w:rsid w:val="00C87894"/>
    <w:rsid w:val="00C919EC"/>
    <w:rsid w:val="00C960F0"/>
    <w:rsid w:val="00CA488E"/>
    <w:rsid w:val="00CA5976"/>
    <w:rsid w:val="00CA7C36"/>
    <w:rsid w:val="00CB10E7"/>
    <w:rsid w:val="00CB2BD2"/>
    <w:rsid w:val="00CB3A56"/>
    <w:rsid w:val="00CB3DEB"/>
    <w:rsid w:val="00CB496E"/>
    <w:rsid w:val="00CC0016"/>
    <w:rsid w:val="00CC128F"/>
    <w:rsid w:val="00CC41E6"/>
    <w:rsid w:val="00CC49D3"/>
    <w:rsid w:val="00CD45F9"/>
    <w:rsid w:val="00CD544A"/>
    <w:rsid w:val="00CE4013"/>
    <w:rsid w:val="00CE73B1"/>
    <w:rsid w:val="00CF0A9C"/>
    <w:rsid w:val="00D05AB4"/>
    <w:rsid w:val="00D0726A"/>
    <w:rsid w:val="00D15DA9"/>
    <w:rsid w:val="00D24D1E"/>
    <w:rsid w:val="00D26DEF"/>
    <w:rsid w:val="00D321FB"/>
    <w:rsid w:val="00D41504"/>
    <w:rsid w:val="00D423E3"/>
    <w:rsid w:val="00D46D17"/>
    <w:rsid w:val="00D50B12"/>
    <w:rsid w:val="00D56302"/>
    <w:rsid w:val="00D56A3F"/>
    <w:rsid w:val="00D56DAD"/>
    <w:rsid w:val="00D60184"/>
    <w:rsid w:val="00D613A3"/>
    <w:rsid w:val="00D631E2"/>
    <w:rsid w:val="00D72D6B"/>
    <w:rsid w:val="00D77736"/>
    <w:rsid w:val="00D82D87"/>
    <w:rsid w:val="00D83A08"/>
    <w:rsid w:val="00D86D74"/>
    <w:rsid w:val="00D943C6"/>
    <w:rsid w:val="00DA1A6C"/>
    <w:rsid w:val="00DA5DCC"/>
    <w:rsid w:val="00DA6CFF"/>
    <w:rsid w:val="00DA7663"/>
    <w:rsid w:val="00DB57CE"/>
    <w:rsid w:val="00DC2223"/>
    <w:rsid w:val="00DC44E8"/>
    <w:rsid w:val="00DD7D81"/>
    <w:rsid w:val="00DE2054"/>
    <w:rsid w:val="00DE340E"/>
    <w:rsid w:val="00DF50F8"/>
    <w:rsid w:val="00DF7D9C"/>
    <w:rsid w:val="00E044D7"/>
    <w:rsid w:val="00E10DA4"/>
    <w:rsid w:val="00E14245"/>
    <w:rsid w:val="00E2172F"/>
    <w:rsid w:val="00E27D25"/>
    <w:rsid w:val="00E35506"/>
    <w:rsid w:val="00E40F41"/>
    <w:rsid w:val="00E4687B"/>
    <w:rsid w:val="00E50216"/>
    <w:rsid w:val="00E54AC2"/>
    <w:rsid w:val="00E57C08"/>
    <w:rsid w:val="00E62BFA"/>
    <w:rsid w:val="00E63021"/>
    <w:rsid w:val="00E732EC"/>
    <w:rsid w:val="00E74B18"/>
    <w:rsid w:val="00E8099A"/>
    <w:rsid w:val="00E8644A"/>
    <w:rsid w:val="00E91911"/>
    <w:rsid w:val="00E95711"/>
    <w:rsid w:val="00EC06BA"/>
    <w:rsid w:val="00EC641B"/>
    <w:rsid w:val="00ED4EF7"/>
    <w:rsid w:val="00EE3887"/>
    <w:rsid w:val="00EF49BB"/>
    <w:rsid w:val="00F02118"/>
    <w:rsid w:val="00F02A6B"/>
    <w:rsid w:val="00F04C43"/>
    <w:rsid w:val="00F0537E"/>
    <w:rsid w:val="00F17DB9"/>
    <w:rsid w:val="00F24390"/>
    <w:rsid w:val="00F264C8"/>
    <w:rsid w:val="00F33D5B"/>
    <w:rsid w:val="00F40DA8"/>
    <w:rsid w:val="00F460F2"/>
    <w:rsid w:val="00F471C4"/>
    <w:rsid w:val="00F50031"/>
    <w:rsid w:val="00F605EC"/>
    <w:rsid w:val="00F609B2"/>
    <w:rsid w:val="00F62BD0"/>
    <w:rsid w:val="00F63EDA"/>
    <w:rsid w:val="00F640FA"/>
    <w:rsid w:val="00F658C3"/>
    <w:rsid w:val="00F709FE"/>
    <w:rsid w:val="00F70B2D"/>
    <w:rsid w:val="00F74F22"/>
    <w:rsid w:val="00F77062"/>
    <w:rsid w:val="00F83AA8"/>
    <w:rsid w:val="00F91DBB"/>
    <w:rsid w:val="00F92438"/>
    <w:rsid w:val="00F93CF2"/>
    <w:rsid w:val="00F95405"/>
    <w:rsid w:val="00F95DE9"/>
    <w:rsid w:val="00F96427"/>
    <w:rsid w:val="00FA61E9"/>
    <w:rsid w:val="00FA7B53"/>
    <w:rsid w:val="00FB57EB"/>
    <w:rsid w:val="00FB65E3"/>
    <w:rsid w:val="00FB745D"/>
    <w:rsid w:val="00FC1722"/>
    <w:rsid w:val="00FC516D"/>
    <w:rsid w:val="00FC780A"/>
    <w:rsid w:val="00FD5AC7"/>
    <w:rsid w:val="00FD79C8"/>
    <w:rsid w:val="00FE20A6"/>
    <w:rsid w:val="00FE2CBD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849C03"/>
  <w15:docId w15:val="{DBCA3906-9530-4DEE-BCA7-803EC991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ListLabel3">
    <w:name w:val="ListLabel 3"/>
    <w:rPr>
      <w:rFonts w:cs="Courier New"/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sz w:val="20"/>
    </w:rPr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4">
    <w:name w:val="Основной шрифт абзаца4"/>
  </w:style>
  <w:style w:type="character" w:customStyle="1" w:styleId="field-value">
    <w:name w:val="field-value"/>
    <w:basedOn w:val="4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Строгий1"/>
    <w:rPr>
      <w:b/>
      <w:b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</w:style>
  <w:style w:type="paragraph" w:customStyle="1" w:styleId="ConsPlusTitle">
    <w:name w:val="ConsPlusTitle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styleId="ae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No Spacing"/>
    <w:uiPriority w:val="1"/>
    <w:qFormat/>
    <w:rsid w:val="001648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header"/>
    <w:basedOn w:val="a"/>
    <w:link w:val="af8"/>
    <w:uiPriority w:val="99"/>
    <w:unhideWhenUsed/>
    <w:rsid w:val="00B933E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B933E3"/>
    <w:rPr>
      <w:color w:val="00000A"/>
      <w:kern w:val="1"/>
      <w:lang w:eastAsia="zh-CN"/>
    </w:rPr>
  </w:style>
  <w:style w:type="paragraph" w:styleId="af9">
    <w:name w:val="footer"/>
    <w:basedOn w:val="a"/>
    <w:link w:val="afa"/>
    <w:unhideWhenUsed/>
    <w:rsid w:val="00B933E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rsid w:val="00B933E3"/>
    <w:rPr>
      <w:color w:val="00000A"/>
      <w:kern w:val="1"/>
      <w:lang w:eastAsia="zh-CN"/>
    </w:rPr>
  </w:style>
  <w:style w:type="paragraph" w:customStyle="1" w:styleId="ConsNormal">
    <w:name w:val="ConsNormal"/>
    <w:rsid w:val="004632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fb">
    <w:name w:val="Body Text Indent"/>
    <w:basedOn w:val="a"/>
    <w:link w:val="afc"/>
    <w:uiPriority w:val="99"/>
    <w:semiHidden/>
    <w:unhideWhenUsed/>
    <w:rsid w:val="001E212F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1E212F"/>
    <w:rPr>
      <w:color w:val="00000A"/>
      <w:kern w:val="1"/>
      <w:lang w:eastAsia="zh-CN"/>
    </w:rPr>
  </w:style>
  <w:style w:type="character" w:styleId="afd">
    <w:name w:val="Unresolved Mention"/>
    <w:basedOn w:val="a1"/>
    <w:uiPriority w:val="99"/>
    <w:semiHidden/>
    <w:unhideWhenUsed/>
    <w:rsid w:val="00581B17"/>
    <w:rPr>
      <w:color w:val="605E5C"/>
      <w:shd w:val="clear" w:color="auto" w:fill="E1DFDD"/>
    </w:rPr>
  </w:style>
  <w:style w:type="character" w:styleId="afe">
    <w:name w:val="FollowedHyperlink"/>
    <w:basedOn w:val="a1"/>
    <w:uiPriority w:val="99"/>
    <w:semiHidden/>
    <w:unhideWhenUsed/>
    <w:rsid w:val="003702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9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hk1952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cx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o@pl9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6808-D0CE-4687-B27C-6C9F1A88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Gimadutdinov_RZ</dc:creator>
  <cp:lastModifiedBy>Можаева Екатерина Владимировна</cp:lastModifiedBy>
  <cp:revision>134</cp:revision>
  <cp:lastPrinted>2025-11-10T09:04:00Z</cp:lastPrinted>
  <dcterms:created xsi:type="dcterms:W3CDTF">2021-01-19T11:00:00Z</dcterms:created>
  <dcterms:modified xsi:type="dcterms:W3CDTF">2025-11-10T09:04:00Z</dcterms:modified>
</cp:coreProperties>
</file>